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78C" w:rsidRDefault="0083478C" w:rsidP="004A4A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A4A7F" w:rsidRPr="004A4A7F" w:rsidRDefault="004A4A7F" w:rsidP="004A4A7F">
      <w:pPr>
        <w:spacing w:after="0" w:line="240" w:lineRule="auto"/>
        <w:jc w:val="center"/>
        <w:rPr>
          <w:rFonts w:ascii="Arial" w:hAnsi="Arial" w:cs="Arial"/>
          <w:b/>
        </w:rPr>
      </w:pPr>
      <w:r w:rsidRPr="004A4A7F">
        <w:rPr>
          <w:rFonts w:ascii="Arial" w:hAnsi="Arial" w:cs="Arial"/>
          <w:b/>
          <w:sz w:val="32"/>
          <w:szCs w:val="32"/>
        </w:rPr>
        <w:t>MEMORIAL DESCRITIVO PARA FINS DE DESDOBRE</w:t>
      </w:r>
    </w:p>
    <w:p w:rsidR="004A4A7F" w:rsidRPr="004A4A7F" w:rsidRDefault="004A4A7F" w:rsidP="004A4A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4A7F" w:rsidRPr="004A4A7F" w:rsidRDefault="004A4A7F" w:rsidP="004A4A7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A4A7F">
        <w:rPr>
          <w:rFonts w:ascii="Arial" w:hAnsi="Arial" w:cs="Arial"/>
          <w:b/>
          <w:bCs/>
          <w:sz w:val="18"/>
          <w:szCs w:val="18"/>
        </w:rPr>
        <w:t>Proprietário:</w:t>
      </w:r>
      <w:r w:rsidRPr="004A4A7F">
        <w:rPr>
          <w:rFonts w:ascii="Arial" w:hAnsi="Arial" w:cs="Arial"/>
          <w:bCs/>
          <w:sz w:val="18"/>
          <w:szCs w:val="18"/>
        </w:rPr>
        <w:t xml:space="preserve"> Prefeitura Municipal de Candiota/RS.</w:t>
      </w:r>
    </w:p>
    <w:p w:rsidR="004A4A7F" w:rsidRPr="004A4A7F" w:rsidRDefault="004A4A7F" w:rsidP="004A4A7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A4A7F">
        <w:rPr>
          <w:rFonts w:ascii="Arial" w:hAnsi="Arial" w:cs="Arial"/>
          <w:b/>
          <w:bCs/>
          <w:sz w:val="18"/>
          <w:szCs w:val="18"/>
        </w:rPr>
        <w:t xml:space="preserve">Localização: </w:t>
      </w:r>
      <w:r w:rsidRPr="004A4A7F">
        <w:rPr>
          <w:rFonts w:ascii="Arial" w:hAnsi="Arial" w:cs="Arial"/>
          <w:sz w:val="18"/>
          <w:szCs w:val="18"/>
        </w:rPr>
        <w:t xml:space="preserve">Rua </w:t>
      </w:r>
      <w:r w:rsidR="0083478C">
        <w:rPr>
          <w:rFonts w:ascii="Arial" w:hAnsi="Arial" w:cs="Arial"/>
          <w:sz w:val="18"/>
          <w:szCs w:val="18"/>
        </w:rPr>
        <w:t>Vinte de Setembro</w:t>
      </w:r>
      <w:r w:rsidRPr="004A4A7F">
        <w:rPr>
          <w:rFonts w:ascii="Arial" w:hAnsi="Arial" w:cs="Arial"/>
          <w:sz w:val="18"/>
          <w:szCs w:val="18"/>
        </w:rPr>
        <w:t>,</w:t>
      </w:r>
      <w:r w:rsidR="00A42C5D">
        <w:rPr>
          <w:rFonts w:ascii="Arial" w:hAnsi="Arial" w:cs="Arial"/>
          <w:sz w:val="18"/>
          <w:szCs w:val="18"/>
        </w:rPr>
        <w:t xml:space="preserve"> Quadra M,</w:t>
      </w:r>
      <w:r w:rsidR="0083478C">
        <w:rPr>
          <w:rFonts w:ascii="Arial" w:hAnsi="Arial" w:cs="Arial"/>
          <w:sz w:val="18"/>
          <w:szCs w:val="18"/>
        </w:rPr>
        <w:t>Vila Operária</w:t>
      </w:r>
      <w:r w:rsidRPr="004A4A7F">
        <w:rPr>
          <w:rFonts w:ascii="Arial" w:hAnsi="Arial" w:cs="Arial"/>
          <w:bCs/>
          <w:sz w:val="18"/>
          <w:szCs w:val="18"/>
        </w:rPr>
        <w:t>, Município de Candiota/RS.</w:t>
      </w:r>
    </w:p>
    <w:p w:rsidR="004A4A7F" w:rsidRPr="006F0931" w:rsidRDefault="004A4A7F" w:rsidP="004A4A7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F0931">
        <w:rPr>
          <w:rFonts w:ascii="Arial" w:hAnsi="Arial" w:cs="Arial"/>
          <w:b/>
          <w:sz w:val="18"/>
          <w:szCs w:val="18"/>
        </w:rPr>
        <w:t>Resp. Técnico:</w:t>
      </w:r>
      <w:r w:rsidRPr="006F0931">
        <w:rPr>
          <w:rFonts w:ascii="Arial" w:hAnsi="Arial" w:cs="Arial"/>
          <w:sz w:val="18"/>
          <w:szCs w:val="18"/>
        </w:rPr>
        <w:t xml:space="preserve"> Arq. Victor D. C. Torres –</w:t>
      </w:r>
      <w:r>
        <w:rPr>
          <w:rFonts w:ascii="Arial" w:hAnsi="Arial" w:cs="Arial"/>
          <w:sz w:val="18"/>
          <w:szCs w:val="18"/>
        </w:rPr>
        <w:t xml:space="preserve"> CAU A55485-1.</w:t>
      </w:r>
    </w:p>
    <w:p w:rsidR="004A4A7F" w:rsidRDefault="004A4A7F" w:rsidP="004A4A7F">
      <w:pPr>
        <w:pStyle w:val="Ttulo4"/>
        <w:ind w:firstLine="708"/>
        <w:jc w:val="left"/>
        <w:rPr>
          <w:rFonts w:ascii="Arial" w:hAnsi="Arial" w:cs="Arial"/>
        </w:rPr>
      </w:pPr>
    </w:p>
    <w:p w:rsidR="004A4A7F" w:rsidRDefault="004A4A7F" w:rsidP="004A4A7F">
      <w:pPr>
        <w:pStyle w:val="Ttulo4"/>
        <w:ind w:firstLine="708"/>
        <w:rPr>
          <w:rFonts w:ascii="Arial" w:hAnsi="Arial" w:cs="Arial"/>
        </w:rPr>
      </w:pPr>
    </w:p>
    <w:p w:rsidR="004A4A7F" w:rsidRPr="006F0931" w:rsidRDefault="004A4A7F" w:rsidP="004A4A7F">
      <w:pPr>
        <w:pStyle w:val="Ttulo4"/>
        <w:ind w:firstLine="708"/>
        <w:rPr>
          <w:rFonts w:ascii="Arial" w:hAnsi="Arial" w:cs="Arial"/>
        </w:rPr>
      </w:pPr>
      <w:r w:rsidRPr="006F0931">
        <w:rPr>
          <w:rFonts w:ascii="Arial" w:hAnsi="Arial" w:cs="Arial"/>
        </w:rPr>
        <w:t xml:space="preserve">DESDOBRE DA MATRÍCULA Nº </w:t>
      </w:r>
      <w:r>
        <w:rPr>
          <w:rFonts w:ascii="Arial" w:hAnsi="Arial" w:cs="Arial"/>
        </w:rPr>
        <w:t xml:space="preserve">12.033 </w:t>
      </w:r>
      <w:r w:rsidRPr="006F0931">
        <w:rPr>
          <w:rFonts w:ascii="Arial" w:hAnsi="Arial" w:cs="Arial"/>
        </w:rPr>
        <w:t>ISENTO DA LEI 6.677, conforme lei 9.785, de 29 de janeiro de 1999.</w:t>
      </w:r>
    </w:p>
    <w:p w:rsidR="004A4A7F" w:rsidRDefault="004A4A7F" w:rsidP="00744A92">
      <w:pPr>
        <w:jc w:val="center"/>
        <w:rPr>
          <w:rFonts w:ascii="Arial" w:hAnsi="Arial" w:cs="Arial"/>
          <w:b/>
          <w:sz w:val="24"/>
        </w:rPr>
      </w:pPr>
    </w:p>
    <w:p w:rsidR="00801A0B" w:rsidRDefault="00801A0B" w:rsidP="00801A0B">
      <w:pPr>
        <w:jc w:val="both"/>
        <w:rPr>
          <w:rFonts w:ascii="Arial" w:hAnsi="Arial" w:cs="Arial"/>
          <w:sz w:val="24"/>
        </w:rPr>
      </w:pPr>
      <w:r w:rsidRPr="00801A0B">
        <w:rPr>
          <w:rFonts w:ascii="Arial" w:hAnsi="Arial" w:cs="Arial"/>
          <w:sz w:val="24"/>
        </w:rPr>
        <w:t>Um terreno urbano,</w:t>
      </w:r>
      <w:r>
        <w:rPr>
          <w:rFonts w:ascii="Arial" w:hAnsi="Arial" w:cs="Arial"/>
          <w:sz w:val="24"/>
        </w:rPr>
        <w:t xml:space="preserve"> situado no município de Candiota com área superficial de nove mil quatrocentos e cinquenta e nove metros quadrados e quarenta e três decímetros quadrados (9.459,43m2), localizado na Rua Vinte de Setembro, distante trinta metros (30,00m) da esquina da Rua Cinco (05), com as seguintes medidas e confrontações:o lado Leste é formado por três linhas que assim se descreve trinta metros e trinta e quatro centímetros (30,34m) no sentido Norte, limitando-se com lote 27 da Quadra M, deste, nove metros e trinta centímetros </w:t>
      </w:r>
      <w:r w:rsidR="00FF2C67">
        <w:rPr>
          <w:rFonts w:ascii="Arial" w:hAnsi="Arial" w:cs="Arial"/>
          <w:sz w:val="24"/>
        </w:rPr>
        <w:t>(9,30m) no sentido Leste, limitando-se com lote 27 da Quadra M, e oitenta e três metros (83,00m), no sentido Norte, limitando-se com a rua a Rua 20 (Vinte) de Setembro</w:t>
      </w:r>
      <w:r w:rsidR="004A4A7F">
        <w:rPr>
          <w:rFonts w:ascii="Arial" w:hAnsi="Arial" w:cs="Arial"/>
          <w:sz w:val="24"/>
        </w:rPr>
        <w:t>, para onde faz frente; oitenta e um metros e sessenta e sete centímetros (81,67m), ao Norte, limitando-se com a Rua Oito (8) para onde faz frente; cento e doze metros e noventa e cinco centímetros (112,95m), ao Oeste, limitando-se com a Rua Dezoito (18) para onde faz frente; oitenta metros e cinquenta e três centímetros (80,53m) ao Sul, limitando-se com a Rua Cinco (5), para onde faz frente; no quarteirão formado pelas Ruas Vinte de Setembro, Rua Oito, Rua Dezoito, Rua Seis e a Rua Cinco.</w:t>
      </w:r>
    </w:p>
    <w:p w:rsidR="004A4A7F" w:rsidRPr="004A4A7F" w:rsidRDefault="004A4A7F" w:rsidP="004A4A7F">
      <w:pPr>
        <w:pStyle w:val="Corpodetexto"/>
        <w:jc w:val="center"/>
        <w:rPr>
          <w:rFonts w:ascii="Arial" w:hAnsi="Arial" w:cs="Arial"/>
          <w:b/>
          <w:sz w:val="24"/>
          <w:szCs w:val="22"/>
        </w:rPr>
      </w:pPr>
      <w:r w:rsidRPr="004A4A7F">
        <w:rPr>
          <w:rFonts w:ascii="Arial" w:hAnsi="Arial" w:cs="Arial"/>
          <w:b/>
          <w:sz w:val="24"/>
          <w:szCs w:val="22"/>
        </w:rPr>
        <w:t>O mesmo foi desdobrado passando a formar-se com as seguintes medidas, limites e confrontações.</w:t>
      </w:r>
    </w:p>
    <w:p w:rsidR="000712E4" w:rsidRDefault="000712E4" w:rsidP="00744A92">
      <w:pPr>
        <w:jc w:val="center"/>
        <w:rPr>
          <w:rFonts w:ascii="Arial" w:hAnsi="Arial" w:cs="Arial"/>
          <w:b/>
          <w:sz w:val="24"/>
        </w:rPr>
      </w:pPr>
    </w:p>
    <w:p w:rsidR="000712E4" w:rsidRPr="004A4A7F" w:rsidRDefault="004A4A7F" w:rsidP="000712E4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0712E4" w:rsidRPr="004A4A7F">
        <w:rPr>
          <w:rFonts w:ascii="Arial" w:hAnsi="Arial" w:cs="Arial"/>
          <w:b/>
          <w:sz w:val="28"/>
        </w:rPr>
        <w:t xml:space="preserve">Lote </w:t>
      </w:r>
      <w:r w:rsidRPr="004A4A7F">
        <w:rPr>
          <w:rFonts w:ascii="Arial" w:hAnsi="Arial" w:cs="Arial"/>
          <w:b/>
          <w:sz w:val="28"/>
        </w:rPr>
        <w:t>0</w:t>
      </w:r>
      <w:r w:rsidR="000712E4" w:rsidRPr="004A4A7F">
        <w:rPr>
          <w:rFonts w:ascii="Arial" w:hAnsi="Arial" w:cs="Arial"/>
          <w:b/>
          <w:sz w:val="28"/>
        </w:rPr>
        <w:t>1</w:t>
      </w:r>
    </w:p>
    <w:p w:rsidR="0005784E" w:rsidRDefault="00744A92" w:rsidP="00443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335,54m², localizado na Rua Oito, na esquina com a Rua Dezoito, com as seguintes medidas e confrontações:</w:t>
      </w:r>
      <w:r w:rsidR="0005784E">
        <w:rPr>
          <w:rFonts w:ascii="Arial" w:hAnsi="Arial" w:cs="Arial"/>
          <w:sz w:val="24"/>
        </w:rPr>
        <w:t>ao norte limita-se pela Rua Oito, medindo 10,27m de frente; ao leste divide-se com o lote 02</w:t>
      </w:r>
      <w:r w:rsidR="00200BD6">
        <w:rPr>
          <w:rFonts w:ascii="Arial" w:hAnsi="Arial" w:cs="Arial"/>
          <w:sz w:val="24"/>
        </w:rPr>
        <w:t>, ora desmembrado</w:t>
      </w:r>
      <w:r w:rsidR="0005784E">
        <w:rPr>
          <w:rFonts w:ascii="Arial" w:hAnsi="Arial" w:cs="Arial"/>
          <w:sz w:val="24"/>
        </w:rPr>
        <w:t>, medindo 30,62m da frente ao fundo; ao sul divide-se com o lote 09</w:t>
      </w:r>
      <w:r w:rsidR="00200BD6">
        <w:rPr>
          <w:rFonts w:ascii="Arial" w:hAnsi="Arial" w:cs="Arial"/>
          <w:sz w:val="24"/>
        </w:rPr>
        <w:t>, ora desmembrado</w:t>
      </w:r>
      <w:r w:rsidR="0005784E">
        <w:rPr>
          <w:rFonts w:ascii="Arial" w:hAnsi="Arial" w:cs="Arial"/>
          <w:sz w:val="24"/>
        </w:rPr>
        <w:t>, medindo 11,53m de fundo; ao oeste limita-se pela Rua Dezoito, medindo 31,00m da frente ao fundo.</w:t>
      </w:r>
    </w:p>
    <w:p w:rsidR="0005784E" w:rsidRPr="004A4A7F" w:rsidRDefault="004A4A7F" w:rsidP="00744A92">
      <w:pPr>
        <w:jc w:val="center"/>
        <w:rPr>
          <w:rFonts w:ascii="Arial" w:hAnsi="Arial" w:cs="Arial"/>
          <w:b/>
          <w:sz w:val="28"/>
          <w:szCs w:val="28"/>
        </w:rPr>
      </w:pPr>
      <w:r w:rsidRPr="004A4A7F">
        <w:rPr>
          <w:rFonts w:ascii="Arial" w:hAnsi="Arial" w:cs="Arial"/>
          <w:b/>
          <w:sz w:val="28"/>
          <w:szCs w:val="28"/>
        </w:rPr>
        <w:lastRenderedPageBreak/>
        <w:t xml:space="preserve">Desdobre </w:t>
      </w:r>
      <w:r w:rsidR="0005784E" w:rsidRPr="004A4A7F">
        <w:rPr>
          <w:rFonts w:ascii="Arial" w:hAnsi="Arial" w:cs="Arial"/>
          <w:b/>
          <w:sz w:val="28"/>
          <w:szCs w:val="28"/>
        </w:rPr>
        <w:t>Lote 02</w:t>
      </w:r>
    </w:p>
    <w:p w:rsidR="0005784E" w:rsidRDefault="00744A92" w:rsidP="00443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310,85m², localizado na Rua Oito, distante 10,27m ao leste da esquina com a Rua Dezoito, com as seguintes medidas e confrontações:</w:t>
      </w:r>
      <w:r w:rsidR="0005784E">
        <w:rPr>
          <w:rFonts w:ascii="Arial" w:hAnsi="Arial" w:cs="Arial"/>
          <w:sz w:val="24"/>
        </w:rPr>
        <w:t>ao norte limita-se pela Rua Oito, medindo 10,20m de frente; ao leste divide-se com o lote 03</w:t>
      </w:r>
      <w:r w:rsidR="00200BD6">
        <w:rPr>
          <w:rFonts w:ascii="Arial" w:hAnsi="Arial" w:cs="Arial"/>
          <w:sz w:val="24"/>
        </w:rPr>
        <w:t>, ora desmembrado, medindo 30,37m da frente ao fundo; ao sul divide-se com o lote 09, ora desmembrado, medindo 10,20m de fundo; ao oeste divide-se com o lote 01, ora desmembrado, medindo 30,62m da frente ao fundo.</w:t>
      </w:r>
    </w:p>
    <w:p w:rsidR="00A566BB" w:rsidRDefault="00A566BB" w:rsidP="00443E54">
      <w:pPr>
        <w:jc w:val="both"/>
        <w:rPr>
          <w:rFonts w:ascii="Arial" w:hAnsi="Arial" w:cs="Arial"/>
          <w:sz w:val="24"/>
        </w:rPr>
      </w:pPr>
    </w:p>
    <w:p w:rsidR="00200BD6" w:rsidRPr="004A4A7F" w:rsidRDefault="004A4A7F" w:rsidP="00744A92">
      <w:pPr>
        <w:jc w:val="center"/>
        <w:rPr>
          <w:rFonts w:ascii="Arial" w:hAnsi="Arial" w:cs="Arial"/>
          <w:b/>
          <w:sz w:val="28"/>
          <w:szCs w:val="28"/>
        </w:rPr>
      </w:pPr>
      <w:r w:rsidRPr="004A4A7F">
        <w:rPr>
          <w:rFonts w:ascii="Arial" w:hAnsi="Arial" w:cs="Arial"/>
          <w:b/>
          <w:sz w:val="28"/>
          <w:szCs w:val="28"/>
        </w:rPr>
        <w:t xml:space="preserve">Desdobre </w:t>
      </w:r>
      <w:r w:rsidR="00200BD6" w:rsidRPr="004A4A7F">
        <w:rPr>
          <w:rFonts w:ascii="Arial" w:hAnsi="Arial" w:cs="Arial"/>
          <w:b/>
          <w:sz w:val="28"/>
          <w:szCs w:val="28"/>
        </w:rPr>
        <w:t>Lote 03</w:t>
      </w:r>
    </w:p>
    <w:p w:rsidR="00200BD6" w:rsidRDefault="00744A92" w:rsidP="00443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308,84m², localizado na Rua Oito, distante 20,47m ao leste da esquina com a Rua Dezoito, com as seguintes medidas e confrontações:</w:t>
      </w:r>
      <w:r w:rsidR="00200BD6">
        <w:rPr>
          <w:rFonts w:ascii="Arial" w:hAnsi="Arial" w:cs="Arial"/>
          <w:sz w:val="24"/>
        </w:rPr>
        <w:t>ao norte limita-se pela Rua Oito, medindo 10,20m de frente; ao leste divide-se com o lote 04, ora desmembrado, medindo 30,21m da frente ao fundo; ao sul divide-se com o lote 0</w:t>
      </w:r>
      <w:r w:rsidR="00443E54">
        <w:rPr>
          <w:rFonts w:ascii="Arial" w:hAnsi="Arial" w:cs="Arial"/>
          <w:sz w:val="24"/>
        </w:rPr>
        <w:t>9</w:t>
      </w:r>
      <w:r w:rsidR="00200BD6">
        <w:rPr>
          <w:rFonts w:ascii="Arial" w:hAnsi="Arial" w:cs="Arial"/>
          <w:sz w:val="24"/>
        </w:rPr>
        <w:t xml:space="preserve">, ora desmembrado, medindo </w:t>
      </w:r>
      <w:r w:rsidR="00443E54">
        <w:rPr>
          <w:rFonts w:ascii="Arial" w:hAnsi="Arial" w:cs="Arial"/>
          <w:sz w:val="24"/>
        </w:rPr>
        <w:t>10</w:t>
      </w:r>
      <w:r w:rsidR="00200BD6">
        <w:rPr>
          <w:rFonts w:ascii="Arial" w:hAnsi="Arial" w:cs="Arial"/>
          <w:sz w:val="24"/>
        </w:rPr>
        <w:t>,2</w:t>
      </w:r>
      <w:r w:rsidR="00443E54">
        <w:rPr>
          <w:rFonts w:ascii="Arial" w:hAnsi="Arial" w:cs="Arial"/>
          <w:sz w:val="24"/>
        </w:rPr>
        <w:t>0</w:t>
      </w:r>
      <w:r w:rsidR="00200BD6">
        <w:rPr>
          <w:rFonts w:ascii="Arial" w:hAnsi="Arial" w:cs="Arial"/>
          <w:sz w:val="24"/>
        </w:rPr>
        <w:t xml:space="preserve">m </w:t>
      </w:r>
      <w:r w:rsidR="00443E54">
        <w:rPr>
          <w:rFonts w:ascii="Arial" w:hAnsi="Arial" w:cs="Arial"/>
          <w:sz w:val="24"/>
        </w:rPr>
        <w:t xml:space="preserve">de </w:t>
      </w:r>
      <w:r w:rsidR="00200BD6">
        <w:rPr>
          <w:rFonts w:ascii="Arial" w:hAnsi="Arial" w:cs="Arial"/>
          <w:sz w:val="24"/>
        </w:rPr>
        <w:t>fundo; aooeste divide-se com o lote 02, ora desmembrado, medindo 30,37m da frente ao fundo.</w:t>
      </w:r>
    </w:p>
    <w:p w:rsidR="00A566BB" w:rsidRDefault="00A566BB" w:rsidP="00443E54">
      <w:pPr>
        <w:jc w:val="both"/>
        <w:rPr>
          <w:rFonts w:ascii="Arial" w:hAnsi="Arial" w:cs="Arial"/>
          <w:sz w:val="24"/>
        </w:rPr>
      </w:pPr>
    </w:p>
    <w:p w:rsidR="00443E54" w:rsidRPr="004A4A7F" w:rsidRDefault="004A4A7F" w:rsidP="00744A92">
      <w:pPr>
        <w:jc w:val="center"/>
        <w:rPr>
          <w:rFonts w:ascii="Arial" w:hAnsi="Arial" w:cs="Arial"/>
          <w:b/>
          <w:sz w:val="28"/>
          <w:szCs w:val="28"/>
        </w:rPr>
      </w:pPr>
      <w:r w:rsidRPr="004A4A7F">
        <w:rPr>
          <w:rFonts w:ascii="Arial" w:hAnsi="Arial" w:cs="Arial"/>
          <w:b/>
          <w:sz w:val="28"/>
          <w:szCs w:val="28"/>
        </w:rPr>
        <w:t xml:space="preserve">Desdobre </w:t>
      </w:r>
      <w:r w:rsidR="00443E54" w:rsidRPr="004A4A7F">
        <w:rPr>
          <w:rFonts w:ascii="Arial" w:hAnsi="Arial" w:cs="Arial"/>
          <w:b/>
          <w:sz w:val="28"/>
          <w:szCs w:val="28"/>
        </w:rPr>
        <w:t>Lote 04</w:t>
      </w:r>
    </w:p>
    <w:p w:rsidR="00443E54" w:rsidRDefault="00744A92" w:rsidP="00443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307,8</w:t>
      </w:r>
      <w:r w:rsidR="00A566BB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m², localizado na Rua Oito, distante 30,67m ao leste da esquina com a Rua Dezoito, com as seguintes medidas e confrontações:</w:t>
      </w:r>
      <w:r w:rsidR="00443E54">
        <w:rPr>
          <w:rFonts w:ascii="Arial" w:hAnsi="Arial" w:cs="Arial"/>
          <w:sz w:val="24"/>
        </w:rPr>
        <w:t xml:space="preserve">ao norte limita-se pela Rua Oito, medindo 10,20m de frente; ao leste divide-se com o lote 05, ora desmembrado, medindo 30,16m da frente ao fundo; ao sul divide-se com o lote 09, ora desmembrado, medindo 10,20m de fundo; ao oeste divide-se com o lote 03, ora desmembrado, medindo 30,21m da frente ao </w:t>
      </w:r>
      <w:r w:rsidR="00BB78F0">
        <w:rPr>
          <w:rFonts w:ascii="Arial" w:hAnsi="Arial" w:cs="Arial"/>
          <w:sz w:val="24"/>
        </w:rPr>
        <w:t>fundo.</w:t>
      </w:r>
    </w:p>
    <w:p w:rsidR="00A566BB" w:rsidRDefault="00A566BB" w:rsidP="00443E54">
      <w:pPr>
        <w:jc w:val="both"/>
        <w:rPr>
          <w:rFonts w:ascii="Arial" w:hAnsi="Arial" w:cs="Arial"/>
          <w:sz w:val="24"/>
        </w:rPr>
      </w:pPr>
    </w:p>
    <w:p w:rsidR="00D84749" w:rsidRPr="004A4A7F" w:rsidRDefault="004A4A7F" w:rsidP="009E0734">
      <w:pPr>
        <w:jc w:val="center"/>
        <w:rPr>
          <w:rFonts w:ascii="Arial" w:hAnsi="Arial" w:cs="Arial"/>
          <w:b/>
          <w:sz w:val="28"/>
          <w:szCs w:val="28"/>
        </w:rPr>
      </w:pPr>
      <w:r w:rsidRPr="004A4A7F">
        <w:rPr>
          <w:rFonts w:ascii="Arial" w:hAnsi="Arial" w:cs="Arial"/>
          <w:b/>
          <w:sz w:val="28"/>
          <w:szCs w:val="28"/>
        </w:rPr>
        <w:t xml:space="preserve"> Desdobre </w:t>
      </w:r>
      <w:r w:rsidR="00D84749" w:rsidRPr="004A4A7F">
        <w:rPr>
          <w:rFonts w:ascii="Arial" w:hAnsi="Arial" w:cs="Arial"/>
          <w:b/>
          <w:sz w:val="28"/>
          <w:szCs w:val="28"/>
        </w:rPr>
        <w:t>Lote 05</w:t>
      </w:r>
    </w:p>
    <w:p w:rsidR="00D84749" w:rsidRDefault="00D84749" w:rsidP="00443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307,84m², localizado na Rua Oito, distante 30,60m ao oeste da esquina com a Rua Vinte, com as seguintes medidas e confrontações: ao norte limita-se pela Rua Oito, medindo 10,20m de frente; ao leste divide-se com o lote 06, ora desmembrado, medindo 30,21m da frente ao fundo; ao sul divide-se com o lote 10, ora desmembrado, medindo 10,20m de fundo; ao oeste divide-se com o lote 04, ora desmembrado, medindo 30,16m da frente ao fundo.</w:t>
      </w:r>
    </w:p>
    <w:p w:rsidR="00403A89" w:rsidRDefault="00403A89" w:rsidP="00443E54">
      <w:pPr>
        <w:jc w:val="both"/>
        <w:rPr>
          <w:rFonts w:ascii="Arial" w:hAnsi="Arial" w:cs="Arial"/>
          <w:sz w:val="24"/>
        </w:rPr>
      </w:pPr>
    </w:p>
    <w:p w:rsidR="009E0734" w:rsidRPr="004A4A7F" w:rsidRDefault="004A4A7F" w:rsidP="009E0734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lastRenderedPageBreak/>
        <w:t xml:space="preserve">Desdobre </w:t>
      </w:r>
      <w:r w:rsidR="009E0734" w:rsidRPr="004A4A7F">
        <w:rPr>
          <w:rFonts w:ascii="Arial" w:hAnsi="Arial" w:cs="Arial"/>
          <w:b/>
          <w:sz w:val="28"/>
        </w:rPr>
        <w:t>Lote 06</w:t>
      </w:r>
    </w:p>
    <w:p w:rsidR="00C111DD" w:rsidRDefault="009E0734" w:rsidP="009E07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308,84m², localizado na Rua Oito, distante 20,40m ao oeste da esquina com a Rua Vinte, com as seguintes medidas e confrontações: ao norte limita-se pela Rua Oito, medindo 10,20m de frente; ao leste divide-se com o lote 0</w:t>
      </w:r>
      <w:r w:rsidR="00C111DD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, ora desmembrado, medindo 30,</w:t>
      </w:r>
      <w:r w:rsidR="00C111DD">
        <w:rPr>
          <w:rFonts w:ascii="Arial" w:hAnsi="Arial" w:cs="Arial"/>
          <w:sz w:val="24"/>
        </w:rPr>
        <w:t>37</w:t>
      </w:r>
      <w:r>
        <w:rPr>
          <w:rFonts w:ascii="Arial" w:hAnsi="Arial" w:cs="Arial"/>
          <w:sz w:val="24"/>
        </w:rPr>
        <w:t>m da frente ao fundo; ao sul divide-se com o lote 10, ora desmembrado, medindo 10,20m de fundo; ao oeste divide-se com o lote 0</w:t>
      </w:r>
      <w:r w:rsidR="00C111DD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, ora desmembrado, medindo 30,</w:t>
      </w:r>
      <w:r w:rsidR="00C111DD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>m da frente ao fundo.</w:t>
      </w:r>
    </w:p>
    <w:p w:rsidR="00403A89" w:rsidRDefault="00403A89" w:rsidP="00C111DD">
      <w:pPr>
        <w:jc w:val="center"/>
        <w:rPr>
          <w:rFonts w:ascii="Arial" w:hAnsi="Arial" w:cs="Arial"/>
          <w:b/>
          <w:sz w:val="28"/>
        </w:rPr>
      </w:pPr>
    </w:p>
    <w:p w:rsidR="00C111DD" w:rsidRPr="004A4A7F" w:rsidRDefault="004A4A7F" w:rsidP="00C111DD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C111DD" w:rsidRPr="004A4A7F">
        <w:rPr>
          <w:rFonts w:ascii="Arial" w:hAnsi="Arial" w:cs="Arial"/>
          <w:b/>
          <w:sz w:val="28"/>
        </w:rPr>
        <w:t>Lote 07</w:t>
      </w:r>
    </w:p>
    <w:p w:rsidR="00C111DD" w:rsidRDefault="00C111DD" w:rsidP="00C111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310,85m², localizado na Rua Oito, distante 10,20m ao oeste da esquina com a Rua Vinte, com as seguintes medidas e confrontações: ao norte limita-se pela Rua Oito, medindo 10,20m de frente; ao leste divide-se com o lote 08, ora desmembrado, medindo 30,62m da frente ao fundo; ao sul divide-se com o lote 10, ora desmembrado, medindo 10,20m de fundo; ao oeste divide-se com o lote 06, ora desmembrado, medindo 30,37m da frente ao fundo.</w:t>
      </w:r>
    </w:p>
    <w:p w:rsidR="00A566BB" w:rsidRDefault="00A566BB" w:rsidP="00C111DD">
      <w:pPr>
        <w:jc w:val="both"/>
        <w:rPr>
          <w:rFonts w:ascii="Arial" w:hAnsi="Arial" w:cs="Arial"/>
          <w:sz w:val="24"/>
        </w:rPr>
      </w:pPr>
    </w:p>
    <w:p w:rsidR="00C111DD" w:rsidRPr="004A4A7F" w:rsidRDefault="004A4A7F" w:rsidP="00C111DD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C111DD" w:rsidRPr="004A4A7F">
        <w:rPr>
          <w:rFonts w:ascii="Arial" w:hAnsi="Arial" w:cs="Arial"/>
          <w:b/>
          <w:sz w:val="28"/>
        </w:rPr>
        <w:t>Lote 08</w:t>
      </w:r>
    </w:p>
    <w:p w:rsidR="00C111DD" w:rsidRDefault="00C111DD" w:rsidP="00C111D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334,38m², localizado na Rua Oito, na esquina com a Rua Vinte</w:t>
      </w:r>
      <w:r w:rsidR="000021B5">
        <w:rPr>
          <w:rFonts w:ascii="Arial" w:hAnsi="Arial" w:cs="Arial"/>
          <w:sz w:val="24"/>
        </w:rPr>
        <w:t xml:space="preserve"> de Setembro</w:t>
      </w:r>
      <w:r>
        <w:rPr>
          <w:rFonts w:ascii="Arial" w:hAnsi="Arial" w:cs="Arial"/>
          <w:sz w:val="24"/>
        </w:rPr>
        <w:t>, com as seguintes medidas e confrontações: ao norte limita-se pela Rua Oito, medindo 10,20m de frente; ao leste limita-se com a Rua Vinte</w:t>
      </w:r>
      <w:r w:rsidR="007F1327">
        <w:rPr>
          <w:rFonts w:ascii="Arial" w:hAnsi="Arial" w:cs="Arial"/>
          <w:sz w:val="24"/>
        </w:rPr>
        <w:t xml:space="preserve"> de Setembro</w:t>
      </w:r>
      <w:r>
        <w:rPr>
          <w:rFonts w:ascii="Arial" w:hAnsi="Arial" w:cs="Arial"/>
          <w:sz w:val="24"/>
        </w:rPr>
        <w:t>, medindo 31,00m da frente ao fundo; ao sul divide-se com o lote 10, ora desmembrado, medindo 11,52m de fundo; ao oeste divide-se com o lote 07, ora desmembrado, medindo 30,62m da frente ao fundo.</w:t>
      </w:r>
    </w:p>
    <w:p w:rsidR="00A566BB" w:rsidRDefault="00A566BB" w:rsidP="00C111DD">
      <w:pPr>
        <w:jc w:val="both"/>
        <w:rPr>
          <w:rFonts w:ascii="Arial" w:hAnsi="Arial" w:cs="Arial"/>
          <w:sz w:val="24"/>
        </w:rPr>
      </w:pPr>
    </w:p>
    <w:p w:rsidR="004706BC" w:rsidRPr="004A4A7F" w:rsidRDefault="004A4A7F" w:rsidP="004706BC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4706BC" w:rsidRPr="004A4A7F">
        <w:rPr>
          <w:rFonts w:ascii="Arial" w:hAnsi="Arial" w:cs="Arial"/>
          <w:b/>
          <w:sz w:val="28"/>
        </w:rPr>
        <w:t>Lote 09</w:t>
      </w:r>
    </w:p>
    <w:p w:rsidR="004706BC" w:rsidRDefault="004706BC" w:rsidP="004706B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</w:t>
      </w:r>
      <w:r w:rsidR="00FE274B">
        <w:rPr>
          <w:rFonts w:ascii="Arial" w:hAnsi="Arial" w:cs="Arial"/>
          <w:sz w:val="24"/>
        </w:rPr>
        <w:t>ndiota com área superficial de 439</w:t>
      </w:r>
      <w:r>
        <w:rPr>
          <w:rFonts w:ascii="Arial" w:hAnsi="Arial" w:cs="Arial"/>
          <w:sz w:val="24"/>
        </w:rPr>
        <w:t>,</w:t>
      </w:r>
      <w:r w:rsidR="00A566BB">
        <w:rPr>
          <w:rFonts w:ascii="Arial" w:hAnsi="Arial" w:cs="Arial"/>
          <w:sz w:val="24"/>
        </w:rPr>
        <w:t>9</w:t>
      </w:r>
      <w:r w:rsidR="00516C6A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m², localizado na Rua </w:t>
      </w:r>
      <w:r w:rsidR="00FE274B">
        <w:rPr>
          <w:rFonts w:ascii="Arial" w:hAnsi="Arial" w:cs="Arial"/>
          <w:sz w:val="24"/>
        </w:rPr>
        <w:t>Dezo</w:t>
      </w:r>
      <w:r>
        <w:rPr>
          <w:rFonts w:ascii="Arial" w:hAnsi="Arial" w:cs="Arial"/>
          <w:sz w:val="24"/>
        </w:rPr>
        <w:t xml:space="preserve">ito, </w:t>
      </w:r>
      <w:r w:rsidR="00FE274B">
        <w:rPr>
          <w:rFonts w:ascii="Arial" w:hAnsi="Arial" w:cs="Arial"/>
          <w:sz w:val="24"/>
        </w:rPr>
        <w:t>distante 31,00m ao sul</w:t>
      </w:r>
      <w:r>
        <w:rPr>
          <w:rFonts w:ascii="Arial" w:hAnsi="Arial" w:cs="Arial"/>
          <w:sz w:val="24"/>
        </w:rPr>
        <w:t xml:space="preserve"> esquina com a Rua </w:t>
      </w:r>
      <w:r w:rsidR="00E57491">
        <w:rPr>
          <w:rFonts w:ascii="Arial" w:hAnsi="Arial" w:cs="Arial"/>
          <w:sz w:val="24"/>
        </w:rPr>
        <w:t>Oito</w:t>
      </w:r>
      <w:r>
        <w:rPr>
          <w:rFonts w:ascii="Arial" w:hAnsi="Arial" w:cs="Arial"/>
          <w:sz w:val="24"/>
        </w:rPr>
        <w:t xml:space="preserve">, com as seguintes medidas e confrontações: ao norte </w:t>
      </w:r>
      <w:r w:rsidR="00E57491">
        <w:rPr>
          <w:rFonts w:ascii="Arial" w:hAnsi="Arial" w:cs="Arial"/>
          <w:sz w:val="24"/>
        </w:rPr>
        <w:t>divide-se com os lotes 01, 02, 03 e 04, ora desmembrados, medindo 42</w:t>
      </w:r>
      <w:r>
        <w:rPr>
          <w:rFonts w:ascii="Arial" w:hAnsi="Arial" w:cs="Arial"/>
          <w:sz w:val="24"/>
        </w:rPr>
        <w:t>,</w:t>
      </w:r>
      <w:r w:rsidR="00E57491">
        <w:rPr>
          <w:rFonts w:ascii="Arial" w:hAnsi="Arial" w:cs="Arial"/>
          <w:sz w:val="24"/>
        </w:rPr>
        <w:t>1</w:t>
      </w:r>
      <w:r w:rsidR="00A42C5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m de frente</w:t>
      </w:r>
      <w:r w:rsidR="00E57491">
        <w:rPr>
          <w:rFonts w:ascii="Arial" w:hAnsi="Arial" w:cs="Arial"/>
          <w:sz w:val="24"/>
        </w:rPr>
        <w:t xml:space="preserve"> ao fundo</w:t>
      </w:r>
      <w:r>
        <w:rPr>
          <w:rFonts w:ascii="Arial" w:hAnsi="Arial" w:cs="Arial"/>
          <w:sz w:val="24"/>
        </w:rPr>
        <w:t xml:space="preserve">; ao leste </w:t>
      </w:r>
      <w:r w:rsidR="00E57491">
        <w:rPr>
          <w:rFonts w:ascii="Arial" w:hAnsi="Arial" w:cs="Arial"/>
          <w:sz w:val="24"/>
        </w:rPr>
        <w:t>divide-se</w:t>
      </w:r>
      <w:r>
        <w:rPr>
          <w:rFonts w:ascii="Arial" w:hAnsi="Arial" w:cs="Arial"/>
          <w:sz w:val="24"/>
        </w:rPr>
        <w:t xml:space="preserve"> com </w:t>
      </w:r>
      <w:r w:rsidR="00E57491">
        <w:rPr>
          <w:rFonts w:ascii="Arial" w:hAnsi="Arial" w:cs="Arial"/>
          <w:sz w:val="24"/>
        </w:rPr>
        <w:t>o lote 10</w:t>
      </w:r>
      <w:r>
        <w:rPr>
          <w:rFonts w:ascii="Arial" w:hAnsi="Arial" w:cs="Arial"/>
          <w:sz w:val="24"/>
        </w:rPr>
        <w:t xml:space="preserve">, ora desmembrado, medindo </w:t>
      </w:r>
      <w:r w:rsidR="00E57491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,</w:t>
      </w:r>
      <w:r w:rsidR="00E57491">
        <w:rPr>
          <w:rFonts w:ascii="Arial" w:hAnsi="Arial" w:cs="Arial"/>
          <w:sz w:val="24"/>
        </w:rPr>
        <w:t>39</w:t>
      </w:r>
      <w:r>
        <w:rPr>
          <w:rFonts w:ascii="Arial" w:hAnsi="Arial" w:cs="Arial"/>
          <w:sz w:val="24"/>
        </w:rPr>
        <w:t>m d</w:t>
      </w:r>
      <w:r w:rsidR="00E57491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fundo; ao sul divide-se com o lote 1</w:t>
      </w:r>
      <w:r w:rsidR="00E57491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, ora desmembrado, medindo </w:t>
      </w:r>
      <w:r w:rsidR="00E57491">
        <w:rPr>
          <w:rFonts w:ascii="Arial" w:hAnsi="Arial" w:cs="Arial"/>
          <w:sz w:val="24"/>
        </w:rPr>
        <w:t>42</w:t>
      </w:r>
      <w:r>
        <w:rPr>
          <w:rFonts w:ascii="Arial" w:hAnsi="Arial" w:cs="Arial"/>
          <w:sz w:val="24"/>
        </w:rPr>
        <w:t>,5</w:t>
      </w:r>
      <w:r w:rsidR="00A42C5D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m </w:t>
      </w:r>
      <w:r w:rsidR="00E57491">
        <w:rPr>
          <w:rFonts w:ascii="Arial" w:hAnsi="Arial" w:cs="Arial"/>
          <w:sz w:val="24"/>
        </w:rPr>
        <w:t>da frente ao</w:t>
      </w:r>
      <w:r>
        <w:rPr>
          <w:rFonts w:ascii="Arial" w:hAnsi="Arial" w:cs="Arial"/>
          <w:sz w:val="24"/>
        </w:rPr>
        <w:t xml:space="preserve"> fundo; ao oeste</w:t>
      </w:r>
      <w:r w:rsidR="00E57491">
        <w:rPr>
          <w:rFonts w:ascii="Arial" w:hAnsi="Arial" w:cs="Arial"/>
          <w:sz w:val="24"/>
        </w:rPr>
        <w:t xml:space="preserve"> limita</w:t>
      </w:r>
      <w:r>
        <w:rPr>
          <w:rFonts w:ascii="Arial" w:hAnsi="Arial" w:cs="Arial"/>
          <w:sz w:val="24"/>
        </w:rPr>
        <w:t xml:space="preserve">-se com o </w:t>
      </w:r>
      <w:r w:rsidR="00E57491">
        <w:rPr>
          <w:rFonts w:ascii="Arial" w:hAnsi="Arial" w:cs="Arial"/>
          <w:sz w:val="24"/>
        </w:rPr>
        <w:t>a Rua Dezoito</w:t>
      </w:r>
      <w:r>
        <w:rPr>
          <w:rFonts w:ascii="Arial" w:hAnsi="Arial" w:cs="Arial"/>
          <w:sz w:val="24"/>
        </w:rPr>
        <w:t xml:space="preserve">, medindo </w:t>
      </w:r>
      <w:r w:rsidR="00E57491">
        <w:rPr>
          <w:rFonts w:ascii="Arial" w:hAnsi="Arial" w:cs="Arial"/>
          <w:sz w:val="24"/>
        </w:rPr>
        <w:t>10,40</w:t>
      </w:r>
      <w:r>
        <w:rPr>
          <w:rFonts w:ascii="Arial" w:hAnsi="Arial" w:cs="Arial"/>
          <w:sz w:val="24"/>
        </w:rPr>
        <w:t>m d</w:t>
      </w:r>
      <w:r w:rsidR="00E57491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frente.</w:t>
      </w:r>
    </w:p>
    <w:p w:rsidR="009137DF" w:rsidRPr="004A4A7F" w:rsidRDefault="004A4A7F" w:rsidP="009137DF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lastRenderedPageBreak/>
        <w:t xml:space="preserve">Desdobre </w:t>
      </w:r>
      <w:r w:rsidR="009137DF" w:rsidRPr="004A4A7F">
        <w:rPr>
          <w:rFonts w:ascii="Arial" w:hAnsi="Arial" w:cs="Arial"/>
          <w:b/>
          <w:sz w:val="28"/>
        </w:rPr>
        <w:t>Lote 10</w:t>
      </w:r>
    </w:p>
    <w:p w:rsidR="009137DF" w:rsidRDefault="009137DF" w:rsidP="009137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439,93m², localizado na Rua Vinte de Setembro, distante 31,00m ao sul esquina com a Rua Oito, com as seguintes medidas e confrontações: ao norte divide-se com os lotes 05, 06, 07 e 08, ora desmembrados, medindo 42,12m de frente ao fundo; ao leste limita-se com a Rua Vinte de Setembro, medindo 10,40m de frente; ao sul divide-se com o lote 12, ora desmembrado, medindo 42,56m da frente ao fundo; ao oeste divide-se com o lote 09, ora desmembrado, medindo 10,39m de fundo.</w:t>
      </w:r>
    </w:p>
    <w:p w:rsidR="00A566BB" w:rsidRDefault="00A566BB" w:rsidP="009137DF">
      <w:pPr>
        <w:jc w:val="both"/>
        <w:rPr>
          <w:rFonts w:ascii="Arial" w:hAnsi="Arial" w:cs="Arial"/>
          <w:sz w:val="24"/>
        </w:rPr>
      </w:pPr>
    </w:p>
    <w:p w:rsidR="00D54B80" w:rsidRPr="004A4A7F" w:rsidRDefault="004A4A7F" w:rsidP="00D54B80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D54B80" w:rsidRPr="004A4A7F">
        <w:rPr>
          <w:rFonts w:ascii="Arial" w:hAnsi="Arial" w:cs="Arial"/>
          <w:b/>
          <w:sz w:val="28"/>
        </w:rPr>
        <w:t>Lote 11</w:t>
      </w:r>
    </w:p>
    <w:p w:rsidR="003E3090" w:rsidRDefault="00D54B80" w:rsidP="00D54B8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444,48m², localizado na Rua Dezoito, distante 41,40m ao sul esquina com a Rua Oito, com as seguintes medidas e confrontações: ao norte divide-se com o lote 09, ora desmembrado, medindo 42,</w:t>
      </w:r>
      <w:r w:rsidR="003E3090">
        <w:rPr>
          <w:rFonts w:ascii="Arial" w:hAnsi="Arial" w:cs="Arial"/>
          <w:sz w:val="24"/>
        </w:rPr>
        <w:t>5</w:t>
      </w:r>
      <w:r w:rsidR="00A42C5D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m de frente ao fundo; ao leste divide-se com o lote 1</w:t>
      </w:r>
      <w:r w:rsidR="003E3090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, ora desmembrado, medindo 10,39m de fundo; ao sul divide-se com o lote 1</w:t>
      </w:r>
      <w:r w:rsidR="003E309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, ora desmembrado, medindo 4</w:t>
      </w:r>
      <w:r w:rsidR="00A42C5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,</w:t>
      </w:r>
      <w:r w:rsidR="00A42C5D">
        <w:rPr>
          <w:rFonts w:ascii="Arial" w:hAnsi="Arial" w:cs="Arial"/>
          <w:sz w:val="24"/>
        </w:rPr>
        <w:t>00</w:t>
      </w:r>
      <w:r>
        <w:rPr>
          <w:rFonts w:ascii="Arial" w:hAnsi="Arial" w:cs="Arial"/>
          <w:sz w:val="24"/>
        </w:rPr>
        <w:t>m da frente ao fundo; ao oeste limita-se com o a Rua Dezoito, medindo 10,40m de frente.</w:t>
      </w:r>
    </w:p>
    <w:p w:rsidR="00A566BB" w:rsidRDefault="00A566BB" w:rsidP="00D54B80">
      <w:pPr>
        <w:jc w:val="both"/>
        <w:rPr>
          <w:rFonts w:ascii="Arial" w:hAnsi="Arial" w:cs="Arial"/>
          <w:sz w:val="24"/>
        </w:rPr>
      </w:pPr>
    </w:p>
    <w:p w:rsidR="003E3090" w:rsidRPr="004A4A7F" w:rsidRDefault="004A4A7F" w:rsidP="003E3090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3E3090" w:rsidRPr="004A4A7F">
        <w:rPr>
          <w:rFonts w:ascii="Arial" w:hAnsi="Arial" w:cs="Arial"/>
          <w:b/>
          <w:sz w:val="28"/>
        </w:rPr>
        <w:t>Lote 12</w:t>
      </w:r>
    </w:p>
    <w:p w:rsidR="00A566BB" w:rsidRDefault="003E3090" w:rsidP="003E30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</w:t>
      </w:r>
      <w:r w:rsidR="002C6087">
        <w:rPr>
          <w:rFonts w:ascii="Arial" w:hAnsi="Arial" w:cs="Arial"/>
          <w:sz w:val="24"/>
        </w:rPr>
        <w:t>44</w:t>
      </w:r>
      <w:r>
        <w:rPr>
          <w:rFonts w:ascii="Arial" w:hAnsi="Arial" w:cs="Arial"/>
          <w:sz w:val="24"/>
        </w:rPr>
        <w:t>,</w:t>
      </w:r>
      <w:r w:rsidR="002C6087">
        <w:rPr>
          <w:rFonts w:ascii="Arial" w:hAnsi="Arial" w:cs="Arial"/>
          <w:sz w:val="24"/>
        </w:rPr>
        <w:t>45</w:t>
      </w:r>
      <w:r>
        <w:rPr>
          <w:rFonts w:ascii="Arial" w:hAnsi="Arial" w:cs="Arial"/>
          <w:sz w:val="24"/>
        </w:rPr>
        <w:t xml:space="preserve">m², localizado na Rua Vinte de Setembro, </w:t>
      </w:r>
      <w:r w:rsidR="002C6087">
        <w:rPr>
          <w:rFonts w:ascii="Arial" w:hAnsi="Arial" w:cs="Arial"/>
          <w:sz w:val="24"/>
        </w:rPr>
        <w:t>distante 41,4</w:t>
      </w:r>
      <w:r>
        <w:rPr>
          <w:rFonts w:ascii="Arial" w:hAnsi="Arial" w:cs="Arial"/>
          <w:sz w:val="24"/>
        </w:rPr>
        <w:t xml:space="preserve">0m ao sul esquina com a Rua Oito, com as seguintes medidas e confrontações: ao norte divide-se com o lote </w:t>
      </w:r>
      <w:r w:rsidR="002C6087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>, ora desmembrado, medindo 42,</w:t>
      </w:r>
      <w:r w:rsidR="002C6087">
        <w:rPr>
          <w:rFonts w:ascii="Arial" w:hAnsi="Arial" w:cs="Arial"/>
          <w:sz w:val="24"/>
        </w:rPr>
        <w:t>56</w:t>
      </w:r>
      <w:r>
        <w:rPr>
          <w:rFonts w:ascii="Arial" w:hAnsi="Arial" w:cs="Arial"/>
          <w:sz w:val="24"/>
        </w:rPr>
        <w:t>m de frente ao fundo; ao leste limita-se com a Rua Vinte de Setembro, medindo 10,40m de frente; ao sul divide-se com o lote 1</w:t>
      </w:r>
      <w:r w:rsidR="002C608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, ora desmembrado, medindo 42,</w:t>
      </w:r>
      <w:r w:rsidR="002C6087">
        <w:rPr>
          <w:rFonts w:ascii="Arial" w:hAnsi="Arial" w:cs="Arial"/>
          <w:sz w:val="24"/>
        </w:rPr>
        <w:t>99</w:t>
      </w:r>
      <w:r>
        <w:rPr>
          <w:rFonts w:ascii="Arial" w:hAnsi="Arial" w:cs="Arial"/>
          <w:sz w:val="24"/>
        </w:rPr>
        <w:t xml:space="preserve">m da frente ao fundo; ao oeste divide-se com o </w:t>
      </w:r>
      <w:r w:rsidR="002C6087">
        <w:rPr>
          <w:rFonts w:ascii="Arial" w:hAnsi="Arial" w:cs="Arial"/>
          <w:sz w:val="24"/>
        </w:rPr>
        <w:t>lote 11</w:t>
      </w:r>
      <w:r>
        <w:rPr>
          <w:rFonts w:ascii="Arial" w:hAnsi="Arial" w:cs="Arial"/>
          <w:sz w:val="24"/>
        </w:rPr>
        <w:t>, ora desmembrado, medindo 10,39m de fundo.</w:t>
      </w:r>
    </w:p>
    <w:p w:rsidR="002C6087" w:rsidRPr="004A4A7F" w:rsidRDefault="004A4A7F" w:rsidP="002C6087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2C6087" w:rsidRPr="004A4A7F">
        <w:rPr>
          <w:rFonts w:ascii="Arial" w:hAnsi="Arial" w:cs="Arial"/>
          <w:b/>
          <w:sz w:val="28"/>
        </w:rPr>
        <w:t>Lote 13</w:t>
      </w:r>
    </w:p>
    <w:p w:rsidR="002C6087" w:rsidRDefault="002C6087" w:rsidP="002C608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449,01m², localizado na Rua Dezoito, distante 50,75m ao norte da esquina com a Rua Cinco, com as seguintes medidas e confrontações: ao norte divide-se com o lote 11, ora desmembrado, medindo 4</w:t>
      </w:r>
      <w:r w:rsidR="00A42C5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,</w:t>
      </w:r>
      <w:r w:rsidR="00A42C5D">
        <w:rPr>
          <w:rFonts w:ascii="Arial" w:hAnsi="Arial" w:cs="Arial"/>
          <w:sz w:val="24"/>
        </w:rPr>
        <w:t>00</w:t>
      </w:r>
      <w:r>
        <w:rPr>
          <w:rFonts w:ascii="Arial" w:hAnsi="Arial" w:cs="Arial"/>
          <w:sz w:val="24"/>
        </w:rPr>
        <w:t>m de frente ao fundo; ao leste divide-se com o lote 14, ora desmembrado, medindo 10,39m de fundo; ao sul divide-se com o lote 15, ora desmembrado, medindo 43,4</w:t>
      </w:r>
      <w:r w:rsidR="00A42C5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m da frente ao fundo; ao oeste limita-se com o a Rua Dezoito, medindo 10,40m de frente.</w:t>
      </w:r>
    </w:p>
    <w:p w:rsidR="00FD3921" w:rsidRDefault="00FD3921" w:rsidP="002C6087">
      <w:pPr>
        <w:jc w:val="both"/>
        <w:rPr>
          <w:rFonts w:ascii="Arial" w:hAnsi="Arial" w:cs="Arial"/>
          <w:sz w:val="24"/>
        </w:rPr>
      </w:pPr>
    </w:p>
    <w:p w:rsidR="00FD3921" w:rsidRPr="004A4A7F" w:rsidRDefault="004A4A7F" w:rsidP="00FD3921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lastRenderedPageBreak/>
        <w:t xml:space="preserve">Desdobre </w:t>
      </w:r>
      <w:r w:rsidR="00FD3921" w:rsidRPr="004A4A7F">
        <w:rPr>
          <w:rFonts w:ascii="Arial" w:hAnsi="Arial" w:cs="Arial"/>
          <w:b/>
          <w:sz w:val="28"/>
        </w:rPr>
        <w:t>Lote 14</w:t>
      </w:r>
    </w:p>
    <w:p w:rsidR="00FD3921" w:rsidRDefault="00FD3921" w:rsidP="00FD39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448,98m², localizado na Rua Vinte de Setembro, distante 50,80m ao norte da esquina com a Rua Cinco, com as seguintes medidas e confrontações: ao norte divide-se com o lote 12, ora desmembrado, medindo 42,99m de frente ao fundo; ao leste limita-se com a Rua Vinte de Setembro, medindo 10,40m de frente; ao sul divide-se com o lote 16, ora desmembrado, medindo 43,43m da frente ao fundo; ao oeste divide-se com o lote 13 ora desmembrado, medindo 10,39m de fundo.</w:t>
      </w:r>
    </w:p>
    <w:p w:rsidR="00FD3921" w:rsidRDefault="00FD3921" w:rsidP="002C6087">
      <w:pPr>
        <w:jc w:val="both"/>
        <w:rPr>
          <w:rFonts w:ascii="Arial" w:hAnsi="Arial" w:cs="Arial"/>
          <w:sz w:val="24"/>
        </w:rPr>
      </w:pPr>
    </w:p>
    <w:p w:rsidR="001075E0" w:rsidRPr="004A4A7F" w:rsidRDefault="004A4A7F" w:rsidP="001075E0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1075E0" w:rsidRPr="004A4A7F">
        <w:rPr>
          <w:rFonts w:ascii="Arial" w:hAnsi="Arial" w:cs="Arial"/>
          <w:b/>
          <w:sz w:val="28"/>
        </w:rPr>
        <w:t>Lote 15</w:t>
      </w:r>
    </w:p>
    <w:p w:rsidR="00A566BB" w:rsidRDefault="001075E0" w:rsidP="001075E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453,53m², localizado na Rua Dezoito, distante 40,35m ao norte da esquina com a Rua Cinco, com as seguintes medidas e confrontações: ao norte divide-se com o lote 1</w:t>
      </w:r>
      <w:r w:rsidR="00EF662F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, ora desmembrado, medindo 4</w:t>
      </w:r>
      <w:r w:rsidR="00EF662F">
        <w:rPr>
          <w:rFonts w:ascii="Arial" w:hAnsi="Arial" w:cs="Arial"/>
          <w:sz w:val="24"/>
        </w:rPr>
        <w:t>3,4</w:t>
      </w:r>
      <w:r w:rsidR="00A42C5D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m de frente ao fundo; ao leste divide-se com o lote 1</w:t>
      </w:r>
      <w:r w:rsidR="00EF662F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, ora desmembrado, medindo 10,39m de fundo; ao sul divide-se com o lote 1</w:t>
      </w:r>
      <w:r w:rsidR="00EF662F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, ora desmembrado, medindo 43,</w:t>
      </w:r>
      <w:r w:rsidR="00EF662F">
        <w:rPr>
          <w:rFonts w:ascii="Arial" w:hAnsi="Arial" w:cs="Arial"/>
          <w:sz w:val="24"/>
        </w:rPr>
        <w:t>8</w:t>
      </w:r>
      <w:r w:rsidR="00A42C5D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m da frente ao fundo; ao oeste limita-se com o a Rua Dezoito, medindo 10,40m de frente.</w:t>
      </w:r>
    </w:p>
    <w:p w:rsidR="00A566BB" w:rsidRDefault="00A566BB" w:rsidP="001075E0">
      <w:pPr>
        <w:jc w:val="both"/>
        <w:rPr>
          <w:rFonts w:ascii="Arial" w:hAnsi="Arial" w:cs="Arial"/>
          <w:sz w:val="24"/>
        </w:rPr>
      </w:pPr>
    </w:p>
    <w:p w:rsidR="00EF662F" w:rsidRPr="004A4A7F" w:rsidRDefault="004A4A7F" w:rsidP="00EF662F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EF662F" w:rsidRPr="004A4A7F">
        <w:rPr>
          <w:rFonts w:ascii="Arial" w:hAnsi="Arial" w:cs="Arial"/>
          <w:b/>
          <w:sz w:val="28"/>
        </w:rPr>
        <w:t>Lote 16</w:t>
      </w:r>
    </w:p>
    <w:p w:rsidR="00EF662F" w:rsidRDefault="00EF662F" w:rsidP="00EF66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453,50m², localizado na Rua Vinte de Setembro, distante 40,40m ao norte da esquina com a Rua Cinco, com as seguintes medidas e confrontações: ao norte divide-se com o lote 14, ora desmembrado, medindo 43,43m de frente ao fundo; ao leste limita-se com a Rua Vinte de Setembro, medindo 10,40m de frente; ao sul divide-se com o lote 18, ora desmembrado, medindo 43,86m da frente ao fundo; ao oeste divide-se com o lote 15 ora desmembrado, medindo 10,39m de fundo.</w:t>
      </w:r>
    </w:p>
    <w:p w:rsidR="00EF662F" w:rsidRDefault="00EF662F" w:rsidP="00EF662F">
      <w:pPr>
        <w:jc w:val="both"/>
        <w:rPr>
          <w:rFonts w:ascii="Arial" w:hAnsi="Arial" w:cs="Arial"/>
          <w:sz w:val="24"/>
        </w:rPr>
      </w:pPr>
    </w:p>
    <w:p w:rsidR="00EF662F" w:rsidRPr="004A4A7F" w:rsidRDefault="004A4A7F" w:rsidP="00EF662F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EF662F" w:rsidRPr="004A4A7F">
        <w:rPr>
          <w:rFonts w:ascii="Arial" w:hAnsi="Arial" w:cs="Arial"/>
          <w:b/>
          <w:sz w:val="28"/>
        </w:rPr>
        <w:t>Lote 17</w:t>
      </w:r>
    </w:p>
    <w:p w:rsidR="00EF662F" w:rsidRDefault="00EF662F" w:rsidP="00EF66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456,35m², localizado na Rua Dezoito, distante 30,00m ao norte da esquina com a Rua Cinco, com as seguintes medidas e confrontações: ao norte divide-se com o lote 15</w:t>
      </w:r>
      <w:r w:rsidR="00A42C5D">
        <w:rPr>
          <w:rFonts w:ascii="Arial" w:hAnsi="Arial" w:cs="Arial"/>
          <w:sz w:val="24"/>
        </w:rPr>
        <w:t>, ora desmembrado, medindo 43,87</w:t>
      </w:r>
      <w:r>
        <w:rPr>
          <w:rFonts w:ascii="Arial" w:hAnsi="Arial" w:cs="Arial"/>
          <w:sz w:val="24"/>
        </w:rPr>
        <w:t>m de frente ao fundo; ao leste divide-se com o lote 18, ora desmembrado, medindo 10,36m de fundo; ao sul divide-se com os lotes 19, 20, 21, 22 e 23</w:t>
      </w:r>
      <w:r w:rsidR="00A42C5D">
        <w:rPr>
          <w:rFonts w:ascii="Arial" w:hAnsi="Arial" w:cs="Arial"/>
          <w:sz w:val="24"/>
        </w:rPr>
        <w:t xml:space="preserve">, ora desmembrados, medindo </w:t>
      </w:r>
      <w:r w:rsidR="00A42C5D">
        <w:rPr>
          <w:rFonts w:ascii="Arial" w:hAnsi="Arial" w:cs="Arial"/>
          <w:sz w:val="24"/>
        </w:rPr>
        <w:lastRenderedPageBreak/>
        <w:t>44,29</w:t>
      </w:r>
      <w:r>
        <w:rPr>
          <w:rFonts w:ascii="Arial" w:hAnsi="Arial" w:cs="Arial"/>
          <w:sz w:val="24"/>
        </w:rPr>
        <w:t>m da frente ao fundo; ao oeste limita-se com o a Rua Dezoito, medindo 10,35m de frente.</w:t>
      </w:r>
    </w:p>
    <w:p w:rsidR="004A4A7F" w:rsidRDefault="004A4A7F" w:rsidP="00EF662F">
      <w:pPr>
        <w:jc w:val="both"/>
        <w:rPr>
          <w:rFonts w:ascii="Arial" w:hAnsi="Arial" w:cs="Arial"/>
          <w:sz w:val="24"/>
        </w:rPr>
      </w:pPr>
    </w:p>
    <w:p w:rsidR="00EF662F" w:rsidRPr="004A4A7F" w:rsidRDefault="004A4A7F" w:rsidP="00EF662F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EF662F" w:rsidRPr="004A4A7F">
        <w:rPr>
          <w:rFonts w:ascii="Arial" w:hAnsi="Arial" w:cs="Arial"/>
          <w:b/>
          <w:sz w:val="28"/>
        </w:rPr>
        <w:t>Lote 18</w:t>
      </w:r>
    </w:p>
    <w:p w:rsidR="00EF662F" w:rsidRDefault="00EF662F" w:rsidP="00EF662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 terreno urbano, situado no município de Candiota com área superficial de 457,38m², localizado na Rua Vinte de Setembro, distante 30,00m ao norte da esquina com a Rua Cinco, com as seguintes medidas e confrontações: ao norte divide-se</w:t>
      </w:r>
      <w:r w:rsidR="008726D0">
        <w:rPr>
          <w:rFonts w:ascii="Arial" w:hAnsi="Arial" w:cs="Arial"/>
          <w:sz w:val="24"/>
        </w:rPr>
        <w:t xml:space="preserve"> com o lote 16, ora desmembrado</w:t>
      </w:r>
      <w:r>
        <w:rPr>
          <w:rFonts w:ascii="Arial" w:hAnsi="Arial" w:cs="Arial"/>
          <w:sz w:val="24"/>
        </w:rPr>
        <w:t xml:space="preserve">, medindo 43,86m de frente ao fundo; ao leste limita-se com a Rua Vinte de Setembro, medindo 10,40m de frente; ao sul divide-se com os lotes 23, 24, 25, 26 </w:t>
      </w:r>
      <w:r w:rsidR="00A42C5D">
        <w:rPr>
          <w:rFonts w:ascii="Arial" w:hAnsi="Arial" w:cs="Arial"/>
          <w:sz w:val="24"/>
        </w:rPr>
        <w:t xml:space="preserve">ora desmembrados </w:t>
      </w:r>
      <w:r>
        <w:rPr>
          <w:rFonts w:ascii="Arial" w:hAnsi="Arial" w:cs="Arial"/>
          <w:sz w:val="24"/>
        </w:rPr>
        <w:t xml:space="preserve">e </w:t>
      </w:r>
      <w:r w:rsidR="00A42C5D">
        <w:rPr>
          <w:rFonts w:ascii="Arial" w:hAnsi="Arial" w:cs="Arial"/>
          <w:sz w:val="24"/>
        </w:rPr>
        <w:t xml:space="preserve">lote </w:t>
      </w:r>
      <w:r>
        <w:rPr>
          <w:rFonts w:ascii="Arial" w:hAnsi="Arial" w:cs="Arial"/>
          <w:sz w:val="24"/>
        </w:rPr>
        <w:t>27</w:t>
      </w:r>
      <w:bookmarkStart w:id="0" w:name="_GoBack"/>
      <w:r w:rsidR="003738C5">
        <w:rPr>
          <w:rFonts w:ascii="Arial" w:hAnsi="Arial" w:cs="Arial"/>
          <w:sz w:val="24"/>
        </w:rPr>
        <w:t>que é</w:t>
      </w:r>
      <w:r w:rsidR="00A42C5D">
        <w:rPr>
          <w:rFonts w:ascii="Arial" w:hAnsi="Arial" w:cs="Arial"/>
          <w:sz w:val="24"/>
        </w:rPr>
        <w:t xml:space="preserve"> ou foi d</w:t>
      </w:r>
      <w:r w:rsidR="003738C5">
        <w:rPr>
          <w:rFonts w:ascii="Arial" w:hAnsi="Arial" w:cs="Arial"/>
          <w:sz w:val="24"/>
        </w:rPr>
        <w:t>e propriedade d</w:t>
      </w:r>
      <w:r w:rsidR="00A42C5D">
        <w:rPr>
          <w:rFonts w:ascii="Arial" w:hAnsi="Arial" w:cs="Arial"/>
          <w:sz w:val="24"/>
        </w:rPr>
        <w:t>a Companhia Estadual de Energia Elétrica</w:t>
      </w:r>
      <w:bookmarkEnd w:id="0"/>
      <w:r>
        <w:rPr>
          <w:rFonts w:ascii="Arial" w:hAnsi="Arial" w:cs="Arial"/>
          <w:sz w:val="24"/>
        </w:rPr>
        <w:t>, medindo 44,3</w:t>
      </w:r>
      <w:r w:rsidR="00A42C5D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m da frente ao fundo; ao oeste divide-se com o lote 17 ora desmembrado, medindo 10,36m de fundo.</w:t>
      </w:r>
    </w:p>
    <w:p w:rsidR="001421BE" w:rsidRDefault="001421BE" w:rsidP="00EF662F">
      <w:pPr>
        <w:jc w:val="both"/>
        <w:rPr>
          <w:rFonts w:ascii="Arial" w:hAnsi="Arial" w:cs="Arial"/>
          <w:sz w:val="24"/>
        </w:rPr>
      </w:pPr>
    </w:p>
    <w:p w:rsidR="001421BE" w:rsidRPr="00A42C5D" w:rsidRDefault="004A4A7F" w:rsidP="001421BE">
      <w:pPr>
        <w:jc w:val="center"/>
        <w:rPr>
          <w:rFonts w:ascii="Arial" w:hAnsi="Arial" w:cs="Arial"/>
          <w:b/>
          <w:sz w:val="28"/>
        </w:rPr>
      </w:pPr>
      <w:r w:rsidRPr="00A42C5D">
        <w:rPr>
          <w:rFonts w:ascii="Arial" w:hAnsi="Arial" w:cs="Arial"/>
          <w:b/>
          <w:sz w:val="28"/>
        </w:rPr>
        <w:t xml:space="preserve">Desdobre </w:t>
      </w:r>
      <w:r w:rsidR="001421BE" w:rsidRPr="00A42C5D">
        <w:rPr>
          <w:rFonts w:ascii="Arial" w:hAnsi="Arial" w:cs="Arial"/>
          <w:b/>
          <w:sz w:val="28"/>
        </w:rPr>
        <w:t>Lote 19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  <w:r w:rsidRPr="00A42C5D">
        <w:rPr>
          <w:rFonts w:ascii="Arial" w:hAnsi="Arial" w:cs="Arial"/>
          <w:sz w:val="24"/>
        </w:rPr>
        <w:t xml:space="preserve">Um terreno urbano, situado no município de Candiota com área superficial de </w:t>
      </w:r>
      <w:r w:rsidR="00F422D1" w:rsidRPr="00A42C5D">
        <w:rPr>
          <w:rFonts w:ascii="Arial" w:hAnsi="Arial" w:cs="Arial"/>
          <w:sz w:val="24"/>
        </w:rPr>
        <w:t>299</w:t>
      </w:r>
      <w:r w:rsidRPr="00A42C5D">
        <w:rPr>
          <w:rFonts w:ascii="Arial" w:hAnsi="Arial" w:cs="Arial"/>
          <w:sz w:val="24"/>
        </w:rPr>
        <w:t>,3</w:t>
      </w:r>
      <w:r w:rsidR="00F422D1" w:rsidRPr="00A42C5D">
        <w:rPr>
          <w:rFonts w:ascii="Arial" w:hAnsi="Arial" w:cs="Arial"/>
          <w:sz w:val="24"/>
        </w:rPr>
        <w:t>0</w:t>
      </w:r>
      <w:r w:rsidRPr="00A42C5D">
        <w:rPr>
          <w:rFonts w:ascii="Arial" w:hAnsi="Arial" w:cs="Arial"/>
          <w:sz w:val="24"/>
        </w:rPr>
        <w:t>m², localizado na Rua Cinco, na esquina com a Rua Dezoito, com as seguintes medidas e confrontações: ao norte divide-se com o lote 17, ora desmembrado, medindo 9,</w:t>
      </w:r>
      <w:r w:rsidR="00F422D1" w:rsidRPr="00A42C5D">
        <w:rPr>
          <w:rFonts w:ascii="Arial" w:hAnsi="Arial" w:cs="Arial"/>
          <w:sz w:val="24"/>
        </w:rPr>
        <w:t>3</w:t>
      </w:r>
      <w:r w:rsidRPr="00A42C5D">
        <w:rPr>
          <w:rFonts w:ascii="Arial" w:hAnsi="Arial" w:cs="Arial"/>
          <w:sz w:val="24"/>
        </w:rPr>
        <w:t>1m de fundo; ao leste divide-se com o lote 20, ora desmembrado, medindo 30,34m de frente ao fundo; ao sul limita-</w:t>
      </w:r>
      <w:r w:rsidR="005669A3" w:rsidRPr="00A42C5D">
        <w:rPr>
          <w:rFonts w:ascii="Arial" w:hAnsi="Arial" w:cs="Arial"/>
          <w:sz w:val="24"/>
        </w:rPr>
        <w:t>se com a Rua Cinco, medindo 10,5</w:t>
      </w:r>
      <w:r w:rsidRPr="00A42C5D">
        <w:rPr>
          <w:rFonts w:ascii="Arial" w:hAnsi="Arial" w:cs="Arial"/>
          <w:sz w:val="24"/>
        </w:rPr>
        <w:t>3 de frente; ao oeste limita-se com o a Rua Dezoito, medindo 30,00m da frente ao fundo.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</w:p>
    <w:p w:rsidR="001421BE" w:rsidRPr="004A4A7F" w:rsidRDefault="004A4A7F" w:rsidP="001421BE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1421BE" w:rsidRPr="004A4A7F">
        <w:rPr>
          <w:rFonts w:ascii="Arial" w:hAnsi="Arial" w:cs="Arial"/>
          <w:b/>
          <w:sz w:val="28"/>
        </w:rPr>
        <w:t>Lote 20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  <w:r w:rsidRPr="00A42C5D">
        <w:rPr>
          <w:rFonts w:ascii="Arial" w:hAnsi="Arial" w:cs="Arial"/>
          <w:sz w:val="24"/>
        </w:rPr>
        <w:t>Um terreno urbano, situado no município de Candiota com área superficial de 304,65m², locali</w:t>
      </w:r>
      <w:r w:rsidR="005669A3" w:rsidRPr="00A42C5D">
        <w:rPr>
          <w:rFonts w:ascii="Arial" w:hAnsi="Arial" w:cs="Arial"/>
          <w:sz w:val="24"/>
        </w:rPr>
        <w:t>zado na Rua Cinco, distante 10,5</w:t>
      </w:r>
      <w:r w:rsidRPr="00A42C5D">
        <w:rPr>
          <w:rFonts w:ascii="Arial" w:hAnsi="Arial" w:cs="Arial"/>
          <w:sz w:val="24"/>
        </w:rPr>
        <w:t>3 ao leste da esquina com a Rua Dezoito, com as seguintes medidas e confrontações: ao norte divide-se com o lote 17, ora desmembrado, medindo 10,00m de fundo; ao leste divide-se com o lote 21, ora desmembrado, medindo 30,60m de frente ao fundo; ao sul limita-se com a Rua Cinco, medindo 10,00 de frente; ao oeste divide-se com o lote 19, ora desmembrado, medindo 30,34m da frente ao fundo.</w:t>
      </w:r>
    </w:p>
    <w:p w:rsidR="001421BE" w:rsidRPr="004A4A7F" w:rsidRDefault="001421BE" w:rsidP="001421BE">
      <w:pPr>
        <w:jc w:val="both"/>
        <w:rPr>
          <w:rFonts w:ascii="Arial" w:hAnsi="Arial" w:cs="Arial"/>
          <w:sz w:val="28"/>
        </w:rPr>
      </w:pPr>
    </w:p>
    <w:p w:rsidR="001421BE" w:rsidRPr="004A4A7F" w:rsidRDefault="004A4A7F" w:rsidP="001421BE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1421BE" w:rsidRPr="004A4A7F">
        <w:rPr>
          <w:rFonts w:ascii="Arial" w:hAnsi="Arial" w:cs="Arial"/>
          <w:b/>
          <w:sz w:val="28"/>
        </w:rPr>
        <w:t>Lote 21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Um terreno urbano, situado no município de Candiota com área superficial de 306,83m², localizado na Rua Cinco, </w:t>
      </w:r>
      <w:r w:rsidRPr="00A42C5D">
        <w:rPr>
          <w:rFonts w:ascii="Arial" w:hAnsi="Arial" w:cs="Arial"/>
          <w:sz w:val="24"/>
        </w:rPr>
        <w:t>distante 20,</w:t>
      </w:r>
      <w:r w:rsidR="005669A3" w:rsidRPr="00A42C5D">
        <w:rPr>
          <w:rFonts w:ascii="Arial" w:hAnsi="Arial" w:cs="Arial"/>
          <w:sz w:val="24"/>
        </w:rPr>
        <w:t>5</w:t>
      </w:r>
      <w:r w:rsidRPr="00A42C5D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ao leste da esquina com a </w:t>
      </w:r>
      <w:r>
        <w:rPr>
          <w:rFonts w:ascii="Arial" w:hAnsi="Arial" w:cs="Arial"/>
          <w:sz w:val="24"/>
        </w:rPr>
        <w:lastRenderedPageBreak/>
        <w:t>Rua Dezoito, com as seguintes medidas e confrontações: ao norte divide-se com o lote 17, ora desmembrado, medindo 10,00m de fundo; ao leste divide-se com o lote 22, ora desmembrado, medindo 30,76m de frente ao fundo; ao sul limita-se com a Rua Cinco, medindo 10,00 de frente; ao oeste divide-se com o lote 20, ora desmembrado, medindo 30,60m da frente ao fundo.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</w:p>
    <w:p w:rsidR="001421BE" w:rsidRPr="004A4A7F" w:rsidRDefault="004A4A7F" w:rsidP="001421BE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1421BE" w:rsidRPr="004A4A7F">
        <w:rPr>
          <w:rFonts w:ascii="Arial" w:hAnsi="Arial" w:cs="Arial"/>
          <w:b/>
          <w:sz w:val="28"/>
        </w:rPr>
        <w:t>Lote 22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  <w:r w:rsidRPr="00A566BB">
        <w:rPr>
          <w:rFonts w:ascii="Arial" w:hAnsi="Arial" w:cs="Arial"/>
          <w:sz w:val="24"/>
        </w:rPr>
        <w:t>Um terreno urbano, situado no município de Candiota com área superficial de 308,14m², locali</w:t>
      </w:r>
      <w:r w:rsidR="005669A3" w:rsidRPr="00A566BB">
        <w:rPr>
          <w:rFonts w:ascii="Arial" w:hAnsi="Arial" w:cs="Arial"/>
          <w:sz w:val="24"/>
        </w:rPr>
        <w:t>zado na Rua Cinco, distante 30,5</w:t>
      </w:r>
      <w:r w:rsidRPr="00A566BB">
        <w:rPr>
          <w:rFonts w:ascii="Arial" w:hAnsi="Arial" w:cs="Arial"/>
          <w:sz w:val="24"/>
        </w:rPr>
        <w:t>3 ao leste da esquina com a Rua Dezoito, com as seguintes medidas e confrontações: ao norte divide-se com o lote 17, ora desmembrado, medindo 10,00m de fundo; ao leste divide-se com o lote 23, ora desmembrado, medindo 30,85m de frente ao fundo; ao sul limita-se com a Rua Cinco, medindo 10,00 de frente; ao oeste divide-se com o lote 21, ora desmembrado, medindo 30,76m da frente ao fundo.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</w:p>
    <w:p w:rsidR="001421BE" w:rsidRPr="004A4A7F" w:rsidRDefault="004A4A7F" w:rsidP="001421BE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1421BE" w:rsidRPr="004A4A7F">
        <w:rPr>
          <w:rFonts w:ascii="Arial" w:hAnsi="Arial" w:cs="Arial"/>
          <w:b/>
          <w:sz w:val="28"/>
        </w:rPr>
        <w:t>Lote 23</w:t>
      </w:r>
    </w:p>
    <w:p w:rsidR="001421BE" w:rsidRDefault="001421BE" w:rsidP="001421BE">
      <w:pPr>
        <w:jc w:val="both"/>
        <w:rPr>
          <w:rFonts w:ascii="Arial" w:hAnsi="Arial" w:cs="Arial"/>
          <w:sz w:val="24"/>
        </w:rPr>
      </w:pPr>
      <w:r w:rsidRPr="00A566BB">
        <w:rPr>
          <w:rFonts w:ascii="Arial" w:hAnsi="Arial" w:cs="Arial"/>
          <w:sz w:val="24"/>
        </w:rPr>
        <w:t>Um terreno urbano, situado no município de Candio</w:t>
      </w:r>
      <w:r w:rsidR="000E18BA" w:rsidRPr="00A566BB">
        <w:rPr>
          <w:rFonts w:ascii="Arial" w:hAnsi="Arial" w:cs="Arial"/>
          <w:sz w:val="24"/>
        </w:rPr>
        <w:t>ta com área superficial de 308,5</w:t>
      </w:r>
      <w:r w:rsidR="00516C6A">
        <w:rPr>
          <w:rFonts w:ascii="Arial" w:hAnsi="Arial" w:cs="Arial"/>
          <w:sz w:val="24"/>
        </w:rPr>
        <w:t>0</w:t>
      </w:r>
      <w:r w:rsidRPr="00A566BB">
        <w:rPr>
          <w:rFonts w:ascii="Arial" w:hAnsi="Arial" w:cs="Arial"/>
          <w:sz w:val="24"/>
        </w:rPr>
        <w:t>m², loc</w:t>
      </w:r>
      <w:r w:rsidR="000E18BA" w:rsidRPr="00A566BB">
        <w:rPr>
          <w:rFonts w:ascii="Arial" w:hAnsi="Arial" w:cs="Arial"/>
          <w:sz w:val="24"/>
        </w:rPr>
        <w:t>alizado na Rua Cinco, distante 4</w:t>
      </w:r>
      <w:r w:rsidRPr="00A566BB">
        <w:rPr>
          <w:rFonts w:ascii="Arial" w:hAnsi="Arial" w:cs="Arial"/>
          <w:sz w:val="24"/>
        </w:rPr>
        <w:t>0,</w:t>
      </w:r>
      <w:r w:rsidR="005669A3" w:rsidRPr="00A566BB">
        <w:rPr>
          <w:rFonts w:ascii="Arial" w:hAnsi="Arial" w:cs="Arial"/>
          <w:sz w:val="24"/>
        </w:rPr>
        <w:t>6</w:t>
      </w:r>
      <w:r w:rsidR="000E18BA" w:rsidRPr="00A566BB">
        <w:rPr>
          <w:rFonts w:ascii="Arial" w:hAnsi="Arial" w:cs="Arial"/>
          <w:sz w:val="24"/>
        </w:rPr>
        <w:t>0</w:t>
      </w:r>
      <w:r w:rsidRPr="00A566BB">
        <w:rPr>
          <w:rFonts w:ascii="Arial" w:hAnsi="Arial" w:cs="Arial"/>
          <w:sz w:val="24"/>
        </w:rPr>
        <w:t xml:space="preserve"> ao </w:t>
      </w:r>
      <w:r w:rsidR="000E18BA" w:rsidRPr="00A566BB">
        <w:rPr>
          <w:rFonts w:ascii="Arial" w:hAnsi="Arial" w:cs="Arial"/>
          <w:sz w:val="24"/>
        </w:rPr>
        <w:t>oeste</w:t>
      </w:r>
      <w:r w:rsidRPr="00A566BB">
        <w:rPr>
          <w:rFonts w:ascii="Arial" w:hAnsi="Arial" w:cs="Arial"/>
          <w:sz w:val="24"/>
        </w:rPr>
        <w:t xml:space="preserve"> da esquina com a Rua </w:t>
      </w:r>
      <w:r w:rsidR="000E18BA" w:rsidRPr="00A566BB">
        <w:rPr>
          <w:rFonts w:ascii="Arial" w:hAnsi="Arial" w:cs="Arial"/>
          <w:sz w:val="24"/>
        </w:rPr>
        <w:t>Vinte de Setembro</w:t>
      </w:r>
      <w:r w:rsidRPr="00A566BB">
        <w:rPr>
          <w:rFonts w:ascii="Arial" w:hAnsi="Arial" w:cs="Arial"/>
          <w:sz w:val="24"/>
        </w:rPr>
        <w:t>, com as seguintes medidas e confrontações: ao norte divide-se com o</w:t>
      </w:r>
      <w:r w:rsidR="000E18BA" w:rsidRPr="00A566BB">
        <w:rPr>
          <w:rFonts w:ascii="Arial" w:hAnsi="Arial" w:cs="Arial"/>
          <w:sz w:val="24"/>
        </w:rPr>
        <w:t>s</w:t>
      </w:r>
      <w:r w:rsidRPr="00A566BB">
        <w:rPr>
          <w:rFonts w:ascii="Arial" w:hAnsi="Arial" w:cs="Arial"/>
          <w:sz w:val="24"/>
        </w:rPr>
        <w:t xml:space="preserve"> lote</w:t>
      </w:r>
      <w:r w:rsidR="000E18BA" w:rsidRPr="00A566BB">
        <w:rPr>
          <w:rFonts w:ascii="Arial" w:hAnsi="Arial" w:cs="Arial"/>
          <w:sz w:val="24"/>
        </w:rPr>
        <w:t>s</w:t>
      </w:r>
      <w:r w:rsidRPr="00A566BB">
        <w:rPr>
          <w:rFonts w:ascii="Arial" w:hAnsi="Arial" w:cs="Arial"/>
          <w:sz w:val="24"/>
        </w:rPr>
        <w:t xml:space="preserve"> 17</w:t>
      </w:r>
      <w:r w:rsidR="000E18BA" w:rsidRPr="00A566BB">
        <w:rPr>
          <w:rFonts w:ascii="Arial" w:hAnsi="Arial" w:cs="Arial"/>
          <w:sz w:val="24"/>
        </w:rPr>
        <w:t xml:space="preserve"> e 18</w:t>
      </w:r>
      <w:r w:rsidRPr="00A566BB">
        <w:rPr>
          <w:rFonts w:ascii="Arial" w:hAnsi="Arial" w:cs="Arial"/>
          <w:sz w:val="24"/>
        </w:rPr>
        <w:t>, ora desmembrado</w:t>
      </w:r>
      <w:r w:rsidR="000E18BA" w:rsidRPr="00A566BB">
        <w:rPr>
          <w:rFonts w:ascii="Arial" w:hAnsi="Arial" w:cs="Arial"/>
          <w:sz w:val="24"/>
        </w:rPr>
        <w:t>s</w:t>
      </w:r>
      <w:r w:rsidRPr="00A566BB">
        <w:rPr>
          <w:rFonts w:ascii="Arial" w:hAnsi="Arial" w:cs="Arial"/>
          <w:sz w:val="24"/>
        </w:rPr>
        <w:t xml:space="preserve">, medindo 10,00m de fundo; </w:t>
      </w:r>
      <w:r w:rsidR="000E18BA" w:rsidRPr="00A566BB">
        <w:rPr>
          <w:rFonts w:ascii="Arial" w:hAnsi="Arial" w:cs="Arial"/>
          <w:sz w:val="24"/>
        </w:rPr>
        <w:t>ao leste divide-se com o lote 24</w:t>
      </w:r>
      <w:r w:rsidRPr="00A566BB">
        <w:rPr>
          <w:rFonts w:ascii="Arial" w:hAnsi="Arial" w:cs="Arial"/>
          <w:sz w:val="24"/>
        </w:rPr>
        <w:t xml:space="preserve">, ora desmembrado, medindo 30,85m de frente ao fundo; ao sul limita-se com a Rua Cinco, medindo 10,00 de frente; </w:t>
      </w:r>
      <w:r w:rsidR="000E18BA" w:rsidRPr="00A566BB">
        <w:rPr>
          <w:rFonts w:ascii="Arial" w:hAnsi="Arial" w:cs="Arial"/>
          <w:sz w:val="24"/>
        </w:rPr>
        <w:t>ao oeste divide-se com o lote 22, ora desmembrado, medindo 30,85</w:t>
      </w:r>
      <w:r w:rsidRPr="00A566BB">
        <w:rPr>
          <w:rFonts w:ascii="Arial" w:hAnsi="Arial" w:cs="Arial"/>
          <w:sz w:val="24"/>
        </w:rPr>
        <w:t>m da frente ao fundo.</w:t>
      </w:r>
    </w:p>
    <w:p w:rsidR="000E18BA" w:rsidRPr="004A4A7F" w:rsidRDefault="004A4A7F" w:rsidP="000E18BA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0E18BA" w:rsidRPr="004A4A7F">
        <w:rPr>
          <w:rFonts w:ascii="Arial" w:hAnsi="Arial" w:cs="Arial"/>
          <w:b/>
          <w:sz w:val="28"/>
        </w:rPr>
        <w:t>Lote 24</w:t>
      </w:r>
    </w:p>
    <w:p w:rsidR="000E18BA" w:rsidRDefault="000E18BA" w:rsidP="000E18BA">
      <w:pPr>
        <w:jc w:val="both"/>
        <w:rPr>
          <w:rFonts w:ascii="Arial" w:hAnsi="Arial" w:cs="Arial"/>
          <w:sz w:val="24"/>
        </w:rPr>
      </w:pPr>
      <w:r w:rsidRPr="00A566BB">
        <w:rPr>
          <w:rFonts w:ascii="Arial" w:hAnsi="Arial" w:cs="Arial"/>
          <w:sz w:val="24"/>
        </w:rPr>
        <w:t>Um terreno urbano, situado no município de Candiota com área superficial de 308,</w:t>
      </w:r>
      <w:r w:rsidR="00516C6A">
        <w:rPr>
          <w:rFonts w:ascii="Arial" w:hAnsi="Arial" w:cs="Arial"/>
          <w:sz w:val="24"/>
        </w:rPr>
        <w:t>14</w:t>
      </w:r>
      <w:r w:rsidRPr="00A566BB">
        <w:rPr>
          <w:rFonts w:ascii="Arial" w:hAnsi="Arial" w:cs="Arial"/>
          <w:sz w:val="24"/>
        </w:rPr>
        <w:t>m², locali</w:t>
      </w:r>
      <w:r w:rsidR="005669A3" w:rsidRPr="00A566BB">
        <w:rPr>
          <w:rFonts w:ascii="Arial" w:hAnsi="Arial" w:cs="Arial"/>
          <w:sz w:val="24"/>
        </w:rPr>
        <w:t>zado na Rua Cinco, distante 30,6</w:t>
      </w:r>
      <w:r w:rsidRPr="00A566BB">
        <w:rPr>
          <w:rFonts w:ascii="Arial" w:hAnsi="Arial" w:cs="Arial"/>
          <w:sz w:val="24"/>
        </w:rPr>
        <w:t>0 ao oeste da esquina com a Rua Vinte de Setembro, com as seguintes medidas e confrontações: ao norte divide-se com o lote 18, ora desmembrado, medindo 10,00m de fundo; ao leste divide-se com o lote 25, ora desmembrado, medindo 30,76m de frente ao fundo; ao sul limita-se com a Rua Cinco, medindo 10,00 de frente; ao oeste divide-se com o lote 23, ora desmembrado, medindo 30,85m da frente ao fundo.</w:t>
      </w:r>
    </w:p>
    <w:p w:rsidR="000E18BA" w:rsidRPr="004A4A7F" w:rsidRDefault="004A4A7F" w:rsidP="000E18BA">
      <w:pPr>
        <w:jc w:val="center"/>
        <w:rPr>
          <w:rFonts w:ascii="Arial" w:hAnsi="Arial" w:cs="Arial"/>
          <w:b/>
          <w:sz w:val="28"/>
        </w:rPr>
      </w:pPr>
      <w:r w:rsidRPr="004A4A7F">
        <w:rPr>
          <w:rFonts w:ascii="Arial" w:hAnsi="Arial" w:cs="Arial"/>
          <w:b/>
          <w:sz w:val="28"/>
        </w:rPr>
        <w:t xml:space="preserve">Desdobre </w:t>
      </w:r>
      <w:r w:rsidR="000E18BA" w:rsidRPr="004A4A7F">
        <w:rPr>
          <w:rFonts w:ascii="Arial" w:hAnsi="Arial" w:cs="Arial"/>
          <w:b/>
          <w:sz w:val="28"/>
        </w:rPr>
        <w:t>Lote 25</w:t>
      </w:r>
    </w:p>
    <w:p w:rsidR="000E18BA" w:rsidRDefault="000E18BA" w:rsidP="000E18BA">
      <w:pPr>
        <w:jc w:val="both"/>
        <w:rPr>
          <w:rFonts w:ascii="Arial" w:hAnsi="Arial" w:cs="Arial"/>
          <w:sz w:val="24"/>
        </w:rPr>
      </w:pPr>
      <w:r w:rsidRPr="00A566BB">
        <w:rPr>
          <w:rFonts w:ascii="Arial" w:hAnsi="Arial" w:cs="Arial"/>
          <w:sz w:val="24"/>
        </w:rPr>
        <w:t>Um terreno urbano, situado no município de Candiota com área superficial de 306,82m², localizado na Rua Cinco, distante 2</w:t>
      </w:r>
      <w:r w:rsidR="005669A3" w:rsidRPr="00A566BB">
        <w:rPr>
          <w:rFonts w:ascii="Arial" w:hAnsi="Arial" w:cs="Arial"/>
          <w:sz w:val="24"/>
        </w:rPr>
        <w:t>0,6</w:t>
      </w:r>
      <w:r w:rsidRPr="00A566BB">
        <w:rPr>
          <w:rFonts w:ascii="Arial" w:hAnsi="Arial" w:cs="Arial"/>
          <w:sz w:val="24"/>
        </w:rPr>
        <w:t xml:space="preserve">0 ao oeste da esquina com a Rua Vinte de Setembro, com as seguintes medidas e confrontações: ao norte </w:t>
      </w:r>
      <w:r w:rsidRPr="00A566BB">
        <w:rPr>
          <w:rFonts w:ascii="Arial" w:hAnsi="Arial" w:cs="Arial"/>
          <w:sz w:val="24"/>
        </w:rPr>
        <w:lastRenderedPageBreak/>
        <w:t>divide-se com o lote 18, ora desmembrado, medindo 10,00m de fundo; ao leste divide-se com o lote 26, ora desmembrado, medindo 30,59m de frente ao fundo; ao sul limita-se com a Rua Cinco, medindo 10,00 de frente; ao oeste divide-se com o lote 24, ora desmembrado, medindo 30,76m da frente ao fundo.</w:t>
      </w:r>
    </w:p>
    <w:p w:rsidR="000E18BA" w:rsidRDefault="000E18BA" w:rsidP="000E18BA">
      <w:pPr>
        <w:jc w:val="both"/>
        <w:rPr>
          <w:rFonts w:ascii="Arial" w:hAnsi="Arial" w:cs="Arial"/>
          <w:sz w:val="24"/>
        </w:rPr>
      </w:pPr>
    </w:p>
    <w:p w:rsidR="000E18BA" w:rsidRPr="00A566BB" w:rsidRDefault="004A4A7F" w:rsidP="000E18BA">
      <w:pPr>
        <w:jc w:val="center"/>
        <w:rPr>
          <w:rFonts w:ascii="Arial" w:hAnsi="Arial" w:cs="Arial"/>
          <w:b/>
          <w:sz w:val="28"/>
        </w:rPr>
      </w:pPr>
      <w:r w:rsidRPr="00A566BB">
        <w:rPr>
          <w:rFonts w:ascii="Arial" w:hAnsi="Arial" w:cs="Arial"/>
          <w:b/>
          <w:sz w:val="28"/>
        </w:rPr>
        <w:t xml:space="preserve">Desdobre </w:t>
      </w:r>
      <w:r w:rsidR="000E18BA" w:rsidRPr="00A566BB">
        <w:rPr>
          <w:rFonts w:ascii="Arial" w:hAnsi="Arial" w:cs="Arial"/>
          <w:b/>
          <w:sz w:val="28"/>
        </w:rPr>
        <w:t>Lote 26</w:t>
      </w:r>
    </w:p>
    <w:p w:rsidR="000E18BA" w:rsidRDefault="000E18BA" w:rsidP="000E18BA">
      <w:pPr>
        <w:jc w:val="both"/>
        <w:rPr>
          <w:rFonts w:ascii="Arial" w:hAnsi="Arial" w:cs="Arial"/>
          <w:sz w:val="24"/>
        </w:rPr>
      </w:pPr>
      <w:r w:rsidRPr="00A566BB">
        <w:rPr>
          <w:rFonts w:ascii="Arial" w:hAnsi="Arial" w:cs="Arial"/>
          <w:sz w:val="24"/>
        </w:rPr>
        <w:t>Um terreno urbano, situado no município de Candiota com área superficial de 30</w:t>
      </w:r>
      <w:r w:rsidR="00546BDC" w:rsidRPr="00A566BB">
        <w:rPr>
          <w:rFonts w:ascii="Arial" w:hAnsi="Arial" w:cs="Arial"/>
          <w:sz w:val="24"/>
        </w:rPr>
        <w:t>4</w:t>
      </w:r>
      <w:r w:rsidRPr="00A566BB">
        <w:rPr>
          <w:rFonts w:ascii="Arial" w:hAnsi="Arial" w:cs="Arial"/>
          <w:sz w:val="24"/>
        </w:rPr>
        <w:t>,</w:t>
      </w:r>
      <w:r w:rsidR="00F422D1" w:rsidRPr="00A566BB">
        <w:rPr>
          <w:rFonts w:ascii="Arial" w:hAnsi="Arial" w:cs="Arial"/>
          <w:sz w:val="24"/>
        </w:rPr>
        <w:t>51</w:t>
      </w:r>
      <w:r w:rsidRPr="00A566BB">
        <w:rPr>
          <w:rFonts w:ascii="Arial" w:hAnsi="Arial" w:cs="Arial"/>
          <w:sz w:val="24"/>
        </w:rPr>
        <w:t xml:space="preserve">m² localizado na Rua Cinco, distante 10,60 ao oeste da esquina com a Rua Vinte de Setembro, com as seguintes medidas e confrontações: ao norte divide-se com o lote 18, ora desmembrado, medindo 9,99m de fundo; ao leste divide-se com o lote 27, </w:t>
      </w:r>
      <w:r w:rsidR="003738C5">
        <w:rPr>
          <w:rFonts w:ascii="Arial" w:hAnsi="Arial" w:cs="Arial"/>
          <w:sz w:val="24"/>
        </w:rPr>
        <w:t>que é ou foi de propriedade</w:t>
      </w:r>
      <w:r w:rsidR="000D3600">
        <w:rPr>
          <w:rFonts w:ascii="Arial" w:hAnsi="Arial" w:cs="Arial"/>
          <w:sz w:val="24"/>
        </w:rPr>
        <w:t>da Companhia Estadual de Energia Elétrica,</w:t>
      </w:r>
      <w:r w:rsidRPr="00A566BB">
        <w:rPr>
          <w:rFonts w:ascii="Arial" w:hAnsi="Arial" w:cs="Arial"/>
          <w:sz w:val="24"/>
        </w:rPr>
        <w:t xml:space="preserve"> medindo 30,34m de frente ao fundo; ao sul limita-se com a Rua Cinco, medindo 10,00 de frente; ao oeste divide-se com o lote 25, ora desmembrado, medindo 30,59m da frente ao fundo.</w:t>
      </w:r>
    </w:p>
    <w:p w:rsidR="004A4A7F" w:rsidRDefault="004A4A7F" w:rsidP="004A4A7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Localizados no quarteirão formado pelas Ruas Vinte de S</w:t>
      </w:r>
      <w:r w:rsidR="006C6FCF">
        <w:rPr>
          <w:rFonts w:ascii="Arial" w:hAnsi="Arial" w:cs="Arial"/>
          <w:sz w:val="24"/>
        </w:rPr>
        <w:t xml:space="preserve">etembro, Rua Oito, Rua Dezoito </w:t>
      </w:r>
      <w:r>
        <w:rPr>
          <w:rFonts w:ascii="Arial" w:hAnsi="Arial" w:cs="Arial"/>
          <w:sz w:val="24"/>
        </w:rPr>
        <w:t>e a Rua Cinco.</w:t>
      </w:r>
    </w:p>
    <w:p w:rsidR="000E18BA" w:rsidRDefault="000E18BA" w:rsidP="000E18BA">
      <w:pPr>
        <w:jc w:val="both"/>
        <w:rPr>
          <w:rFonts w:ascii="Arial" w:hAnsi="Arial" w:cs="Arial"/>
          <w:sz w:val="24"/>
        </w:rPr>
      </w:pPr>
    </w:p>
    <w:p w:rsidR="004A4A7F" w:rsidRDefault="004A4A7F" w:rsidP="000E18BA">
      <w:pPr>
        <w:jc w:val="both"/>
        <w:rPr>
          <w:rFonts w:ascii="Arial" w:hAnsi="Arial" w:cs="Arial"/>
          <w:sz w:val="24"/>
        </w:rPr>
      </w:pPr>
    </w:p>
    <w:p w:rsidR="004A4A7F" w:rsidRDefault="004A4A7F" w:rsidP="004A4A7F">
      <w:pPr>
        <w:pStyle w:val="Corpodetexto"/>
        <w:jc w:val="right"/>
        <w:rPr>
          <w:rFonts w:ascii="Arial" w:hAnsi="Arial" w:cs="Arial"/>
          <w:sz w:val="24"/>
          <w:szCs w:val="24"/>
        </w:rPr>
      </w:pPr>
      <w:r w:rsidRPr="004A4A7F">
        <w:rPr>
          <w:rFonts w:ascii="Arial" w:hAnsi="Arial" w:cs="Arial"/>
          <w:color w:val="000000"/>
          <w:sz w:val="24"/>
          <w:szCs w:val="22"/>
        </w:rPr>
        <w:t>Candiota, 2</w:t>
      </w:r>
      <w:r>
        <w:rPr>
          <w:rFonts w:ascii="Arial" w:hAnsi="Arial" w:cs="Arial"/>
          <w:color w:val="000000"/>
          <w:sz w:val="24"/>
          <w:szCs w:val="22"/>
        </w:rPr>
        <w:t>4</w:t>
      </w:r>
      <w:r w:rsidRPr="004A4A7F">
        <w:rPr>
          <w:rFonts w:ascii="Arial" w:hAnsi="Arial" w:cs="Arial"/>
          <w:color w:val="000000"/>
          <w:sz w:val="24"/>
          <w:szCs w:val="22"/>
        </w:rPr>
        <w:t xml:space="preserve"> de </w:t>
      </w:r>
      <w:r>
        <w:rPr>
          <w:rFonts w:ascii="Arial" w:hAnsi="Arial" w:cs="Arial"/>
          <w:color w:val="000000"/>
          <w:sz w:val="24"/>
          <w:szCs w:val="22"/>
        </w:rPr>
        <w:t>setembro</w:t>
      </w:r>
      <w:r w:rsidRPr="004A4A7F">
        <w:rPr>
          <w:rFonts w:ascii="Arial" w:hAnsi="Arial" w:cs="Arial"/>
          <w:color w:val="000000"/>
          <w:sz w:val="24"/>
          <w:szCs w:val="22"/>
        </w:rPr>
        <w:t xml:space="preserve"> de 201</w:t>
      </w:r>
      <w:r>
        <w:rPr>
          <w:rFonts w:ascii="Arial" w:hAnsi="Arial" w:cs="Arial"/>
          <w:color w:val="000000"/>
          <w:sz w:val="24"/>
          <w:szCs w:val="22"/>
        </w:rPr>
        <w:t>5</w:t>
      </w:r>
      <w:r w:rsidRPr="00275E57">
        <w:rPr>
          <w:rFonts w:ascii="Arial" w:hAnsi="Arial" w:cs="Arial"/>
          <w:color w:val="000000"/>
          <w:sz w:val="22"/>
          <w:szCs w:val="22"/>
        </w:rPr>
        <w:t>.</w:t>
      </w:r>
    </w:p>
    <w:p w:rsidR="004A4A7F" w:rsidRDefault="004A4A7F" w:rsidP="004A4A7F">
      <w:pPr>
        <w:pStyle w:val="Corpodetexto"/>
        <w:rPr>
          <w:rFonts w:ascii="Arial" w:hAnsi="Arial" w:cs="Arial"/>
          <w:sz w:val="24"/>
          <w:szCs w:val="24"/>
        </w:rPr>
      </w:pPr>
    </w:p>
    <w:p w:rsidR="004A4A7F" w:rsidRDefault="004A4A7F" w:rsidP="004A4A7F">
      <w:pPr>
        <w:pStyle w:val="Corpodetexto"/>
        <w:rPr>
          <w:rFonts w:ascii="Arial" w:hAnsi="Arial" w:cs="Arial"/>
          <w:sz w:val="24"/>
          <w:szCs w:val="24"/>
        </w:rPr>
      </w:pPr>
    </w:p>
    <w:p w:rsidR="004A4A7F" w:rsidRDefault="004A4A7F" w:rsidP="004A4A7F">
      <w:pPr>
        <w:pStyle w:val="Corpodetexto"/>
        <w:rPr>
          <w:rFonts w:ascii="Arial" w:hAnsi="Arial" w:cs="Arial"/>
          <w:sz w:val="24"/>
          <w:szCs w:val="24"/>
        </w:rPr>
      </w:pPr>
    </w:p>
    <w:p w:rsidR="004A4A7F" w:rsidRDefault="004A4A7F" w:rsidP="004A4A7F">
      <w:pPr>
        <w:pStyle w:val="Corpodetexto"/>
        <w:rPr>
          <w:rFonts w:ascii="Arial" w:hAnsi="Arial" w:cs="Arial"/>
          <w:sz w:val="24"/>
          <w:szCs w:val="24"/>
        </w:rPr>
      </w:pPr>
    </w:p>
    <w:p w:rsidR="004A4A7F" w:rsidRPr="00024AF9" w:rsidRDefault="004A4A7F" w:rsidP="004A4A7F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Pr="00024AF9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                        _______________________</w:t>
      </w:r>
    </w:p>
    <w:p w:rsidR="004A4A7F" w:rsidRPr="006E65D6" w:rsidRDefault="00361F9A" w:rsidP="004A4A7F">
      <w:pPr>
        <w:pStyle w:val="Corpodetexto"/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4A4A7F" w:rsidRPr="0051424C">
        <w:rPr>
          <w:rFonts w:ascii="Arial" w:hAnsi="Arial" w:cs="Arial"/>
          <w:b/>
          <w:bCs/>
          <w:sz w:val="16"/>
          <w:szCs w:val="16"/>
        </w:rPr>
        <w:t>PREFEITURA MUNICIPAL DE CANDIOTA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</w:t>
      </w:r>
      <w:r w:rsidR="004A4A7F" w:rsidRPr="006E65D6">
        <w:rPr>
          <w:rFonts w:ascii="Arial" w:hAnsi="Arial" w:cs="Arial"/>
          <w:b/>
          <w:bCs/>
          <w:i/>
          <w:sz w:val="20"/>
        </w:rPr>
        <w:t>Arq.  Victor D. C. Torres</w:t>
      </w:r>
    </w:p>
    <w:p w:rsidR="00443E54" w:rsidRDefault="00361F9A" w:rsidP="00403A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                            </w:t>
      </w:r>
      <w:r w:rsidR="004A4A7F" w:rsidRPr="004A4A7F">
        <w:rPr>
          <w:rFonts w:ascii="Arial" w:hAnsi="Arial" w:cs="Arial"/>
          <w:bCs/>
          <w:iCs/>
          <w:sz w:val="16"/>
          <w:szCs w:val="16"/>
        </w:rPr>
        <w:t xml:space="preserve">Proprietário                 </w:t>
      </w:r>
      <w:r>
        <w:rPr>
          <w:rFonts w:ascii="Arial" w:hAnsi="Arial" w:cs="Arial"/>
          <w:bCs/>
          <w:iCs/>
          <w:sz w:val="16"/>
          <w:szCs w:val="16"/>
        </w:rPr>
        <w:t xml:space="preserve">   </w:t>
      </w:r>
      <w:r w:rsidR="004A4A7F" w:rsidRPr="004A4A7F">
        <w:rPr>
          <w:rFonts w:ascii="Arial" w:hAnsi="Arial" w:cs="Arial"/>
          <w:bCs/>
          <w:iCs/>
          <w:sz w:val="16"/>
          <w:szCs w:val="16"/>
        </w:rPr>
        <w:t xml:space="preserve">                </w:t>
      </w:r>
      <w:r>
        <w:rPr>
          <w:rFonts w:ascii="Arial" w:hAnsi="Arial" w:cs="Arial"/>
          <w:bCs/>
          <w:iCs/>
          <w:sz w:val="16"/>
          <w:szCs w:val="16"/>
        </w:rPr>
        <w:t xml:space="preserve">                                </w:t>
      </w:r>
      <w:r w:rsidR="004A4A7F" w:rsidRPr="004A4A7F">
        <w:rPr>
          <w:rFonts w:ascii="Arial" w:hAnsi="Arial" w:cs="Arial"/>
          <w:bCs/>
          <w:iCs/>
          <w:sz w:val="16"/>
          <w:szCs w:val="16"/>
        </w:rPr>
        <w:t xml:space="preserve">    Responsável Técnico – CAU A55485-</w:t>
      </w:r>
      <w:r w:rsidR="004A4A7F">
        <w:rPr>
          <w:rFonts w:ascii="Arial" w:hAnsi="Arial" w:cs="Arial"/>
          <w:bCs/>
          <w:iCs/>
          <w:sz w:val="16"/>
          <w:szCs w:val="16"/>
        </w:rPr>
        <w:t>1</w:t>
      </w:r>
    </w:p>
    <w:sectPr w:rsidR="00443E54" w:rsidSect="00403A89">
      <w:headerReference w:type="default" r:id="rId6"/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F3E" w:rsidRDefault="00A76F3E" w:rsidP="0083478C">
      <w:pPr>
        <w:spacing w:after="0" w:line="240" w:lineRule="auto"/>
      </w:pPr>
      <w:r>
        <w:separator/>
      </w:r>
    </w:p>
  </w:endnote>
  <w:endnote w:type="continuationSeparator" w:id="1">
    <w:p w:rsidR="00A76F3E" w:rsidRDefault="00A76F3E" w:rsidP="0083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F3E" w:rsidRDefault="00A76F3E" w:rsidP="0083478C">
      <w:pPr>
        <w:spacing w:after="0" w:line="240" w:lineRule="auto"/>
      </w:pPr>
      <w:r>
        <w:separator/>
      </w:r>
    </w:p>
  </w:footnote>
  <w:footnote w:type="continuationSeparator" w:id="1">
    <w:p w:rsidR="00A76F3E" w:rsidRDefault="00A76F3E" w:rsidP="0083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78C" w:rsidRDefault="0083478C" w:rsidP="0083478C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89" w:rsidRDefault="00403A89" w:rsidP="00403A89">
    <w:pPr>
      <w:pStyle w:val="Cabealho"/>
      <w:jc w:val="center"/>
    </w:pPr>
    <w:r w:rsidRPr="00403A89">
      <w:rPr>
        <w:noProof/>
      </w:rPr>
      <w:drawing>
        <wp:inline distT="0" distB="0" distL="0" distR="0">
          <wp:extent cx="1564928" cy="107538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1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301" cy="107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784E"/>
    <w:rsid w:val="00000C1E"/>
    <w:rsid w:val="00001F8C"/>
    <w:rsid w:val="000021B5"/>
    <w:rsid w:val="00002C72"/>
    <w:rsid w:val="00005FFB"/>
    <w:rsid w:val="0000610E"/>
    <w:rsid w:val="00007F85"/>
    <w:rsid w:val="00010225"/>
    <w:rsid w:val="00010FF3"/>
    <w:rsid w:val="00011A7F"/>
    <w:rsid w:val="000125CF"/>
    <w:rsid w:val="00012FFF"/>
    <w:rsid w:val="00013996"/>
    <w:rsid w:val="00015D38"/>
    <w:rsid w:val="00017302"/>
    <w:rsid w:val="00017433"/>
    <w:rsid w:val="00021190"/>
    <w:rsid w:val="0002141D"/>
    <w:rsid w:val="00021DB9"/>
    <w:rsid w:val="00022773"/>
    <w:rsid w:val="00023D2F"/>
    <w:rsid w:val="00024F97"/>
    <w:rsid w:val="00025E72"/>
    <w:rsid w:val="00026F51"/>
    <w:rsid w:val="00027758"/>
    <w:rsid w:val="00030DC7"/>
    <w:rsid w:val="000313AF"/>
    <w:rsid w:val="000324E3"/>
    <w:rsid w:val="00032B3C"/>
    <w:rsid w:val="00032CE5"/>
    <w:rsid w:val="000338FA"/>
    <w:rsid w:val="000340E9"/>
    <w:rsid w:val="00035370"/>
    <w:rsid w:val="00035527"/>
    <w:rsid w:val="00036488"/>
    <w:rsid w:val="00036AB6"/>
    <w:rsid w:val="00037031"/>
    <w:rsid w:val="00037D24"/>
    <w:rsid w:val="00037DFA"/>
    <w:rsid w:val="00037FEA"/>
    <w:rsid w:val="00040330"/>
    <w:rsid w:val="00043EE7"/>
    <w:rsid w:val="000463C8"/>
    <w:rsid w:val="00050657"/>
    <w:rsid w:val="00050B22"/>
    <w:rsid w:val="00053549"/>
    <w:rsid w:val="00053A58"/>
    <w:rsid w:val="000542BC"/>
    <w:rsid w:val="00054660"/>
    <w:rsid w:val="00054FA7"/>
    <w:rsid w:val="00055F6C"/>
    <w:rsid w:val="00057731"/>
    <w:rsid w:val="0005784E"/>
    <w:rsid w:val="0006028F"/>
    <w:rsid w:val="0006093E"/>
    <w:rsid w:val="00061B0F"/>
    <w:rsid w:val="000632AE"/>
    <w:rsid w:val="0006344F"/>
    <w:rsid w:val="00063C20"/>
    <w:rsid w:val="000642E8"/>
    <w:rsid w:val="00071294"/>
    <w:rsid w:val="000712E4"/>
    <w:rsid w:val="0007348F"/>
    <w:rsid w:val="00073864"/>
    <w:rsid w:val="00073D19"/>
    <w:rsid w:val="00074A77"/>
    <w:rsid w:val="00075189"/>
    <w:rsid w:val="00076130"/>
    <w:rsid w:val="0007650A"/>
    <w:rsid w:val="00076DAF"/>
    <w:rsid w:val="00077F02"/>
    <w:rsid w:val="0008007E"/>
    <w:rsid w:val="00080871"/>
    <w:rsid w:val="00080F64"/>
    <w:rsid w:val="00084C23"/>
    <w:rsid w:val="00095811"/>
    <w:rsid w:val="00096809"/>
    <w:rsid w:val="0009797A"/>
    <w:rsid w:val="000A3403"/>
    <w:rsid w:val="000A352C"/>
    <w:rsid w:val="000A3CC1"/>
    <w:rsid w:val="000A3D50"/>
    <w:rsid w:val="000A53E3"/>
    <w:rsid w:val="000A5DC6"/>
    <w:rsid w:val="000A63DA"/>
    <w:rsid w:val="000A6927"/>
    <w:rsid w:val="000A6D13"/>
    <w:rsid w:val="000B070A"/>
    <w:rsid w:val="000B07A5"/>
    <w:rsid w:val="000B2307"/>
    <w:rsid w:val="000B2445"/>
    <w:rsid w:val="000B24A0"/>
    <w:rsid w:val="000B31E5"/>
    <w:rsid w:val="000C03A8"/>
    <w:rsid w:val="000C09B9"/>
    <w:rsid w:val="000C0F83"/>
    <w:rsid w:val="000C287C"/>
    <w:rsid w:val="000C2FF6"/>
    <w:rsid w:val="000C6369"/>
    <w:rsid w:val="000C6774"/>
    <w:rsid w:val="000D1054"/>
    <w:rsid w:val="000D3600"/>
    <w:rsid w:val="000D3784"/>
    <w:rsid w:val="000D54F5"/>
    <w:rsid w:val="000D5577"/>
    <w:rsid w:val="000D6DDD"/>
    <w:rsid w:val="000E0380"/>
    <w:rsid w:val="000E18BA"/>
    <w:rsid w:val="000E1E38"/>
    <w:rsid w:val="000E2433"/>
    <w:rsid w:val="000E4856"/>
    <w:rsid w:val="000E5230"/>
    <w:rsid w:val="000E5F14"/>
    <w:rsid w:val="000E76E5"/>
    <w:rsid w:val="000E7909"/>
    <w:rsid w:val="000E7BC7"/>
    <w:rsid w:val="000F0095"/>
    <w:rsid w:val="000F1E3D"/>
    <w:rsid w:val="000F2E12"/>
    <w:rsid w:val="000F3115"/>
    <w:rsid w:val="000F4687"/>
    <w:rsid w:val="000F47CC"/>
    <w:rsid w:val="001026C2"/>
    <w:rsid w:val="00104443"/>
    <w:rsid w:val="00106339"/>
    <w:rsid w:val="00106D45"/>
    <w:rsid w:val="001075E0"/>
    <w:rsid w:val="00111582"/>
    <w:rsid w:val="0011222A"/>
    <w:rsid w:val="001124B3"/>
    <w:rsid w:val="001131E5"/>
    <w:rsid w:val="00113E40"/>
    <w:rsid w:val="001143BE"/>
    <w:rsid w:val="001164E0"/>
    <w:rsid w:val="00120FAC"/>
    <w:rsid w:val="00121F99"/>
    <w:rsid w:val="001243D9"/>
    <w:rsid w:val="001250A1"/>
    <w:rsid w:val="00125A28"/>
    <w:rsid w:val="00126B93"/>
    <w:rsid w:val="00127FD1"/>
    <w:rsid w:val="001300EB"/>
    <w:rsid w:val="00130245"/>
    <w:rsid w:val="00130281"/>
    <w:rsid w:val="00131504"/>
    <w:rsid w:val="00131CE0"/>
    <w:rsid w:val="00132596"/>
    <w:rsid w:val="001328FD"/>
    <w:rsid w:val="00132B4C"/>
    <w:rsid w:val="00133CD3"/>
    <w:rsid w:val="00133FD1"/>
    <w:rsid w:val="00134DC9"/>
    <w:rsid w:val="00136878"/>
    <w:rsid w:val="00136926"/>
    <w:rsid w:val="00137307"/>
    <w:rsid w:val="00140689"/>
    <w:rsid w:val="001421BE"/>
    <w:rsid w:val="00142CCC"/>
    <w:rsid w:val="00143252"/>
    <w:rsid w:val="00147983"/>
    <w:rsid w:val="00147F92"/>
    <w:rsid w:val="0015049C"/>
    <w:rsid w:val="001522E3"/>
    <w:rsid w:val="00152614"/>
    <w:rsid w:val="001538F8"/>
    <w:rsid w:val="00153C6E"/>
    <w:rsid w:val="00154D54"/>
    <w:rsid w:val="0015570C"/>
    <w:rsid w:val="00156F5C"/>
    <w:rsid w:val="00157280"/>
    <w:rsid w:val="0016200D"/>
    <w:rsid w:val="0016273E"/>
    <w:rsid w:val="001631AF"/>
    <w:rsid w:val="00163292"/>
    <w:rsid w:val="001636B6"/>
    <w:rsid w:val="0016545F"/>
    <w:rsid w:val="00165CD2"/>
    <w:rsid w:val="00167DD0"/>
    <w:rsid w:val="00170833"/>
    <w:rsid w:val="00171307"/>
    <w:rsid w:val="00172F59"/>
    <w:rsid w:val="00173BA2"/>
    <w:rsid w:val="00177244"/>
    <w:rsid w:val="001775E3"/>
    <w:rsid w:val="00177BA4"/>
    <w:rsid w:val="00181BA4"/>
    <w:rsid w:val="00181F43"/>
    <w:rsid w:val="00182C7F"/>
    <w:rsid w:val="001857AA"/>
    <w:rsid w:val="00185D00"/>
    <w:rsid w:val="00194373"/>
    <w:rsid w:val="00194529"/>
    <w:rsid w:val="00194C30"/>
    <w:rsid w:val="00194ED5"/>
    <w:rsid w:val="0019712A"/>
    <w:rsid w:val="00197856"/>
    <w:rsid w:val="001A197E"/>
    <w:rsid w:val="001A2824"/>
    <w:rsid w:val="001A2FB4"/>
    <w:rsid w:val="001A5AF9"/>
    <w:rsid w:val="001A5CDD"/>
    <w:rsid w:val="001A6C40"/>
    <w:rsid w:val="001A7FF2"/>
    <w:rsid w:val="001B3FB9"/>
    <w:rsid w:val="001B4437"/>
    <w:rsid w:val="001B72B8"/>
    <w:rsid w:val="001C0098"/>
    <w:rsid w:val="001C0BFE"/>
    <w:rsid w:val="001C0D7E"/>
    <w:rsid w:val="001C21F0"/>
    <w:rsid w:val="001C27A3"/>
    <w:rsid w:val="001C309C"/>
    <w:rsid w:val="001C3455"/>
    <w:rsid w:val="001C4DE3"/>
    <w:rsid w:val="001C5529"/>
    <w:rsid w:val="001C7008"/>
    <w:rsid w:val="001D060F"/>
    <w:rsid w:val="001D19AF"/>
    <w:rsid w:val="001D22A9"/>
    <w:rsid w:val="001D3CB5"/>
    <w:rsid w:val="001D5110"/>
    <w:rsid w:val="001D6B9F"/>
    <w:rsid w:val="001E16B3"/>
    <w:rsid w:val="001E1DE6"/>
    <w:rsid w:val="001E2253"/>
    <w:rsid w:val="001E2481"/>
    <w:rsid w:val="001E2593"/>
    <w:rsid w:val="001E2C0B"/>
    <w:rsid w:val="001E513C"/>
    <w:rsid w:val="001E6D63"/>
    <w:rsid w:val="001E7E74"/>
    <w:rsid w:val="001E7EBE"/>
    <w:rsid w:val="001F0293"/>
    <w:rsid w:val="001F2A43"/>
    <w:rsid w:val="001F45E5"/>
    <w:rsid w:val="001F4AB0"/>
    <w:rsid w:val="001F6264"/>
    <w:rsid w:val="001F64F9"/>
    <w:rsid w:val="001F672D"/>
    <w:rsid w:val="001F71E5"/>
    <w:rsid w:val="00200B7D"/>
    <w:rsid w:val="00200BD6"/>
    <w:rsid w:val="0020127C"/>
    <w:rsid w:val="002019DF"/>
    <w:rsid w:val="00201C9F"/>
    <w:rsid w:val="00202B79"/>
    <w:rsid w:val="00203BA5"/>
    <w:rsid w:val="00204566"/>
    <w:rsid w:val="00206049"/>
    <w:rsid w:val="0020724A"/>
    <w:rsid w:val="00211602"/>
    <w:rsid w:val="00212B44"/>
    <w:rsid w:val="0021316F"/>
    <w:rsid w:val="00213E16"/>
    <w:rsid w:val="002148D7"/>
    <w:rsid w:val="00215FDB"/>
    <w:rsid w:val="002160E7"/>
    <w:rsid w:val="0021622E"/>
    <w:rsid w:val="00223960"/>
    <w:rsid w:val="00223D15"/>
    <w:rsid w:val="00224977"/>
    <w:rsid w:val="00224A9E"/>
    <w:rsid w:val="00225120"/>
    <w:rsid w:val="00227A75"/>
    <w:rsid w:val="00232A53"/>
    <w:rsid w:val="00233D46"/>
    <w:rsid w:val="00233DAD"/>
    <w:rsid w:val="00235FC1"/>
    <w:rsid w:val="002372FB"/>
    <w:rsid w:val="00237A28"/>
    <w:rsid w:val="002400AB"/>
    <w:rsid w:val="0024030B"/>
    <w:rsid w:val="002404CE"/>
    <w:rsid w:val="00242213"/>
    <w:rsid w:val="00242779"/>
    <w:rsid w:val="002431C6"/>
    <w:rsid w:val="002457CE"/>
    <w:rsid w:val="00245FB8"/>
    <w:rsid w:val="002462C6"/>
    <w:rsid w:val="00252441"/>
    <w:rsid w:val="00255A30"/>
    <w:rsid w:val="00256A82"/>
    <w:rsid w:val="00256E32"/>
    <w:rsid w:val="00260A39"/>
    <w:rsid w:val="00264F6D"/>
    <w:rsid w:val="00265197"/>
    <w:rsid w:val="00265461"/>
    <w:rsid w:val="002657AB"/>
    <w:rsid w:val="00271558"/>
    <w:rsid w:val="00271DAB"/>
    <w:rsid w:val="00273F73"/>
    <w:rsid w:val="0027731A"/>
    <w:rsid w:val="00277532"/>
    <w:rsid w:val="0028022A"/>
    <w:rsid w:val="00282CD8"/>
    <w:rsid w:val="00282DFA"/>
    <w:rsid w:val="002837E2"/>
    <w:rsid w:val="00287792"/>
    <w:rsid w:val="00291A0E"/>
    <w:rsid w:val="00291C14"/>
    <w:rsid w:val="002941E0"/>
    <w:rsid w:val="00294C99"/>
    <w:rsid w:val="00294D0D"/>
    <w:rsid w:val="00297388"/>
    <w:rsid w:val="00297491"/>
    <w:rsid w:val="00297C4E"/>
    <w:rsid w:val="00297FCE"/>
    <w:rsid w:val="002A273C"/>
    <w:rsid w:val="002A2DB6"/>
    <w:rsid w:val="002A34A9"/>
    <w:rsid w:val="002A3D85"/>
    <w:rsid w:val="002A4317"/>
    <w:rsid w:val="002A5A76"/>
    <w:rsid w:val="002A5AB5"/>
    <w:rsid w:val="002B0A5A"/>
    <w:rsid w:val="002B0C2C"/>
    <w:rsid w:val="002B1FE7"/>
    <w:rsid w:val="002B385E"/>
    <w:rsid w:val="002B3984"/>
    <w:rsid w:val="002B6074"/>
    <w:rsid w:val="002B6417"/>
    <w:rsid w:val="002B76F0"/>
    <w:rsid w:val="002B7A00"/>
    <w:rsid w:val="002C1929"/>
    <w:rsid w:val="002C38AF"/>
    <w:rsid w:val="002C3DFE"/>
    <w:rsid w:val="002C4434"/>
    <w:rsid w:val="002C5457"/>
    <w:rsid w:val="002C6087"/>
    <w:rsid w:val="002C6C5D"/>
    <w:rsid w:val="002D079F"/>
    <w:rsid w:val="002D08C3"/>
    <w:rsid w:val="002D0FB6"/>
    <w:rsid w:val="002D1C7A"/>
    <w:rsid w:val="002D3CBA"/>
    <w:rsid w:val="002D46C4"/>
    <w:rsid w:val="002D6487"/>
    <w:rsid w:val="002D6D70"/>
    <w:rsid w:val="002F0A5D"/>
    <w:rsid w:val="002F161E"/>
    <w:rsid w:val="002F20AE"/>
    <w:rsid w:val="002F366D"/>
    <w:rsid w:val="002F3E40"/>
    <w:rsid w:val="002F4DBD"/>
    <w:rsid w:val="002F54EC"/>
    <w:rsid w:val="002F5D42"/>
    <w:rsid w:val="002F721B"/>
    <w:rsid w:val="002F796B"/>
    <w:rsid w:val="002F7F8C"/>
    <w:rsid w:val="0030201D"/>
    <w:rsid w:val="003024BC"/>
    <w:rsid w:val="00302F27"/>
    <w:rsid w:val="00303CFC"/>
    <w:rsid w:val="00303F66"/>
    <w:rsid w:val="00303FF4"/>
    <w:rsid w:val="0031044C"/>
    <w:rsid w:val="00315E12"/>
    <w:rsid w:val="00316688"/>
    <w:rsid w:val="00316BE6"/>
    <w:rsid w:val="003177E8"/>
    <w:rsid w:val="0032590A"/>
    <w:rsid w:val="003259C5"/>
    <w:rsid w:val="00327127"/>
    <w:rsid w:val="003273CF"/>
    <w:rsid w:val="003276F8"/>
    <w:rsid w:val="0033136E"/>
    <w:rsid w:val="003321F0"/>
    <w:rsid w:val="0033251C"/>
    <w:rsid w:val="00333828"/>
    <w:rsid w:val="00336456"/>
    <w:rsid w:val="003404BF"/>
    <w:rsid w:val="00341366"/>
    <w:rsid w:val="00342711"/>
    <w:rsid w:val="00343FF9"/>
    <w:rsid w:val="003440CF"/>
    <w:rsid w:val="00344A38"/>
    <w:rsid w:val="00345E96"/>
    <w:rsid w:val="0034631C"/>
    <w:rsid w:val="00347408"/>
    <w:rsid w:val="003512EF"/>
    <w:rsid w:val="00352205"/>
    <w:rsid w:val="003530F7"/>
    <w:rsid w:val="003546F6"/>
    <w:rsid w:val="003552FB"/>
    <w:rsid w:val="00357615"/>
    <w:rsid w:val="003579D9"/>
    <w:rsid w:val="00361F72"/>
    <w:rsid w:val="00361F9A"/>
    <w:rsid w:val="00363AD8"/>
    <w:rsid w:val="00363B44"/>
    <w:rsid w:val="00364ACB"/>
    <w:rsid w:val="003668F8"/>
    <w:rsid w:val="00366FBD"/>
    <w:rsid w:val="00371A77"/>
    <w:rsid w:val="00373320"/>
    <w:rsid w:val="003738C5"/>
    <w:rsid w:val="003760B9"/>
    <w:rsid w:val="00376E0E"/>
    <w:rsid w:val="0038298A"/>
    <w:rsid w:val="00384B3E"/>
    <w:rsid w:val="003851B9"/>
    <w:rsid w:val="00385798"/>
    <w:rsid w:val="00386781"/>
    <w:rsid w:val="00386C5B"/>
    <w:rsid w:val="00390480"/>
    <w:rsid w:val="00390C30"/>
    <w:rsid w:val="0039192B"/>
    <w:rsid w:val="003919E0"/>
    <w:rsid w:val="003927DC"/>
    <w:rsid w:val="00393E65"/>
    <w:rsid w:val="003951D7"/>
    <w:rsid w:val="0039765C"/>
    <w:rsid w:val="003A129C"/>
    <w:rsid w:val="003A2645"/>
    <w:rsid w:val="003A40AC"/>
    <w:rsid w:val="003A41C5"/>
    <w:rsid w:val="003A48CF"/>
    <w:rsid w:val="003A4E7B"/>
    <w:rsid w:val="003A79AB"/>
    <w:rsid w:val="003B0B10"/>
    <w:rsid w:val="003B0B92"/>
    <w:rsid w:val="003B351D"/>
    <w:rsid w:val="003B3D5C"/>
    <w:rsid w:val="003B479F"/>
    <w:rsid w:val="003C5DC5"/>
    <w:rsid w:val="003C63CA"/>
    <w:rsid w:val="003C69AB"/>
    <w:rsid w:val="003C761E"/>
    <w:rsid w:val="003C7C58"/>
    <w:rsid w:val="003C7CD5"/>
    <w:rsid w:val="003C7FA0"/>
    <w:rsid w:val="003D162A"/>
    <w:rsid w:val="003D1D98"/>
    <w:rsid w:val="003D27CA"/>
    <w:rsid w:val="003D39CE"/>
    <w:rsid w:val="003D430C"/>
    <w:rsid w:val="003D53A3"/>
    <w:rsid w:val="003D679F"/>
    <w:rsid w:val="003D699D"/>
    <w:rsid w:val="003E0547"/>
    <w:rsid w:val="003E1FF8"/>
    <w:rsid w:val="003E2986"/>
    <w:rsid w:val="003E3090"/>
    <w:rsid w:val="003E6814"/>
    <w:rsid w:val="003F39BB"/>
    <w:rsid w:val="003F3FA3"/>
    <w:rsid w:val="003F4BCA"/>
    <w:rsid w:val="00400A17"/>
    <w:rsid w:val="00401039"/>
    <w:rsid w:val="00403A89"/>
    <w:rsid w:val="004060D7"/>
    <w:rsid w:val="0040655A"/>
    <w:rsid w:val="00411087"/>
    <w:rsid w:val="00411306"/>
    <w:rsid w:val="004123B1"/>
    <w:rsid w:val="00413B69"/>
    <w:rsid w:val="00414994"/>
    <w:rsid w:val="00421177"/>
    <w:rsid w:val="0042183F"/>
    <w:rsid w:val="00422247"/>
    <w:rsid w:val="00425E36"/>
    <w:rsid w:val="00426166"/>
    <w:rsid w:val="00426C2F"/>
    <w:rsid w:val="00426CB7"/>
    <w:rsid w:val="00433228"/>
    <w:rsid w:val="0043365E"/>
    <w:rsid w:val="00437BD4"/>
    <w:rsid w:val="00440B87"/>
    <w:rsid w:val="00441C3F"/>
    <w:rsid w:val="00441EB2"/>
    <w:rsid w:val="00443309"/>
    <w:rsid w:val="00443E54"/>
    <w:rsid w:val="004448C2"/>
    <w:rsid w:val="0044506A"/>
    <w:rsid w:val="004450E8"/>
    <w:rsid w:val="00445A36"/>
    <w:rsid w:val="00447520"/>
    <w:rsid w:val="00447C76"/>
    <w:rsid w:val="00447E70"/>
    <w:rsid w:val="00452174"/>
    <w:rsid w:val="00452D4B"/>
    <w:rsid w:val="00454405"/>
    <w:rsid w:val="00456792"/>
    <w:rsid w:val="00457C32"/>
    <w:rsid w:val="00461D88"/>
    <w:rsid w:val="004629BB"/>
    <w:rsid w:val="00464FA8"/>
    <w:rsid w:val="004652D9"/>
    <w:rsid w:val="004654DE"/>
    <w:rsid w:val="0046707F"/>
    <w:rsid w:val="0046736D"/>
    <w:rsid w:val="004706BC"/>
    <w:rsid w:val="004708BD"/>
    <w:rsid w:val="00470DA5"/>
    <w:rsid w:val="00470FAC"/>
    <w:rsid w:val="00471AB3"/>
    <w:rsid w:val="00471B02"/>
    <w:rsid w:val="004748EE"/>
    <w:rsid w:val="0047556E"/>
    <w:rsid w:val="00480008"/>
    <w:rsid w:val="004812A6"/>
    <w:rsid w:val="00482EDD"/>
    <w:rsid w:val="00483A72"/>
    <w:rsid w:val="00483F68"/>
    <w:rsid w:val="004849B5"/>
    <w:rsid w:val="00487DE3"/>
    <w:rsid w:val="00491F12"/>
    <w:rsid w:val="0049203C"/>
    <w:rsid w:val="0049382F"/>
    <w:rsid w:val="00494C28"/>
    <w:rsid w:val="00496C94"/>
    <w:rsid w:val="004A0CC9"/>
    <w:rsid w:val="004A0D64"/>
    <w:rsid w:val="004A30BB"/>
    <w:rsid w:val="004A3751"/>
    <w:rsid w:val="004A38E8"/>
    <w:rsid w:val="004A40F8"/>
    <w:rsid w:val="004A4A7F"/>
    <w:rsid w:val="004A4C11"/>
    <w:rsid w:val="004A5596"/>
    <w:rsid w:val="004A6482"/>
    <w:rsid w:val="004A71A8"/>
    <w:rsid w:val="004B208E"/>
    <w:rsid w:val="004B3C67"/>
    <w:rsid w:val="004B3D58"/>
    <w:rsid w:val="004B44F6"/>
    <w:rsid w:val="004B63A0"/>
    <w:rsid w:val="004B6BBA"/>
    <w:rsid w:val="004C152C"/>
    <w:rsid w:val="004C334F"/>
    <w:rsid w:val="004C4183"/>
    <w:rsid w:val="004C5DE9"/>
    <w:rsid w:val="004C6F93"/>
    <w:rsid w:val="004D0AF2"/>
    <w:rsid w:val="004D35BC"/>
    <w:rsid w:val="004D3E0F"/>
    <w:rsid w:val="004D6180"/>
    <w:rsid w:val="004D7558"/>
    <w:rsid w:val="004D75E0"/>
    <w:rsid w:val="004E04F8"/>
    <w:rsid w:val="004E1C9A"/>
    <w:rsid w:val="004E2AD2"/>
    <w:rsid w:val="004E2B81"/>
    <w:rsid w:val="004E3A04"/>
    <w:rsid w:val="004F008C"/>
    <w:rsid w:val="004F15ED"/>
    <w:rsid w:val="004F1ECF"/>
    <w:rsid w:val="004F38F9"/>
    <w:rsid w:val="004F3F36"/>
    <w:rsid w:val="004F47BD"/>
    <w:rsid w:val="004F4CFA"/>
    <w:rsid w:val="004F4DBB"/>
    <w:rsid w:val="004F4F3C"/>
    <w:rsid w:val="004F64D0"/>
    <w:rsid w:val="004F7375"/>
    <w:rsid w:val="004F737E"/>
    <w:rsid w:val="004F7652"/>
    <w:rsid w:val="004F7BFC"/>
    <w:rsid w:val="005008D3"/>
    <w:rsid w:val="00506400"/>
    <w:rsid w:val="0050778D"/>
    <w:rsid w:val="00510193"/>
    <w:rsid w:val="00510953"/>
    <w:rsid w:val="00512063"/>
    <w:rsid w:val="00512410"/>
    <w:rsid w:val="00514545"/>
    <w:rsid w:val="00514F75"/>
    <w:rsid w:val="00515239"/>
    <w:rsid w:val="005155F3"/>
    <w:rsid w:val="00516C6A"/>
    <w:rsid w:val="005213D6"/>
    <w:rsid w:val="00521C26"/>
    <w:rsid w:val="005239BF"/>
    <w:rsid w:val="00527135"/>
    <w:rsid w:val="0053043B"/>
    <w:rsid w:val="00535722"/>
    <w:rsid w:val="005357DB"/>
    <w:rsid w:val="00535E4C"/>
    <w:rsid w:val="0054344B"/>
    <w:rsid w:val="00543C27"/>
    <w:rsid w:val="005465B0"/>
    <w:rsid w:val="00546BDC"/>
    <w:rsid w:val="005471EA"/>
    <w:rsid w:val="005476A7"/>
    <w:rsid w:val="005500B4"/>
    <w:rsid w:val="00550A1A"/>
    <w:rsid w:val="0055147D"/>
    <w:rsid w:val="00553238"/>
    <w:rsid w:val="00553276"/>
    <w:rsid w:val="00553363"/>
    <w:rsid w:val="005553E7"/>
    <w:rsid w:val="00555B7D"/>
    <w:rsid w:val="0055705F"/>
    <w:rsid w:val="00557D24"/>
    <w:rsid w:val="00562335"/>
    <w:rsid w:val="005635CF"/>
    <w:rsid w:val="00563E4D"/>
    <w:rsid w:val="0056462C"/>
    <w:rsid w:val="005669A3"/>
    <w:rsid w:val="005711A9"/>
    <w:rsid w:val="00577A0F"/>
    <w:rsid w:val="00577C94"/>
    <w:rsid w:val="00577CE0"/>
    <w:rsid w:val="00577D4A"/>
    <w:rsid w:val="00580DAB"/>
    <w:rsid w:val="00581A98"/>
    <w:rsid w:val="00582129"/>
    <w:rsid w:val="00582772"/>
    <w:rsid w:val="00582D9E"/>
    <w:rsid w:val="00583AEA"/>
    <w:rsid w:val="0058400C"/>
    <w:rsid w:val="0058511A"/>
    <w:rsid w:val="00587857"/>
    <w:rsid w:val="00587BB4"/>
    <w:rsid w:val="00590237"/>
    <w:rsid w:val="0059044F"/>
    <w:rsid w:val="00595AE8"/>
    <w:rsid w:val="00596106"/>
    <w:rsid w:val="00596CA4"/>
    <w:rsid w:val="00597804"/>
    <w:rsid w:val="005A039A"/>
    <w:rsid w:val="005A16FA"/>
    <w:rsid w:val="005A32FD"/>
    <w:rsid w:val="005A388F"/>
    <w:rsid w:val="005A3C81"/>
    <w:rsid w:val="005A58FF"/>
    <w:rsid w:val="005A7A96"/>
    <w:rsid w:val="005A7B79"/>
    <w:rsid w:val="005B17FF"/>
    <w:rsid w:val="005B3AE2"/>
    <w:rsid w:val="005B4E6D"/>
    <w:rsid w:val="005B65BF"/>
    <w:rsid w:val="005B6A8B"/>
    <w:rsid w:val="005B6F59"/>
    <w:rsid w:val="005C08B1"/>
    <w:rsid w:val="005C28A7"/>
    <w:rsid w:val="005C2BAD"/>
    <w:rsid w:val="005C3755"/>
    <w:rsid w:val="005D259F"/>
    <w:rsid w:val="005D3ABB"/>
    <w:rsid w:val="005D44FC"/>
    <w:rsid w:val="005D4589"/>
    <w:rsid w:val="005D6BED"/>
    <w:rsid w:val="005D714A"/>
    <w:rsid w:val="005D7FD5"/>
    <w:rsid w:val="005E3C57"/>
    <w:rsid w:val="005E3EA0"/>
    <w:rsid w:val="005E5F5A"/>
    <w:rsid w:val="005F09D5"/>
    <w:rsid w:val="005F1CA4"/>
    <w:rsid w:val="005F22F9"/>
    <w:rsid w:val="005F3E95"/>
    <w:rsid w:val="005F5EE7"/>
    <w:rsid w:val="005F6670"/>
    <w:rsid w:val="005F6E56"/>
    <w:rsid w:val="00601D59"/>
    <w:rsid w:val="00604F81"/>
    <w:rsid w:val="00605043"/>
    <w:rsid w:val="006051B0"/>
    <w:rsid w:val="006053AB"/>
    <w:rsid w:val="0060587C"/>
    <w:rsid w:val="00606B39"/>
    <w:rsid w:val="0060734E"/>
    <w:rsid w:val="00610B0B"/>
    <w:rsid w:val="006115C3"/>
    <w:rsid w:val="0061170C"/>
    <w:rsid w:val="0061177E"/>
    <w:rsid w:val="00611847"/>
    <w:rsid w:val="00613BFF"/>
    <w:rsid w:val="00614A00"/>
    <w:rsid w:val="00615795"/>
    <w:rsid w:val="00615F1A"/>
    <w:rsid w:val="0061689E"/>
    <w:rsid w:val="0061702A"/>
    <w:rsid w:val="006174B5"/>
    <w:rsid w:val="00617E5E"/>
    <w:rsid w:val="00621679"/>
    <w:rsid w:val="0062218C"/>
    <w:rsid w:val="00622AF6"/>
    <w:rsid w:val="00622FB0"/>
    <w:rsid w:val="006244F9"/>
    <w:rsid w:val="00626E6C"/>
    <w:rsid w:val="00630510"/>
    <w:rsid w:val="00630C97"/>
    <w:rsid w:val="00631D66"/>
    <w:rsid w:val="00632357"/>
    <w:rsid w:val="006403D0"/>
    <w:rsid w:val="00640851"/>
    <w:rsid w:val="00640BF4"/>
    <w:rsid w:val="00641D94"/>
    <w:rsid w:val="00643C2F"/>
    <w:rsid w:val="00643FE9"/>
    <w:rsid w:val="006461EC"/>
    <w:rsid w:val="00647600"/>
    <w:rsid w:val="006477E1"/>
    <w:rsid w:val="00651E90"/>
    <w:rsid w:val="00652AA2"/>
    <w:rsid w:val="00652C24"/>
    <w:rsid w:val="006538D3"/>
    <w:rsid w:val="00654446"/>
    <w:rsid w:val="00657406"/>
    <w:rsid w:val="006578AB"/>
    <w:rsid w:val="006601BB"/>
    <w:rsid w:val="0066023B"/>
    <w:rsid w:val="00661692"/>
    <w:rsid w:val="0066465E"/>
    <w:rsid w:val="00667AC9"/>
    <w:rsid w:val="006711E0"/>
    <w:rsid w:val="006713AD"/>
    <w:rsid w:val="00671645"/>
    <w:rsid w:val="00672BBC"/>
    <w:rsid w:val="006735AE"/>
    <w:rsid w:val="00675391"/>
    <w:rsid w:val="00676AD0"/>
    <w:rsid w:val="00676E64"/>
    <w:rsid w:val="0067736C"/>
    <w:rsid w:val="00677722"/>
    <w:rsid w:val="006827D7"/>
    <w:rsid w:val="00686497"/>
    <w:rsid w:val="006879DB"/>
    <w:rsid w:val="00690388"/>
    <w:rsid w:val="006911F6"/>
    <w:rsid w:val="00691902"/>
    <w:rsid w:val="00692D9E"/>
    <w:rsid w:val="00697FE2"/>
    <w:rsid w:val="006A0248"/>
    <w:rsid w:val="006A17A7"/>
    <w:rsid w:val="006A24AF"/>
    <w:rsid w:val="006A3607"/>
    <w:rsid w:val="006A5CFD"/>
    <w:rsid w:val="006A686B"/>
    <w:rsid w:val="006B06D1"/>
    <w:rsid w:val="006B097D"/>
    <w:rsid w:val="006B0AE8"/>
    <w:rsid w:val="006B22CC"/>
    <w:rsid w:val="006B48B2"/>
    <w:rsid w:val="006B767F"/>
    <w:rsid w:val="006C06D8"/>
    <w:rsid w:val="006C0E24"/>
    <w:rsid w:val="006C1E27"/>
    <w:rsid w:val="006C4244"/>
    <w:rsid w:val="006C4B0B"/>
    <w:rsid w:val="006C6FCF"/>
    <w:rsid w:val="006D0DC3"/>
    <w:rsid w:val="006D1283"/>
    <w:rsid w:val="006D12CE"/>
    <w:rsid w:val="006D238B"/>
    <w:rsid w:val="006D2D91"/>
    <w:rsid w:val="006D327D"/>
    <w:rsid w:val="006D3610"/>
    <w:rsid w:val="006D38AD"/>
    <w:rsid w:val="006D4ED6"/>
    <w:rsid w:val="006D71C7"/>
    <w:rsid w:val="006D76B6"/>
    <w:rsid w:val="006D7994"/>
    <w:rsid w:val="006E2715"/>
    <w:rsid w:val="006E28E6"/>
    <w:rsid w:val="006E316C"/>
    <w:rsid w:val="006E37CF"/>
    <w:rsid w:val="006E3D46"/>
    <w:rsid w:val="006E459A"/>
    <w:rsid w:val="006E51F3"/>
    <w:rsid w:val="006E6B3D"/>
    <w:rsid w:val="006E7E36"/>
    <w:rsid w:val="006E7FA4"/>
    <w:rsid w:val="006F02E4"/>
    <w:rsid w:val="006F03BC"/>
    <w:rsid w:val="006F0BE5"/>
    <w:rsid w:val="006F12D7"/>
    <w:rsid w:val="006F1797"/>
    <w:rsid w:val="006F3A0A"/>
    <w:rsid w:val="006F486C"/>
    <w:rsid w:val="006F49C0"/>
    <w:rsid w:val="006F500B"/>
    <w:rsid w:val="006F5A97"/>
    <w:rsid w:val="006F7B39"/>
    <w:rsid w:val="00703B1B"/>
    <w:rsid w:val="0070566E"/>
    <w:rsid w:val="00710960"/>
    <w:rsid w:val="007119BB"/>
    <w:rsid w:val="00714CBE"/>
    <w:rsid w:val="00714ED2"/>
    <w:rsid w:val="00715C7A"/>
    <w:rsid w:val="00715CEB"/>
    <w:rsid w:val="007238C9"/>
    <w:rsid w:val="00724188"/>
    <w:rsid w:val="007249E0"/>
    <w:rsid w:val="00724C18"/>
    <w:rsid w:val="007260F8"/>
    <w:rsid w:val="00730EA2"/>
    <w:rsid w:val="00730FED"/>
    <w:rsid w:val="007313F3"/>
    <w:rsid w:val="00734175"/>
    <w:rsid w:val="0073468C"/>
    <w:rsid w:val="00740166"/>
    <w:rsid w:val="00741C99"/>
    <w:rsid w:val="00742DF2"/>
    <w:rsid w:val="00743329"/>
    <w:rsid w:val="007441C9"/>
    <w:rsid w:val="00744310"/>
    <w:rsid w:val="00744726"/>
    <w:rsid w:val="00744A92"/>
    <w:rsid w:val="00753B37"/>
    <w:rsid w:val="00753C48"/>
    <w:rsid w:val="007562E5"/>
    <w:rsid w:val="007564C3"/>
    <w:rsid w:val="007569A5"/>
    <w:rsid w:val="00757830"/>
    <w:rsid w:val="00761792"/>
    <w:rsid w:val="00762191"/>
    <w:rsid w:val="0076224A"/>
    <w:rsid w:val="00762448"/>
    <w:rsid w:val="0076252A"/>
    <w:rsid w:val="007627C8"/>
    <w:rsid w:val="00762F62"/>
    <w:rsid w:val="00764ED9"/>
    <w:rsid w:val="00765479"/>
    <w:rsid w:val="00770F8A"/>
    <w:rsid w:val="00771A00"/>
    <w:rsid w:val="00773874"/>
    <w:rsid w:val="007738A4"/>
    <w:rsid w:val="00775090"/>
    <w:rsid w:val="007777E3"/>
    <w:rsid w:val="00777822"/>
    <w:rsid w:val="00777C35"/>
    <w:rsid w:val="00780434"/>
    <w:rsid w:val="00780E01"/>
    <w:rsid w:val="007832C6"/>
    <w:rsid w:val="007845E2"/>
    <w:rsid w:val="00784B87"/>
    <w:rsid w:val="00784F3A"/>
    <w:rsid w:val="00784FBB"/>
    <w:rsid w:val="007850F7"/>
    <w:rsid w:val="00786AC4"/>
    <w:rsid w:val="0079036E"/>
    <w:rsid w:val="00791306"/>
    <w:rsid w:val="0079132F"/>
    <w:rsid w:val="007915A3"/>
    <w:rsid w:val="00791C71"/>
    <w:rsid w:val="007925D4"/>
    <w:rsid w:val="00794EEA"/>
    <w:rsid w:val="00797171"/>
    <w:rsid w:val="00797970"/>
    <w:rsid w:val="007A0A73"/>
    <w:rsid w:val="007A3CAF"/>
    <w:rsid w:val="007A3FF0"/>
    <w:rsid w:val="007A501F"/>
    <w:rsid w:val="007A612F"/>
    <w:rsid w:val="007B0632"/>
    <w:rsid w:val="007B09C4"/>
    <w:rsid w:val="007B296F"/>
    <w:rsid w:val="007B3BA5"/>
    <w:rsid w:val="007B4233"/>
    <w:rsid w:val="007B4298"/>
    <w:rsid w:val="007B7186"/>
    <w:rsid w:val="007B7AF4"/>
    <w:rsid w:val="007C1E87"/>
    <w:rsid w:val="007C2C49"/>
    <w:rsid w:val="007C328C"/>
    <w:rsid w:val="007C4B3F"/>
    <w:rsid w:val="007D026C"/>
    <w:rsid w:val="007D128E"/>
    <w:rsid w:val="007D1B17"/>
    <w:rsid w:val="007D22DB"/>
    <w:rsid w:val="007D345C"/>
    <w:rsid w:val="007D35F4"/>
    <w:rsid w:val="007D3B35"/>
    <w:rsid w:val="007D3B51"/>
    <w:rsid w:val="007D3C7A"/>
    <w:rsid w:val="007D4346"/>
    <w:rsid w:val="007D5ABB"/>
    <w:rsid w:val="007E2F91"/>
    <w:rsid w:val="007E3004"/>
    <w:rsid w:val="007E46F7"/>
    <w:rsid w:val="007E57BB"/>
    <w:rsid w:val="007E7840"/>
    <w:rsid w:val="007E7A0D"/>
    <w:rsid w:val="007E7C97"/>
    <w:rsid w:val="007F1327"/>
    <w:rsid w:val="007F2D89"/>
    <w:rsid w:val="007F2D90"/>
    <w:rsid w:val="007F5E91"/>
    <w:rsid w:val="007F6DAD"/>
    <w:rsid w:val="007F6F27"/>
    <w:rsid w:val="007F7E03"/>
    <w:rsid w:val="008014EB"/>
    <w:rsid w:val="00801864"/>
    <w:rsid w:val="00801A0B"/>
    <w:rsid w:val="00801A34"/>
    <w:rsid w:val="00801FF8"/>
    <w:rsid w:val="0080270A"/>
    <w:rsid w:val="0080288D"/>
    <w:rsid w:val="0080528A"/>
    <w:rsid w:val="00805A20"/>
    <w:rsid w:val="00806FCA"/>
    <w:rsid w:val="00811DC2"/>
    <w:rsid w:val="00812E90"/>
    <w:rsid w:val="00812F70"/>
    <w:rsid w:val="008131A6"/>
    <w:rsid w:val="00814A69"/>
    <w:rsid w:val="00814D8A"/>
    <w:rsid w:val="00815C4B"/>
    <w:rsid w:val="00820251"/>
    <w:rsid w:val="00820B8A"/>
    <w:rsid w:val="00821337"/>
    <w:rsid w:val="00821E09"/>
    <w:rsid w:val="00821EDC"/>
    <w:rsid w:val="00822C1D"/>
    <w:rsid w:val="00823BD2"/>
    <w:rsid w:val="00824AB2"/>
    <w:rsid w:val="00827D69"/>
    <w:rsid w:val="008303CB"/>
    <w:rsid w:val="0083478C"/>
    <w:rsid w:val="00836D80"/>
    <w:rsid w:val="008405E5"/>
    <w:rsid w:val="008414B2"/>
    <w:rsid w:val="008426DA"/>
    <w:rsid w:val="00842AA6"/>
    <w:rsid w:val="00842D67"/>
    <w:rsid w:val="00850641"/>
    <w:rsid w:val="00852938"/>
    <w:rsid w:val="008570CC"/>
    <w:rsid w:val="00860AA7"/>
    <w:rsid w:val="00863EBB"/>
    <w:rsid w:val="008641BF"/>
    <w:rsid w:val="00866981"/>
    <w:rsid w:val="00867096"/>
    <w:rsid w:val="00870593"/>
    <w:rsid w:val="00872296"/>
    <w:rsid w:val="008726D0"/>
    <w:rsid w:val="0087325D"/>
    <w:rsid w:val="00877EA9"/>
    <w:rsid w:val="00877EDE"/>
    <w:rsid w:val="00880B42"/>
    <w:rsid w:val="00881C47"/>
    <w:rsid w:val="00883189"/>
    <w:rsid w:val="00884C5A"/>
    <w:rsid w:val="00884CD9"/>
    <w:rsid w:val="00885110"/>
    <w:rsid w:val="008949A2"/>
    <w:rsid w:val="00897233"/>
    <w:rsid w:val="00897743"/>
    <w:rsid w:val="008A26FF"/>
    <w:rsid w:val="008A3261"/>
    <w:rsid w:val="008A4117"/>
    <w:rsid w:val="008A45B0"/>
    <w:rsid w:val="008A4831"/>
    <w:rsid w:val="008B38A4"/>
    <w:rsid w:val="008B56F4"/>
    <w:rsid w:val="008B5B6E"/>
    <w:rsid w:val="008B766E"/>
    <w:rsid w:val="008C0572"/>
    <w:rsid w:val="008C0D26"/>
    <w:rsid w:val="008C1D1D"/>
    <w:rsid w:val="008C2B0F"/>
    <w:rsid w:val="008C2C1F"/>
    <w:rsid w:val="008C3198"/>
    <w:rsid w:val="008C37FD"/>
    <w:rsid w:val="008C3D16"/>
    <w:rsid w:val="008C3F15"/>
    <w:rsid w:val="008C4782"/>
    <w:rsid w:val="008C6461"/>
    <w:rsid w:val="008D033C"/>
    <w:rsid w:val="008D0476"/>
    <w:rsid w:val="008D3381"/>
    <w:rsid w:val="008D3873"/>
    <w:rsid w:val="008D4B8B"/>
    <w:rsid w:val="008D4BDA"/>
    <w:rsid w:val="008D4E14"/>
    <w:rsid w:val="008D5372"/>
    <w:rsid w:val="008D57F4"/>
    <w:rsid w:val="008D6684"/>
    <w:rsid w:val="008D6B77"/>
    <w:rsid w:val="008E2350"/>
    <w:rsid w:val="008E2ABD"/>
    <w:rsid w:val="008E3C75"/>
    <w:rsid w:val="008E7525"/>
    <w:rsid w:val="008F0144"/>
    <w:rsid w:val="008F2E7F"/>
    <w:rsid w:val="008F340F"/>
    <w:rsid w:val="008F5234"/>
    <w:rsid w:val="008F5BC5"/>
    <w:rsid w:val="008F64A4"/>
    <w:rsid w:val="008F7282"/>
    <w:rsid w:val="008F7DA4"/>
    <w:rsid w:val="008F7F33"/>
    <w:rsid w:val="00902FE4"/>
    <w:rsid w:val="0090307C"/>
    <w:rsid w:val="0090329A"/>
    <w:rsid w:val="00904CDD"/>
    <w:rsid w:val="00905A59"/>
    <w:rsid w:val="0090720F"/>
    <w:rsid w:val="0090740C"/>
    <w:rsid w:val="009076A3"/>
    <w:rsid w:val="009079C4"/>
    <w:rsid w:val="0091009F"/>
    <w:rsid w:val="00910DBF"/>
    <w:rsid w:val="009137DF"/>
    <w:rsid w:val="00914672"/>
    <w:rsid w:val="00915D81"/>
    <w:rsid w:val="009161A8"/>
    <w:rsid w:val="00916770"/>
    <w:rsid w:val="00916AD2"/>
    <w:rsid w:val="00916CDE"/>
    <w:rsid w:val="00925D50"/>
    <w:rsid w:val="00927FED"/>
    <w:rsid w:val="009304D7"/>
    <w:rsid w:val="00933B61"/>
    <w:rsid w:val="00934BD7"/>
    <w:rsid w:val="0093628C"/>
    <w:rsid w:val="00936460"/>
    <w:rsid w:val="00936AD0"/>
    <w:rsid w:val="00936C4F"/>
    <w:rsid w:val="00937DF8"/>
    <w:rsid w:val="00943826"/>
    <w:rsid w:val="00945DE1"/>
    <w:rsid w:val="009473F5"/>
    <w:rsid w:val="009515E1"/>
    <w:rsid w:val="0095201F"/>
    <w:rsid w:val="00953EF7"/>
    <w:rsid w:val="00954CC9"/>
    <w:rsid w:val="00955276"/>
    <w:rsid w:val="00955575"/>
    <w:rsid w:val="009564B2"/>
    <w:rsid w:val="00960C99"/>
    <w:rsid w:val="009614DE"/>
    <w:rsid w:val="00963D54"/>
    <w:rsid w:val="0096477F"/>
    <w:rsid w:val="00964A8A"/>
    <w:rsid w:val="00964F8B"/>
    <w:rsid w:val="00965C50"/>
    <w:rsid w:val="00966597"/>
    <w:rsid w:val="00970D7D"/>
    <w:rsid w:val="009718E2"/>
    <w:rsid w:val="00977670"/>
    <w:rsid w:val="00977B57"/>
    <w:rsid w:val="00980A4F"/>
    <w:rsid w:val="00982D0A"/>
    <w:rsid w:val="009863FF"/>
    <w:rsid w:val="009865DB"/>
    <w:rsid w:val="00986C3A"/>
    <w:rsid w:val="00986C46"/>
    <w:rsid w:val="00987854"/>
    <w:rsid w:val="00990AC9"/>
    <w:rsid w:val="00991376"/>
    <w:rsid w:val="0099168D"/>
    <w:rsid w:val="009921BB"/>
    <w:rsid w:val="009933CF"/>
    <w:rsid w:val="009944DD"/>
    <w:rsid w:val="00995CC5"/>
    <w:rsid w:val="00997783"/>
    <w:rsid w:val="009A27D3"/>
    <w:rsid w:val="009A2AFE"/>
    <w:rsid w:val="009A3064"/>
    <w:rsid w:val="009A421D"/>
    <w:rsid w:val="009A4A7D"/>
    <w:rsid w:val="009A5C4B"/>
    <w:rsid w:val="009A72B5"/>
    <w:rsid w:val="009A7A09"/>
    <w:rsid w:val="009A7C0B"/>
    <w:rsid w:val="009B0C20"/>
    <w:rsid w:val="009B4357"/>
    <w:rsid w:val="009B5736"/>
    <w:rsid w:val="009B6847"/>
    <w:rsid w:val="009C140E"/>
    <w:rsid w:val="009C2717"/>
    <w:rsid w:val="009C47FB"/>
    <w:rsid w:val="009C4BAE"/>
    <w:rsid w:val="009D1631"/>
    <w:rsid w:val="009D1D17"/>
    <w:rsid w:val="009D401A"/>
    <w:rsid w:val="009D4220"/>
    <w:rsid w:val="009D4A4E"/>
    <w:rsid w:val="009D5742"/>
    <w:rsid w:val="009D60E8"/>
    <w:rsid w:val="009D67BE"/>
    <w:rsid w:val="009E0237"/>
    <w:rsid w:val="009E0734"/>
    <w:rsid w:val="009E0788"/>
    <w:rsid w:val="009E106B"/>
    <w:rsid w:val="009E3A39"/>
    <w:rsid w:val="009E3C59"/>
    <w:rsid w:val="009E4B9E"/>
    <w:rsid w:val="009E7BF6"/>
    <w:rsid w:val="009F171E"/>
    <w:rsid w:val="009F3771"/>
    <w:rsid w:val="009F4A13"/>
    <w:rsid w:val="009F6495"/>
    <w:rsid w:val="009F6FEA"/>
    <w:rsid w:val="00A00743"/>
    <w:rsid w:val="00A03425"/>
    <w:rsid w:val="00A03942"/>
    <w:rsid w:val="00A0437D"/>
    <w:rsid w:val="00A04BB8"/>
    <w:rsid w:val="00A06C7A"/>
    <w:rsid w:val="00A07321"/>
    <w:rsid w:val="00A11BB9"/>
    <w:rsid w:val="00A12861"/>
    <w:rsid w:val="00A16870"/>
    <w:rsid w:val="00A16A9E"/>
    <w:rsid w:val="00A17613"/>
    <w:rsid w:val="00A177FE"/>
    <w:rsid w:val="00A20CD1"/>
    <w:rsid w:val="00A233CC"/>
    <w:rsid w:val="00A23FDF"/>
    <w:rsid w:val="00A25A3A"/>
    <w:rsid w:val="00A3338D"/>
    <w:rsid w:val="00A35597"/>
    <w:rsid w:val="00A35F7A"/>
    <w:rsid w:val="00A36ED2"/>
    <w:rsid w:val="00A37592"/>
    <w:rsid w:val="00A37CF1"/>
    <w:rsid w:val="00A40110"/>
    <w:rsid w:val="00A41A75"/>
    <w:rsid w:val="00A42C5D"/>
    <w:rsid w:val="00A43053"/>
    <w:rsid w:val="00A43ADD"/>
    <w:rsid w:val="00A45D1C"/>
    <w:rsid w:val="00A4693A"/>
    <w:rsid w:val="00A50B9D"/>
    <w:rsid w:val="00A50C49"/>
    <w:rsid w:val="00A51381"/>
    <w:rsid w:val="00A51DC8"/>
    <w:rsid w:val="00A52FD4"/>
    <w:rsid w:val="00A5335D"/>
    <w:rsid w:val="00A54983"/>
    <w:rsid w:val="00A555B8"/>
    <w:rsid w:val="00A555DE"/>
    <w:rsid w:val="00A558E3"/>
    <w:rsid w:val="00A56066"/>
    <w:rsid w:val="00A566BB"/>
    <w:rsid w:val="00A568B5"/>
    <w:rsid w:val="00A56950"/>
    <w:rsid w:val="00A5738A"/>
    <w:rsid w:val="00A57BC7"/>
    <w:rsid w:val="00A6026D"/>
    <w:rsid w:val="00A60F9E"/>
    <w:rsid w:val="00A61417"/>
    <w:rsid w:val="00A62845"/>
    <w:rsid w:val="00A65A45"/>
    <w:rsid w:val="00A65DCF"/>
    <w:rsid w:val="00A676A3"/>
    <w:rsid w:val="00A7475A"/>
    <w:rsid w:val="00A76F3E"/>
    <w:rsid w:val="00A81E13"/>
    <w:rsid w:val="00A83C79"/>
    <w:rsid w:val="00A84099"/>
    <w:rsid w:val="00A84136"/>
    <w:rsid w:val="00A85FDA"/>
    <w:rsid w:val="00A90A4D"/>
    <w:rsid w:val="00AA1AB3"/>
    <w:rsid w:val="00AA1BA3"/>
    <w:rsid w:val="00AA1DEB"/>
    <w:rsid w:val="00AA2D83"/>
    <w:rsid w:val="00AA4A7D"/>
    <w:rsid w:val="00AA5E5D"/>
    <w:rsid w:val="00AA64EA"/>
    <w:rsid w:val="00AB01CB"/>
    <w:rsid w:val="00AB4223"/>
    <w:rsid w:val="00AB6BDF"/>
    <w:rsid w:val="00AC07DC"/>
    <w:rsid w:val="00AC163B"/>
    <w:rsid w:val="00AC3DC7"/>
    <w:rsid w:val="00AC3E83"/>
    <w:rsid w:val="00AD07F3"/>
    <w:rsid w:val="00AD0E49"/>
    <w:rsid w:val="00AD151C"/>
    <w:rsid w:val="00AD199C"/>
    <w:rsid w:val="00AD1FD3"/>
    <w:rsid w:val="00AD22B2"/>
    <w:rsid w:val="00AD353B"/>
    <w:rsid w:val="00AD36A1"/>
    <w:rsid w:val="00AD5BB7"/>
    <w:rsid w:val="00AE0984"/>
    <w:rsid w:val="00AE1AD4"/>
    <w:rsid w:val="00AE1CC5"/>
    <w:rsid w:val="00AE2071"/>
    <w:rsid w:val="00AE226D"/>
    <w:rsid w:val="00AE270D"/>
    <w:rsid w:val="00AE29C4"/>
    <w:rsid w:val="00AE2F88"/>
    <w:rsid w:val="00AE3109"/>
    <w:rsid w:val="00AE48E4"/>
    <w:rsid w:val="00AE58BE"/>
    <w:rsid w:val="00AE6D39"/>
    <w:rsid w:val="00AE7FD5"/>
    <w:rsid w:val="00AF0025"/>
    <w:rsid w:val="00AF1C9B"/>
    <w:rsid w:val="00AF61E6"/>
    <w:rsid w:val="00AF6EA9"/>
    <w:rsid w:val="00B00D94"/>
    <w:rsid w:val="00B031B7"/>
    <w:rsid w:val="00B07A64"/>
    <w:rsid w:val="00B07B19"/>
    <w:rsid w:val="00B07DE4"/>
    <w:rsid w:val="00B12170"/>
    <w:rsid w:val="00B14EF5"/>
    <w:rsid w:val="00B153ED"/>
    <w:rsid w:val="00B15B7B"/>
    <w:rsid w:val="00B16940"/>
    <w:rsid w:val="00B17623"/>
    <w:rsid w:val="00B207FA"/>
    <w:rsid w:val="00B20BB5"/>
    <w:rsid w:val="00B20FA3"/>
    <w:rsid w:val="00B2253B"/>
    <w:rsid w:val="00B226D3"/>
    <w:rsid w:val="00B23176"/>
    <w:rsid w:val="00B2332B"/>
    <w:rsid w:val="00B24F28"/>
    <w:rsid w:val="00B253DA"/>
    <w:rsid w:val="00B259DA"/>
    <w:rsid w:val="00B25BD3"/>
    <w:rsid w:val="00B30099"/>
    <w:rsid w:val="00B31F5E"/>
    <w:rsid w:val="00B324A3"/>
    <w:rsid w:val="00B33837"/>
    <w:rsid w:val="00B3469F"/>
    <w:rsid w:val="00B359BA"/>
    <w:rsid w:val="00B35EBF"/>
    <w:rsid w:val="00B37F35"/>
    <w:rsid w:val="00B4008B"/>
    <w:rsid w:val="00B40B8E"/>
    <w:rsid w:val="00B41822"/>
    <w:rsid w:val="00B419F4"/>
    <w:rsid w:val="00B42141"/>
    <w:rsid w:val="00B43629"/>
    <w:rsid w:val="00B43A40"/>
    <w:rsid w:val="00B44636"/>
    <w:rsid w:val="00B44DB0"/>
    <w:rsid w:val="00B50B1E"/>
    <w:rsid w:val="00B5262D"/>
    <w:rsid w:val="00B53E9A"/>
    <w:rsid w:val="00B562A7"/>
    <w:rsid w:val="00B651DA"/>
    <w:rsid w:val="00B65921"/>
    <w:rsid w:val="00B65CDC"/>
    <w:rsid w:val="00B66D16"/>
    <w:rsid w:val="00B715C9"/>
    <w:rsid w:val="00B75515"/>
    <w:rsid w:val="00B761E6"/>
    <w:rsid w:val="00B8019D"/>
    <w:rsid w:val="00B8023A"/>
    <w:rsid w:val="00B80555"/>
    <w:rsid w:val="00B809E3"/>
    <w:rsid w:val="00B82A43"/>
    <w:rsid w:val="00B8329A"/>
    <w:rsid w:val="00B835B8"/>
    <w:rsid w:val="00B844D1"/>
    <w:rsid w:val="00B91C2C"/>
    <w:rsid w:val="00B93241"/>
    <w:rsid w:val="00B932F3"/>
    <w:rsid w:val="00B938AA"/>
    <w:rsid w:val="00B93E22"/>
    <w:rsid w:val="00B952CD"/>
    <w:rsid w:val="00B97EEC"/>
    <w:rsid w:val="00BA0D09"/>
    <w:rsid w:val="00BA2698"/>
    <w:rsid w:val="00BA37AA"/>
    <w:rsid w:val="00BA4A55"/>
    <w:rsid w:val="00BA5C7F"/>
    <w:rsid w:val="00BA639B"/>
    <w:rsid w:val="00BA6FE9"/>
    <w:rsid w:val="00BA7532"/>
    <w:rsid w:val="00BB1061"/>
    <w:rsid w:val="00BB19B4"/>
    <w:rsid w:val="00BB241B"/>
    <w:rsid w:val="00BB340E"/>
    <w:rsid w:val="00BB3EC3"/>
    <w:rsid w:val="00BB4A0E"/>
    <w:rsid w:val="00BB5301"/>
    <w:rsid w:val="00BB78F0"/>
    <w:rsid w:val="00BC2C8F"/>
    <w:rsid w:val="00BC493F"/>
    <w:rsid w:val="00BC5548"/>
    <w:rsid w:val="00BC5766"/>
    <w:rsid w:val="00BC6526"/>
    <w:rsid w:val="00BC7328"/>
    <w:rsid w:val="00BC7416"/>
    <w:rsid w:val="00BC758F"/>
    <w:rsid w:val="00BE0371"/>
    <w:rsid w:val="00BE1A4D"/>
    <w:rsid w:val="00BE1EDE"/>
    <w:rsid w:val="00BE2297"/>
    <w:rsid w:val="00BE4C4F"/>
    <w:rsid w:val="00BE58E9"/>
    <w:rsid w:val="00BE61F8"/>
    <w:rsid w:val="00BE7945"/>
    <w:rsid w:val="00BF019C"/>
    <w:rsid w:val="00BF11EC"/>
    <w:rsid w:val="00BF14DD"/>
    <w:rsid w:val="00BF1914"/>
    <w:rsid w:val="00C00CA3"/>
    <w:rsid w:val="00C0110A"/>
    <w:rsid w:val="00C027CD"/>
    <w:rsid w:val="00C0382F"/>
    <w:rsid w:val="00C0454C"/>
    <w:rsid w:val="00C048EF"/>
    <w:rsid w:val="00C05C2A"/>
    <w:rsid w:val="00C05DC5"/>
    <w:rsid w:val="00C071A1"/>
    <w:rsid w:val="00C07870"/>
    <w:rsid w:val="00C103C8"/>
    <w:rsid w:val="00C111DD"/>
    <w:rsid w:val="00C13756"/>
    <w:rsid w:val="00C13A16"/>
    <w:rsid w:val="00C14928"/>
    <w:rsid w:val="00C16463"/>
    <w:rsid w:val="00C203FE"/>
    <w:rsid w:val="00C2119A"/>
    <w:rsid w:val="00C23C4D"/>
    <w:rsid w:val="00C24714"/>
    <w:rsid w:val="00C24908"/>
    <w:rsid w:val="00C25361"/>
    <w:rsid w:val="00C2762A"/>
    <w:rsid w:val="00C30F73"/>
    <w:rsid w:val="00C33D47"/>
    <w:rsid w:val="00C340E7"/>
    <w:rsid w:val="00C341E1"/>
    <w:rsid w:val="00C3531E"/>
    <w:rsid w:val="00C35A20"/>
    <w:rsid w:val="00C35D52"/>
    <w:rsid w:val="00C37B93"/>
    <w:rsid w:val="00C42293"/>
    <w:rsid w:val="00C427A5"/>
    <w:rsid w:val="00C458B7"/>
    <w:rsid w:val="00C45A44"/>
    <w:rsid w:val="00C46A8F"/>
    <w:rsid w:val="00C46ECB"/>
    <w:rsid w:val="00C479A1"/>
    <w:rsid w:val="00C47AD8"/>
    <w:rsid w:val="00C47C9F"/>
    <w:rsid w:val="00C50510"/>
    <w:rsid w:val="00C50FFD"/>
    <w:rsid w:val="00C51081"/>
    <w:rsid w:val="00C5472E"/>
    <w:rsid w:val="00C65904"/>
    <w:rsid w:val="00C65EA1"/>
    <w:rsid w:val="00C66C66"/>
    <w:rsid w:val="00C7230D"/>
    <w:rsid w:val="00C73720"/>
    <w:rsid w:val="00C73BB5"/>
    <w:rsid w:val="00C749ED"/>
    <w:rsid w:val="00C75C94"/>
    <w:rsid w:val="00C75DC3"/>
    <w:rsid w:val="00C76C32"/>
    <w:rsid w:val="00C82635"/>
    <w:rsid w:val="00C84353"/>
    <w:rsid w:val="00C879E5"/>
    <w:rsid w:val="00C87BBC"/>
    <w:rsid w:val="00C910CB"/>
    <w:rsid w:val="00C9125B"/>
    <w:rsid w:val="00C91D65"/>
    <w:rsid w:val="00C92329"/>
    <w:rsid w:val="00C92F14"/>
    <w:rsid w:val="00C93604"/>
    <w:rsid w:val="00CA0726"/>
    <w:rsid w:val="00CA0BD1"/>
    <w:rsid w:val="00CA16EC"/>
    <w:rsid w:val="00CA1E73"/>
    <w:rsid w:val="00CA295C"/>
    <w:rsid w:val="00CA36C6"/>
    <w:rsid w:val="00CA38EA"/>
    <w:rsid w:val="00CA42CB"/>
    <w:rsid w:val="00CA4F98"/>
    <w:rsid w:val="00CA58CF"/>
    <w:rsid w:val="00CA5F82"/>
    <w:rsid w:val="00CB2138"/>
    <w:rsid w:val="00CB23D9"/>
    <w:rsid w:val="00CB2A1C"/>
    <w:rsid w:val="00CB5802"/>
    <w:rsid w:val="00CB5C02"/>
    <w:rsid w:val="00CB69A9"/>
    <w:rsid w:val="00CB77CE"/>
    <w:rsid w:val="00CC1106"/>
    <w:rsid w:val="00CC2183"/>
    <w:rsid w:val="00CC3DB5"/>
    <w:rsid w:val="00CC4EDE"/>
    <w:rsid w:val="00CC62A0"/>
    <w:rsid w:val="00CC62FF"/>
    <w:rsid w:val="00CC6757"/>
    <w:rsid w:val="00CC7EE4"/>
    <w:rsid w:val="00CD06E3"/>
    <w:rsid w:val="00CD323B"/>
    <w:rsid w:val="00CD35DE"/>
    <w:rsid w:val="00CD40D3"/>
    <w:rsid w:val="00CE4D6D"/>
    <w:rsid w:val="00CE4FFB"/>
    <w:rsid w:val="00CE6829"/>
    <w:rsid w:val="00CF5225"/>
    <w:rsid w:val="00CF568F"/>
    <w:rsid w:val="00CF6985"/>
    <w:rsid w:val="00CF6C8A"/>
    <w:rsid w:val="00D00610"/>
    <w:rsid w:val="00D00FF5"/>
    <w:rsid w:val="00D03C13"/>
    <w:rsid w:val="00D049CE"/>
    <w:rsid w:val="00D04ABE"/>
    <w:rsid w:val="00D04D85"/>
    <w:rsid w:val="00D04FF8"/>
    <w:rsid w:val="00D07E9B"/>
    <w:rsid w:val="00D106D0"/>
    <w:rsid w:val="00D106F8"/>
    <w:rsid w:val="00D10EB9"/>
    <w:rsid w:val="00D138DE"/>
    <w:rsid w:val="00D13B1F"/>
    <w:rsid w:val="00D1416C"/>
    <w:rsid w:val="00D200D2"/>
    <w:rsid w:val="00D201C5"/>
    <w:rsid w:val="00D20817"/>
    <w:rsid w:val="00D213F3"/>
    <w:rsid w:val="00D221E3"/>
    <w:rsid w:val="00D22F19"/>
    <w:rsid w:val="00D2321A"/>
    <w:rsid w:val="00D24D6E"/>
    <w:rsid w:val="00D2505B"/>
    <w:rsid w:val="00D256C6"/>
    <w:rsid w:val="00D27131"/>
    <w:rsid w:val="00D2774A"/>
    <w:rsid w:val="00D31F60"/>
    <w:rsid w:val="00D32FEB"/>
    <w:rsid w:val="00D3322E"/>
    <w:rsid w:val="00D333FA"/>
    <w:rsid w:val="00D337F8"/>
    <w:rsid w:val="00D33B1B"/>
    <w:rsid w:val="00D42041"/>
    <w:rsid w:val="00D4380B"/>
    <w:rsid w:val="00D43DBE"/>
    <w:rsid w:val="00D445C7"/>
    <w:rsid w:val="00D4594B"/>
    <w:rsid w:val="00D46819"/>
    <w:rsid w:val="00D47AF7"/>
    <w:rsid w:val="00D511BA"/>
    <w:rsid w:val="00D527C9"/>
    <w:rsid w:val="00D52B88"/>
    <w:rsid w:val="00D53A24"/>
    <w:rsid w:val="00D53CE2"/>
    <w:rsid w:val="00D54B80"/>
    <w:rsid w:val="00D55DC1"/>
    <w:rsid w:val="00D60A6A"/>
    <w:rsid w:val="00D61623"/>
    <w:rsid w:val="00D625B9"/>
    <w:rsid w:val="00D627E1"/>
    <w:rsid w:val="00D64221"/>
    <w:rsid w:val="00D72494"/>
    <w:rsid w:val="00D74B91"/>
    <w:rsid w:val="00D75005"/>
    <w:rsid w:val="00D75FF8"/>
    <w:rsid w:val="00D800AF"/>
    <w:rsid w:val="00D8142C"/>
    <w:rsid w:val="00D8203E"/>
    <w:rsid w:val="00D83AF4"/>
    <w:rsid w:val="00D84749"/>
    <w:rsid w:val="00D86AC7"/>
    <w:rsid w:val="00D8741F"/>
    <w:rsid w:val="00D874F8"/>
    <w:rsid w:val="00D9050F"/>
    <w:rsid w:val="00D917D9"/>
    <w:rsid w:val="00D918AA"/>
    <w:rsid w:val="00D91DD9"/>
    <w:rsid w:val="00D97CF8"/>
    <w:rsid w:val="00D97D87"/>
    <w:rsid w:val="00DA520F"/>
    <w:rsid w:val="00DA52E3"/>
    <w:rsid w:val="00DA64A9"/>
    <w:rsid w:val="00DA7D28"/>
    <w:rsid w:val="00DB204B"/>
    <w:rsid w:val="00DB2993"/>
    <w:rsid w:val="00DB42BA"/>
    <w:rsid w:val="00DB473A"/>
    <w:rsid w:val="00DB49FC"/>
    <w:rsid w:val="00DB5C8C"/>
    <w:rsid w:val="00DC12DE"/>
    <w:rsid w:val="00DC45B5"/>
    <w:rsid w:val="00DC4852"/>
    <w:rsid w:val="00DC644D"/>
    <w:rsid w:val="00DD3874"/>
    <w:rsid w:val="00DD3AFA"/>
    <w:rsid w:val="00DD51B9"/>
    <w:rsid w:val="00DD5677"/>
    <w:rsid w:val="00DD5F23"/>
    <w:rsid w:val="00DD715C"/>
    <w:rsid w:val="00DD73CC"/>
    <w:rsid w:val="00DD7F0C"/>
    <w:rsid w:val="00DE0494"/>
    <w:rsid w:val="00DE0552"/>
    <w:rsid w:val="00DE3D1B"/>
    <w:rsid w:val="00DE3D93"/>
    <w:rsid w:val="00DE3EB7"/>
    <w:rsid w:val="00DE6B82"/>
    <w:rsid w:val="00DF06F3"/>
    <w:rsid w:val="00DF0B9D"/>
    <w:rsid w:val="00DF283C"/>
    <w:rsid w:val="00DF2BF3"/>
    <w:rsid w:val="00DF2D88"/>
    <w:rsid w:val="00DF2E26"/>
    <w:rsid w:val="00DF453C"/>
    <w:rsid w:val="00DF4F24"/>
    <w:rsid w:val="00DF6524"/>
    <w:rsid w:val="00E00E05"/>
    <w:rsid w:val="00E01412"/>
    <w:rsid w:val="00E03952"/>
    <w:rsid w:val="00E049B8"/>
    <w:rsid w:val="00E05DA2"/>
    <w:rsid w:val="00E10498"/>
    <w:rsid w:val="00E1182E"/>
    <w:rsid w:val="00E1321E"/>
    <w:rsid w:val="00E13C27"/>
    <w:rsid w:val="00E144A8"/>
    <w:rsid w:val="00E1511D"/>
    <w:rsid w:val="00E15A84"/>
    <w:rsid w:val="00E16719"/>
    <w:rsid w:val="00E209A7"/>
    <w:rsid w:val="00E2306A"/>
    <w:rsid w:val="00E24075"/>
    <w:rsid w:val="00E24970"/>
    <w:rsid w:val="00E24C30"/>
    <w:rsid w:val="00E2544A"/>
    <w:rsid w:val="00E26C05"/>
    <w:rsid w:val="00E2741B"/>
    <w:rsid w:val="00E2763D"/>
    <w:rsid w:val="00E276A5"/>
    <w:rsid w:val="00E30DC8"/>
    <w:rsid w:val="00E327B1"/>
    <w:rsid w:val="00E33A92"/>
    <w:rsid w:val="00E33DB2"/>
    <w:rsid w:val="00E33EE6"/>
    <w:rsid w:val="00E34A54"/>
    <w:rsid w:val="00E362CA"/>
    <w:rsid w:val="00E3700B"/>
    <w:rsid w:val="00E373AA"/>
    <w:rsid w:val="00E376D7"/>
    <w:rsid w:val="00E37CF3"/>
    <w:rsid w:val="00E40045"/>
    <w:rsid w:val="00E41A6E"/>
    <w:rsid w:val="00E41B76"/>
    <w:rsid w:val="00E42F80"/>
    <w:rsid w:val="00E44FE8"/>
    <w:rsid w:val="00E45322"/>
    <w:rsid w:val="00E4617E"/>
    <w:rsid w:val="00E471A4"/>
    <w:rsid w:val="00E47CCD"/>
    <w:rsid w:val="00E47FF8"/>
    <w:rsid w:val="00E5294B"/>
    <w:rsid w:val="00E52D20"/>
    <w:rsid w:val="00E53130"/>
    <w:rsid w:val="00E5452A"/>
    <w:rsid w:val="00E54805"/>
    <w:rsid w:val="00E54A59"/>
    <w:rsid w:val="00E55FD4"/>
    <w:rsid w:val="00E57491"/>
    <w:rsid w:val="00E60B55"/>
    <w:rsid w:val="00E62250"/>
    <w:rsid w:val="00E6252C"/>
    <w:rsid w:val="00E63698"/>
    <w:rsid w:val="00E6395D"/>
    <w:rsid w:val="00E648AE"/>
    <w:rsid w:val="00E675D8"/>
    <w:rsid w:val="00E7270C"/>
    <w:rsid w:val="00E73C6C"/>
    <w:rsid w:val="00E74868"/>
    <w:rsid w:val="00E77A38"/>
    <w:rsid w:val="00E804D7"/>
    <w:rsid w:val="00E81740"/>
    <w:rsid w:val="00E82A0C"/>
    <w:rsid w:val="00E84397"/>
    <w:rsid w:val="00E852C4"/>
    <w:rsid w:val="00E86536"/>
    <w:rsid w:val="00E86842"/>
    <w:rsid w:val="00E86B30"/>
    <w:rsid w:val="00E87362"/>
    <w:rsid w:val="00E91517"/>
    <w:rsid w:val="00E9230C"/>
    <w:rsid w:val="00E9279F"/>
    <w:rsid w:val="00E94D78"/>
    <w:rsid w:val="00E96834"/>
    <w:rsid w:val="00E96A2C"/>
    <w:rsid w:val="00E96B74"/>
    <w:rsid w:val="00E97F2A"/>
    <w:rsid w:val="00EA01B5"/>
    <w:rsid w:val="00EA0AFE"/>
    <w:rsid w:val="00EA3FF7"/>
    <w:rsid w:val="00EA4E16"/>
    <w:rsid w:val="00EA511D"/>
    <w:rsid w:val="00EA5803"/>
    <w:rsid w:val="00EA5A12"/>
    <w:rsid w:val="00EA6F36"/>
    <w:rsid w:val="00EA7D67"/>
    <w:rsid w:val="00EB13E5"/>
    <w:rsid w:val="00EB2F20"/>
    <w:rsid w:val="00EB576B"/>
    <w:rsid w:val="00EB6ED6"/>
    <w:rsid w:val="00EC17A6"/>
    <w:rsid w:val="00EC1E5A"/>
    <w:rsid w:val="00EC24E8"/>
    <w:rsid w:val="00EC3C92"/>
    <w:rsid w:val="00EC5C75"/>
    <w:rsid w:val="00ED0707"/>
    <w:rsid w:val="00ED11D5"/>
    <w:rsid w:val="00ED160A"/>
    <w:rsid w:val="00ED16AB"/>
    <w:rsid w:val="00ED1A56"/>
    <w:rsid w:val="00ED5546"/>
    <w:rsid w:val="00EE2455"/>
    <w:rsid w:val="00EE43C2"/>
    <w:rsid w:val="00EE56F3"/>
    <w:rsid w:val="00EE607C"/>
    <w:rsid w:val="00EF405D"/>
    <w:rsid w:val="00EF53EA"/>
    <w:rsid w:val="00EF662F"/>
    <w:rsid w:val="00EF6D3B"/>
    <w:rsid w:val="00EF789B"/>
    <w:rsid w:val="00EF792F"/>
    <w:rsid w:val="00F013B7"/>
    <w:rsid w:val="00F023C4"/>
    <w:rsid w:val="00F029E8"/>
    <w:rsid w:val="00F02BD3"/>
    <w:rsid w:val="00F05576"/>
    <w:rsid w:val="00F0774D"/>
    <w:rsid w:val="00F10402"/>
    <w:rsid w:val="00F115F3"/>
    <w:rsid w:val="00F146FD"/>
    <w:rsid w:val="00F15C0B"/>
    <w:rsid w:val="00F17C40"/>
    <w:rsid w:val="00F2129C"/>
    <w:rsid w:val="00F21B31"/>
    <w:rsid w:val="00F21C6D"/>
    <w:rsid w:val="00F2321E"/>
    <w:rsid w:val="00F24083"/>
    <w:rsid w:val="00F24F77"/>
    <w:rsid w:val="00F2562A"/>
    <w:rsid w:val="00F26098"/>
    <w:rsid w:val="00F26D36"/>
    <w:rsid w:val="00F26D40"/>
    <w:rsid w:val="00F302B9"/>
    <w:rsid w:val="00F30561"/>
    <w:rsid w:val="00F311D1"/>
    <w:rsid w:val="00F32CA9"/>
    <w:rsid w:val="00F32DA8"/>
    <w:rsid w:val="00F33575"/>
    <w:rsid w:val="00F404B6"/>
    <w:rsid w:val="00F419B9"/>
    <w:rsid w:val="00F422D1"/>
    <w:rsid w:val="00F42CDE"/>
    <w:rsid w:val="00F43730"/>
    <w:rsid w:val="00F43DAF"/>
    <w:rsid w:val="00F45145"/>
    <w:rsid w:val="00F451E6"/>
    <w:rsid w:val="00F45A20"/>
    <w:rsid w:val="00F4699D"/>
    <w:rsid w:val="00F46ACD"/>
    <w:rsid w:val="00F47408"/>
    <w:rsid w:val="00F509D2"/>
    <w:rsid w:val="00F511E8"/>
    <w:rsid w:val="00F5203F"/>
    <w:rsid w:val="00F53162"/>
    <w:rsid w:val="00F54979"/>
    <w:rsid w:val="00F5565D"/>
    <w:rsid w:val="00F56C08"/>
    <w:rsid w:val="00F5769A"/>
    <w:rsid w:val="00F57B5D"/>
    <w:rsid w:val="00F57B7D"/>
    <w:rsid w:val="00F57FCB"/>
    <w:rsid w:val="00F6091E"/>
    <w:rsid w:val="00F623DF"/>
    <w:rsid w:val="00F63525"/>
    <w:rsid w:val="00F647FD"/>
    <w:rsid w:val="00F64D11"/>
    <w:rsid w:val="00F66B28"/>
    <w:rsid w:val="00F67757"/>
    <w:rsid w:val="00F67FB2"/>
    <w:rsid w:val="00F712E0"/>
    <w:rsid w:val="00F74298"/>
    <w:rsid w:val="00F820F7"/>
    <w:rsid w:val="00F833A9"/>
    <w:rsid w:val="00F83477"/>
    <w:rsid w:val="00F86BE5"/>
    <w:rsid w:val="00F872B0"/>
    <w:rsid w:val="00F90330"/>
    <w:rsid w:val="00F91E98"/>
    <w:rsid w:val="00F925A3"/>
    <w:rsid w:val="00F92940"/>
    <w:rsid w:val="00F92CFD"/>
    <w:rsid w:val="00F93373"/>
    <w:rsid w:val="00F95F91"/>
    <w:rsid w:val="00F96338"/>
    <w:rsid w:val="00F96475"/>
    <w:rsid w:val="00F965E1"/>
    <w:rsid w:val="00F96C39"/>
    <w:rsid w:val="00F96D39"/>
    <w:rsid w:val="00F96E62"/>
    <w:rsid w:val="00F9789C"/>
    <w:rsid w:val="00FA0ACD"/>
    <w:rsid w:val="00FA2A56"/>
    <w:rsid w:val="00FA2EBC"/>
    <w:rsid w:val="00FA38FD"/>
    <w:rsid w:val="00FA4A1B"/>
    <w:rsid w:val="00FA4BA4"/>
    <w:rsid w:val="00FA5991"/>
    <w:rsid w:val="00FA5EFD"/>
    <w:rsid w:val="00FA7D9E"/>
    <w:rsid w:val="00FB19CD"/>
    <w:rsid w:val="00FB42CA"/>
    <w:rsid w:val="00FB5E21"/>
    <w:rsid w:val="00FB5E3D"/>
    <w:rsid w:val="00FB75D9"/>
    <w:rsid w:val="00FC04FB"/>
    <w:rsid w:val="00FC5446"/>
    <w:rsid w:val="00FC5771"/>
    <w:rsid w:val="00FC6C1C"/>
    <w:rsid w:val="00FC74E0"/>
    <w:rsid w:val="00FC77B9"/>
    <w:rsid w:val="00FD009E"/>
    <w:rsid w:val="00FD00BD"/>
    <w:rsid w:val="00FD1491"/>
    <w:rsid w:val="00FD283B"/>
    <w:rsid w:val="00FD2C2C"/>
    <w:rsid w:val="00FD3921"/>
    <w:rsid w:val="00FD50ED"/>
    <w:rsid w:val="00FD6314"/>
    <w:rsid w:val="00FE0366"/>
    <w:rsid w:val="00FE0AF5"/>
    <w:rsid w:val="00FE21EA"/>
    <w:rsid w:val="00FE274B"/>
    <w:rsid w:val="00FE6765"/>
    <w:rsid w:val="00FF2C67"/>
    <w:rsid w:val="00FF31EB"/>
    <w:rsid w:val="00FF424A"/>
    <w:rsid w:val="00FF4BC0"/>
    <w:rsid w:val="00FF54BD"/>
    <w:rsid w:val="00FF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337"/>
  </w:style>
  <w:style w:type="paragraph" w:styleId="Ttulo4">
    <w:name w:val="heading 4"/>
    <w:basedOn w:val="Normal"/>
    <w:next w:val="Normal"/>
    <w:link w:val="Ttulo4Char"/>
    <w:qFormat/>
    <w:rsid w:val="004A4A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4A7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4A4A7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A4A7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8C"/>
    <w:rPr>
      <w:rFonts w:ascii="Tahoma" w:hAnsi="Tahoma" w:cs="Tahoma"/>
      <w:sz w:val="16"/>
      <w:szCs w:val="16"/>
      <w:lang w:val="es-UY"/>
    </w:rPr>
  </w:style>
  <w:style w:type="paragraph" w:styleId="Cabealho">
    <w:name w:val="header"/>
    <w:basedOn w:val="Normal"/>
    <w:link w:val="CabealhoChar"/>
    <w:uiPriority w:val="99"/>
    <w:semiHidden/>
    <w:unhideWhenUsed/>
    <w:rsid w:val="0083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478C"/>
    <w:rPr>
      <w:lang w:val="es-UY"/>
    </w:rPr>
  </w:style>
  <w:style w:type="paragraph" w:styleId="Rodap">
    <w:name w:val="footer"/>
    <w:basedOn w:val="Normal"/>
    <w:link w:val="RodapChar"/>
    <w:uiPriority w:val="99"/>
    <w:semiHidden/>
    <w:unhideWhenUsed/>
    <w:rsid w:val="0083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478C"/>
    <w:rPr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4A4A7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A4A7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4A4A7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A4A7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78C"/>
    <w:rPr>
      <w:rFonts w:ascii="Tahoma" w:hAnsi="Tahoma" w:cs="Tahoma"/>
      <w:sz w:val="16"/>
      <w:szCs w:val="16"/>
      <w:lang w:val="es-UY"/>
    </w:rPr>
  </w:style>
  <w:style w:type="paragraph" w:styleId="Cabealho">
    <w:name w:val="header"/>
    <w:basedOn w:val="Normal"/>
    <w:link w:val="CabealhoChar"/>
    <w:uiPriority w:val="99"/>
    <w:semiHidden/>
    <w:unhideWhenUsed/>
    <w:rsid w:val="0083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3478C"/>
    <w:rPr>
      <w:lang w:val="es-UY"/>
    </w:rPr>
  </w:style>
  <w:style w:type="paragraph" w:styleId="Rodap">
    <w:name w:val="footer"/>
    <w:basedOn w:val="Normal"/>
    <w:link w:val="RodapChar"/>
    <w:uiPriority w:val="99"/>
    <w:semiHidden/>
    <w:unhideWhenUsed/>
    <w:rsid w:val="00834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3478C"/>
    <w:rPr>
      <w:lang w:val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2531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Torres</dc:creator>
  <cp:lastModifiedBy>Vitor</cp:lastModifiedBy>
  <cp:revision>3</cp:revision>
  <cp:lastPrinted>2015-09-30T13:58:00Z</cp:lastPrinted>
  <dcterms:created xsi:type="dcterms:W3CDTF">2015-10-01T15:40:00Z</dcterms:created>
  <dcterms:modified xsi:type="dcterms:W3CDTF">2015-10-01T15:44:00Z</dcterms:modified>
</cp:coreProperties>
</file>