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D4BB8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Cadastro Cultural</w:t>
      </w:r>
    </w:p>
    <w:p w14:paraId="30AEA9D0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(Pessoas físicas e ou jurídicas que produzem qualquer atividade artística no município de Candiota, ou prestem serviços ou seguimento artístico e cultural) </w:t>
      </w:r>
    </w:p>
    <w:p w14:paraId="37B5647C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</w:p>
    <w:p w14:paraId="44DCAD4E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*Nome Fantasia </w:t>
      </w:r>
    </w:p>
    <w:p w14:paraId="60F17561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*Nome</w:t>
      </w:r>
    </w:p>
    <w:p w14:paraId="2A310798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( ) Pessoa física</w:t>
      </w:r>
    </w:p>
    <w:p w14:paraId="35FD27A3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( ) Pessoa jurídica </w:t>
      </w:r>
    </w:p>
    <w:p w14:paraId="4BE674C0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</w:t>
      </w:r>
      <w:r>
        <w:rPr>
          <w:rFonts w:ascii="Calibri" w:hAnsi="Calibri" w:cs="Calibri"/>
          <w:lang w:val="pt"/>
        </w:rPr>
        <w:t>Data de Nascimento</w:t>
      </w:r>
    </w:p>
    <w:p w14:paraId="6319D01A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*CEP</w:t>
      </w:r>
    </w:p>
    <w:p w14:paraId="705153ED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*Estado </w:t>
      </w:r>
    </w:p>
    <w:p w14:paraId="7B0DAD2B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*Cidade- local de residência </w:t>
      </w:r>
    </w:p>
    <w:p w14:paraId="56B95769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*Bairro</w:t>
      </w:r>
    </w:p>
    <w:p w14:paraId="1F5B3CAD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*Endereço</w:t>
      </w:r>
    </w:p>
    <w:p w14:paraId="0A33710C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*Número</w:t>
      </w:r>
    </w:p>
    <w:p w14:paraId="728495AD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*Complemento</w:t>
      </w:r>
    </w:p>
    <w:p w14:paraId="636EF027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*CNPJ</w:t>
      </w:r>
    </w:p>
    <w:p w14:paraId="31FFEDFF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*Número</w:t>
      </w:r>
    </w:p>
    <w:p w14:paraId="425A23B5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*E-mail</w:t>
      </w:r>
    </w:p>
    <w:p w14:paraId="1718A8F4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</w:p>
    <w:p w14:paraId="28165615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*Tempo de atividade artística</w:t>
      </w:r>
    </w:p>
    <w:p w14:paraId="7BF13B5E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*Descreva seu segmento artístico e qual o público abrangente:</w:t>
      </w:r>
    </w:p>
    <w:p w14:paraId="707F79E2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*Colegiado Setorial com o qual se ident</w:t>
      </w:r>
      <w:r>
        <w:rPr>
          <w:rFonts w:ascii="Calibri" w:hAnsi="Calibri" w:cs="Calibri"/>
          <w:lang w:val="pt"/>
        </w:rPr>
        <w:t>ifica:</w:t>
      </w:r>
    </w:p>
    <w:p w14:paraId="6573D34D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Artes visuais </w:t>
      </w:r>
    </w:p>
    <w:p w14:paraId="277E2916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( ) Audiovisual</w:t>
      </w:r>
    </w:p>
    <w:p w14:paraId="2DFAEAFD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( ) Artesanato</w:t>
      </w:r>
    </w:p>
    <w:p w14:paraId="0E15B605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( ) Cultura Local, entidades tradicionalista: CTGS, PTGS, BTGS, CFTGS, DTS</w:t>
      </w:r>
    </w:p>
    <w:p w14:paraId="71F48394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Culturas Populares, Carnaval, Festas Juninas Gaúcha,  e outras, de caráter regional </w:t>
      </w:r>
    </w:p>
    <w:p w14:paraId="4C68B396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Circo  </w:t>
      </w:r>
    </w:p>
    <w:p w14:paraId="67BE4DD8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Comunidades Quilombolas </w:t>
      </w:r>
    </w:p>
    <w:p w14:paraId="0ABD34D5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lastRenderedPageBreak/>
        <w:t>( ) Diversidade Linguística</w:t>
      </w:r>
    </w:p>
    <w:p w14:paraId="17A08F4C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( ) Dança</w:t>
      </w:r>
    </w:p>
    <w:p w14:paraId="05A607C4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( ) Etnias</w:t>
      </w:r>
    </w:p>
    <w:p w14:paraId="4D84A3AC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Livro, Leitura e Literatura </w:t>
      </w:r>
    </w:p>
    <w:p w14:paraId="7487E389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Memória e Patrimônio </w:t>
      </w:r>
    </w:p>
    <w:p w14:paraId="1C30E7BF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( ) Museus</w:t>
      </w:r>
    </w:p>
    <w:p w14:paraId="1B37504C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Música </w:t>
      </w:r>
    </w:p>
    <w:p w14:paraId="34103925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 ) Teatro </w:t>
      </w:r>
    </w:p>
    <w:p w14:paraId="6D6D097E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</w:p>
    <w:p w14:paraId="0B122ACD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</w:p>
    <w:p w14:paraId="5300B00C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Encaminhar esse cadastro para a secretaria de cultura pelo E-mail: culturacandiota</w:t>
      </w:r>
      <w:r>
        <w:rPr>
          <w:rFonts w:ascii="Calibri" w:hAnsi="Calibri" w:cs="Calibri"/>
          <w:lang w:val="pt"/>
        </w:rPr>
        <w:t>rs@gmail.com</w:t>
      </w:r>
    </w:p>
    <w:p w14:paraId="5C6E9154" w14:textId="77777777" w:rsidR="0000000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</w:t>
      </w:r>
    </w:p>
    <w:p w14:paraId="18CA1C9C" w14:textId="77777777" w:rsidR="007653F0" w:rsidRDefault="007653F0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pt"/>
        </w:rPr>
      </w:pPr>
    </w:p>
    <w:sectPr w:rsidR="007653F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B2"/>
    <w:rsid w:val="007653F0"/>
    <w:rsid w:val="0097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6A56A"/>
  <w14:defaultImageDpi w14:val="0"/>
  <w15:docId w15:val="{3B7A96E2-80E0-48F8-BDB9-1AEED5D9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Iluy Sperry</dc:creator>
  <cp:keywords/>
  <dc:description/>
  <cp:lastModifiedBy>Iluy Sperry</cp:lastModifiedBy>
  <cp:revision>2</cp:revision>
  <dcterms:created xsi:type="dcterms:W3CDTF">2020-08-03T13:04:00Z</dcterms:created>
  <dcterms:modified xsi:type="dcterms:W3CDTF">2020-08-03T13:04:00Z</dcterms:modified>
</cp:coreProperties>
</file>