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7A8D" w14:textId="77777777" w:rsidR="001F15C7" w:rsidRPr="007E169C" w:rsidRDefault="004539D0" w:rsidP="001F15C7">
      <w:pPr>
        <w:pStyle w:val="Ttulo2"/>
        <w:spacing w:before="56"/>
        <w:ind w:left="0" w:right="3862"/>
        <w:jc w:val="center"/>
        <w:rPr>
          <w:rFonts w:asciiTheme="minorHAnsi" w:hAnsiTheme="minorHAnsi" w:cstheme="minorHAnsi"/>
          <w:spacing w:val="1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</w:t>
      </w:r>
      <w:r w:rsidR="00287938" w:rsidRPr="007E169C">
        <w:rPr>
          <w:rFonts w:asciiTheme="minorHAnsi" w:hAnsiTheme="minorHAnsi" w:cstheme="minorHAnsi"/>
          <w:sz w:val="18"/>
          <w:szCs w:val="18"/>
        </w:rPr>
        <w:t xml:space="preserve">ANEXO </w:t>
      </w:r>
      <w:r w:rsidRPr="007E169C">
        <w:rPr>
          <w:rFonts w:asciiTheme="minorHAnsi" w:hAnsiTheme="minorHAnsi" w:cstheme="minorHAnsi"/>
          <w:sz w:val="18"/>
          <w:szCs w:val="18"/>
        </w:rPr>
        <w:t>..........................</w:t>
      </w:r>
    </w:p>
    <w:p w14:paraId="1E9F4306" w14:textId="77777777" w:rsidR="00ED099C" w:rsidRPr="007E169C" w:rsidRDefault="004539D0" w:rsidP="006B7F5C">
      <w:pPr>
        <w:pStyle w:val="Ttulo2"/>
        <w:spacing w:before="56"/>
        <w:ind w:right="3862"/>
        <w:jc w:val="center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287938" w:rsidRPr="007E169C">
        <w:rPr>
          <w:rFonts w:asciiTheme="minorHAnsi" w:hAnsiTheme="minorHAnsi" w:cstheme="minorHAnsi"/>
          <w:sz w:val="18"/>
          <w:szCs w:val="18"/>
        </w:rPr>
        <w:t>TERMO</w:t>
      </w:r>
      <w:r w:rsidR="00287938"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DE</w:t>
      </w:r>
      <w:r w:rsidR="00287938"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REFERÊNCIA</w:t>
      </w:r>
    </w:p>
    <w:p w14:paraId="5EDB01D0" w14:textId="77777777" w:rsidR="00ED099C" w:rsidRPr="007E169C" w:rsidRDefault="00ED099C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12E17117" w14:textId="77777777" w:rsidR="00ED099C" w:rsidRPr="007E169C" w:rsidRDefault="00ED099C">
      <w:pPr>
        <w:pStyle w:val="Corpodetexto"/>
        <w:spacing w:before="10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6DBC41BD" w14:textId="77777777" w:rsidR="00ED099C" w:rsidRPr="007E169C" w:rsidRDefault="00287938">
      <w:pPr>
        <w:pStyle w:val="PargrafodaLista"/>
        <w:numPr>
          <w:ilvl w:val="0"/>
          <w:numId w:val="1"/>
        </w:numPr>
        <w:tabs>
          <w:tab w:val="left" w:pos="644"/>
        </w:tabs>
        <w:spacing w:before="56"/>
        <w:jc w:val="left"/>
        <w:rPr>
          <w:rFonts w:asciiTheme="minorHAnsi" w:hAnsiTheme="minorHAnsi" w:cstheme="minorHAnsi"/>
          <w:b/>
          <w:sz w:val="18"/>
          <w:szCs w:val="18"/>
        </w:rPr>
      </w:pPr>
      <w:r w:rsidRPr="007E169C">
        <w:rPr>
          <w:rFonts w:asciiTheme="minorHAnsi" w:hAnsiTheme="minorHAnsi" w:cstheme="minorHAnsi"/>
          <w:b/>
          <w:sz w:val="18"/>
          <w:szCs w:val="18"/>
          <w:u w:val="single"/>
        </w:rPr>
        <w:t>DETALHAMENTO</w:t>
      </w:r>
      <w:r w:rsidRPr="007E169C">
        <w:rPr>
          <w:rFonts w:asciiTheme="minorHAnsi" w:hAnsiTheme="minorHAnsi" w:cstheme="minorHAnsi"/>
          <w:b/>
          <w:spacing w:val="-3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sz w:val="18"/>
          <w:szCs w:val="18"/>
          <w:u w:val="single"/>
        </w:rPr>
        <w:t>DO</w:t>
      </w:r>
      <w:r w:rsidRPr="007E169C">
        <w:rPr>
          <w:rFonts w:asciiTheme="minorHAnsi" w:hAnsiTheme="minorHAnsi" w:cstheme="minorHAnsi"/>
          <w:b/>
          <w:spacing w:val="-6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sz w:val="18"/>
          <w:szCs w:val="18"/>
          <w:u w:val="single"/>
        </w:rPr>
        <w:t>OBJETO</w:t>
      </w:r>
    </w:p>
    <w:p w14:paraId="6A32ED50" w14:textId="77777777" w:rsidR="00ED099C" w:rsidRPr="007E169C" w:rsidRDefault="00ED099C">
      <w:pPr>
        <w:pStyle w:val="Corpodetexto"/>
        <w:spacing w:before="4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EC7076E" w14:textId="77777777" w:rsidR="00ED099C" w:rsidRPr="007E169C" w:rsidRDefault="00287938">
      <w:pPr>
        <w:pStyle w:val="Corpodetexto"/>
        <w:spacing w:before="56" w:line="276" w:lineRule="auto"/>
        <w:ind w:right="199" w:firstLine="70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presente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objeto: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empresa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especializada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licenciamento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temporário e não exclusivo de uso de sistemas de informática integrados para a gestão pública, com total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aderência às NBCASP (normas brasileiras de contabilidade aplicadas ao setor público) e ao PCASP (plano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contas padrão); Plataforma +Brasil (ferramenta integrada e centralizada, com dados abertos, destinada à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informatização e à operacionalização das transferências de recursos oriundos do Orçamento Fiscal e 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Seguridade Social da União a órgão ou entidade da administração pública estadual, distrital, municipal, direta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indireta,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consórcios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públicos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entidades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privadas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sem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fins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lucrativos);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SIOPS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(sistema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informações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sobre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orçamentos públicos em saúde); SIOPE (sistema de informações sobre orçamentos públicos em educação);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exigências da LC-131 Lei Complementar 131/09 Lei da Transparência); SICONFI/STN; demais orientações 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determinações da STN-Secretaria do Tesouro Nacional, e demais legislações vigentes; para serem utilizados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 xml:space="preserve">pela Prefeitura Municipal de </w:t>
      </w:r>
      <w:r w:rsidRPr="007E169C">
        <w:rPr>
          <w:rFonts w:asciiTheme="minorHAnsi" w:hAnsiTheme="minorHAnsi" w:cstheme="minorHAnsi"/>
          <w:sz w:val="18"/>
          <w:szCs w:val="18"/>
          <w:lang w:val="pt-BR"/>
        </w:rPr>
        <w:t>Candiota/RPPS e Câmara de Vereadores</w:t>
      </w:r>
      <w:r w:rsidRPr="007E169C">
        <w:rPr>
          <w:rFonts w:asciiTheme="minorHAnsi" w:hAnsiTheme="minorHAnsi" w:cstheme="minorHAnsi"/>
          <w:sz w:val="18"/>
          <w:szCs w:val="18"/>
        </w:rPr>
        <w:t>, incluindo-se no objeto desta licitação os serviços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conversão de dados, implantação, migração de dados pré-existentes, treinamento, manutenção, suporte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técnico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eventual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permanente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durante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período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contratual.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Conforme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quantitativos,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parâmetros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características descritas neste Termo de Referência - detalhamento do objeto constante no anexo I, por 12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(doze)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meses,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incorporando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todas as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funcionalidades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produtos.</w:t>
      </w:r>
    </w:p>
    <w:p w14:paraId="7474D9FB" w14:textId="77777777" w:rsidR="00ED099C" w:rsidRPr="007E169C" w:rsidRDefault="00ED099C">
      <w:pPr>
        <w:pStyle w:val="Corpodetexto"/>
        <w:spacing w:before="7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1DB55EA" w14:textId="77777777" w:rsidR="00ED099C" w:rsidRPr="007E169C" w:rsidRDefault="00287938">
      <w:pPr>
        <w:pStyle w:val="Corpodetexto"/>
        <w:spacing w:line="276" w:lineRule="auto"/>
        <w:ind w:right="201" w:firstLine="36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 objeto, da presente licitação é a escolha da proposta mais vantajosa para a contratação de empresa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especializada 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licenciamento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aplicativos (sistemas)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Gestão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Pública, compreendendo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serviços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de:</w:t>
      </w:r>
    </w:p>
    <w:p w14:paraId="167BC2DC" w14:textId="77777777" w:rsidR="00ED099C" w:rsidRPr="007E169C" w:rsidRDefault="00ED099C">
      <w:pPr>
        <w:pStyle w:val="Corpodetexto"/>
        <w:spacing w:before="4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24EF2506" w14:textId="77777777" w:rsidR="00ED099C" w:rsidRPr="007E169C" w:rsidRDefault="00287938">
      <w:pPr>
        <w:pStyle w:val="PargrafodaLista"/>
        <w:numPr>
          <w:ilvl w:val="1"/>
          <w:numId w:val="1"/>
        </w:numPr>
        <w:tabs>
          <w:tab w:val="left" w:pos="1080"/>
          <w:tab w:val="left" w:pos="1081"/>
        </w:tabs>
        <w:ind w:hanging="361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Migração,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Implantação,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Treinamento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inicial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usuários;</w:t>
      </w:r>
    </w:p>
    <w:p w14:paraId="056C2C61" w14:textId="77777777" w:rsidR="00ED099C" w:rsidRPr="007E169C" w:rsidRDefault="00287938">
      <w:pPr>
        <w:pStyle w:val="PargrafodaLista"/>
        <w:numPr>
          <w:ilvl w:val="1"/>
          <w:numId w:val="1"/>
        </w:numPr>
        <w:tabs>
          <w:tab w:val="left" w:pos="1080"/>
          <w:tab w:val="left" w:pos="1081"/>
        </w:tabs>
        <w:spacing w:before="39"/>
        <w:ind w:hanging="361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Suporte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técnico,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quando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necessário;</w:t>
      </w:r>
    </w:p>
    <w:p w14:paraId="21EF2682" w14:textId="77777777" w:rsidR="00ED099C" w:rsidRPr="007E169C" w:rsidRDefault="00287938">
      <w:pPr>
        <w:pStyle w:val="PargrafodaLista"/>
        <w:numPr>
          <w:ilvl w:val="1"/>
          <w:numId w:val="1"/>
        </w:numPr>
        <w:tabs>
          <w:tab w:val="left" w:pos="1080"/>
          <w:tab w:val="left" w:pos="1081"/>
        </w:tabs>
        <w:spacing w:before="41"/>
        <w:ind w:hanging="361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Manutenção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corretiva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evolutiva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implantados;</w:t>
      </w:r>
    </w:p>
    <w:p w14:paraId="6EA51593" w14:textId="77777777" w:rsidR="00ED099C" w:rsidRPr="007E169C" w:rsidRDefault="00287938">
      <w:pPr>
        <w:pStyle w:val="PargrafodaLista"/>
        <w:numPr>
          <w:ilvl w:val="1"/>
          <w:numId w:val="1"/>
        </w:numPr>
        <w:tabs>
          <w:tab w:val="left" w:pos="1080"/>
          <w:tab w:val="left" w:pos="1081"/>
        </w:tabs>
        <w:spacing w:before="41"/>
        <w:ind w:hanging="361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Treinamento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reforço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implantados,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quando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solicitado.</w:t>
      </w:r>
    </w:p>
    <w:p w14:paraId="4E39AC20" w14:textId="77777777" w:rsidR="00ED099C" w:rsidRPr="007E169C" w:rsidRDefault="00ED099C">
      <w:pPr>
        <w:pStyle w:val="Corpodetexto"/>
        <w:spacing w:before="7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158D2E0E" w14:textId="77777777" w:rsidR="00ED099C" w:rsidRPr="007E169C" w:rsidRDefault="00287938">
      <w:pPr>
        <w:pStyle w:val="Ttulo2"/>
        <w:numPr>
          <w:ilvl w:val="1"/>
          <w:numId w:val="2"/>
        </w:numPr>
        <w:tabs>
          <w:tab w:val="left" w:pos="1081"/>
        </w:tabs>
        <w:ind w:hanging="36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LICITADOS</w:t>
      </w:r>
    </w:p>
    <w:p w14:paraId="642C8E2C" w14:textId="77777777" w:rsidR="00ED099C" w:rsidRPr="007E169C" w:rsidRDefault="00ED099C">
      <w:pPr>
        <w:pStyle w:val="Corpodetexto"/>
        <w:spacing w:before="7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1C572BF1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FOLHA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PAGAMENTO</w:t>
      </w:r>
    </w:p>
    <w:p w14:paraId="573D7CFD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E-SOCIAL</w:t>
      </w:r>
    </w:p>
    <w:p w14:paraId="6CF0D7D7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39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PORTAL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TRANSPARÊNCIA</w:t>
      </w:r>
    </w:p>
    <w:p w14:paraId="6E953C74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CONTROLE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ESTOQUE</w:t>
      </w:r>
    </w:p>
    <w:p w14:paraId="6E3D16F6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CONTROLE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PATRIMÔNIO</w:t>
      </w:r>
    </w:p>
    <w:p w14:paraId="38A6E011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38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CONTROLE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FROTAS</w:t>
      </w:r>
    </w:p>
    <w:p w14:paraId="74EEBA06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PROTOCOLO</w:t>
      </w:r>
    </w:p>
    <w:p w14:paraId="05636DD2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RECURSOS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HUMANOS</w:t>
      </w:r>
    </w:p>
    <w:p w14:paraId="5278CBA8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39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PONTO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ELETRÔNICO</w:t>
      </w:r>
    </w:p>
    <w:p w14:paraId="7F29D8F9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2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TRIBUTOS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MUNICIPAIS</w:t>
      </w:r>
    </w:p>
    <w:p w14:paraId="0375CCB6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CONTABILIDADE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PÚBLICA</w:t>
      </w:r>
    </w:p>
    <w:p w14:paraId="593B0628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COMPRAS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LICITAÇÕES</w:t>
      </w:r>
    </w:p>
    <w:p w14:paraId="48681488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38"/>
        <w:ind w:hanging="69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TESOURARIA</w:t>
      </w:r>
    </w:p>
    <w:p w14:paraId="5BE883BD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ind w:hanging="69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EMISSÃO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NF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SERVIÇOS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FORMA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ELETRÔNICA</w:t>
      </w:r>
    </w:p>
    <w:p w14:paraId="0212DDCE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ind w:hanging="69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DECLARAÇÃO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ISS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FORMA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ELETRÔNICA</w:t>
      </w:r>
    </w:p>
    <w:p w14:paraId="28D3C9C8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39"/>
        <w:ind w:hanging="69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CONTROLE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INDICES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LEGAIS</w:t>
      </w:r>
    </w:p>
    <w:p w14:paraId="5FF0BBFF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ind w:hanging="69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FATURAMENTO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ÁGUA</w:t>
      </w:r>
    </w:p>
    <w:p w14:paraId="31691B46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ind w:hanging="69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CONTROLE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SAÚDE</w:t>
      </w:r>
    </w:p>
    <w:p w14:paraId="28482D04" w14:textId="77777777" w:rsidR="00972F51" w:rsidRPr="007E169C" w:rsidRDefault="00972F51" w:rsidP="00972F51">
      <w:pPr>
        <w:pStyle w:val="PargrafodaLista"/>
        <w:tabs>
          <w:tab w:val="left" w:pos="1776"/>
          <w:tab w:val="left" w:pos="1777"/>
        </w:tabs>
        <w:spacing w:before="41"/>
        <w:ind w:left="1776"/>
        <w:rPr>
          <w:rFonts w:asciiTheme="minorHAnsi" w:hAnsiTheme="minorHAnsi" w:cstheme="minorHAnsi"/>
          <w:sz w:val="18"/>
          <w:szCs w:val="18"/>
        </w:rPr>
      </w:pPr>
    </w:p>
    <w:p w14:paraId="73F3AB19" w14:textId="77777777" w:rsidR="00716A0D" w:rsidRPr="007E169C" w:rsidRDefault="00716A0D" w:rsidP="00972F51">
      <w:pPr>
        <w:pStyle w:val="PargrafodaLista"/>
        <w:tabs>
          <w:tab w:val="left" w:pos="1776"/>
          <w:tab w:val="left" w:pos="1777"/>
        </w:tabs>
        <w:spacing w:before="41"/>
        <w:ind w:left="1776"/>
        <w:rPr>
          <w:rFonts w:asciiTheme="minorHAnsi" w:hAnsiTheme="minorHAnsi" w:cstheme="minorHAnsi"/>
          <w:sz w:val="18"/>
          <w:szCs w:val="18"/>
        </w:rPr>
      </w:pPr>
    </w:p>
    <w:p w14:paraId="65F7C435" w14:textId="77777777" w:rsidR="00972F51" w:rsidRPr="007E169C" w:rsidRDefault="00972F51" w:rsidP="00972F51">
      <w:pPr>
        <w:pStyle w:val="PargrafodaLista"/>
        <w:tabs>
          <w:tab w:val="left" w:pos="1776"/>
          <w:tab w:val="left" w:pos="1777"/>
        </w:tabs>
        <w:spacing w:before="41"/>
        <w:ind w:left="1776"/>
        <w:rPr>
          <w:rFonts w:asciiTheme="minorHAnsi" w:hAnsiTheme="minorHAnsi" w:cstheme="minorHAnsi"/>
          <w:sz w:val="18"/>
          <w:szCs w:val="18"/>
        </w:rPr>
      </w:pPr>
    </w:p>
    <w:p w14:paraId="6D2F1545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39"/>
        <w:ind w:hanging="69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FISCALIZAÇÃO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TRIBUTÁRIA</w:t>
      </w:r>
    </w:p>
    <w:p w14:paraId="424FE71C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ind w:hanging="69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MEIO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AMBIENTE</w:t>
      </w:r>
    </w:p>
    <w:p w14:paraId="0E61FE82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2"/>
        <w:ind w:hanging="69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DATACENTER</w:t>
      </w:r>
    </w:p>
    <w:p w14:paraId="606D72D4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800"/>
          <w:tab w:val="left" w:pos="1801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PORTAL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GESTORES</w:t>
      </w:r>
    </w:p>
    <w:p w14:paraId="61DB124B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ATENDIMENTO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SERVIDOR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PÚBLICO</w:t>
      </w:r>
    </w:p>
    <w:p w14:paraId="2C59BAF0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38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APP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MUNICIPAL</w:t>
      </w:r>
    </w:p>
    <w:p w14:paraId="09654E0D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GESTÃO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CUSTOS</w:t>
      </w:r>
    </w:p>
    <w:p w14:paraId="0E6FF96E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CONTROLE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ASSISTÊNCIA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SOCIAL</w:t>
      </w:r>
    </w:p>
    <w:p w14:paraId="78C0A6FB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39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EDUCAÇÃO</w:t>
      </w:r>
    </w:p>
    <w:p w14:paraId="11D2E9F7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EDUCAÇÃO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MUNICIPAL</w:t>
      </w:r>
      <w:r w:rsidRPr="007E169C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– PORTAL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PAIS EALUNOS</w:t>
      </w:r>
    </w:p>
    <w:p w14:paraId="63666918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2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EDUCAÇÃO MUNICIPAL</w:t>
      </w:r>
      <w:r w:rsidRPr="007E169C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– PORTAL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PARAPROFESSORES</w:t>
      </w:r>
    </w:p>
    <w:p w14:paraId="6ADA98AE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38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TRANSPORTE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ESCOLAR</w:t>
      </w:r>
    </w:p>
    <w:p w14:paraId="5F2038AE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MERENDA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ESCOLAR</w:t>
      </w:r>
    </w:p>
    <w:p w14:paraId="722B5395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GESTÃO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PROCURADORIA</w:t>
      </w:r>
    </w:p>
    <w:p w14:paraId="03327C4F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39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OBRAS</w:t>
      </w:r>
    </w:p>
    <w:p w14:paraId="42D79BDF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DOCUMENTOS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ELETRÔNICOS</w:t>
      </w:r>
    </w:p>
    <w:p w14:paraId="64838431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COMUNICAÇÃO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INTERNA</w:t>
      </w:r>
    </w:p>
    <w:p w14:paraId="247335E7" w14:textId="77777777" w:rsidR="00ED099C" w:rsidRPr="007E169C" w:rsidRDefault="00287938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spacing w:before="39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PLANEJAMENTO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ORÇAMENTÁRIO</w:t>
      </w:r>
    </w:p>
    <w:p w14:paraId="72E79A2F" w14:textId="77777777" w:rsidR="00ED099C" w:rsidRPr="007E169C" w:rsidRDefault="00ED099C">
      <w:pPr>
        <w:pStyle w:val="Corpodetexto"/>
        <w:spacing w:before="1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A12F0EA" w14:textId="77777777" w:rsidR="00ED099C" w:rsidRPr="007E169C" w:rsidRDefault="00287938">
      <w:pPr>
        <w:pStyle w:val="Ttulo2"/>
        <w:numPr>
          <w:ilvl w:val="0"/>
          <w:numId w:val="1"/>
        </w:numPr>
        <w:tabs>
          <w:tab w:val="left" w:pos="644"/>
        </w:tabs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  <w:u w:val="single"/>
        </w:rPr>
        <w:t>JUSTICATIVA</w:t>
      </w:r>
    </w:p>
    <w:p w14:paraId="03B113F5" w14:textId="77777777" w:rsidR="00ED099C" w:rsidRPr="007E169C" w:rsidRDefault="00ED099C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B575467" w14:textId="77777777" w:rsidR="00ED099C" w:rsidRPr="007E169C" w:rsidRDefault="00287938">
      <w:pPr>
        <w:pStyle w:val="Corpodetexto"/>
        <w:spacing w:line="259" w:lineRule="auto"/>
        <w:ind w:right="203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Através do Decreto Nº 10.540, de 5 De novembro de 2020, o Governo Federal institui o Sistema Único 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Integrado de Execução Orçamentária, Administração Financeira e Controle – SIAFIC, tendo como objetivo,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assegurar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transparência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 gestão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fiscal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todos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entes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federativos.</w:t>
      </w:r>
    </w:p>
    <w:p w14:paraId="204DC850" w14:textId="77777777" w:rsidR="00ED099C" w:rsidRPr="007E169C" w:rsidRDefault="00287938">
      <w:pPr>
        <w:pStyle w:val="Corpodetexto"/>
        <w:spacing w:before="157" w:line="259" w:lineRule="auto"/>
        <w:ind w:right="203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aludido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Decreto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reforma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art.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48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Lei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Complementar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nº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101,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4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maio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2000,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traçando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seguintes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diretrizes:</w:t>
      </w:r>
    </w:p>
    <w:p w14:paraId="630A772F" w14:textId="77777777" w:rsidR="00ED099C" w:rsidRPr="007E169C" w:rsidRDefault="00287938">
      <w:pPr>
        <w:spacing w:before="16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E169C">
        <w:rPr>
          <w:rFonts w:asciiTheme="minorHAnsi" w:hAnsiTheme="minorHAnsi" w:cstheme="minorHAnsi"/>
          <w:i/>
          <w:sz w:val="18"/>
          <w:szCs w:val="18"/>
        </w:rPr>
        <w:t>Art.</w:t>
      </w:r>
      <w:r w:rsidRPr="007E169C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1º</w:t>
      </w:r>
      <w:r w:rsidRPr="007E169C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A</w:t>
      </w:r>
      <w:r w:rsidRPr="007E169C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transparência</w:t>
      </w:r>
      <w:r w:rsidRPr="007E169C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da</w:t>
      </w:r>
      <w:r w:rsidRPr="007E169C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gestão</w:t>
      </w:r>
      <w:r w:rsidRPr="007E169C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fiscal</w:t>
      </w:r>
      <w:r w:rsidRPr="007E169C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dos</w:t>
      </w:r>
      <w:r w:rsidRPr="007E169C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entes</w:t>
      </w:r>
      <w:r w:rsidRPr="007E169C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da</w:t>
      </w:r>
      <w:r w:rsidRPr="007E169C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Federação</w:t>
      </w:r>
      <w:r w:rsidRPr="007E169C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referidos</w:t>
      </w:r>
      <w:r w:rsidRPr="007E169C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no</w:t>
      </w:r>
      <w:r w:rsidRPr="007E169C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art.</w:t>
      </w:r>
      <w:r w:rsidRPr="007E169C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1º,</w:t>
      </w:r>
    </w:p>
    <w:p w14:paraId="238B22EA" w14:textId="77777777" w:rsidR="00ED099C" w:rsidRPr="007E169C" w:rsidRDefault="00287938">
      <w:pPr>
        <w:spacing w:before="20" w:line="259" w:lineRule="auto"/>
        <w:ind w:left="2701" w:right="20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E169C">
        <w:rPr>
          <w:rFonts w:asciiTheme="minorHAnsi" w:hAnsiTheme="minorHAnsi" w:cstheme="minorHAnsi"/>
          <w:i/>
          <w:sz w:val="18"/>
          <w:szCs w:val="18"/>
        </w:rPr>
        <w:t>§</w:t>
      </w:r>
      <w:r w:rsidRPr="007E169C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3º,</w:t>
      </w:r>
      <w:r w:rsidRPr="007E169C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da</w:t>
      </w:r>
      <w:r w:rsidRPr="007E169C">
        <w:rPr>
          <w:rFonts w:asciiTheme="minorHAnsi" w:hAnsiTheme="minorHAnsi" w:cstheme="minorHAnsi"/>
          <w:i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Lei</w:t>
      </w:r>
      <w:r w:rsidRPr="007E169C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Complementar</w:t>
      </w:r>
      <w:r w:rsidRPr="007E169C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nº</w:t>
      </w:r>
      <w:r w:rsidRPr="007E169C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101,</w:t>
      </w:r>
      <w:r w:rsidRPr="007E169C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de</w:t>
      </w:r>
      <w:r w:rsidRPr="007E169C">
        <w:rPr>
          <w:rFonts w:asciiTheme="minorHAnsi" w:hAnsiTheme="minorHAnsi" w:cstheme="minorHAnsi"/>
          <w:i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4</w:t>
      </w:r>
      <w:r w:rsidRPr="007E169C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de</w:t>
      </w:r>
      <w:r w:rsidRPr="007E169C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maio</w:t>
      </w:r>
      <w:r w:rsidRPr="007E169C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de</w:t>
      </w:r>
      <w:r w:rsidRPr="007E169C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2000,</w:t>
      </w:r>
      <w:r w:rsidRPr="007E169C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será</w:t>
      </w:r>
      <w:r w:rsidRPr="007E169C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assegurada</w:t>
      </w:r>
      <w:r w:rsidRPr="007E169C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mediante</w:t>
      </w:r>
      <w:r w:rsidRPr="007E169C">
        <w:rPr>
          <w:rFonts w:asciiTheme="minorHAnsi" w:hAnsiTheme="minorHAnsi" w:cstheme="minorHAnsi"/>
          <w:i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a observância do disposto no art. 48, parágrafo único, da referida Lei e das normas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estabelecidas</w:t>
      </w:r>
      <w:r w:rsidRPr="007E169C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neste</w:t>
      </w:r>
      <w:r w:rsidRPr="007E169C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Decreto.</w:t>
      </w:r>
    </w:p>
    <w:p w14:paraId="2BC72082" w14:textId="77777777" w:rsidR="00ED099C" w:rsidRPr="007E169C" w:rsidRDefault="00287938">
      <w:pPr>
        <w:spacing w:before="160" w:line="259" w:lineRule="auto"/>
        <w:ind w:right="202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7E169C">
        <w:rPr>
          <w:rFonts w:asciiTheme="minorHAnsi" w:hAnsiTheme="minorHAnsi" w:cstheme="minorHAnsi"/>
          <w:i/>
          <w:sz w:val="18"/>
          <w:szCs w:val="18"/>
        </w:rPr>
        <w:t xml:space="preserve">Art. 2º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O sistema integrado de administração financeira e controle utilizado no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âmbito de cada ente da Federação, doravante denominado SISTEMA,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deverá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 xml:space="preserve">permitir a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liberação em tempo real das informações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 xml:space="preserve"> pormenorizadas sobre a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execução orçamentária e financeira das unidades gestoras, referentes à receita e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à despesa, com a abertura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mínima estabelecida neste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Decreto, bem como o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registro contábil tempestivo dos atos e fatos que afetam ou possam afetar o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patrimônio</w:t>
      </w:r>
      <w:r w:rsidRPr="007E169C">
        <w:rPr>
          <w:rFonts w:asciiTheme="minorHAnsi" w:hAnsiTheme="minorHAnsi" w:cstheme="minorHAnsi"/>
          <w:b/>
          <w:i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da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entidade.</w:t>
      </w:r>
    </w:p>
    <w:p w14:paraId="1136E93B" w14:textId="77777777" w:rsidR="00ED099C" w:rsidRPr="007E169C" w:rsidRDefault="00287938">
      <w:pPr>
        <w:spacing w:before="156" w:line="259" w:lineRule="auto"/>
        <w:ind w:right="20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E169C">
        <w:rPr>
          <w:rFonts w:asciiTheme="minorHAnsi" w:hAnsiTheme="minorHAnsi" w:cstheme="minorHAnsi"/>
          <w:i/>
          <w:sz w:val="18"/>
          <w:szCs w:val="18"/>
        </w:rPr>
        <w:t>§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1º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Integrarão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o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SISTEMA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todas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as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entidades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da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administração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direta</w:t>
      </w:r>
      <w:r w:rsidRPr="007E169C">
        <w:rPr>
          <w:rFonts w:asciiTheme="minorHAnsi" w:hAnsiTheme="minorHAnsi" w:cstheme="minorHAnsi"/>
          <w:i/>
          <w:sz w:val="18"/>
          <w:szCs w:val="18"/>
        </w:rPr>
        <w:t>,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as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autarquias,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as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fundações,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os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fundos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e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as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empresas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estatais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dependentes,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sem</w:t>
      </w:r>
      <w:r w:rsidRPr="007E169C">
        <w:rPr>
          <w:rFonts w:asciiTheme="minorHAnsi" w:hAnsiTheme="minorHAnsi" w:cstheme="minorHAnsi"/>
          <w:i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prejuízo da autonomia do ordenador de despesa para a gestão dos créditos e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recursos autorizados na forma da legislação vigente e em conformidade com os</w:t>
      </w:r>
      <w:r w:rsidRPr="007E169C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limites de empenho</w:t>
      </w:r>
      <w:r w:rsidRPr="007E169C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e o</w:t>
      </w:r>
      <w:r w:rsidRPr="007E169C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cronograma de desembolso</w:t>
      </w:r>
      <w:r w:rsidRPr="007E169C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estabelecido.</w:t>
      </w:r>
    </w:p>
    <w:p w14:paraId="029E3349" w14:textId="77777777" w:rsidR="00ED099C" w:rsidRPr="007E169C" w:rsidRDefault="00287938">
      <w:pPr>
        <w:spacing w:before="161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7E169C">
        <w:rPr>
          <w:rFonts w:asciiTheme="minorHAnsi" w:hAnsiTheme="minorHAnsi" w:cstheme="minorHAnsi"/>
          <w:b/>
          <w:i/>
          <w:sz w:val="18"/>
          <w:szCs w:val="18"/>
        </w:rPr>
        <w:t>§</w:t>
      </w:r>
      <w:r w:rsidRPr="007E169C">
        <w:rPr>
          <w:rFonts w:asciiTheme="minorHAnsi" w:hAnsiTheme="minorHAnsi" w:cstheme="minorHAnsi"/>
          <w:b/>
          <w:i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2º</w:t>
      </w:r>
      <w:r w:rsidRPr="007E169C">
        <w:rPr>
          <w:rFonts w:asciiTheme="minorHAnsi" w:hAnsiTheme="minorHAnsi" w:cstheme="minorHAnsi"/>
          <w:b/>
          <w:i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Para fins</w:t>
      </w:r>
      <w:r w:rsidRPr="007E169C">
        <w:rPr>
          <w:rFonts w:asciiTheme="minorHAnsi" w:hAnsiTheme="minorHAnsi" w:cstheme="minorHAnsi"/>
          <w:b/>
          <w:i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deste</w:t>
      </w:r>
      <w:r w:rsidRPr="007E169C">
        <w:rPr>
          <w:rFonts w:asciiTheme="minorHAnsi" w:hAnsiTheme="minorHAnsi" w:cstheme="minorHAnsi"/>
          <w:b/>
          <w:i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Decreto, entende-se</w:t>
      </w:r>
      <w:r w:rsidRPr="007E169C">
        <w:rPr>
          <w:rFonts w:asciiTheme="minorHAnsi" w:hAnsiTheme="minorHAnsi" w:cstheme="minorHAnsi"/>
          <w:b/>
          <w:i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por:</w:t>
      </w:r>
    </w:p>
    <w:p w14:paraId="0A222980" w14:textId="77777777" w:rsidR="00ED099C" w:rsidRPr="007E169C" w:rsidRDefault="00287938">
      <w:pPr>
        <w:spacing w:before="180" w:line="259" w:lineRule="auto"/>
        <w:ind w:right="207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7E169C">
        <w:rPr>
          <w:rFonts w:asciiTheme="minorHAnsi" w:hAnsiTheme="minorHAnsi" w:cstheme="minorHAnsi"/>
          <w:b/>
          <w:i/>
          <w:sz w:val="18"/>
          <w:szCs w:val="18"/>
        </w:rPr>
        <w:t xml:space="preserve">I –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sistema integrado: as soluções de tecnologia da informação que, no todo ou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em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parte,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funcionando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em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conjunto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,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suportam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a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execução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orçamentária,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financeira e contábil do ente da Federação, bem como a geração dos relatórios e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demonstrativos</w:t>
      </w:r>
      <w:r w:rsidRPr="007E169C">
        <w:rPr>
          <w:rFonts w:asciiTheme="minorHAnsi" w:hAnsiTheme="minorHAnsi" w:cstheme="minorHAnsi"/>
          <w:b/>
          <w:i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previstos</w:t>
      </w:r>
      <w:r w:rsidRPr="007E169C">
        <w:rPr>
          <w:rFonts w:asciiTheme="minorHAnsi" w:hAnsiTheme="minorHAnsi" w:cstheme="minorHAnsi"/>
          <w:b/>
          <w:i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na</w:t>
      </w:r>
      <w:r w:rsidRPr="007E169C">
        <w:rPr>
          <w:rFonts w:asciiTheme="minorHAnsi" w:hAnsiTheme="minorHAnsi" w:cstheme="minorHAnsi"/>
          <w:b/>
          <w:i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legislação;</w:t>
      </w:r>
    </w:p>
    <w:p w14:paraId="5B9ECCE5" w14:textId="77777777" w:rsidR="00ED099C" w:rsidRPr="007E169C" w:rsidRDefault="00287938">
      <w:pPr>
        <w:spacing w:before="157"/>
        <w:ind w:left="2701"/>
        <w:rPr>
          <w:rFonts w:asciiTheme="minorHAnsi" w:hAnsiTheme="minorHAnsi" w:cstheme="minorHAnsi"/>
          <w:b/>
          <w:i/>
          <w:sz w:val="18"/>
          <w:szCs w:val="18"/>
        </w:rPr>
      </w:pPr>
      <w:r w:rsidRPr="007E169C">
        <w:rPr>
          <w:rFonts w:asciiTheme="minorHAnsi" w:hAnsiTheme="minorHAnsi" w:cstheme="minorHAnsi"/>
          <w:b/>
          <w:i/>
          <w:sz w:val="18"/>
          <w:szCs w:val="18"/>
        </w:rPr>
        <w:t>(...)</w:t>
      </w:r>
    </w:p>
    <w:p w14:paraId="76276344" w14:textId="77777777" w:rsidR="00972F51" w:rsidRPr="007E169C" w:rsidRDefault="00972F51">
      <w:pPr>
        <w:spacing w:before="181"/>
        <w:rPr>
          <w:rFonts w:asciiTheme="minorHAnsi" w:hAnsiTheme="minorHAnsi" w:cstheme="minorHAnsi"/>
          <w:b/>
          <w:i/>
          <w:sz w:val="18"/>
          <w:szCs w:val="18"/>
        </w:rPr>
      </w:pPr>
    </w:p>
    <w:p w14:paraId="601822CF" w14:textId="77777777" w:rsidR="00972F51" w:rsidRPr="007E169C" w:rsidRDefault="00972F51">
      <w:pPr>
        <w:spacing w:before="181"/>
        <w:rPr>
          <w:rFonts w:asciiTheme="minorHAnsi" w:hAnsiTheme="minorHAnsi" w:cstheme="minorHAnsi"/>
          <w:b/>
          <w:i/>
          <w:sz w:val="18"/>
          <w:szCs w:val="18"/>
        </w:rPr>
      </w:pPr>
    </w:p>
    <w:p w14:paraId="18FC49D3" w14:textId="77777777" w:rsidR="00972F51" w:rsidRPr="007E169C" w:rsidRDefault="00972F51">
      <w:pPr>
        <w:spacing w:before="181"/>
        <w:rPr>
          <w:rFonts w:asciiTheme="minorHAnsi" w:hAnsiTheme="minorHAnsi" w:cstheme="minorHAnsi"/>
          <w:b/>
          <w:i/>
          <w:sz w:val="18"/>
          <w:szCs w:val="18"/>
        </w:rPr>
      </w:pPr>
    </w:p>
    <w:p w14:paraId="21A8E956" w14:textId="77777777" w:rsidR="00972F51" w:rsidRPr="007E169C" w:rsidRDefault="00972F51">
      <w:pPr>
        <w:spacing w:before="181"/>
        <w:rPr>
          <w:rFonts w:asciiTheme="minorHAnsi" w:hAnsiTheme="minorHAnsi" w:cstheme="minorHAnsi"/>
          <w:b/>
          <w:i/>
          <w:sz w:val="18"/>
          <w:szCs w:val="18"/>
        </w:rPr>
      </w:pPr>
    </w:p>
    <w:p w14:paraId="680C5F3B" w14:textId="77777777" w:rsidR="00ED099C" w:rsidRPr="007E169C" w:rsidRDefault="00287938">
      <w:pPr>
        <w:spacing w:before="181"/>
        <w:rPr>
          <w:rFonts w:asciiTheme="minorHAnsi" w:hAnsiTheme="minorHAnsi" w:cstheme="minorHAnsi"/>
          <w:b/>
          <w:i/>
          <w:sz w:val="18"/>
          <w:szCs w:val="18"/>
        </w:rPr>
      </w:pPr>
      <w:r w:rsidRPr="007E169C">
        <w:rPr>
          <w:rFonts w:asciiTheme="minorHAnsi" w:hAnsiTheme="minorHAnsi" w:cstheme="minorHAnsi"/>
          <w:b/>
          <w:i/>
          <w:sz w:val="18"/>
          <w:szCs w:val="18"/>
        </w:rPr>
        <w:lastRenderedPageBreak/>
        <w:t>Art.</w:t>
      </w:r>
      <w:r w:rsidRPr="007E169C">
        <w:rPr>
          <w:rFonts w:asciiTheme="minorHAnsi" w:hAnsiTheme="minorHAnsi" w:cstheme="minorHAnsi"/>
          <w:b/>
          <w:i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27............</w:t>
      </w:r>
    </w:p>
    <w:p w14:paraId="3DAE5637" w14:textId="77777777" w:rsidR="00ED099C" w:rsidRPr="007E169C" w:rsidRDefault="00287938">
      <w:pPr>
        <w:spacing w:before="185" w:line="259" w:lineRule="auto"/>
        <w:ind w:right="201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7E169C">
        <w:rPr>
          <w:rFonts w:asciiTheme="minorHAnsi" w:hAnsiTheme="minorHAnsi" w:cstheme="minorHAnsi"/>
          <w:b/>
          <w:i/>
          <w:sz w:val="18"/>
          <w:szCs w:val="18"/>
        </w:rPr>
        <w:t>§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6º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Todos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os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Poderes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e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órgãos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referidos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no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art.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20,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incluídos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autarquias,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fundações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públicas,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empresas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estatais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dependentes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e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fundos,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do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ente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da</w:t>
      </w:r>
      <w:r w:rsidRPr="007E169C">
        <w:rPr>
          <w:rFonts w:asciiTheme="minorHAnsi" w:hAnsiTheme="minorHAnsi" w:cstheme="minorHAnsi"/>
          <w:b/>
          <w:i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 xml:space="preserve">Federação </w:t>
      </w:r>
      <w:r w:rsidRPr="007E169C">
        <w:rPr>
          <w:rFonts w:asciiTheme="minorHAnsi" w:hAnsiTheme="minorHAnsi" w:cstheme="minorHAnsi"/>
          <w:b/>
          <w:i/>
          <w:sz w:val="18"/>
          <w:szCs w:val="18"/>
          <w:u w:val="single"/>
        </w:rPr>
        <w:t>devem utilizar sistemas únicos de execução orçamentária e financeira</w:t>
      </w:r>
      <w:r w:rsidRPr="007E169C">
        <w:rPr>
          <w:rFonts w:asciiTheme="minorHAnsi" w:hAnsiTheme="minorHAnsi" w:cstheme="minorHAnsi"/>
          <w:b/>
          <w:i/>
          <w:sz w:val="18"/>
          <w:szCs w:val="18"/>
        </w:rPr>
        <w:t>,</w:t>
      </w:r>
      <w:r w:rsidRPr="007E169C">
        <w:rPr>
          <w:rFonts w:asciiTheme="minorHAnsi" w:hAnsiTheme="minorHAnsi" w:cstheme="minorHAnsi"/>
          <w:b/>
          <w:i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w w:val="95"/>
          <w:sz w:val="18"/>
          <w:szCs w:val="18"/>
        </w:rPr>
        <w:t>mantidos</w:t>
      </w:r>
      <w:r w:rsidRPr="007E169C">
        <w:rPr>
          <w:rFonts w:asciiTheme="minorHAnsi" w:hAnsiTheme="minorHAnsi" w:cstheme="minorHAnsi"/>
          <w:b/>
          <w:i/>
          <w:spacing w:val="-3"/>
          <w:w w:val="9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w w:val="95"/>
          <w:sz w:val="18"/>
          <w:szCs w:val="18"/>
        </w:rPr>
        <w:t>e</w:t>
      </w:r>
      <w:r w:rsidRPr="007E169C">
        <w:rPr>
          <w:rFonts w:asciiTheme="minorHAnsi" w:hAnsiTheme="minorHAnsi" w:cstheme="minorHAnsi"/>
          <w:b/>
          <w:i/>
          <w:spacing w:val="-2"/>
          <w:w w:val="9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w w:val="95"/>
          <w:sz w:val="18"/>
          <w:szCs w:val="18"/>
        </w:rPr>
        <w:t>gerenciados</w:t>
      </w:r>
      <w:r w:rsidRPr="007E169C">
        <w:rPr>
          <w:rFonts w:asciiTheme="minorHAnsi" w:hAnsiTheme="minorHAnsi" w:cstheme="minorHAnsi"/>
          <w:b/>
          <w:i/>
          <w:spacing w:val="-3"/>
          <w:w w:val="9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w w:val="95"/>
          <w:sz w:val="18"/>
          <w:szCs w:val="18"/>
        </w:rPr>
        <w:t>pelo</w:t>
      </w:r>
      <w:r w:rsidRPr="007E169C">
        <w:rPr>
          <w:rFonts w:asciiTheme="minorHAnsi" w:hAnsiTheme="minorHAnsi" w:cstheme="minorHAnsi"/>
          <w:b/>
          <w:i/>
          <w:spacing w:val="-4"/>
          <w:w w:val="9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w w:val="95"/>
          <w:sz w:val="18"/>
          <w:szCs w:val="18"/>
        </w:rPr>
        <w:t>Poder</w:t>
      </w:r>
      <w:r w:rsidRPr="007E169C">
        <w:rPr>
          <w:rFonts w:asciiTheme="minorHAnsi" w:hAnsiTheme="minorHAnsi" w:cstheme="minorHAnsi"/>
          <w:b/>
          <w:i/>
          <w:spacing w:val="-1"/>
          <w:w w:val="9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w w:val="95"/>
          <w:sz w:val="18"/>
          <w:szCs w:val="18"/>
        </w:rPr>
        <w:t>Executivo,</w:t>
      </w:r>
      <w:r w:rsidRPr="007E169C">
        <w:rPr>
          <w:rFonts w:asciiTheme="minorHAnsi" w:hAnsiTheme="minorHAnsi" w:cstheme="minorHAnsi"/>
          <w:b/>
          <w:i/>
          <w:spacing w:val="-5"/>
          <w:w w:val="9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w w:val="95"/>
          <w:sz w:val="18"/>
          <w:szCs w:val="18"/>
        </w:rPr>
        <w:t>resguardada</w:t>
      </w:r>
      <w:r w:rsidRPr="007E169C">
        <w:rPr>
          <w:rFonts w:asciiTheme="minorHAnsi" w:hAnsiTheme="minorHAnsi" w:cstheme="minorHAnsi"/>
          <w:b/>
          <w:i/>
          <w:spacing w:val="-3"/>
          <w:w w:val="9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w w:val="95"/>
          <w:sz w:val="18"/>
          <w:szCs w:val="18"/>
        </w:rPr>
        <w:t>a</w:t>
      </w:r>
      <w:r w:rsidRPr="007E169C">
        <w:rPr>
          <w:rFonts w:asciiTheme="minorHAnsi" w:hAnsiTheme="minorHAnsi" w:cstheme="minorHAnsi"/>
          <w:b/>
          <w:i/>
          <w:spacing w:val="-2"/>
          <w:w w:val="9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b/>
          <w:i/>
          <w:w w:val="95"/>
          <w:sz w:val="18"/>
          <w:szCs w:val="18"/>
        </w:rPr>
        <w:t>autonomia.”</w:t>
      </w:r>
    </w:p>
    <w:p w14:paraId="642E5884" w14:textId="77777777" w:rsidR="00ED099C" w:rsidRPr="007E169C" w:rsidRDefault="00287938">
      <w:pPr>
        <w:pStyle w:val="Corpodetexto"/>
        <w:spacing w:before="172" w:line="259" w:lineRule="auto"/>
        <w:ind w:right="19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Isso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significa,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exemplo,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Prefeitura,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demais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entidades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administração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indireta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mesmo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Município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registrarão todos os atos e fatos da administração orçamentária, financeira e patrimonial no mesmo sistema.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 a centralização em um único sistema de informática, nesse caso apresentadas em lotes específicos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entidades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correlacionadas,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será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permitida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maior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confiabilidade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consultas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mais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fáceis,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aumentando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transparência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controle.</w:t>
      </w:r>
    </w:p>
    <w:p w14:paraId="6106A64E" w14:textId="77777777" w:rsidR="00ED099C" w:rsidRPr="007E169C" w:rsidRDefault="00287938">
      <w:pPr>
        <w:pStyle w:val="Corpodetexto"/>
        <w:spacing w:before="160" w:line="259" w:lineRule="auto"/>
        <w:ind w:right="20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É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importante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entender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SIAFIC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será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um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software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mantido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gerenciado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Poder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Executivo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cada Município ou Estado, e deve ser observado a contratação em lote conforme este termo, com base de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compartilhada,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integrado aos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estruturantes,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cito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lote administrativo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seus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 respectivos  e assim por diante os demais lotes, e utilizado por todos os poderes e órgãos do Estado ou 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Município.</w:t>
      </w:r>
    </w:p>
    <w:p w14:paraId="5726DCD2" w14:textId="77777777" w:rsidR="00ED099C" w:rsidRPr="007E169C" w:rsidRDefault="00287938">
      <w:pPr>
        <w:pStyle w:val="Corpodetexto"/>
        <w:spacing w:before="167" w:line="254" w:lineRule="auto"/>
        <w:ind w:right="20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software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gestão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deverá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estar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adequado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especificações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mínimas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qualidade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estabelecidas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Decreto no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prazo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estabelecido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mesmo.</w:t>
      </w:r>
    </w:p>
    <w:p w14:paraId="08F24001" w14:textId="77777777" w:rsidR="00ED099C" w:rsidRPr="007E169C" w:rsidRDefault="00287938">
      <w:pPr>
        <w:pStyle w:val="Corpodetexto"/>
        <w:spacing w:before="168" w:line="259" w:lineRule="auto"/>
        <w:ind w:right="20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 SIAFIC poderá ser desenvolvido, adquirido ou contratado pelo Estado ou Município junto a uma empresa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especializada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forneça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essa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solução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tecnológica,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atenda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minimamente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padrões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interoperabilidade determinado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artigo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10 do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Decreto.</w:t>
      </w:r>
    </w:p>
    <w:p w14:paraId="508E266D" w14:textId="77777777" w:rsidR="00ED099C" w:rsidRPr="007E169C" w:rsidRDefault="00287938">
      <w:pPr>
        <w:pStyle w:val="Corpodetexto"/>
        <w:spacing w:before="157" w:line="259" w:lineRule="auto"/>
        <w:ind w:right="205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É inegável que a centralização das informações facilitará a prestação de contas de Municípios e Estados,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ajudará sobremaneira a fiscalização por parte dos órgãos de controle e acima de tudo trará economia com 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diminuição de custos de aquisição de vários softwares que em muitos casos são adquiridos para executar 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mesmas tarefas. Os custos serão menores porque será possível o rateio entre os Poderes e a administração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indireta.</w:t>
      </w:r>
    </w:p>
    <w:p w14:paraId="7865090C" w14:textId="77777777" w:rsidR="00ED099C" w:rsidRPr="007E169C" w:rsidRDefault="00287938">
      <w:pPr>
        <w:pStyle w:val="Corpodetexto"/>
        <w:spacing w:before="158" w:line="259" w:lineRule="auto"/>
        <w:ind w:right="20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Além disso, com uma base de dados única não haverá a necessidade de consolidar e integrar bases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diferentes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sendo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relacionados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lotes,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termos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deste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termo,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desfazendo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assim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risco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perda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integridade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informação.</w:t>
      </w:r>
    </w:p>
    <w:p w14:paraId="57190F50" w14:textId="77777777" w:rsidR="00ED099C" w:rsidRPr="007E169C" w:rsidRDefault="00287938">
      <w:pPr>
        <w:pStyle w:val="Corpodetexto"/>
        <w:spacing w:before="160" w:line="259" w:lineRule="auto"/>
        <w:ind w:right="20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Inicialmente cumpre salientar que ao licitar sistemas os integralizando em lotes, estará a Prefeitura de Candiota,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agindo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acordo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princípios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regem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atuação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Administração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Pública,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quais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sejam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economia 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eficiência.</w:t>
      </w:r>
    </w:p>
    <w:p w14:paraId="776D56F0" w14:textId="77777777" w:rsidR="00ED099C" w:rsidRPr="007E169C" w:rsidRDefault="00287938">
      <w:pPr>
        <w:pStyle w:val="Corpodetexto"/>
        <w:spacing w:before="16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Solução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integrada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T.I,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é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aquela que, para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todos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processos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trabalho 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módulos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constituintes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permite:</w:t>
      </w:r>
    </w:p>
    <w:p w14:paraId="38AD1E16" w14:textId="77777777" w:rsidR="00ED099C" w:rsidRPr="007E169C" w:rsidRDefault="00287938">
      <w:pPr>
        <w:pStyle w:val="PargrafodaLista"/>
        <w:numPr>
          <w:ilvl w:val="0"/>
          <w:numId w:val="4"/>
        </w:numPr>
        <w:tabs>
          <w:tab w:val="left" w:pos="1011"/>
        </w:tabs>
        <w:spacing w:before="182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Interface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apresentação,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layout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relatórios,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usabilidade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documentação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homogêneos;</w:t>
      </w:r>
    </w:p>
    <w:p w14:paraId="64681738" w14:textId="77777777" w:rsidR="00ED099C" w:rsidRPr="007E169C" w:rsidRDefault="00287938">
      <w:pPr>
        <w:pStyle w:val="PargrafodaLista"/>
        <w:numPr>
          <w:ilvl w:val="0"/>
          <w:numId w:val="4"/>
        </w:numPr>
        <w:tabs>
          <w:tab w:val="left" w:pos="1059"/>
        </w:tabs>
        <w:spacing w:before="20" w:line="259" w:lineRule="auto"/>
        <w:ind w:left="787" w:right="205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Troca de informações entre vários processos de trabalhos e módulos constituintes sem que seja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necessária a migração de dados, redundâncias de informações ou mecanismos de integração de dados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módulos;</w:t>
      </w:r>
    </w:p>
    <w:p w14:paraId="084FA866" w14:textId="77777777" w:rsidR="00ED099C" w:rsidRPr="007E169C" w:rsidRDefault="00287938">
      <w:pPr>
        <w:pStyle w:val="PargrafodaLista"/>
        <w:numPr>
          <w:ilvl w:val="0"/>
          <w:numId w:val="4"/>
        </w:numPr>
        <w:tabs>
          <w:tab w:val="left" w:pos="950"/>
        </w:tabs>
        <w:spacing w:line="267" w:lineRule="exact"/>
        <w:ind w:left="949" w:hanging="163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Procedimento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uniforme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operação,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monitoramento,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gerenciamento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etc.;</w:t>
      </w:r>
    </w:p>
    <w:p w14:paraId="72FBF77D" w14:textId="77777777" w:rsidR="00ED099C" w:rsidRPr="007E169C" w:rsidRDefault="00ED099C">
      <w:pPr>
        <w:pStyle w:val="Corpodetexto"/>
        <w:spacing w:before="7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7527D95" w14:textId="77777777" w:rsidR="00ED099C" w:rsidRPr="007E169C" w:rsidRDefault="00287938">
      <w:pPr>
        <w:pStyle w:val="Corpodetexto"/>
        <w:spacing w:line="259" w:lineRule="auto"/>
        <w:ind w:right="20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Evidencia-se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integrados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Gestão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possuem inúmeras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vantagens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sobre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implantação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fabricantes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variados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diversos,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entanto,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rotina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seria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necessário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proceder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procedimentos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diferenciados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apartados,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ocasionando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trabalhos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adicionais,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necessidade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aprendizado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diversos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sistemas, padrões diferem, enfim, tudo o que administrativa e tecnicamente não se deve adotar nos tempos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atuais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onde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 busca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 resultados 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eficiência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 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tônica da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Gestão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Pública.</w:t>
      </w:r>
    </w:p>
    <w:p w14:paraId="42A88AAE" w14:textId="77777777" w:rsidR="00ED099C" w:rsidRPr="007E169C" w:rsidRDefault="00287938">
      <w:pPr>
        <w:pStyle w:val="Corpodetexto"/>
        <w:spacing w:before="16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justificativas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ordem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técnica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são:</w:t>
      </w:r>
    </w:p>
    <w:p w14:paraId="56DD0EF9" w14:textId="77777777" w:rsidR="00ED099C" w:rsidRPr="007E169C" w:rsidRDefault="00287938">
      <w:pPr>
        <w:pStyle w:val="PargrafodaLista"/>
        <w:numPr>
          <w:ilvl w:val="0"/>
          <w:numId w:val="5"/>
        </w:numPr>
        <w:tabs>
          <w:tab w:val="left" w:pos="1011"/>
        </w:tabs>
        <w:spacing w:before="178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Reforço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 autonomia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administrativa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quanto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informatizados;</w:t>
      </w:r>
    </w:p>
    <w:p w14:paraId="79945785" w14:textId="77777777" w:rsidR="00ED099C" w:rsidRPr="007E169C" w:rsidRDefault="00287938">
      <w:pPr>
        <w:pStyle w:val="PargrafodaLista"/>
        <w:numPr>
          <w:ilvl w:val="0"/>
          <w:numId w:val="5"/>
        </w:numPr>
        <w:tabs>
          <w:tab w:val="left" w:pos="1098"/>
        </w:tabs>
        <w:spacing w:before="24" w:line="254" w:lineRule="auto"/>
        <w:ind w:left="787" w:right="202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Aderência</w:t>
      </w:r>
      <w:r w:rsidRPr="007E169C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projeto</w:t>
      </w:r>
      <w:r w:rsidRPr="007E169C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qualificação</w:t>
      </w:r>
      <w:r w:rsidRPr="007E169C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corpo</w:t>
      </w:r>
      <w:r w:rsidRPr="007E169C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técnico</w:t>
      </w:r>
      <w:r w:rsidRPr="007E169C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Município,</w:t>
      </w:r>
      <w:r w:rsidRPr="007E169C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buscando</w:t>
      </w:r>
      <w:r w:rsidRPr="007E169C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minimizar</w:t>
      </w:r>
      <w:r w:rsidRPr="007E169C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dependência</w:t>
      </w:r>
      <w:r w:rsidRPr="007E169C">
        <w:rPr>
          <w:rFonts w:asciiTheme="minorHAnsi" w:hAnsiTheme="minorHAnsi" w:cstheme="minorHAnsi"/>
          <w:sz w:val="18"/>
          <w:szCs w:val="18"/>
        </w:rPr>
        <w:t xml:space="preserve"> 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consultoria interna, 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forma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 criar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competência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interna:</w:t>
      </w:r>
    </w:p>
    <w:p w14:paraId="4AEE8D31" w14:textId="77777777" w:rsidR="00ED099C" w:rsidRPr="007E169C" w:rsidRDefault="00287938">
      <w:pPr>
        <w:pStyle w:val="PargrafodaLista"/>
        <w:numPr>
          <w:ilvl w:val="0"/>
          <w:numId w:val="5"/>
        </w:numPr>
        <w:tabs>
          <w:tab w:val="left" w:pos="999"/>
        </w:tabs>
        <w:spacing w:before="6"/>
        <w:ind w:left="998" w:hanging="21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Diminuição 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custos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Administração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Pública;</w:t>
      </w:r>
    </w:p>
    <w:p w14:paraId="3CAB5EA7" w14:textId="77777777" w:rsidR="00ED099C" w:rsidRPr="007E169C" w:rsidRDefault="00287938">
      <w:pPr>
        <w:pStyle w:val="PargrafodaLista"/>
        <w:numPr>
          <w:ilvl w:val="0"/>
          <w:numId w:val="5"/>
        </w:numPr>
        <w:tabs>
          <w:tab w:val="left" w:pos="1021"/>
        </w:tabs>
        <w:spacing w:before="22"/>
        <w:ind w:left="1020" w:hanging="23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Evitar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resserviços,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fragmentação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trabalhos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dificuldades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 apuração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responsabilidades;</w:t>
      </w:r>
    </w:p>
    <w:p w14:paraId="155AFBF2" w14:textId="77777777" w:rsidR="00ED099C" w:rsidRPr="007E169C" w:rsidRDefault="00287938">
      <w:pPr>
        <w:pStyle w:val="PargrafodaLista"/>
        <w:numPr>
          <w:ilvl w:val="0"/>
          <w:numId w:val="5"/>
        </w:numPr>
        <w:tabs>
          <w:tab w:val="left" w:pos="1059"/>
        </w:tabs>
        <w:spacing w:before="22" w:line="256" w:lineRule="auto"/>
        <w:ind w:left="787" w:right="207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Otimizar,</w:t>
      </w:r>
      <w:r w:rsidRPr="007E169C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racionalizar</w:t>
      </w:r>
      <w:r w:rsidRPr="007E169C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viabilizar</w:t>
      </w:r>
      <w:r w:rsidRPr="007E169C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confecção</w:t>
      </w:r>
      <w:r w:rsidRPr="007E169C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relatórios,</w:t>
      </w:r>
      <w:r w:rsidRPr="007E169C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consolidação</w:t>
      </w:r>
      <w:r w:rsidRPr="007E169C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trabalhos</w:t>
      </w:r>
      <w:r w:rsidRPr="007E169C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processos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simultâneos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trabalho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partir da integração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interconectividade;</w:t>
      </w:r>
    </w:p>
    <w:p w14:paraId="5E802D22" w14:textId="77777777" w:rsidR="00716A0D" w:rsidRPr="007E169C" w:rsidRDefault="00716A0D" w:rsidP="00716A0D">
      <w:pPr>
        <w:tabs>
          <w:tab w:val="left" w:pos="1059"/>
        </w:tabs>
        <w:spacing w:before="22" w:line="256" w:lineRule="auto"/>
        <w:ind w:right="207"/>
        <w:rPr>
          <w:rFonts w:asciiTheme="minorHAnsi" w:hAnsiTheme="minorHAnsi" w:cstheme="minorHAnsi"/>
          <w:sz w:val="18"/>
          <w:szCs w:val="18"/>
        </w:rPr>
      </w:pPr>
    </w:p>
    <w:p w14:paraId="7650505C" w14:textId="77777777" w:rsidR="00716A0D" w:rsidRPr="007E169C" w:rsidRDefault="00716A0D" w:rsidP="00716A0D">
      <w:pPr>
        <w:tabs>
          <w:tab w:val="left" w:pos="1059"/>
        </w:tabs>
        <w:spacing w:before="22" w:line="256" w:lineRule="auto"/>
        <w:ind w:right="207"/>
        <w:rPr>
          <w:rFonts w:asciiTheme="minorHAnsi" w:hAnsiTheme="minorHAnsi" w:cstheme="minorHAnsi"/>
          <w:sz w:val="18"/>
          <w:szCs w:val="18"/>
        </w:rPr>
      </w:pPr>
    </w:p>
    <w:p w14:paraId="0227BF8E" w14:textId="77777777" w:rsidR="00716A0D" w:rsidRPr="007E169C" w:rsidRDefault="00716A0D" w:rsidP="00716A0D">
      <w:pPr>
        <w:tabs>
          <w:tab w:val="left" w:pos="1059"/>
        </w:tabs>
        <w:spacing w:before="22" w:line="256" w:lineRule="auto"/>
        <w:ind w:right="207"/>
        <w:rPr>
          <w:rFonts w:asciiTheme="minorHAnsi" w:hAnsiTheme="minorHAnsi" w:cstheme="minorHAnsi"/>
          <w:sz w:val="18"/>
          <w:szCs w:val="18"/>
        </w:rPr>
      </w:pPr>
    </w:p>
    <w:p w14:paraId="49EC4DE0" w14:textId="77777777" w:rsidR="00716A0D" w:rsidRPr="007E169C" w:rsidRDefault="00716A0D" w:rsidP="00716A0D">
      <w:pPr>
        <w:tabs>
          <w:tab w:val="left" w:pos="1059"/>
        </w:tabs>
        <w:spacing w:before="22" w:line="256" w:lineRule="auto"/>
        <w:ind w:right="207"/>
        <w:rPr>
          <w:rFonts w:asciiTheme="minorHAnsi" w:hAnsiTheme="minorHAnsi" w:cstheme="minorHAnsi"/>
          <w:sz w:val="18"/>
          <w:szCs w:val="18"/>
        </w:rPr>
      </w:pPr>
    </w:p>
    <w:p w14:paraId="0974796D" w14:textId="77777777" w:rsidR="00ED099C" w:rsidRPr="007E169C" w:rsidRDefault="00287938" w:rsidP="00716A0D">
      <w:pPr>
        <w:pStyle w:val="Corpodetexto"/>
        <w:spacing w:before="187" w:line="254" w:lineRule="auto"/>
        <w:ind w:right="210" w:firstLine="5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lastRenderedPageBreak/>
        <w:t>Outro benefício que sistemas integrados dentro dos seu respectivo lote, confere, e que podemos citar, é 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capacidade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integração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processos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informações,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sendo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possível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diagnosticar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áreas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mais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menos</w:t>
      </w:r>
      <w:r w:rsidR="00716A0D" w:rsidRPr="007E169C">
        <w:rPr>
          <w:rFonts w:asciiTheme="minorHAnsi" w:hAnsiTheme="minorHAnsi" w:cstheme="minorHAnsi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eficientes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focar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procedimentos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possam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ter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desempenho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melhorado,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forma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planejar,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executar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controlar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7E169C">
        <w:rPr>
          <w:rFonts w:asciiTheme="minorHAnsi" w:hAnsiTheme="minorHAnsi" w:cstheme="minorHAnsi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diversas </w:t>
      </w:r>
      <w:r w:rsidRPr="007E169C">
        <w:rPr>
          <w:rFonts w:asciiTheme="minorHAnsi" w:hAnsiTheme="minorHAnsi" w:cstheme="minorHAnsi"/>
          <w:sz w:val="18"/>
          <w:szCs w:val="18"/>
        </w:rPr>
        <w:t>atividades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administrativas do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Município com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maior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eficiência, eficácia e</w:t>
      </w:r>
      <w:r w:rsidRPr="007E169C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efetividade.</w:t>
      </w:r>
    </w:p>
    <w:p w14:paraId="5462F60E" w14:textId="77777777" w:rsidR="000B67B0" w:rsidRPr="007E169C" w:rsidRDefault="000B67B0">
      <w:pPr>
        <w:pStyle w:val="Corpodetexto"/>
        <w:spacing w:line="254" w:lineRule="auto"/>
        <w:ind w:right="198"/>
        <w:rPr>
          <w:rFonts w:asciiTheme="minorHAnsi" w:hAnsiTheme="minorHAnsi" w:cstheme="minorHAnsi"/>
          <w:sz w:val="18"/>
          <w:szCs w:val="18"/>
        </w:rPr>
      </w:pPr>
    </w:p>
    <w:p w14:paraId="73865E69" w14:textId="77777777" w:rsidR="00ED099C" w:rsidRPr="007E169C" w:rsidRDefault="00287938" w:rsidP="000B67B0">
      <w:pPr>
        <w:rPr>
          <w:rFonts w:asciiTheme="minorHAnsi" w:hAnsiTheme="minorHAnsi" w:cstheme="minorHAnsi"/>
          <w:sz w:val="18"/>
          <w:szCs w:val="18"/>
          <w:u w:val="single"/>
          <w:shd w:val="clear" w:color="auto" w:fill="FFFF00"/>
        </w:rPr>
      </w:pPr>
      <w:r w:rsidRPr="007E169C">
        <w:rPr>
          <w:rFonts w:asciiTheme="minorHAnsi" w:hAnsiTheme="minorHAnsi" w:cstheme="minorHAnsi"/>
          <w:sz w:val="18"/>
          <w:szCs w:val="18"/>
          <w:u w:val="single"/>
          <w:shd w:val="clear" w:color="auto" w:fill="FFFF00"/>
        </w:rPr>
        <w:t>2.1</w:t>
      </w:r>
      <w:r w:rsidRPr="007E169C">
        <w:rPr>
          <w:rFonts w:asciiTheme="minorHAnsi" w:hAnsiTheme="minorHAnsi" w:cstheme="minorHAnsi"/>
          <w:spacing w:val="-2"/>
          <w:sz w:val="18"/>
          <w:szCs w:val="18"/>
          <w:u w:val="single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  <w:shd w:val="clear" w:color="auto" w:fill="FFFF00"/>
        </w:rPr>
        <w:t>ESTUDO</w:t>
      </w:r>
      <w:r w:rsidRPr="007E169C">
        <w:rPr>
          <w:rFonts w:asciiTheme="minorHAnsi" w:hAnsiTheme="minorHAnsi" w:cstheme="minorHAnsi"/>
          <w:spacing w:val="-5"/>
          <w:sz w:val="18"/>
          <w:szCs w:val="18"/>
          <w:u w:val="single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  <w:shd w:val="clear" w:color="auto" w:fill="FFFF00"/>
        </w:rPr>
        <w:t>TÉCNICO</w:t>
      </w:r>
      <w:r w:rsidRPr="007E169C">
        <w:rPr>
          <w:rFonts w:asciiTheme="minorHAnsi" w:hAnsiTheme="minorHAnsi" w:cstheme="minorHAnsi"/>
          <w:spacing w:val="-5"/>
          <w:sz w:val="18"/>
          <w:szCs w:val="18"/>
          <w:u w:val="single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  <w:shd w:val="clear" w:color="auto" w:fill="FFFF00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  <w:u w:val="single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  <w:shd w:val="clear" w:color="auto" w:fill="FFFF00"/>
        </w:rPr>
        <w:t>VANTAJOSIDADE</w:t>
      </w:r>
      <w:r w:rsidRPr="007E169C">
        <w:rPr>
          <w:rFonts w:asciiTheme="minorHAnsi" w:hAnsiTheme="minorHAnsi" w:cstheme="minorHAnsi"/>
          <w:spacing w:val="-3"/>
          <w:sz w:val="18"/>
          <w:szCs w:val="18"/>
          <w:u w:val="single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  <w:shd w:val="clear" w:color="auto" w:fill="FFFF00"/>
        </w:rPr>
        <w:t>E</w:t>
      </w:r>
      <w:r w:rsidRPr="007E169C">
        <w:rPr>
          <w:rFonts w:asciiTheme="minorHAnsi" w:hAnsiTheme="minorHAnsi" w:cstheme="minorHAnsi"/>
          <w:spacing w:val="-2"/>
          <w:sz w:val="18"/>
          <w:szCs w:val="18"/>
          <w:u w:val="single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  <w:shd w:val="clear" w:color="auto" w:fill="FFFF00"/>
        </w:rPr>
        <w:t>ECONOMIA</w:t>
      </w:r>
    </w:p>
    <w:p w14:paraId="04E0CE7F" w14:textId="77777777" w:rsidR="000B67B0" w:rsidRPr="007E169C" w:rsidRDefault="000B67B0" w:rsidP="000B67B0">
      <w:pPr>
        <w:rPr>
          <w:rFonts w:asciiTheme="minorHAnsi" w:hAnsiTheme="minorHAnsi" w:cstheme="minorHAnsi"/>
          <w:sz w:val="18"/>
          <w:szCs w:val="18"/>
        </w:rPr>
      </w:pPr>
    </w:p>
    <w:p w14:paraId="3F5E846D" w14:textId="77777777" w:rsidR="00ED099C" w:rsidRPr="007E169C" w:rsidRDefault="000B67B0" w:rsidP="00342FB0">
      <w:pPr>
        <w:jc w:val="both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 xml:space="preserve">O motivo desta contratação se baseia na necessidade do Poder Executivo e Legislativo na manutenção dos serviços prestados a comunidade, além do seu funcionamento essencial de suas atividades diárias, como por exemplo na arrecadação de tributos, atendimentos de saúde, dspensa de medicamentos, repasse de verbas para a educação, transporte de pacientes, pagaemnto de seus funcionários e contribuições trabalhistas, aleém das prestações de contas ao Governo Federal e do Estado e  órgãos regulamentadores, como Tribunal de Contas do Estado que são realizadas através dos sofwares de Gestão Publica, se tornando </w:t>
      </w:r>
      <w:r w:rsidR="00287938" w:rsidRPr="007E169C">
        <w:rPr>
          <w:rFonts w:asciiTheme="minorHAnsi" w:hAnsiTheme="minorHAnsi" w:cstheme="minorHAnsi"/>
          <w:sz w:val="18"/>
          <w:szCs w:val="18"/>
        </w:rPr>
        <w:t>totalmente inviável as atividades sem os sistemas, devido ao volume de informações que são tratadas, como por exemplo, fechamento e entrega do PAD contábil.</w:t>
      </w:r>
    </w:p>
    <w:p w14:paraId="280B1C78" w14:textId="77777777" w:rsidR="00ED099C" w:rsidRPr="007E169C" w:rsidRDefault="00287938" w:rsidP="00342FB0">
      <w:pPr>
        <w:jc w:val="both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Há</w:t>
      </w:r>
      <w:r w:rsidRPr="007E169C">
        <w:rPr>
          <w:rFonts w:asciiTheme="minorHAnsi" w:hAnsiTheme="minorHAnsi" w:cstheme="minorHAnsi"/>
          <w:spacing w:val="-8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a</w:t>
      </w:r>
      <w:r w:rsidRPr="007E169C">
        <w:rPr>
          <w:rFonts w:asciiTheme="minorHAnsi" w:hAnsiTheme="minorHAnsi" w:cstheme="minorHAnsi"/>
          <w:spacing w:val="-8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necessidade</w:t>
      </w:r>
      <w:r w:rsidRPr="007E169C">
        <w:rPr>
          <w:rFonts w:asciiTheme="minorHAnsi" w:hAnsiTheme="minorHAnsi" w:cstheme="minorHAnsi"/>
          <w:spacing w:val="-5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de</w:t>
      </w:r>
      <w:r w:rsidRPr="007E169C">
        <w:rPr>
          <w:rFonts w:asciiTheme="minorHAnsi" w:hAnsiTheme="minorHAnsi" w:cstheme="minorHAnsi"/>
          <w:spacing w:val="-7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integração</w:t>
      </w:r>
      <w:r w:rsidRPr="007E169C">
        <w:rPr>
          <w:rFonts w:asciiTheme="minorHAnsi" w:hAnsiTheme="minorHAnsi" w:cstheme="minorHAnsi"/>
          <w:spacing w:val="-7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completa</w:t>
      </w:r>
      <w:r w:rsidRPr="007E169C">
        <w:rPr>
          <w:rFonts w:asciiTheme="minorHAnsi" w:hAnsiTheme="minorHAnsi" w:cstheme="minorHAnsi"/>
          <w:spacing w:val="-10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entre</w:t>
      </w:r>
      <w:r w:rsidRPr="007E169C">
        <w:rPr>
          <w:rFonts w:asciiTheme="minorHAnsi" w:hAnsiTheme="minorHAnsi" w:cstheme="minorHAnsi"/>
          <w:spacing w:val="-10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os</w:t>
      </w:r>
      <w:r w:rsidRPr="007E169C">
        <w:rPr>
          <w:rFonts w:asciiTheme="minorHAnsi" w:hAnsiTheme="minorHAnsi" w:cstheme="minorHAnsi"/>
          <w:spacing w:val="-8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módulos</w:t>
      </w:r>
      <w:r w:rsidRPr="007E169C">
        <w:rPr>
          <w:rFonts w:asciiTheme="minorHAnsi" w:hAnsiTheme="minorHAnsi" w:cstheme="minorHAnsi"/>
          <w:spacing w:val="-8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para</w:t>
      </w:r>
      <w:r w:rsidRPr="007E169C">
        <w:rPr>
          <w:rFonts w:asciiTheme="minorHAnsi" w:hAnsiTheme="minorHAnsi" w:cstheme="minorHAnsi"/>
          <w:spacing w:val="-9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que</w:t>
      </w:r>
      <w:r w:rsidRPr="007E169C">
        <w:rPr>
          <w:rFonts w:asciiTheme="minorHAnsi" w:hAnsiTheme="minorHAnsi" w:cstheme="minorHAnsi"/>
          <w:spacing w:val="-4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possamos</w:t>
      </w:r>
      <w:r w:rsidRPr="007E169C">
        <w:rPr>
          <w:rFonts w:asciiTheme="minorHAnsi" w:hAnsiTheme="minorHAnsi" w:cstheme="minorHAnsi"/>
          <w:spacing w:val="-8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ter</w:t>
      </w:r>
      <w:r w:rsidRPr="007E169C">
        <w:rPr>
          <w:rFonts w:asciiTheme="minorHAnsi" w:hAnsiTheme="minorHAnsi" w:cstheme="minorHAnsi"/>
          <w:spacing w:val="-5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forma</w:t>
      </w:r>
      <w:r w:rsidRPr="007E169C">
        <w:rPr>
          <w:rFonts w:asciiTheme="minorHAnsi" w:hAnsiTheme="minorHAnsi" w:cstheme="minorHAnsi"/>
          <w:spacing w:val="-8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automática,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garantindo integridade e confiabilidade das informações e atendimento ao Sistema Único e Integrado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Execução</w:t>
      </w:r>
      <w:r w:rsidRPr="007E169C">
        <w:rPr>
          <w:rFonts w:asciiTheme="minorHAnsi" w:hAnsiTheme="minorHAnsi" w:cstheme="minorHAnsi"/>
          <w:spacing w:val="3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Orçamentária,</w:t>
      </w:r>
      <w:r w:rsidRPr="007E169C">
        <w:rPr>
          <w:rFonts w:asciiTheme="minorHAnsi" w:hAnsiTheme="minorHAnsi" w:cstheme="minorHAnsi"/>
          <w:spacing w:val="2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Administração</w:t>
      </w:r>
      <w:r w:rsidRPr="007E169C">
        <w:rPr>
          <w:rFonts w:asciiTheme="minorHAnsi" w:hAnsiTheme="minorHAnsi" w:cstheme="minorHAnsi"/>
          <w:spacing w:val="9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Financeira</w:t>
      </w:r>
      <w:r w:rsidRPr="007E169C">
        <w:rPr>
          <w:rFonts w:asciiTheme="minorHAnsi" w:hAnsiTheme="minorHAnsi" w:cstheme="minorHAnsi"/>
          <w:spacing w:val="50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e</w:t>
      </w:r>
      <w:r w:rsidRPr="007E169C">
        <w:rPr>
          <w:rFonts w:asciiTheme="minorHAnsi" w:hAnsiTheme="minorHAnsi" w:cstheme="minorHAnsi"/>
          <w:spacing w:val="9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Controle.</w:t>
      </w:r>
      <w:r w:rsidRPr="007E169C">
        <w:rPr>
          <w:rFonts w:asciiTheme="minorHAnsi" w:hAnsiTheme="minorHAnsi" w:cstheme="minorHAnsi"/>
          <w:spacing w:val="8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Outro</w:t>
      </w:r>
      <w:r w:rsidRPr="007E169C">
        <w:rPr>
          <w:rFonts w:asciiTheme="minorHAnsi" w:hAnsiTheme="minorHAnsi" w:cstheme="minorHAnsi"/>
          <w:spacing w:val="5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benefício</w:t>
      </w:r>
      <w:r w:rsidRPr="007E169C">
        <w:rPr>
          <w:rFonts w:asciiTheme="minorHAnsi" w:hAnsiTheme="minorHAnsi" w:cstheme="minorHAnsi"/>
          <w:spacing w:val="4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fundamental,</w:t>
      </w:r>
      <w:r w:rsidRPr="007E169C">
        <w:rPr>
          <w:rFonts w:asciiTheme="minorHAnsi" w:hAnsiTheme="minorHAnsi" w:cstheme="minorHAnsi"/>
          <w:spacing w:val="49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é</w:t>
      </w:r>
      <w:r w:rsidR="00433898"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 xml:space="preserve"> transparência , visto que os dados confiáveis e de qualidade melhoraram a qualificação e a credibilidade dos Municípios. Inclusive, ajudando no ranking da qualidade da Informação Contábil e Fiscalm uma iniciativa da  </w:t>
      </w:r>
      <w:r w:rsidR="000B67B0"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Secretaria do Tesouro Nacional, que avalia a consistência da informação que o Tesouro recebe, conforme 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Portal</w:t>
      </w:r>
      <w:r w:rsidRPr="007E169C">
        <w:rPr>
          <w:rFonts w:asciiTheme="minorHAnsi" w:hAnsiTheme="minorHAnsi" w:cstheme="minorHAnsi"/>
          <w:spacing w:val="-1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do</w:t>
      </w:r>
      <w:r w:rsidRPr="007E169C">
        <w:rPr>
          <w:rFonts w:asciiTheme="minorHAnsi" w:hAnsiTheme="minorHAnsi" w:cstheme="minorHAnsi"/>
          <w:spacing w:val="-2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Tesouro</w:t>
      </w:r>
      <w:r w:rsidRPr="007E169C">
        <w:rPr>
          <w:rFonts w:asciiTheme="minorHAnsi" w:hAnsiTheme="minorHAnsi" w:cstheme="minorHAnsi"/>
          <w:spacing w:val="1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Nacional</w:t>
      </w:r>
      <w:r w:rsidRPr="007E169C">
        <w:rPr>
          <w:rFonts w:asciiTheme="minorHAnsi" w:hAnsiTheme="minorHAnsi" w:cstheme="minorHAnsi"/>
          <w:spacing w:val="-3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Transparente.</w:t>
      </w:r>
    </w:p>
    <w:p w14:paraId="4D4FFD63" w14:textId="77777777" w:rsidR="00ED099C" w:rsidRPr="007E169C" w:rsidRDefault="00287938" w:rsidP="00342FB0">
      <w:pPr>
        <w:pStyle w:val="Corpodetexto"/>
        <w:spacing w:before="56" w:after="4" w:line="276" w:lineRule="auto"/>
        <w:ind w:left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A Administração irá economizar horas de trabalho, que devem ser melhor empregadas, nos cursos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formação</w:t>
      </w:r>
      <w:r w:rsidRPr="007E169C">
        <w:rPr>
          <w:rFonts w:asciiTheme="minorHAnsi" w:hAnsiTheme="minorHAnsi" w:cstheme="minorHAnsi"/>
          <w:spacing w:val="-1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e</w:t>
      </w:r>
      <w:r w:rsidRPr="007E169C">
        <w:rPr>
          <w:rFonts w:asciiTheme="minorHAnsi" w:hAnsiTheme="minorHAnsi" w:cstheme="minorHAnsi"/>
          <w:spacing w:val="-3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treinamento dos</w:t>
      </w:r>
      <w:r w:rsidRPr="007E169C">
        <w:rPr>
          <w:rFonts w:asciiTheme="minorHAnsi" w:hAnsiTheme="minorHAnsi" w:cstheme="minorHAnsi"/>
          <w:spacing w:val="-1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usuários</w:t>
      </w:r>
      <w:r w:rsidRPr="007E169C">
        <w:rPr>
          <w:rFonts w:asciiTheme="minorHAnsi" w:hAnsiTheme="minorHAnsi" w:cstheme="minorHAnsi"/>
          <w:spacing w:val="-1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dos</w:t>
      </w:r>
      <w:r w:rsidRPr="007E169C">
        <w:rPr>
          <w:rFonts w:asciiTheme="minorHAnsi" w:hAnsiTheme="minorHAnsi" w:cstheme="minorHAnsi"/>
          <w:spacing w:val="-1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sistemas.</w:t>
      </w:r>
      <w:r w:rsidRPr="007E169C">
        <w:rPr>
          <w:rFonts w:asciiTheme="minorHAnsi" w:hAnsiTheme="minorHAnsi" w:cstheme="minorHAnsi"/>
          <w:spacing w:val="-2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Um belo</w:t>
      </w:r>
      <w:r w:rsidRPr="007E169C">
        <w:rPr>
          <w:rFonts w:asciiTheme="minorHAnsi" w:hAnsiTheme="minorHAnsi" w:cstheme="minorHAnsi"/>
          <w:spacing w:val="-2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exemplo</w:t>
      </w:r>
      <w:r w:rsidRPr="007E169C">
        <w:rPr>
          <w:rFonts w:asciiTheme="minorHAnsi" w:hAnsiTheme="minorHAnsi" w:cstheme="minorHAnsi"/>
          <w:spacing w:val="-3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é</w:t>
      </w:r>
      <w:r w:rsidRPr="007E169C">
        <w:rPr>
          <w:rFonts w:asciiTheme="minorHAnsi" w:hAnsiTheme="minorHAnsi" w:cstheme="minorHAnsi"/>
          <w:spacing w:val="-1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a</w:t>
      </w:r>
      <w:r w:rsidRPr="007E169C">
        <w:rPr>
          <w:rFonts w:asciiTheme="minorHAnsi" w:hAnsiTheme="minorHAnsi" w:cstheme="minorHAnsi"/>
          <w:spacing w:val="-3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folha</w:t>
      </w:r>
      <w:r w:rsidRPr="007E169C">
        <w:rPr>
          <w:rFonts w:asciiTheme="minorHAnsi" w:hAnsiTheme="minorHAnsi" w:cstheme="minorHAnsi"/>
          <w:spacing w:val="-4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pagamento,</w:t>
      </w:r>
      <w:r w:rsidRPr="007E169C">
        <w:rPr>
          <w:rFonts w:asciiTheme="minorHAnsi" w:hAnsiTheme="minorHAnsi" w:cstheme="minorHAnsi"/>
          <w:spacing w:val="-1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caso</w:t>
      </w:r>
      <w:r w:rsidRPr="007E169C">
        <w:rPr>
          <w:rFonts w:asciiTheme="minorHAnsi" w:hAnsiTheme="minorHAnsi" w:cstheme="minorHAnsi"/>
          <w:spacing w:val="-2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esse</w:t>
      </w:r>
      <w:r w:rsidRPr="007E169C">
        <w:rPr>
          <w:rFonts w:asciiTheme="minorHAnsi" w:hAnsiTheme="minorHAnsi" w:cstheme="minorHAnsi"/>
          <w:spacing w:val="-3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item</w:t>
      </w:r>
      <w:r w:rsidR="00433898"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 xml:space="preserve"> seja vencido  por uma empresa e dos demais módulos correlatos (recursos humanos e e-social) por outras, terá que ser programado para que os colaboradores agendem vários períodos de capacitação e neste meio tempo, se  tornaria inoperante funões como o envio das obrigação ao E-social, pois não saberiam manusear os módulos. E os casos seriam raros, se aplicariam em todos as areas do municipio.</w:t>
      </w:r>
    </w:p>
    <w:p w14:paraId="10B897FC" w14:textId="77777777" w:rsidR="00ED099C" w:rsidRPr="007E169C" w:rsidRDefault="00287938" w:rsidP="00342FB0">
      <w:pPr>
        <w:pStyle w:val="Corpodetexto"/>
        <w:spacing w:before="57" w:line="276" w:lineRule="auto"/>
        <w:ind w:left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Desta forma, foi identificada como sendo a melhor contratação através de lote único e que os sistemas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  <w:shd w:val="clear" w:color="auto" w:fill="FFFF00"/>
        </w:rPr>
        <w:t>fossem</w:t>
      </w:r>
      <w:r w:rsidRPr="007E169C">
        <w:rPr>
          <w:rFonts w:asciiTheme="minorHAnsi" w:hAnsiTheme="minorHAnsi" w:cstheme="minorHAnsi"/>
          <w:spacing w:val="-8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  <w:shd w:val="clear" w:color="auto" w:fill="FFFF00"/>
        </w:rPr>
        <w:t>fornecidos</w:t>
      </w:r>
      <w:r w:rsidRPr="007E169C">
        <w:rPr>
          <w:rFonts w:asciiTheme="minorHAnsi" w:hAnsiTheme="minorHAnsi" w:cstheme="minorHAnsi"/>
          <w:spacing w:val="-10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  <w:shd w:val="clear" w:color="auto" w:fill="FFFF00"/>
        </w:rPr>
        <w:t>através</w:t>
      </w:r>
      <w:r w:rsidRPr="007E169C">
        <w:rPr>
          <w:rFonts w:asciiTheme="minorHAnsi" w:hAnsiTheme="minorHAnsi" w:cstheme="minorHAnsi"/>
          <w:spacing w:val="-11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da</w:t>
      </w:r>
      <w:r w:rsidRPr="007E169C">
        <w:rPr>
          <w:rFonts w:asciiTheme="minorHAnsi" w:hAnsiTheme="minorHAnsi" w:cstheme="minorHAnsi"/>
          <w:spacing w:val="-7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mesma</w:t>
      </w:r>
      <w:r w:rsidRPr="007E169C">
        <w:rPr>
          <w:rFonts w:asciiTheme="minorHAnsi" w:hAnsiTheme="minorHAnsi" w:cstheme="minorHAnsi"/>
          <w:spacing w:val="-12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desenvolvedora</w:t>
      </w:r>
      <w:r w:rsidRPr="007E169C">
        <w:rPr>
          <w:rFonts w:asciiTheme="minorHAnsi" w:hAnsiTheme="minorHAnsi" w:cstheme="minorHAnsi"/>
          <w:spacing w:val="-14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para</w:t>
      </w:r>
      <w:r w:rsidRPr="007E169C">
        <w:rPr>
          <w:rFonts w:asciiTheme="minorHAnsi" w:hAnsiTheme="minorHAnsi" w:cstheme="minorHAnsi"/>
          <w:spacing w:val="-10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garantir</w:t>
      </w:r>
      <w:r w:rsidRPr="007E169C">
        <w:rPr>
          <w:rFonts w:asciiTheme="minorHAnsi" w:hAnsiTheme="minorHAnsi" w:cstheme="minorHAnsi"/>
          <w:spacing w:val="-7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que</w:t>
      </w:r>
      <w:r w:rsidRPr="007E169C">
        <w:rPr>
          <w:rFonts w:asciiTheme="minorHAnsi" w:hAnsiTheme="minorHAnsi" w:cstheme="minorHAnsi"/>
          <w:spacing w:val="-9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houvesse</w:t>
      </w:r>
      <w:r w:rsidRPr="007E169C">
        <w:rPr>
          <w:rFonts w:asciiTheme="minorHAnsi" w:hAnsiTheme="minorHAnsi" w:cstheme="minorHAnsi"/>
          <w:spacing w:val="-10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a</w:t>
      </w:r>
      <w:r w:rsidRPr="007E169C">
        <w:rPr>
          <w:rFonts w:asciiTheme="minorHAnsi" w:hAnsiTheme="minorHAnsi" w:cstheme="minorHAnsi"/>
          <w:spacing w:val="-10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real</w:t>
      </w:r>
      <w:r w:rsidRPr="007E169C">
        <w:rPr>
          <w:rFonts w:asciiTheme="minorHAnsi" w:hAnsiTheme="minorHAnsi" w:cstheme="minorHAnsi"/>
          <w:spacing w:val="-7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integração</w:t>
      </w:r>
      <w:r w:rsidRPr="007E169C">
        <w:rPr>
          <w:rFonts w:asciiTheme="minorHAnsi" w:hAnsiTheme="minorHAnsi" w:cstheme="minorHAnsi"/>
          <w:spacing w:val="-6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sem</w:t>
      </w:r>
      <w:r w:rsidRPr="007E169C">
        <w:rPr>
          <w:rFonts w:asciiTheme="minorHAnsi" w:hAnsiTheme="minorHAnsi" w:cstheme="minorHAnsi"/>
          <w:spacing w:val="-6"/>
          <w:sz w:val="18"/>
          <w:szCs w:val="18"/>
          <w:shd w:val="clear" w:color="auto" w:fill="FFFF00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shd w:val="clear" w:color="auto" w:fill="FFFF00"/>
        </w:rPr>
        <w:t>a</w:t>
      </w:r>
      <w:r w:rsidRPr="007E169C">
        <w:rPr>
          <w:rFonts w:asciiTheme="minorHAnsi" w:hAnsiTheme="minorHAnsi" w:cstheme="minorHAnsi"/>
          <w:spacing w:val="-10"/>
          <w:sz w:val="18"/>
          <w:szCs w:val="18"/>
          <w:shd w:val="clear" w:color="auto" w:fill="FFFF00"/>
        </w:rPr>
        <w:t xml:space="preserve"> </w:t>
      </w:r>
      <w:r w:rsidR="00473E0E" w:rsidRPr="007E169C">
        <w:rPr>
          <w:rFonts w:asciiTheme="minorHAnsi" w:hAnsiTheme="minorHAnsi" w:cstheme="minorHAnsi"/>
          <w:spacing w:val="-10"/>
          <w:sz w:val="18"/>
          <w:szCs w:val="18"/>
          <w:shd w:val="clear" w:color="auto" w:fill="FFFF00"/>
        </w:rPr>
        <w:t xml:space="preserve"> ação humana na transferência de arquivos. Nâo há objetção que esses sistemas sejam fornecidos diretamente pela fabricante ou através de representante devidademente </w:t>
      </w:r>
      <w:r w:rsidR="00B646BD" w:rsidRPr="007E169C">
        <w:rPr>
          <w:rFonts w:asciiTheme="minorHAnsi" w:hAnsiTheme="minorHAnsi" w:cstheme="minorHAnsi"/>
          <w:spacing w:val="-10"/>
          <w:sz w:val="18"/>
          <w:szCs w:val="18"/>
          <w:shd w:val="clear" w:color="auto" w:fill="FFFF00"/>
        </w:rPr>
        <w:t>autorizados, conforme parecer do TCE/RS é vedada a restrição da participação apenas de empresas fabricantes e  desenvolvedoras.</w:t>
      </w:r>
    </w:p>
    <w:p w14:paraId="14AB49EF" w14:textId="77777777" w:rsidR="00ED099C" w:rsidRPr="007E169C" w:rsidRDefault="00287938" w:rsidP="00342FB0">
      <w:pPr>
        <w:pStyle w:val="Ttulo2"/>
        <w:numPr>
          <w:ilvl w:val="0"/>
          <w:numId w:val="1"/>
        </w:numPr>
        <w:tabs>
          <w:tab w:val="left" w:pos="1081"/>
        </w:tabs>
        <w:spacing w:before="1"/>
        <w:ind w:left="1080" w:hanging="361"/>
        <w:jc w:val="both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  <w:u w:val="single"/>
        </w:rPr>
        <w:t>OBJETIVO:</w:t>
      </w:r>
    </w:p>
    <w:p w14:paraId="0A400FD3" w14:textId="77777777" w:rsidR="00ED099C" w:rsidRPr="007E169C" w:rsidRDefault="00ED099C">
      <w:pPr>
        <w:pStyle w:val="Corpodetexto"/>
        <w:spacing w:before="1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56ABB564" w14:textId="77777777" w:rsidR="00ED099C" w:rsidRPr="007E169C" w:rsidRDefault="00287938">
      <w:pPr>
        <w:pStyle w:val="Corpodetexto"/>
        <w:spacing w:before="56" w:line="276" w:lineRule="auto"/>
        <w:ind w:right="199" w:firstLine="70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 presente licitação tem por objetivo a contratação de empresa especializada para licenciamento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temporário e não exclusivo de uso de sistemas de informática integrados para a gestão pública, com total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aderência às nbcasp (normas brasileiras de contabilidade aplicadas ao setor público) e ao pcasp (plano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contas padrão); Plataforma +Brasil (ferramenta integrada e centralizada, com dados abertos, destinada à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informatização e à operacionalização das transferências de recursos oriundos do Orçamento Fiscal e 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Seguridade Social da União a órgão ou entidade da administração pública estadual, distrital, municipal, direta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indireta,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consórcios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públicos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entidades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privadas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sem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fins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lucrativos);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siops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informações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sobre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orçamentos públicos em saúde); siope (sistema de informações sobre orçamentos públicos em educação);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exigências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lc-131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(lei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complementar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131/09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lei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transparência);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siconfi/stn;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demais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orientações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determinações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stn-secretaria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tesouro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nacional,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demais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legislações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vigentes;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serem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utilizados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pela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prefeitura municipal de Candiota/RS, incluindo-se no objeto desta licitação os serviços de conversão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dados,</w:t>
      </w:r>
      <w:r w:rsidRPr="007E169C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implantação,</w:t>
      </w:r>
      <w:r w:rsidRPr="007E169C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migração</w:t>
      </w:r>
      <w:r w:rsidRPr="007E169C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pré-existentes,</w:t>
      </w:r>
      <w:r w:rsidRPr="007E169C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treinamento,</w:t>
      </w:r>
      <w:r w:rsidRPr="007E169C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manutenção,</w:t>
      </w:r>
      <w:r w:rsidRPr="007E169C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suporte</w:t>
      </w:r>
      <w:r w:rsidRPr="007E169C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técnico eventual  e permanente durante o período contratual. Conforme quantitativos, parâmetros e características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descritas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neste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termo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referência,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12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(doze)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meses,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incorporando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todas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funcionalidades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produtos.</w:t>
      </w:r>
    </w:p>
    <w:p w14:paraId="145AAFD2" w14:textId="77777777" w:rsidR="00ED099C" w:rsidRPr="007E169C" w:rsidRDefault="00ED099C">
      <w:pPr>
        <w:pStyle w:val="Corpodetexto"/>
        <w:spacing w:before="3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617D3BE" w14:textId="77777777" w:rsidR="00ED099C" w:rsidRPr="007E169C" w:rsidRDefault="00287938">
      <w:pPr>
        <w:pStyle w:val="Ttulo2"/>
        <w:numPr>
          <w:ilvl w:val="0"/>
          <w:numId w:val="1"/>
        </w:numPr>
        <w:tabs>
          <w:tab w:val="left" w:pos="1068"/>
          <w:tab w:val="left" w:pos="1069"/>
        </w:tabs>
        <w:spacing w:before="1"/>
        <w:ind w:left="1068" w:hanging="709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  <w:u w:val="single"/>
        </w:rPr>
        <w:t>AMBIENTE</w:t>
      </w:r>
      <w:r w:rsidRPr="007E169C">
        <w:rPr>
          <w:rFonts w:asciiTheme="minorHAnsi" w:hAnsiTheme="minorHAnsi" w:cstheme="minorHAnsi"/>
          <w:spacing w:val="-2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  <w:u w:val="single"/>
        </w:rPr>
        <w:t xml:space="preserve">COMPUTACIONAL,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ITENS DE</w:t>
      </w:r>
      <w:r w:rsidRPr="007E169C">
        <w:rPr>
          <w:rFonts w:asciiTheme="minorHAnsi" w:hAnsiTheme="minorHAnsi" w:cstheme="minorHAnsi"/>
          <w:spacing w:val="-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SEGURANÇA</w:t>
      </w:r>
      <w:r w:rsidRPr="007E169C">
        <w:rPr>
          <w:rFonts w:asciiTheme="minorHAnsi" w:hAnsiTheme="minorHAnsi" w:cstheme="minorHAnsi"/>
          <w:spacing w:val="-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PADRÃO</w:t>
      </w:r>
      <w:r w:rsidRPr="007E169C">
        <w:rPr>
          <w:rFonts w:asciiTheme="minorHAnsi" w:hAnsiTheme="minorHAnsi" w:cstheme="minorHAnsi"/>
          <w:spacing w:val="-1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TECNOLÓGICO</w:t>
      </w:r>
    </w:p>
    <w:p w14:paraId="0B2312AB" w14:textId="77777777" w:rsidR="00ED099C" w:rsidRPr="007E169C" w:rsidRDefault="00ED099C">
      <w:pPr>
        <w:pStyle w:val="Corpodetexto"/>
        <w:spacing w:before="3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5B8FDA4C" w14:textId="77777777" w:rsidR="00ED099C" w:rsidRPr="007E169C" w:rsidRDefault="00287938">
      <w:pPr>
        <w:pStyle w:val="Corpodetexto"/>
        <w:spacing w:before="56" w:line="276" w:lineRule="auto"/>
        <w:ind w:right="200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funcionarão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internet,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devendo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disponibilizado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infraestrutura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datacenter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(na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qual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empresa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contratada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deverá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disponibilizar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data</w:t>
      </w:r>
      <w:r w:rsidRPr="007E169C">
        <w:rPr>
          <w:rFonts w:asciiTheme="minorHAnsi" w:hAnsiTheme="minorHAnsi" w:cstheme="minorHAnsi"/>
          <w:i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center</w:t>
      </w:r>
      <w:r w:rsidRPr="007E169C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capacidade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processamento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segurança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alocação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sistemas, podendo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próprio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terceirizado).</w:t>
      </w:r>
    </w:p>
    <w:p w14:paraId="38B68DF2" w14:textId="77777777" w:rsidR="00ED099C" w:rsidRPr="007E169C" w:rsidRDefault="00287938">
      <w:pPr>
        <w:pStyle w:val="Corpodetexto"/>
        <w:spacing w:before="1" w:line="276" w:lineRule="auto"/>
        <w:ind w:right="204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multitarefa,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permitindo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diversas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rotinas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simultaneamente em uma única janela do aplicativo, ou através de múltiplas a partir de um único login, com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possibilidade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minimizar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maximizar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desejar,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realizando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várias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consultas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operações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simultaneamente.</w:t>
      </w:r>
    </w:p>
    <w:p w14:paraId="4E704BD0" w14:textId="77777777" w:rsidR="00ED099C" w:rsidRPr="007E169C" w:rsidRDefault="00287938">
      <w:pPr>
        <w:pStyle w:val="Corpodetexto"/>
        <w:spacing w:before="1" w:line="273" w:lineRule="auto"/>
        <w:ind w:right="206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 aplicativos deverão possuir consulta rápida aos dados cadastrais, generalizada através de tecla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função,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possibilitando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 de qualquer local 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 aos cadastros.</w:t>
      </w:r>
    </w:p>
    <w:p w14:paraId="65D7F58A" w14:textId="77777777" w:rsidR="00ED099C" w:rsidRPr="007E169C" w:rsidRDefault="00287938" w:rsidP="003D0347">
      <w:pPr>
        <w:pStyle w:val="Corpodetexto"/>
        <w:spacing w:line="280" w:lineRule="auto"/>
        <w:ind w:right="207" w:firstLine="36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 aplicativos deverão possuir Ajuda “online”, sensitivo ao contexto, sobre o modo de operação de</w:t>
      </w:r>
      <w:r w:rsidRPr="007E169C">
        <w:rPr>
          <w:rFonts w:asciiTheme="minorHAnsi" w:hAnsiTheme="minorHAnsi" w:cstheme="minorHAnsi"/>
          <w:spacing w:val="1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uma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tarefas.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deverá conter tópicos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remissivos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detalhamento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determinado assunto. A consulta deverá ser feita por capítulos ou por palavra-chave que remetem a um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determinado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trecho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documentação.</w:t>
      </w:r>
    </w:p>
    <w:p w14:paraId="28F39915" w14:textId="77777777" w:rsidR="00ED099C" w:rsidRPr="007E169C" w:rsidRDefault="00287938">
      <w:pPr>
        <w:pStyle w:val="Corpodetexto"/>
        <w:spacing w:line="276" w:lineRule="auto"/>
        <w:ind w:right="206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lastRenderedPageBreak/>
        <w:t>Os aplicativos deverão permitir o cadastro e o processamento de relatórios em lotes de um ou mais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relatórios que terão como saída a impressora ou um arquivo no formato PDF. Deverá ter a característica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agrupar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 um único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arquivo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 numerar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páginas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forma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 fique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contínua.</w:t>
      </w:r>
    </w:p>
    <w:p w14:paraId="24448E53" w14:textId="77777777" w:rsidR="00ED099C" w:rsidRPr="007E169C" w:rsidRDefault="00ED099C">
      <w:pPr>
        <w:pStyle w:val="Corpodetexto"/>
        <w:spacing w:before="2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514DBDE" w14:textId="77777777" w:rsidR="00ED099C" w:rsidRPr="007E169C" w:rsidRDefault="00287938">
      <w:pPr>
        <w:pStyle w:val="Corpodetexto"/>
        <w:spacing w:line="276" w:lineRule="auto"/>
        <w:ind w:right="214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permitir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personalização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menu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desktop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possibilitando:</w:t>
      </w:r>
    </w:p>
    <w:p w14:paraId="3C43CC0F" w14:textId="77777777" w:rsidR="00ED099C" w:rsidRPr="007E169C" w:rsidRDefault="00287938">
      <w:pPr>
        <w:pStyle w:val="PargrafodaLista"/>
        <w:numPr>
          <w:ilvl w:val="0"/>
          <w:numId w:val="6"/>
        </w:numPr>
        <w:tabs>
          <w:tab w:val="left" w:pos="1440"/>
          <w:tab w:val="left" w:pos="1441"/>
        </w:tabs>
        <w:spacing w:before="2"/>
        <w:ind w:hanging="361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Adicionar/alterar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teclas 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atalho;</w:t>
      </w:r>
    </w:p>
    <w:p w14:paraId="0FF83165" w14:textId="77777777" w:rsidR="00ED099C" w:rsidRPr="007E169C" w:rsidRDefault="00287938">
      <w:pPr>
        <w:pStyle w:val="PargrafodaLista"/>
        <w:numPr>
          <w:ilvl w:val="0"/>
          <w:numId w:val="6"/>
        </w:numPr>
        <w:tabs>
          <w:tab w:val="left" w:pos="1440"/>
          <w:tab w:val="left" w:pos="1441"/>
        </w:tabs>
        <w:spacing w:before="39"/>
        <w:ind w:hanging="361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Inserir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ícones na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barra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ferramentas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aplicativo;</w:t>
      </w:r>
    </w:p>
    <w:p w14:paraId="3F8BB048" w14:textId="77777777" w:rsidR="00ED099C" w:rsidRPr="007E169C" w:rsidRDefault="00287938">
      <w:pPr>
        <w:pStyle w:val="PargrafodaLista"/>
        <w:numPr>
          <w:ilvl w:val="0"/>
          <w:numId w:val="6"/>
        </w:numPr>
        <w:tabs>
          <w:tab w:val="left" w:pos="1440"/>
          <w:tab w:val="left" w:pos="1441"/>
        </w:tabs>
        <w:spacing w:before="41"/>
        <w:ind w:hanging="361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Inserir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menus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rápido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específicos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</w:t>
      </w:r>
    </w:p>
    <w:p w14:paraId="6CF683A9" w14:textId="77777777" w:rsidR="00ED099C" w:rsidRPr="007E169C" w:rsidRDefault="00287938">
      <w:pPr>
        <w:pStyle w:val="PargrafodaLista"/>
        <w:numPr>
          <w:ilvl w:val="0"/>
          <w:numId w:val="6"/>
        </w:numPr>
        <w:tabs>
          <w:tab w:val="left" w:pos="1440"/>
          <w:tab w:val="left" w:pos="1441"/>
        </w:tabs>
        <w:spacing w:before="40"/>
        <w:ind w:hanging="361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Copiar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menu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outros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usuários.</w:t>
      </w:r>
    </w:p>
    <w:p w14:paraId="4825CB80" w14:textId="77777777" w:rsidR="00ED099C" w:rsidRPr="007E169C" w:rsidRDefault="00ED099C">
      <w:pPr>
        <w:pStyle w:val="Corpodetexto"/>
        <w:spacing w:before="11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6CFCD6EC" w14:textId="77777777" w:rsidR="00ED099C" w:rsidRPr="007E169C" w:rsidRDefault="00287938">
      <w:pPr>
        <w:pStyle w:val="Corpodetexto"/>
        <w:spacing w:line="271" w:lineRule="auto"/>
        <w:ind w:right="207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Possuir o acesso rápido aos relatórios do aplicativo, de acordo com o cadastro que está aberto, através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tecla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função, possibilitando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 acesso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qualquer local do aplicativo.</w:t>
      </w:r>
    </w:p>
    <w:p w14:paraId="3ACE0B61" w14:textId="77777777" w:rsidR="00ED099C" w:rsidRPr="007E169C" w:rsidRDefault="00287938">
      <w:pPr>
        <w:pStyle w:val="Corpodetexto"/>
        <w:ind w:left="1080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Possuir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auditoria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automática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tabelas 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aplicativos.</w:t>
      </w:r>
    </w:p>
    <w:p w14:paraId="0D975498" w14:textId="77777777" w:rsidR="00ED099C" w:rsidRPr="007E169C" w:rsidRDefault="00287938">
      <w:pPr>
        <w:pStyle w:val="PargrafodaLista"/>
        <w:numPr>
          <w:ilvl w:val="0"/>
          <w:numId w:val="7"/>
        </w:numPr>
        <w:tabs>
          <w:tab w:val="left" w:pos="1441"/>
        </w:tabs>
        <w:spacing w:before="39"/>
        <w:ind w:hanging="36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Registrar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todas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operações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inclusão,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exclusão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alteração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efetuadas.</w:t>
      </w:r>
    </w:p>
    <w:p w14:paraId="01950238" w14:textId="77777777" w:rsidR="00ED099C" w:rsidRPr="007E169C" w:rsidRDefault="00287938">
      <w:pPr>
        <w:pStyle w:val="PargrafodaLista"/>
        <w:numPr>
          <w:ilvl w:val="0"/>
          <w:numId w:val="7"/>
        </w:numPr>
        <w:tabs>
          <w:tab w:val="left" w:pos="1441"/>
        </w:tabs>
        <w:spacing w:before="41"/>
        <w:ind w:hanging="36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Registrar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data,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hora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responsável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alteração.</w:t>
      </w:r>
    </w:p>
    <w:p w14:paraId="4C82DE42" w14:textId="77777777" w:rsidR="00ED099C" w:rsidRPr="007E169C" w:rsidRDefault="00287938">
      <w:pPr>
        <w:pStyle w:val="PargrafodaLista"/>
        <w:numPr>
          <w:ilvl w:val="0"/>
          <w:numId w:val="7"/>
        </w:numPr>
        <w:tabs>
          <w:tab w:val="left" w:pos="1441"/>
        </w:tabs>
        <w:spacing w:before="41" w:line="271" w:lineRule="auto"/>
        <w:ind w:right="205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Registrar</w:t>
      </w:r>
      <w:r w:rsidRPr="007E169C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informações</w:t>
      </w:r>
      <w:r w:rsidRPr="007E169C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anteriores</w:t>
      </w:r>
      <w:r w:rsidRPr="007E169C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possibilitar</w:t>
      </w:r>
      <w:r w:rsidRPr="007E169C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consulta</w:t>
      </w:r>
      <w:r w:rsidRPr="007E169C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historicamente,</w:t>
      </w:r>
      <w:r w:rsidRPr="007E169C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antes</w:t>
      </w:r>
      <w:r w:rsidRPr="007E169C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alteração efetuada.</w:t>
      </w:r>
    </w:p>
    <w:p w14:paraId="5395617E" w14:textId="77777777" w:rsidR="00ED099C" w:rsidRPr="007E169C" w:rsidRDefault="00287938">
      <w:pPr>
        <w:pStyle w:val="PargrafodaLista"/>
        <w:numPr>
          <w:ilvl w:val="0"/>
          <w:numId w:val="7"/>
        </w:numPr>
        <w:tabs>
          <w:tab w:val="left" w:pos="1441"/>
        </w:tabs>
        <w:spacing w:before="7" w:line="276" w:lineRule="auto"/>
        <w:ind w:right="20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Dispor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ferramentas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consulta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onde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seja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possível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criar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consultas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através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escolha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campos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 tabelas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forma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visual, com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geração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automática 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script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consulta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SQL;</w:t>
      </w:r>
    </w:p>
    <w:p w14:paraId="24CA0A13" w14:textId="77777777" w:rsidR="00ED099C" w:rsidRPr="007E169C" w:rsidRDefault="00287938">
      <w:pPr>
        <w:pStyle w:val="PargrafodaLista"/>
        <w:numPr>
          <w:ilvl w:val="0"/>
          <w:numId w:val="7"/>
        </w:numPr>
        <w:tabs>
          <w:tab w:val="left" w:pos="1441"/>
        </w:tabs>
        <w:spacing w:line="271" w:lineRule="auto"/>
        <w:ind w:right="201"/>
        <w:rPr>
          <w:rFonts w:asciiTheme="minorHAnsi" w:hAnsiTheme="minorHAnsi" w:cstheme="minorHAnsi"/>
          <w:b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Possibilitar a criação de consulta aos dados das tabelas de auditoria em linguagem SQL com o uso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todos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comandos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compatíveis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ela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banco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b/>
          <w:color w:val="00AE50"/>
          <w:sz w:val="18"/>
          <w:szCs w:val="18"/>
        </w:rPr>
        <w:t>.</w:t>
      </w:r>
    </w:p>
    <w:p w14:paraId="75F13292" w14:textId="77777777" w:rsidR="00ED099C" w:rsidRPr="007E169C" w:rsidRDefault="00287938">
      <w:pPr>
        <w:pStyle w:val="Corpodetexto"/>
        <w:spacing w:line="271" w:lineRule="auto"/>
        <w:ind w:right="211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 aplicativos deverão permitir a emissão de relatório ou gráfico referente aos acessos ao aplicativo,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demonstrando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efetuaram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login, data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hora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entrada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saída.</w:t>
      </w:r>
    </w:p>
    <w:p w14:paraId="412E09AB" w14:textId="77777777" w:rsidR="00ED099C" w:rsidRPr="007E169C" w:rsidRDefault="00287938">
      <w:pPr>
        <w:pStyle w:val="Corpodetexto"/>
        <w:ind w:left="926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Atualização dos Sistemas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deverá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forma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“Automática”.</w:t>
      </w:r>
    </w:p>
    <w:p w14:paraId="1E35BE10" w14:textId="77777777" w:rsidR="00ED099C" w:rsidRPr="007E169C" w:rsidRDefault="00287938">
      <w:pPr>
        <w:pStyle w:val="Corpodetexto"/>
        <w:ind w:left="926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solução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desenvolvida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ambiente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web.</w:t>
      </w:r>
    </w:p>
    <w:p w14:paraId="0EC93698" w14:textId="77777777" w:rsidR="00ED099C" w:rsidRPr="007E169C" w:rsidRDefault="00287938">
      <w:pPr>
        <w:pStyle w:val="Corpodetexto"/>
        <w:spacing w:line="276" w:lineRule="auto"/>
        <w:ind w:right="209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 sistemas deverão ser altamente configuráveis, através de ferramenta de scripts, que proporcionem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aos usuários autonomia na criação de relatórios personalizados e customização dos sistemas, conforme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necessidade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Município,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intervenção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 Contratada.</w:t>
      </w:r>
    </w:p>
    <w:p w14:paraId="58402355" w14:textId="77777777" w:rsidR="00ED099C" w:rsidRPr="007E169C" w:rsidRDefault="00287938">
      <w:pPr>
        <w:pStyle w:val="Corpodetexto"/>
        <w:spacing w:line="276" w:lineRule="auto"/>
        <w:ind w:right="204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Possuir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firewall 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borda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técnicas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redundantes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fim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prevenir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invasão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falhas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nos protocolos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TCP/IP.</w:t>
      </w:r>
    </w:p>
    <w:p w14:paraId="2F9863F9" w14:textId="77777777" w:rsidR="00ED099C" w:rsidRPr="007E169C" w:rsidRDefault="00287938">
      <w:pPr>
        <w:pStyle w:val="Corpodetexto"/>
        <w:spacing w:line="271" w:lineRule="auto"/>
        <w:ind w:right="208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Realizar análise do tráfego a fim de inibir ataques do tipo SQL Injection e Negação de Serviço, ou seja,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análise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deverá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atuar na camada de aplicação.</w:t>
      </w:r>
    </w:p>
    <w:p w14:paraId="0440171C" w14:textId="77777777" w:rsidR="00ED099C" w:rsidRPr="007E169C" w:rsidRDefault="00287938">
      <w:pPr>
        <w:pStyle w:val="Corpodetexto"/>
        <w:spacing w:line="276" w:lineRule="auto"/>
        <w:ind w:right="214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Todos os sistemas devem utilizar protocolo HTTPS para navegação na internet, garantido a segurança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informações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tramitadas através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criptografia.</w:t>
      </w:r>
    </w:p>
    <w:p w14:paraId="29C343DF" w14:textId="77777777" w:rsidR="00ED099C" w:rsidRPr="007E169C" w:rsidRDefault="00287938">
      <w:pPr>
        <w:pStyle w:val="Corpodetexto"/>
        <w:spacing w:before="1" w:line="276" w:lineRule="auto"/>
        <w:ind w:right="205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 solução deve ser composta por módulos e sistemas que garantam a integração e unificação das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informações.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possível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optar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integração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cadastros,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mediante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simples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parâmetro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sistema,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permitindo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indicação,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administrador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sistema,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poderão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decidir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quanto à integração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 sistemas pendentes.</w:t>
      </w:r>
    </w:p>
    <w:p w14:paraId="430F8C6A" w14:textId="77777777" w:rsidR="00ED099C" w:rsidRPr="007E169C" w:rsidRDefault="00287938">
      <w:pPr>
        <w:pStyle w:val="Corpodetexto"/>
        <w:spacing w:line="276" w:lineRule="auto"/>
        <w:ind w:right="208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compatíveis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menos,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principais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navegadores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disponíveis no mercado, tais como Firefox, Chrome, Safari, além de rodarem no mínimo nos ambientes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Windows,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Linux,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MAC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OS.</w:t>
      </w:r>
    </w:p>
    <w:p w14:paraId="468AA682" w14:textId="77777777" w:rsidR="00ED099C" w:rsidRPr="007E169C" w:rsidRDefault="00287938">
      <w:pPr>
        <w:pStyle w:val="Corpodetexto"/>
        <w:spacing w:line="278" w:lineRule="auto"/>
        <w:ind w:right="201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Deverá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usuário,</w:t>
      </w:r>
      <w:r w:rsidRPr="007E169C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sem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intervenção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Contratante,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criação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campos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personalizados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dentro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cadastros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sistemas, conforme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necessidade do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usuário.</w:t>
      </w:r>
    </w:p>
    <w:p w14:paraId="5022A790" w14:textId="77777777" w:rsidR="00ED099C" w:rsidRPr="007E169C" w:rsidRDefault="00287938">
      <w:pPr>
        <w:pStyle w:val="Corpodetexto"/>
        <w:spacing w:line="276" w:lineRule="auto"/>
        <w:ind w:right="202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será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permitido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utilização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nenhum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recurso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tecnológico,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tais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como: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runtimes,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plugins,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virtualização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remoto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área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trabalho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 uso da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aplicação,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exceto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onde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houver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necessidade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softwares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intermediários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outros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dispositivos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leitor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biométrico,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impressoras,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certificados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digitais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motivos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segurança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 aplicação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web.</w:t>
      </w:r>
    </w:p>
    <w:p w14:paraId="23F49EAF" w14:textId="77777777" w:rsidR="007E169C" w:rsidRDefault="00287938" w:rsidP="007E169C">
      <w:pPr>
        <w:pStyle w:val="Corpodetexto"/>
        <w:spacing w:line="276" w:lineRule="auto"/>
        <w:ind w:right="201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Deverá dispor de integrações com outros sistemas objeto da mesma licitação, utilizando Interface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Programação de Aplicativos - API do tipo REST, a ser disponibilizada pela Contratante, ou ainda, possuir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recursos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extração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através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webservices,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acessíveis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diretamente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usuário,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dois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casos,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ônus ao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Contratante.</w:t>
      </w:r>
    </w:p>
    <w:p w14:paraId="2A99F3AA" w14:textId="6E14830E" w:rsidR="00ED099C" w:rsidRPr="007E169C" w:rsidRDefault="00287938" w:rsidP="007E169C">
      <w:pPr>
        <w:pStyle w:val="Corpodetexto"/>
        <w:spacing w:line="276" w:lineRule="auto"/>
        <w:ind w:right="201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 solução deve possuir capacidade de integração com outros bancos de dados, gerando relatórios por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meio de web services com uso de API’s que combinam dados de bancos de dados de terceiros com dados do</w:t>
      </w:r>
      <w:r w:rsidRPr="007E169C">
        <w:rPr>
          <w:rFonts w:asciiTheme="minorHAnsi" w:hAnsiTheme="minorHAnsi" w:cstheme="minorHAnsi"/>
          <w:spacing w:val="1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próprio banco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solução.</w:t>
      </w:r>
    </w:p>
    <w:p w14:paraId="4067AE0B" w14:textId="77777777" w:rsidR="00ED099C" w:rsidRPr="007E169C" w:rsidRDefault="00287938">
      <w:pPr>
        <w:pStyle w:val="Corpodetexto"/>
        <w:spacing w:line="273" w:lineRule="auto"/>
        <w:ind w:right="212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Deve possuir capacidade de exportar, via fonte de dados, informações para que outros sistemas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possam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gerar bancos 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dados.</w:t>
      </w:r>
    </w:p>
    <w:p w14:paraId="6CF6F410" w14:textId="77777777" w:rsidR="00F21C0F" w:rsidRDefault="00287938" w:rsidP="00F21C0F">
      <w:pPr>
        <w:pStyle w:val="Corpodetexto"/>
        <w:spacing w:line="276" w:lineRule="auto"/>
        <w:ind w:right="201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devem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controle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senhas,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contendo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controle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permissões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acesso tanto por usuário quanto por grupo de usuários, com definição das permissões para alteração,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inclusão, exclusão e outras ações da aplicação como: estornar, cancelar, calcular, desativar, dentro de cada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módulo,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individualmente.</w:t>
      </w:r>
    </w:p>
    <w:p w14:paraId="0664D631" w14:textId="4807C3FF" w:rsidR="00ED099C" w:rsidRPr="007E169C" w:rsidRDefault="00287938" w:rsidP="00F21C0F">
      <w:pPr>
        <w:pStyle w:val="Corpodetexto"/>
        <w:spacing w:line="276" w:lineRule="auto"/>
        <w:ind w:right="201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Permitir alternância entre sistemas e entidades, sem necessidade de novo login, permitindo que, na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mudança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entidades,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sejam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automaticamente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redirecionado para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mesmo exercício.</w:t>
      </w:r>
    </w:p>
    <w:p w14:paraId="6579CFDE" w14:textId="77777777" w:rsidR="00ED099C" w:rsidRPr="007E169C" w:rsidRDefault="00287938">
      <w:pPr>
        <w:pStyle w:val="Corpodetexto"/>
        <w:spacing w:line="276" w:lineRule="auto"/>
        <w:ind w:right="201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lastRenderedPageBreak/>
        <w:t>Possuir gerenciamento de relatórios, permitindo ao usuário final, a partir de um modelo de relatório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existente,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criar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um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novo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relatório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(salvar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como/copiar),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mantendo-se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modelo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original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inalterado,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 a opção de torná-lo público (qualquer usuário acessa o novo modelo) ou mantê-lo restrito (somente 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 acessa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modelo).</w:t>
      </w:r>
    </w:p>
    <w:p w14:paraId="0D286F16" w14:textId="77777777" w:rsidR="00ED099C" w:rsidRPr="007E169C" w:rsidRDefault="00287938">
      <w:pPr>
        <w:pStyle w:val="Corpodetexto"/>
        <w:spacing w:line="276" w:lineRule="auto"/>
        <w:ind w:right="209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Permitir que os relatórios solicitados sejam executados em segundo plano, permitindo ao usuário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continuar trabalhando enquanto o relatório é gerado, com notificação em tela assim que o relatório for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gerado,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opção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abertura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automática, independente da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página em que 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esteja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acessando.</w:t>
      </w:r>
    </w:p>
    <w:p w14:paraId="633A66FF" w14:textId="77777777" w:rsidR="00ED099C" w:rsidRPr="007E169C" w:rsidRDefault="00287938">
      <w:pPr>
        <w:pStyle w:val="Corpodetexto"/>
        <w:spacing w:line="276" w:lineRule="auto"/>
        <w:ind w:right="205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Possibilitar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distribuição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outras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entidades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definindo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inclusive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permissões que os usuários das entidades terão nos mesmos, bem como a atualização de relatórios já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distribuídos.</w:t>
      </w:r>
    </w:p>
    <w:p w14:paraId="528E33D4" w14:textId="77777777" w:rsidR="00ED099C" w:rsidRPr="007E169C" w:rsidRDefault="00287938">
      <w:pPr>
        <w:pStyle w:val="Corpodetexto"/>
        <w:spacing w:line="273" w:lineRule="auto"/>
        <w:ind w:right="208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Permitir a utilização de elementos visuais no layout dos relatórios, como: textos, imagens, linhas,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quadrados,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retângulos,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círculos, campos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calculados,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códigos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barra,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códigos QR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gráficos.</w:t>
      </w:r>
    </w:p>
    <w:p w14:paraId="34673B23" w14:textId="77777777" w:rsidR="00ED099C" w:rsidRPr="007E169C" w:rsidRDefault="00287938">
      <w:pPr>
        <w:pStyle w:val="Corpodetexto"/>
        <w:ind w:left="926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Possibilitar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assinatura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digital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documentos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formatos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PDF,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XML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TXT.</w:t>
      </w:r>
    </w:p>
    <w:p w14:paraId="77546F80" w14:textId="77777777" w:rsidR="00ED099C" w:rsidRPr="007E169C" w:rsidRDefault="00287938">
      <w:pPr>
        <w:pStyle w:val="Corpodetexto"/>
        <w:spacing w:line="276" w:lineRule="auto"/>
        <w:ind w:right="208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Permitir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realizar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assinatura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digital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certificados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repositório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e/ou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instalados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localmente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máquina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 usuário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sejam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modelos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e-CPF,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A1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A3.</w:t>
      </w:r>
    </w:p>
    <w:p w14:paraId="7D466DC5" w14:textId="77777777" w:rsidR="00ED099C" w:rsidRPr="007E169C" w:rsidRDefault="00287938">
      <w:pPr>
        <w:pStyle w:val="Corpodetexto"/>
        <w:spacing w:before="1" w:line="276" w:lineRule="auto"/>
        <w:ind w:right="203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Permitir que o cidadão também realize assinatura digital de documentos diretamente pela aplicação,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sem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necessidade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utilizar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outros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recursos,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exceto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aqueles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necessários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dispositivo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leitura 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certificado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digital na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máquina local 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próprio</w:t>
      </w:r>
      <w:r w:rsidRPr="007E169C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usuário.</w:t>
      </w:r>
    </w:p>
    <w:p w14:paraId="11EE0A8B" w14:textId="77777777" w:rsidR="00ED099C" w:rsidRPr="007E169C" w:rsidRDefault="00287938">
      <w:pPr>
        <w:pStyle w:val="Corpodetexto"/>
        <w:spacing w:before="1" w:line="276" w:lineRule="auto"/>
        <w:ind w:right="210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Possibilitar que um documento seja assinado digitalmente no sistema, e que, após a assinatura, 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 possa remeter o documento a outro usuário, que receberá notificação dentro do próprio sistema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 existe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aguardando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sua assinatura.</w:t>
      </w:r>
    </w:p>
    <w:p w14:paraId="7417203A" w14:textId="77777777" w:rsidR="00ED099C" w:rsidRPr="007E169C" w:rsidRDefault="00287938">
      <w:pPr>
        <w:pStyle w:val="Corpodetexto"/>
        <w:spacing w:line="276" w:lineRule="auto"/>
        <w:ind w:right="207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Permitir que durante a assinatura de uma solicitação o usuário possa rejeitar um documento enviado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sua assinatura;</w:t>
      </w:r>
    </w:p>
    <w:p w14:paraId="363C57F1" w14:textId="77777777" w:rsidR="00ED099C" w:rsidRPr="007E169C" w:rsidRDefault="00287938">
      <w:pPr>
        <w:pStyle w:val="Corpodetexto"/>
        <w:spacing w:line="276" w:lineRule="auto"/>
        <w:ind w:right="199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 solução deve possuir armazenamento de certificados digitais do tipo A1 em nuvem, em hardware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inviolável do tipo HSM, permitindo ao usuário, de forma segura, executar assinaturas digitais de qualquer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dispositivo sem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necessidade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token físico.</w:t>
      </w:r>
    </w:p>
    <w:p w14:paraId="44069097" w14:textId="77777777" w:rsidR="00ED099C" w:rsidRPr="007E169C" w:rsidRDefault="00287938">
      <w:pPr>
        <w:pStyle w:val="Corpodetexto"/>
        <w:spacing w:line="276" w:lineRule="auto"/>
        <w:ind w:right="205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Nos principais cadastros dos sistemas, a auditoria deve estar visível ao usuário, quando da execução da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alteração ou consulta de alterações. O sistema deve mostrar uma linha do tempo, diretamente no cadastro 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 novas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telas,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indicando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histórico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alterações.</w:t>
      </w:r>
    </w:p>
    <w:p w14:paraId="4AE5DB1A" w14:textId="77777777" w:rsidR="00ED099C" w:rsidRPr="007E169C" w:rsidRDefault="00287938">
      <w:pPr>
        <w:pStyle w:val="Corpodetexto"/>
        <w:spacing w:before="1" w:line="273" w:lineRule="auto"/>
        <w:ind w:right="205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Na visualização dos registros de auditoria, deve-se exibir os novos dados para inclusões, novos dados 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anteriores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 alterações 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 anteriores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 exclusões.</w:t>
      </w:r>
    </w:p>
    <w:p w14:paraId="6F136403" w14:textId="77777777" w:rsidR="00ED099C" w:rsidRPr="007E169C" w:rsidRDefault="00287938">
      <w:pPr>
        <w:pStyle w:val="Corpodetexto"/>
        <w:spacing w:before="1" w:line="276" w:lineRule="auto"/>
        <w:ind w:right="207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solução</w:t>
      </w:r>
      <w:r w:rsidRPr="007E169C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</w:t>
      </w:r>
      <w:r w:rsidRPr="007E169C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possuir</w:t>
      </w:r>
      <w:r w:rsidRPr="007E169C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fonte</w:t>
      </w:r>
      <w:r w:rsidRPr="007E169C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permita</w:t>
      </w:r>
      <w:r w:rsidRPr="007E169C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criação</w:t>
      </w:r>
      <w:r w:rsidRPr="007E169C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scripts</w:t>
      </w:r>
      <w:r w:rsidRPr="007E169C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uso</w:t>
      </w:r>
      <w:r w:rsidRPr="007E169C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integrado</w:t>
      </w:r>
      <w:r w:rsidRPr="007E169C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consistente de soluções Google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Forms,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permitindo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ampliação exponencial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plataforma.</w:t>
      </w:r>
    </w:p>
    <w:p w14:paraId="55F0B2B0" w14:textId="77777777" w:rsidR="00ED099C" w:rsidRPr="007E169C" w:rsidRDefault="00287938">
      <w:pPr>
        <w:pStyle w:val="Corpodetexto"/>
        <w:ind w:left="926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w w:val="90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1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6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devem</w:t>
      </w:r>
      <w:r w:rsidRPr="007E169C">
        <w:rPr>
          <w:rFonts w:asciiTheme="minorHAnsi" w:hAnsiTheme="minorHAnsi" w:cstheme="minorHAnsi"/>
          <w:spacing w:val="4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dispor</w:t>
      </w:r>
      <w:r w:rsidRPr="007E169C">
        <w:rPr>
          <w:rFonts w:asciiTheme="minorHAnsi" w:hAnsiTheme="minorHAnsi" w:cstheme="minorHAnsi"/>
          <w:spacing w:val="3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“help</w:t>
      </w:r>
      <w:r w:rsidRPr="007E169C">
        <w:rPr>
          <w:rFonts w:asciiTheme="minorHAnsi" w:hAnsiTheme="minorHAnsi" w:cstheme="minorHAnsi"/>
          <w:spacing w:val="-2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on-line”,</w:t>
      </w:r>
      <w:r w:rsidRPr="007E169C">
        <w:rPr>
          <w:rFonts w:asciiTheme="minorHAnsi" w:hAnsiTheme="minorHAnsi" w:cstheme="minorHAnsi"/>
          <w:spacing w:val="6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3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esclarecimento</w:t>
      </w:r>
      <w:r w:rsidRPr="007E169C">
        <w:rPr>
          <w:rFonts w:asciiTheme="minorHAnsi" w:hAnsiTheme="minorHAnsi" w:cstheme="minorHAnsi"/>
          <w:spacing w:val="5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4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dúvidas</w:t>
      </w:r>
      <w:r w:rsidRPr="007E169C">
        <w:rPr>
          <w:rFonts w:asciiTheme="minorHAnsi" w:hAnsiTheme="minorHAnsi" w:cstheme="minorHAnsi"/>
          <w:spacing w:val="3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sem</w:t>
      </w:r>
      <w:r w:rsidRPr="007E169C">
        <w:rPr>
          <w:rFonts w:asciiTheme="minorHAnsi" w:hAnsiTheme="minorHAnsi" w:cstheme="minorHAnsi"/>
          <w:spacing w:val="3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necessidade</w:t>
      </w:r>
      <w:r w:rsidRPr="007E169C">
        <w:rPr>
          <w:rFonts w:asciiTheme="minorHAnsi" w:hAnsiTheme="minorHAnsi" w:cstheme="minorHAnsi"/>
          <w:spacing w:val="4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w w:val="9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w w:val="90"/>
          <w:sz w:val="18"/>
          <w:szCs w:val="18"/>
        </w:rPr>
        <w:t>abertura</w:t>
      </w:r>
    </w:p>
    <w:p w14:paraId="0E03DD7C" w14:textId="77777777" w:rsidR="00ED099C" w:rsidRPr="007E169C" w:rsidRDefault="00287938">
      <w:pPr>
        <w:pStyle w:val="Corpodetexto"/>
        <w:spacing w:before="41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chamado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técnico,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acessado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através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próprios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sistemas.</w:t>
      </w:r>
    </w:p>
    <w:p w14:paraId="4554A5D4" w14:textId="77777777" w:rsidR="00ED099C" w:rsidRPr="007E169C" w:rsidRDefault="00287938">
      <w:pPr>
        <w:pStyle w:val="Corpodetexto"/>
        <w:spacing w:line="271" w:lineRule="auto"/>
        <w:ind w:right="204" w:firstLine="56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configuração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acessos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sistema,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restringido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endereço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IP,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podendo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selecionada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uma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faixa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IP, pela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máscara de</w:t>
      </w:r>
      <w:r w:rsidRPr="007E169C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sub-rede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CIDR.</w:t>
      </w:r>
    </w:p>
    <w:p w14:paraId="5B6A904E" w14:textId="77777777" w:rsidR="00ED099C" w:rsidRPr="007E169C" w:rsidRDefault="00287938">
      <w:pPr>
        <w:pStyle w:val="Corpodetexto"/>
        <w:spacing w:line="276" w:lineRule="auto"/>
        <w:ind w:right="200" w:firstLine="566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Objetivando atender a regras impostas pela LGPD (Lei Geral de Proteção de Dados), os sistemas devem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ter no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mínimo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 seguintes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recursos:</w:t>
      </w:r>
    </w:p>
    <w:p w14:paraId="222ED575" w14:textId="77777777" w:rsidR="00ED099C" w:rsidRPr="007E169C" w:rsidRDefault="00287938">
      <w:pPr>
        <w:pStyle w:val="PargrafodaLista"/>
        <w:numPr>
          <w:ilvl w:val="1"/>
          <w:numId w:val="7"/>
        </w:numPr>
        <w:tabs>
          <w:tab w:val="left" w:pos="2161"/>
        </w:tabs>
        <w:spacing w:before="2" w:line="276" w:lineRule="auto"/>
        <w:ind w:right="295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Deverão permitir acesso apenas por usuários devidamente cadastrados, que disponham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usuário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senha.</w:t>
      </w:r>
    </w:p>
    <w:p w14:paraId="79BFAA2A" w14:textId="77777777" w:rsidR="00ED099C" w:rsidRPr="007E169C" w:rsidRDefault="00287938">
      <w:pPr>
        <w:pStyle w:val="PargrafodaLista"/>
        <w:numPr>
          <w:ilvl w:val="1"/>
          <w:numId w:val="7"/>
        </w:numPr>
        <w:tabs>
          <w:tab w:val="left" w:pos="2161"/>
        </w:tabs>
        <w:spacing w:line="278" w:lineRule="auto"/>
        <w:ind w:right="399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Qualquer alteração realizada nos cadastros devem ser registradas através de auditoria,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permitindo sua rastreabilidade.</w:t>
      </w:r>
    </w:p>
    <w:p w14:paraId="48F00418" w14:textId="77777777" w:rsidR="00ED099C" w:rsidRPr="007E169C" w:rsidRDefault="00287938">
      <w:pPr>
        <w:pStyle w:val="PargrafodaLista"/>
        <w:numPr>
          <w:ilvl w:val="1"/>
          <w:numId w:val="7"/>
        </w:numPr>
        <w:tabs>
          <w:tab w:val="left" w:pos="2160"/>
          <w:tab w:val="left" w:pos="2161"/>
        </w:tabs>
        <w:spacing w:line="276" w:lineRule="auto"/>
        <w:ind w:right="432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Permitir que o cidadão solicite, através de protocolo online, relatório das alterações as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quais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seus dados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pessoais foram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submetidos.</w:t>
      </w:r>
    </w:p>
    <w:p w14:paraId="3AD9E9DB" w14:textId="77777777" w:rsidR="00ED099C" w:rsidRPr="007E169C" w:rsidRDefault="00287938">
      <w:pPr>
        <w:pStyle w:val="PargrafodaLista"/>
        <w:numPr>
          <w:ilvl w:val="1"/>
          <w:numId w:val="7"/>
        </w:numPr>
        <w:tabs>
          <w:tab w:val="left" w:pos="2161"/>
        </w:tabs>
        <w:spacing w:line="271" w:lineRule="auto"/>
        <w:ind w:right="29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Permitir a definição, no Portal da Transparência, do Encarregado de Dados (DPO), com a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necessários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pertinentes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realização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contato.</w:t>
      </w:r>
    </w:p>
    <w:p w14:paraId="54ED47EE" w14:textId="77777777" w:rsidR="00ED099C" w:rsidRPr="007E169C" w:rsidRDefault="00287938">
      <w:pPr>
        <w:pStyle w:val="Corpodetexto"/>
        <w:spacing w:line="271" w:lineRule="auto"/>
        <w:ind w:right="144" w:firstLine="566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Por motivos de padronização e garantias de confiabilidade e integridade referencial do banco de dados,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toda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solução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e/ou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sistema, deverá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 desenvolvida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 um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único desenvolvedor.</w:t>
      </w:r>
    </w:p>
    <w:p w14:paraId="2DED5957" w14:textId="77777777" w:rsidR="00716A0D" w:rsidRPr="007E169C" w:rsidRDefault="00716A0D">
      <w:pPr>
        <w:pStyle w:val="Corpodetexto"/>
        <w:spacing w:line="271" w:lineRule="auto"/>
        <w:ind w:right="144" w:firstLine="566"/>
        <w:jc w:val="left"/>
        <w:rPr>
          <w:rFonts w:asciiTheme="minorHAnsi" w:hAnsiTheme="minorHAnsi" w:cstheme="minorHAnsi"/>
          <w:sz w:val="18"/>
          <w:szCs w:val="18"/>
        </w:rPr>
      </w:pPr>
    </w:p>
    <w:p w14:paraId="7D0216AD" w14:textId="77777777" w:rsidR="00ED099C" w:rsidRPr="007E169C" w:rsidRDefault="00287938">
      <w:pPr>
        <w:pStyle w:val="Ttulo2"/>
        <w:numPr>
          <w:ilvl w:val="0"/>
          <w:numId w:val="8"/>
        </w:numPr>
        <w:tabs>
          <w:tab w:val="left" w:pos="644"/>
        </w:tabs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  <w:u w:val="single"/>
        </w:rPr>
        <w:t>SERVIÇOS</w:t>
      </w:r>
      <w:r w:rsidRPr="007E169C">
        <w:rPr>
          <w:rFonts w:asciiTheme="minorHAnsi" w:hAnsiTheme="minorHAnsi" w:cstheme="minorHAnsi"/>
          <w:spacing w:val="-4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TÉCNICOS</w:t>
      </w:r>
      <w:r w:rsidRPr="007E169C">
        <w:rPr>
          <w:rFonts w:asciiTheme="minorHAnsi" w:hAnsiTheme="minorHAnsi" w:cstheme="minorHAnsi"/>
          <w:spacing w:val="-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E</w:t>
      </w:r>
      <w:r w:rsidRPr="007E169C">
        <w:rPr>
          <w:rFonts w:asciiTheme="minorHAnsi" w:hAnsiTheme="minorHAnsi" w:cstheme="minorHAnsi"/>
          <w:spacing w:val="-4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CONDIÇÕES</w:t>
      </w:r>
      <w:r w:rsidRPr="007E169C">
        <w:rPr>
          <w:rFonts w:asciiTheme="minorHAnsi" w:hAnsiTheme="minorHAnsi" w:cstheme="minorHAnsi"/>
          <w:spacing w:val="-2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SEU</w:t>
      </w:r>
      <w:r w:rsidRPr="007E169C">
        <w:rPr>
          <w:rFonts w:asciiTheme="minorHAnsi" w:hAnsiTheme="minorHAnsi" w:cstheme="minorHAnsi"/>
          <w:spacing w:val="-8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RECEBIMENTO</w:t>
      </w:r>
    </w:p>
    <w:p w14:paraId="542CEB46" w14:textId="77777777" w:rsidR="00ED099C" w:rsidRPr="007E169C" w:rsidRDefault="00ED099C">
      <w:pPr>
        <w:pStyle w:val="Corpodetexto"/>
        <w:spacing w:before="1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5A4AC328" w14:textId="77777777" w:rsidR="00ED099C" w:rsidRPr="007E169C" w:rsidRDefault="00287938">
      <w:pPr>
        <w:pStyle w:val="Corpodetexto"/>
        <w:spacing w:before="56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serviços,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objeto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desta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licitação,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também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compreendem:</w:t>
      </w:r>
    </w:p>
    <w:p w14:paraId="012DB080" w14:textId="77777777" w:rsidR="00ED099C" w:rsidRPr="007E169C" w:rsidRDefault="00ED099C">
      <w:pPr>
        <w:pStyle w:val="Corpodetexto"/>
        <w:spacing w:before="8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50D8BF3E" w14:textId="77777777" w:rsidR="00ED099C" w:rsidRPr="007E169C" w:rsidRDefault="00287938">
      <w:pPr>
        <w:pStyle w:val="PargrafodaLista"/>
        <w:numPr>
          <w:ilvl w:val="1"/>
          <w:numId w:val="8"/>
        </w:numPr>
        <w:tabs>
          <w:tab w:val="left" w:pos="1080"/>
          <w:tab w:val="left" w:pos="1081"/>
        </w:tabs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i/>
          <w:sz w:val="18"/>
          <w:szCs w:val="18"/>
        </w:rPr>
        <w:t>Migração</w:t>
      </w:r>
      <w:r w:rsidRPr="007E169C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das</w:t>
      </w:r>
      <w:r w:rsidRPr="007E169C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Informações</w:t>
      </w:r>
      <w:r w:rsidRPr="007E169C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em</w:t>
      </w:r>
      <w:r w:rsidRPr="007E169C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uso</w:t>
      </w:r>
      <w:r w:rsidRPr="007E169C">
        <w:rPr>
          <w:rFonts w:asciiTheme="minorHAnsi" w:hAnsiTheme="minorHAnsi" w:cstheme="minorHAnsi"/>
          <w:sz w:val="18"/>
          <w:szCs w:val="18"/>
        </w:rPr>
        <w:t>.</w:t>
      </w:r>
    </w:p>
    <w:p w14:paraId="262D95D4" w14:textId="77777777" w:rsidR="00ED099C" w:rsidRPr="007E169C" w:rsidRDefault="00287938" w:rsidP="00342FB0">
      <w:pPr>
        <w:pStyle w:val="PargrafodaLista"/>
        <w:numPr>
          <w:ilvl w:val="2"/>
          <w:numId w:val="8"/>
        </w:numPr>
        <w:tabs>
          <w:tab w:val="left" w:pos="1069"/>
        </w:tabs>
        <w:spacing w:line="271" w:lineRule="auto"/>
        <w:ind w:left="0" w:right="211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migração</w:t>
      </w:r>
      <w:r w:rsidRPr="007E169C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cadastrais</w:t>
      </w:r>
      <w:r w:rsidRPr="007E169C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informações</w:t>
      </w:r>
      <w:r w:rsidRPr="007E169C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aplicativos</w:t>
      </w:r>
      <w:r w:rsidRPr="007E169C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uso</w:t>
      </w:r>
      <w:r w:rsidRPr="007E169C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</w:t>
      </w:r>
      <w:r w:rsidRPr="007E169C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entidade</w:t>
      </w:r>
      <w:r w:rsidRPr="007E169C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serão</w:t>
      </w:r>
      <w:r w:rsidRPr="007E169C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responsabilidade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CONTRATADA,</w:t>
      </w:r>
      <w:r w:rsidRPr="007E169C">
        <w:rPr>
          <w:rFonts w:asciiTheme="minorHAnsi" w:hAnsiTheme="minorHAnsi" w:cstheme="minorHAnsi"/>
          <w:sz w:val="18"/>
          <w:szCs w:val="18"/>
        </w:rPr>
        <w:t xml:space="preserve"> devendo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mesmos ser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disponibilizados pela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CONTRATANTE.</w:t>
      </w:r>
    </w:p>
    <w:p w14:paraId="3DD99EF6" w14:textId="77777777" w:rsidR="00ED099C" w:rsidRPr="007E169C" w:rsidRDefault="00287938" w:rsidP="00342FB0">
      <w:pPr>
        <w:pStyle w:val="PargrafodaLista"/>
        <w:numPr>
          <w:ilvl w:val="2"/>
          <w:numId w:val="8"/>
        </w:numPr>
        <w:tabs>
          <w:tab w:val="left" w:pos="1069"/>
        </w:tabs>
        <w:spacing w:before="7" w:line="276" w:lineRule="auto"/>
        <w:ind w:left="0" w:right="200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CONTRATANTE</w:t>
      </w:r>
      <w:r w:rsidRPr="007E169C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deverá</w:t>
      </w:r>
      <w:r w:rsidRPr="007E169C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designar</w:t>
      </w:r>
      <w:r w:rsidRPr="007E169C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responsável</w:t>
      </w:r>
      <w:r w:rsidRPr="007E169C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(de</w:t>
      </w:r>
      <w:r w:rsidRPr="007E169C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</w:t>
      </w:r>
      <w:r w:rsidRPr="007E169C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sistema)</w:t>
      </w:r>
      <w:r w:rsidRPr="007E169C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pela</w:t>
      </w:r>
      <w:r w:rsidRPr="007E169C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validação</w:t>
      </w:r>
      <w:r w:rsidRPr="007E169C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migrados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após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sua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entrega,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sendo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tais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procedimentos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formais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instrumentalizados.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pagamento</w:t>
      </w:r>
    </w:p>
    <w:p w14:paraId="60B41F01" w14:textId="77777777" w:rsidR="00ED099C" w:rsidRPr="007E169C" w:rsidRDefault="00287938" w:rsidP="00342FB0">
      <w:pPr>
        <w:pStyle w:val="Corpodetexto"/>
        <w:spacing w:line="271" w:lineRule="auto"/>
        <w:ind w:left="0" w:right="209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lastRenderedPageBreak/>
        <w:t>será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realizado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à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mediante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apresentação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nota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fiscal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devidamente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liquidada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departamento competente.</w:t>
      </w:r>
    </w:p>
    <w:p w14:paraId="791648D2" w14:textId="77777777" w:rsidR="00ED099C" w:rsidRPr="007E169C" w:rsidRDefault="00287938" w:rsidP="00342FB0">
      <w:pPr>
        <w:pStyle w:val="PargrafodaLista"/>
        <w:numPr>
          <w:ilvl w:val="2"/>
          <w:numId w:val="8"/>
        </w:numPr>
        <w:tabs>
          <w:tab w:val="left" w:pos="1069"/>
        </w:tabs>
        <w:spacing w:before="7" w:line="276" w:lineRule="auto"/>
        <w:ind w:left="-142" w:right="202" w:firstLine="142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Todas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informações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existentes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banco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atuais,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convertidos integralmente, com todos os seus dados e históricos, de todos os anos contidos na base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dados,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forma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viabilizar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seguimento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trabalhos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cumprimento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obrigações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legais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prestação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contas, ou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seja,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 migração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pode causar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qualquer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dados,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relacionamento,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consistência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segurança.</w:t>
      </w:r>
    </w:p>
    <w:p w14:paraId="66F489DC" w14:textId="77777777" w:rsidR="00ED099C" w:rsidRPr="007E169C" w:rsidRDefault="00287938" w:rsidP="00342FB0">
      <w:pPr>
        <w:pStyle w:val="PargrafodaLista"/>
        <w:numPr>
          <w:ilvl w:val="2"/>
          <w:numId w:val="8"/>
        </w:numPr>
        <w:tabs>
          <w:tab w:val="left" w:pos="1069"/>
        </w:tabs>
        <w:spacing w:line="276" w:lineRule="auto"/>
        <w:ind w:left="0" w:right="196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 conversão de sistemas é imprescindível para a segurança das informações constante no banco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todas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devem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fielmente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realizadas,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visando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Município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lang w:val="pt-BR"/>
        </w:rPr>
        <w:t>Candiota</w:t>
      </w:r>
      <w:r w:rsidRPr="007E169C">
        <w:rPr>
          <w:rFonts w:asciiTheme="minorHAnsi" w:hAnsiTheme="minorHAnsi" w:cstheme="minorHAnsi"/>
          <w:sz w:val="18"/>
          <w:szCs w:val="18"/>
        </w:rPr>
        <w:t>-RS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buscar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total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segurança de informações, compatibilidade, padronização e interoperabilidade entre as diversas áreas,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ainda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fornecedores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diferentes.</w:t>
      </w:r>
    </w:p>
    <w:p w14:paraId="4E59BA93" w14:textId="77777777" w:rsidR="00ED099C" w:rsidRPr="007E169C" w:rsidRDefault="00287938" w:rsidP="00342FB0">
      <w:pPr>
        <w:pStyle w:val="PargrafodaLista"/>
        <w:numPr>
          <w:ilvl w:val="2"/>
          <w:numId w:val="8"/>
        </w:numPr>
        <w:tabs>
          <w:tab w:val="left" w:pos="1069"/>
        </w:tabs>
        <w:spacing w:before="1" w:line="276" w:lineRule="auto"/>
        <w:ind w:left="0" w:right="205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 entidade não dispõe de diagrama e/ou dicionário de dados para fornecer à empresa vencedora 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licitação,</w:t>
      </w:r>
      <w:r w:rsidRPr="007E169C">
        <w:rPr>
          <w:rFonts w:asciiTheme="minorHAnsi" w:hAnsiTheme="minorHAnsi" w:cstheme="minorHAnsi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devendo ela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migrar/converter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partir de</w:t>
      </w:r>
      <w:r w:rsidRPr="007E169C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cópia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banco de dados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será</w:t>
      </w:r>
      <w:r w:rsidRPr="007E169C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disponibilizada</w:t>
      </w:r>
    </w:p>
    <w:p w14:paraId="63578AB1" w14:textId="77777777" w:rsidR="00ED099C" w:rsidRPr="007E169C" w:rsidRDefault="00ED099C">
      <w:pPr>
        <w:pStyle w:val="Corpodetexto"/>
        <w:spacing w:before="3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0709AB8" w14:textId="77777777" w:rsidR="00ED099C" w:rsidRPr="007E169C" w:rsidRDefault="00287938">
      <w:pPr>
        <w:pStyle w:val="PargrafodaLista"/>
        <w:numPr>
          <w:ilvl w:val="1"/>
          <w:numId w:val="8"/>
        </w:numPr>
        <w:tabs>
          <w:tab w:val="left" w:pos="1080"/>
          <w:tab w:val="left" w:pos="1081"/>
        </w:tabs>
        <w:ind w:hanging="529"/>
        <w:jc w:val="left"/>
        <w:rPr>
          <w:rFonts w:asciiTheme="minorHAnsi" w:hAnsiTheme="minorHAnsi" w:cstheme="minorHAnsi"/>
          <w:i/>
          <w:sz w:val="18"/>
          <w:szCs w:val="18"/>
        </w:rPr>
      </w:pPr>
      <w:r w:rsidRPr="007E169C">
        <w:rPr>
          <w:rFonts w:asciiTheme="minorHAnsi" w:hAnsiTheme="minorHAnsi" w:cstheme="minorHAnsi"/>
          <w:i/>
          <w:sz w:val="18"/>
          <w:szCs w:val="18"/>
        </w:rPr>
        <w:t>Implantação</w:t>
      </w:r>
      <w:r w:rsidRPr="007E169C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dos</w:t>
      </w:r>
      <w:r w:rsidRPr="007E169C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Aplicativos</w:t>
      </w:r>
    </w:p>
    <w:p w14:paraId="6AEC4654" w14:textId="77777777" w:rsidR="00ED099C" w:rsidRPr="007E169C" w:rsidRDefault="00ED099C">
      <w:pPr>
        <w:pStyle w:val="Corpodetexto"/>
        <w:spacing w:before="8"/>
        <w:ind w:left="0"/>
        <w:jc w:val="left"/>
        <w:rPr>
          <w:rFonts w:asciiTheme="minorHAnsi" w:hAnsiTheme="minorHAnsi" w:cstheme="minorHAnsi"/>
          <w:i/>
          <w:sz w:val="18"/>
          <w:szCs w:val="18"/>
        </w:rPr>
      </w:pPr>
    </w:p>
    <w:p w14:paraId="0552FB48" w14:textId="77777777" w:rsidR="00ED099C" w:rsidRPr="007E169C" w:rsidRDefault="00287938">
      <w:pPr>
        <w:pStyle w:val="Corpodetexto"/>
        <w:spacing w:before="1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licitados,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quando couber,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cumpridas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 atividades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de:</w:t>
      </w:r>
    </w:p>
    <w:p w14:paraId="5B7EA8E2" w14:textId="77777777" w:rsidR="00ED099C" w:rsidRPr="007E169C" w:rsidRDefault="00ED099C">
      <w:pPr>
        <w:pStyle w:val="Corpodetexto"/>
        <w:spacing w:before="8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2521DAFE" w14:textId="77777777" w:rsidR="00ED099C" w:rsidRPr="007E169C" w:rsidRDefault="00287938">
      <w:pPr>
        <w:pStyle w:val="PargrafodaLista"/>
        <w:numPr>
          <w:ilvl w:val="2"/>
          <w:numId w:val="8"/>
        </w:numPr>
        <w:tabs>
          <w:tab w:val="left" w:pos="1069"/>
        </w:tabs>
        <w:ind w:left="1068" w:hanging="28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Instalação,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configuração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parametrização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tabelas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cadastros;</w:t>
      </w:r>
    </w:p>
    <w:p w14:paraId="1EDB038A" w14:textId="77777777" w:rsidR="00ED099C" w:rsidRPr="007E169C" w:rsidRDefault="00287938">
      <w:pPr>
        <w:pStyle w:val="PargrafodaLista"/>
        <w:numPr>
          <w:ilvl w:val="2"/>
          <w:numId w:val="8"/>
        </w:numPr>
        <w:tabs>
          <w:tab w:val="left" w:pos="1069"/>
        </w:tabs>
        <w:spacing w:before="41"/>
        <w:ind w:left="1068" w:hanging="28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Adequação 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logotipos;</w:t>
      </w:r>
    </w:p>
    <w:p w14:paraId="532380A0" w14:textId="77777777" w:rsidR="00ED099C" w:rsidRPr="007E169C" w:rsidRDefault="00287938">
      <w:pPr>
        <w:pStyle w:val="PargrafodaLista"/>
        <w:numPr>
          <w:ilvl w:val="2"/>
          <w:numId w:val="8"/>
        </w:numPr>
        <w:tabs>
          <w:tab w:val="left" w:pos="1069"/>
        </w:tabs>
        <w:spacing w:before="39"/>
        <w:ind w:left="1068" w:hanging="28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Estruturação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níveis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habilitações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usuários;</w:t>
      </w:r>
    </w:p>
    <w:p w14:paraId="140A5C82" w14:textId="77777777" w:rsidR="00ED099C" w:rsidRPr="007E169C" w:rsidRDefault="00287938">
      <w:pPr>
        <w:pStyle w:val="PargrafodaLista"/>
        <w:numPr>
          <w:ilvl w:val="2"/>
          <w:numId w:val="8"/>
        </w:numPr>
        <w:tabs>
          <w:tab w:val="left" w:pos="1069"/>
        </w:tabs>
        <w:spacing w:before="43" w:line="273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Adequação das fórmulas de cálculo para atendimento aos critérios adotados por esta municipalidade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ajuste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nos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cálculos,</w:t>
      </w:r>
      <w:r w:rsidRPr="007E169C">
        <w:rPr>
          <w:rFonts w:asciiTheme="minorHAnsi" w:hAnsiTheme="minorHAnsi" w:cstheme="minorHAnsi"/>
          <w:sz w:val="18"/>
          <w:szCs w:val="18"/>
        </w:rPr>
        <w:t xml:space="preserve"> quando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mais 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uma fórmula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cálculo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é aplicável</w:t>
      </w:r>
      <w:r w:rsidRPr="007E169C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simultaneamente.</w:t>
      </w:r>
    </w:p>
    <w:p w14:paraId="6C8BADA8" w14:textId="77777777" w:rsidR="00ED099C" w:rsidRPr="007E169C" w:rsidRDefault="00287938">
      <w:pPr>
        <w:pStyle w:val="PargrafodaLista"/>
        <w:numPr>
          <w:ilvl w:val="2"/>
          <w:numId w:val="8"/>
        </w:numPr>
        <w:tabs>
          <w:tab w:val="left" w:pos="1069"/>
        </w:tabs>
        <w:spacing w:before="7" w:line="271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Acompanhamento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usuários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prédio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entidade,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tempo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integral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</w:t>
      </w:r>
      <w:r w:rsidRPr="007E169C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fase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implantação</w:t>
      </w:r>
      <w:r w:rsidRPr="007E169C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 objeto.</w:t>
      </w:r>
    </w:p>
    <w:p w14:paraId="4591FC58" w14:textId="77777777" w:rsidR="00ED099C" w:rsidRPr="007E169C" w:rsidRDefault="00287938">
      <w:pPr>
        <w:pStyle w:val="PargrafodaLista"/>
        <w:numPr>
          <w:ilvl w:val="2"/>
          <w:numId w:val="8"/>
        </w:numPr>
        <w:tabs>
          <w:tab w:val="left" w:pos="1069"/>
        </w:tabs>
        <w:spacing w:before="8"/>
        <w:ind w:left="1068" w:hanging="28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Disponibilização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prova 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interoperabilidade</w:t>
      </w:r>
      <w:r w:rsidRPr="007E169C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módulos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fornecedores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diferentes.</w:t>
      </w:r>
    </w:p>
    <w:p w14:paraId="0C8A8E9E" w14:textId="77777777" w:rsidR="00ED099C" w:rsidRPr="007E169C" w:rsidRDefault="00ED099C">
      <w:pPr>
        <w:pStyle w:val="Corpodetexto"/>
        <w:spacing w:before="8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A8E0449" w14:textId="77777777" w:rsidR="00ED099C" w:rsidRPr="007E169C" w:rsidRDefault="00287938">
      <w:pPr>
        <w:pStyle w:val="Corpodetexto"/>
        <w:spacing w:line="273" w:lineRule="auto"/>
        <w:ind w:right="588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Na implantação dos aplicativos acima discriminados, deverão ser cumpridas quando couber, as seguintes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etapas:</w:t>
      </w:r>
    </w:p>
    <w:p w14:paraId="754749E5" w14:textId="77777777" w:rsidR="00ED099C" w:rsidRPr="007E169C" w:rsidRDefault="00ED099C">
      <w:pPr>
        <w:pStyle w:val="Corpodetexto"/>
        <w:spacing w:before="8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AEACD2D" w14:textId="77777777" w:rsidR="00ED099C" w:rsidRPr="007E169C" w:rsidRDefault="00287938">
      <w:pPr>
        <w:pStyle w:val="PargrafodaLista"/>
        <w:numPr>
          <w:ilvl w:val="0"/>
          <w:numId w:val="9"/>
        </w:numPr>
        <w:tabs>
          <w:tab w:val="left" w:pos="1069"/>
        </w:tabs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Instalação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configuração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licitados;</w:t>
      </w:r>
    </w:p>
    <w:p w14:paraId="2CCE2246" w14:textId="77777777" w:rsidR="00ED099C" w:rsidRPr="007E169C" w:rsidRDefault="00287938">
      <w:pPr>
        <w:pStyle w:val="PargrafodaLista"/>
        <w:numPr>
          <w:ilvl w:val="0"/>
          <w:numId w:val="9"/>
        </w:numPr>
        <w:tabs>
          <w:tab w:val="left" w:pos="1069"/>
        </w:tabs>
        <w:spacing w:before="39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Customização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aplicativos;</w:t>
      </w:r>
    </w:p>
    <w:p w14:paraId="7B05929F" w14:textId="77777777" w:rsidR="00ED099C" w:rsidRPr="007E169C" w:rsidRDefault="00287938">
      <w:pPr>
        <w:pStyle w:val="PargrafodaLista"/>
        <w:numPr>
          <w:ilvl w:val="0"/>
          <w:numId w:val="9"/>
        </w:numPr>
        <w:tabs>
          <w:tab w:val="left" w:pos="1069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Adequação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relatórios,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telas,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layouts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logotipos;</w:t>
      </w:r>
    </w:p>
    <w:p w14:paraId="1FD6CAA3" w14:textId="77777777" w:rsidR="00ED099C" w:rsidRPr="007E169C" w:rsidRDefault="00287938">
      <w:pPr>
        <w:pStyle w:val="PargrafodaLista"/>
        <w:numPr>
          <w:ilvl w:val="0"/>
          <w:numId w:val="9"/>
        </w:numPr>
        <w:tabs>
          <w:tab w:val="left" w:pos="1069"/>
        </w:tabs>
        <w:spacing w:before="42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Parametrização inicial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tabelas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cadastros;</w:t>
      </w:r>
    </w:p>
    <w:p w14:paraId="0E287FD9" w14:textId="77777777" w:rsidR="00ED099C" w:rsidRPr="007E169C" w:rsidRDefault="00287938">
      <w:pPr>
        <w:pStyle w:val="PargrafodaLista"/>
        <w:numPr>
          <w:ilvl w:val="0"/>
          <w:numId w:val="9"/>
        </w:numPr>
        <w:tabs>
          <w:tab w:val="left" w:pos="1069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Estruturação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habilitação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usuários;</w:t>
      </w:r>
    </w:p>
    <w:p w14:paraId="42BD56E3" w14:textId="77777777" w:rsidR="00ED099C" w:rsidRPr="007E169C" w:rsidRDefault="00287938">
      <w:pPr>
        <w:pStyle w:val="PargrafodaLista"/>
        <w:numPr>
          <w:ilvl w:val="0"/>
          <w:numId w:val="9"/>
        </w:numPr>
        <w:tabs>
          <w:tab w:val="left" w:pos="1069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Adequação das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fórmulas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cálculo para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atendimento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critérios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adotados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Município;</w:t>
      </w:r>
    </w:p>
    <w:p w14:paraId="74BB1F00" w14:textId="77777777" w:rsidR="00ED099C" w:rsidRPr="007E169C" w:rsidRDefault="00287938">
      <w:pPr>
        <w:pStyle w:val="PargrafodaLista"/>
        <w:numPr>
          <w:ilvl w:val="0"/>
          <w:numId w:val="9"/>
        </w:numPr>
        <w:tabs>
          <w:tab w:val="left" w:pos="1069"/>
        </w:tabs>
        <w:spacing w:before="4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Ajuste 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cálculo,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quando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mais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uma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fórmula de cálculo é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aplicável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simultaneamente.</w:t>
      </w:r>
    </w:p>
    <w:p w14:paraId="49A1295A" w14:textId="77777777" w:rsidR="00ED099C" w:rsidRPr="007E169C" w:rsidRDefault="00ED099C">
      <w:pPr>
        <w:pStyle w:val="Corpodetexto"/>
        <w:spacing w:before="6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6BC4054" w14:textId="77777777" w:rsidR="00ED099C" w:rsidRPr="007E169C" w:rsidRDefault="00287938">
      <w:pPr>
        <w:pStyle w:val="Corpodetexto"/>
        <w:spacing w:line="276" w:lineRule="auto"/>
        <w:ind w:right="202" w:firstLine="42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 CONTRATANTE deverá designar os responsáveis pela validação dos aplicativos implantados após a sua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conclusão,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tais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procedimentos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 formais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 instrumentalizados.</w:t>
      </w:r>
    </w:p>
    <w:p w14:paraId="3EFCC02A" w14:textId="77777777" w:rsidR="00ED099C" w:rsidRPr="007E169C" w:rsidRDefault="00287938">
      <w:pPr>
        <w:pStyle w:val="Corpodetexto"/>
        <w:spacing w:line="276" w:lineRule="auto"/>
        <w:ind w:right="204" w:firstLine="42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Todas as decisões e entendimentos havidos entre as partes durante o andamento dos trabalhos e que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impliquem em modificações ou implementações nos planos, cronogramas ou atividades pactuadas, deverão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previa 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formalmente acordados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 documentados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partes.</w:t>
      </w:r>
    </w:p>
    <w:p w14:paraId="0164E972" w14:textId="77777777" w:rsidR="00ED099C" w:rsidRPr="007E169C" w:rsidRDefault="00287938">
      <w:pPr>
        <w:pStyle w:val="Corpodetexto"/>
        <w:ind w:left="78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Todos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 ser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corrigidos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validados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contratante.</w:t>
      </w:r>
    </w:p>
    <w:p w14:paraId="175C7A41" w14:textId="77777777" w:rsidR="00ED099C" w:rsidRPr="007E169C" w:rsidRDefault="00287938">
      <w:pPr>
        <w:pStyle w:val="Corpodetexto"/>
        <w:spacing w:line="276" w:lineRule="auto"/>
        <w:ind w:right="207" w:firstLine="42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Todas as decisões e entendimentos havidos entre as partes durante o andamento dos trabalhos e que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impliquem em modificações ou implementações nos planos, cronogramas ou atividades pactuadas, deverão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previa 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formalmente acordados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 documentados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partes.</w:t>
      </w:r>
    </w:p>
    <w:p w14:paraId="51CAE029" w14:textId="77777777" w:rsidR="00ED099C" w:rsidRPr="007E169C" w:rsidRDefault="00287938">
      <w:pPr>
        <w:pStyle w:val="Corpodetexto"/>
        <w:spacing w:before="1" w:line="276" w:lineRule="auto"/>
        <w:ind w:right="202" w:firstLine="42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 prazo para conclusão dos serviços de implantação será de 180 (cento e oitenta) dias, contados 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emissão da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Ordem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Serviço.</w:t>
      </w:r>
    </w:p>
    <w:p w14:paraId="65AA6E9E" w14:textId="77777777" w:rsidR="00ED099C" w:rsidRPr="007E169C" w:rsidRDefault="00ED099C">
      <w:pPr>
        <w:pStyle w:val="Corpodetexto"/>
        <w:spacing w:before="5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5662A001" w14:textId="77777777" w:rsidR="00ED099C" w:rsidRPr="007E169C" w:rsidRDefault="00287938">
      <w:pPr>
        <w:pStyle w:val="PargrafodaLista"/>
        <w:numPr>
          <w:ilvl w:val="1"/>
          <w:numId w:val="8"/>
        </w:numPr>
        <w:tabs>
          <w:tab w:val="left" w:pos="1080"/>
          <w:tab w:val="left" w:pos="1081"/>
        </w:tabs>
        <w:ind w:hanging="584"/>
        <w:jc w:val="left"/>
        <w:rPr>
          <w:rFonts w:asciiTheme="minorHAnsi" w:hAnsiTheme="minorHAnsi" w:cstheme="minorHAnsi"/>
          <w:i/>
          <w:sz w:val="18"/>
          <w:szCs w:val="18"/>
        </w:rPr>
      </w:pPr>
      <w:r w:rsidRPr="007E169C">
        <w:rPr>
          <w:rFonts w:asciiTheme="minorHAnsi" w:hAnsiTheme="minorHAnsi" w:cstheme="minorHAnsi"/>
          <w:i/>
          <w:sz w:val="18"/>
          <w:szCs w:val="18"/>
        </w:rPr>
        <w:t>Treinamento</w:t>
      </w:r>
      <w:r w:rsidRPr="007E169C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de</w:t>
      </w:r>
      <w:r w:rsidRPr="007E169C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Implantação</w:t>
      </w:r>
    </w:p>
    <w:p w14:paraId="20A122D4" w14:textId="77777777" w:rsidR="00ED099C" w:rsidRPr="007E169C" w:rsidRDefault="00ED099C">
      <w:pPr>
        <w:pStyle w:val="Corpodetexto"/>
        <w:spacing w:before="8"/>
        <w:ind w:left="0"/>
        <w:jc w:val="left"/>
        <w:rPr>
          <w:rFonts w:asciiTheme="minorHAnsi" w:hAnsiTheme="minorHAnsi" w:cstheme="minorHAnsi"/>
          <w:i/>
          <w:sz w:val="18"/>
          <w:szCs w:val="18"/>
        </w:rPr>
      </w:pPr>
    </w:p>
    <w:p w14:paraId="60C1D809" w14:textId="77777777" w:rsidR="00ED099C" w:rsidRPr="007E169C" w:rsidRDefault="00287938">
      <w:pPr>
        <w:pStyle w:val="Corpodetexto"/>
        <w:spacing w:line="276" w:lineRule="auto"/>
        <w:ind w:right="203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 CONTRATADA deverá apresentar o Plano de Treinamento ao Departamento de Informática, que deverá ser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realizado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dentro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prazo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Implantação,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compreendendo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funções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pertencente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sua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área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responsabilidade.</w:t>
      </w:r>
    </w:p>
    <w:p w14:paraId="48C673B6" w14:textId="77777777" w:rsidR="00ED099C" w:rsidRPr="007E169C" w:rsidRDefault="00287938">
      <w:pPr>
        <w:pStyle w:val="Corpodetexto"/>
        <w:spacing w:line="273" w:lineRule="auto"/>
        <w:ind w:right="203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As turmas devem ser dimensionadas por módulo, sendo que cada turma formada conforme a necessidade da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entidade sendo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estes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servidores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 usuários dos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sistemas.</w:t>
      </w:r>
    </w:p>
    <w:p w14:paraId="0051F712" w14:textId="77777777" w:rsidR="00ED099C" w:rsidRPr="007E169C" w:rsidRDefault="00ED099C">
      <w:pPr>
        <w:pStyle w:val="Corpodetexto"/>
        <w:spacing w:before="11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63801ADE" w14:textId="77777777" w:rsidR="00ED099C" w:rsidRPr="007E169C" w:rsidRDefault="00287938">
      <w:pPr>
        <w:pStyle w:val="Corpodetexto"/>
        <w:spacing w:line="271" w:lineRule="auto"/>
        <w:ind w:right="209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 treinamento deverá ser realizado junto aos serviços de implantação, podendo ser realizados de forma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presencial.</w:t>
      </w:r>
    </w:p>
    <w:p w14:paraId="4493B2BB" w14:textId="77777777" w:rsidR="00ED099C" w:rsidRPr="007E169C" w:rsidRDefault="00ED099C">
      <w:pPr>
        <w:pStyle w:val="Corpodetexto"/>
        <w:spacing w:before="11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13C905D" w14:textId="77777777" w:rsidR="00ED099C" w:rsidRPr="007E169C" w:rsidRDefault="00287938">
      <w:pPr>
        <w:pStyle w:val="PargrafodaLista"/>
        <w:numPr>
          <w:ilvl w:val="1"/>
          <w:numId w:val="8"/>
        </w:numPr>
        <w:tabs>
          <w:tab w:val="left" w:pos="1080"/>
          <w:tab w:val="left" w:pos="1081"/>
        </w:tabs>
        <w:ind w:hanging="596"/>
        <w:jc w:val="left"/>
        <w:rPr>
          <w:rFonts w:asciiTheme="minorHAnsi" w:hAnsiTheme="minorHAnsi" w:cstheme="minorHAnsi"/>
          <w:i/>
          <w:sz w:val="18"/>
          <w:szCs w:val="18"/>
        </w:rPr>
      </w:pPr>
      <w:r w:rsidRPr="007E169C">
        <w:rPr>
          <w:rFonts w:asciiTheme="minorHAnsi" w:hAnsiTheme="minorHAnsi" w:cstheme="minorHAnsi"/>
          <w:i/>
          <w:sz w:val="18"/>
          <w:szCs w:val="18"/>
        </w:rPr>
        <w:t>Suporte</w:t>
      </w:r>
      <w:r w:rsidRPr="007E169C">
        <w:rPr>
          <w:rFonts w:asciiTheme="minorHAnsi" w:hAnsiTheme="minorHAnsi" w:cstheme="minorHAnsi"/>
          <w:i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Técnico</w:t>
      </w:r>
    </w:p>
    <w:p w14:paraId="3B7B3739" w14:textId="77777777" w:rsidR="00ED099C" w:rsidRPr="007E169C" w:rsidRDefault="00ED099C">
      <w:pPr>
        <w:pStyle w:val="Corpodetexto"/>
        <w:spacing w:before="8"/>
        <w:ind w:left="0"/>
        <w:jc w:val="left"/>
        <w:rPr>
          <w:rFonts w:asciiTheme="minorHAnsi" w:hAnsiTheme="minorHAnsi" w:cstheme="minorHAnsi"/>
          <w:i/>
          <w:sz w:val="18"/>
          <w:szCs w:val="18"/>
        </w:rPr>
      </w:pPr>
    </w:p>
    <w:p w14:paraId="01024DDE" w14:textId="77777777" w:rsidR="00ED099C" w:rsidRPr="007E169C" w:rsidRDefault="00287938">
      <w:pPr>
        <w:pStyle w:val="Corpodetexto"/>
        <w:spacing w:line="276" w:lineRule="auto"/>
        <w:ind w:right="20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 prestação de serviços de suporte técnico poderá ser realizada na sede da entidade, ou por meio digital por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técnico habilitado, apto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promover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devido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suporte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aplicativo,</w:t>
      </w:r>
      <w:r w:rsidRPr="007E169C">
        <w:rPr>
          <w:rFonts w:asciiTheme="minorHAnsi" w:hAnsiTheme="minorHAnsi" w:cstheme="minorHAnsi"/>
          <w:sz w:val="18"/>
          <w:szCs w:val="18"/>
          <w:lang w:val="pt-BR"/>
        </w:rPr>
        <w:t xml:space="preserve"> sendo que a CONTRATANTE é quem irá definir se o suporte técnico, será de forma presencial(na sede da entidade) ou remoto,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visando:</w:t>
      </w:r>
    </w:p>
    <w:p w14:paraId="5071EE0D" w14:textId="77777777" w:rsidR="00ED099C" w:rsidRPr="007E169C" w:rsidRDefault="00ED099C">
      <w:pPr>
        <w:pStyle w:val="Corpodetexto"/>
        <w:spacing w:before="6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DC64F9A" w14:textId="77777777" w:rsidR="00ED099C" w:rsidRPr="007E169C" w:rsidRDefault="00287938">
      <w:pPr>
        <w:pStyle w:val="Corpodetexto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Esclarecer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dúvidas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possam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surgir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durante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operação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utilização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aplicativos;</w:t>
      </w:r>
    </w:p>
    <w:p w14:paraId="7BE894F1" w14:textId="77777777" w:rsidR="00ED099C" w:rsidRPr="007E169C" w:rsidRDefault="00ED099C">
      <w:pPr>
        <w:pStyle w:val="Corpodetexto"/>
        <w:spacing w:before="8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24A6E520" w14:textId="77777777" w:rsidR="00ED099C" w:rsidRPr="007E169C" w:rsidRDefault="00287938">
      <w:pPr>
        <w:pStyle w:val="Corpodetexto"/>
        <w:spacing w:before="1" w:line="276" w:lineRule="auto"/>
        <w:ind w:right="203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Elaboração de quaisquer atividades técnicas relacionadas à utilização dos aplicativos após a implantação 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utilização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mesmos,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como: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gerar/validar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arquivos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Órgão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Governamental,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Instituição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Bancária,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Gráfica,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Tribunal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Contas,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outros;</w:t>
      </w:r>
    </w:p>
    <w:p w14:paraId="31B0D4F7" w14:textId="77777777" w:rsidR="00ED099C" w:rsidRPr="007E169C" w:rsidRDefault="00ED099C">
      <w:pPr>
        <w:pStyle w:val="Corpodetexto"/>
        <w:spacing w:before="6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67E6E77D" w14:textId="77777777" w:rsidR="00ED099C" w:rsidRPr="007E169C" w:rsidRDefault="00287938">
      <w:pPr>
        <w:pStyle w:val="Corpodetexto"/>
        <w:spacing w:line="271" w:lineRule="auto"/>
        <w:ind w:right="20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Será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aceito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suporte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aplicativos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remoto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mediante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autorização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previa,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responsabilidade da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contratada 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sigilo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segurança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 informações.</w:t>
      </w:r>
    </w:p>
    <w:p w14:paraId="204B857F" w14:textId="77777777" w:rsidR="00ED099C" w:rsidRPr="007E169C" w:rsidRDefault="00ED099C">
      <w:pPr>
        <w:pStyle w:val="Corpodetexto"/>
        <w:spacing w:before="11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0C4D1FDF" w14:textId="77777777" w:rsidR="00ED099C" w:rsidRPr="007E169C" w:rsidRDefault="00287938">
      <w:pPr>
        <w:pStyle w:val="Corpodetexto"/>
        <w:spacing w:line="276" w:lineRule="auto"/>
        <w:ind w:right="203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recebimento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serviços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suporte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técnico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in</w:t>
      </w:r>
      <w:r w:rsidRPr="007E169C">
        <w:rPr>
          <w:rFonts w:asciiTheme="minorHAnsi" w:hAnsiTheme="minorHAnsi" w:cstheme="minorHAnsi"/>
          <w:i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i/>
          <w:sz w:val="18"/>
          <w:szCs w:val="18"/>
        </w:rPr>
        <w:t>loco</w:t>
      </w:r>
      <w:r w:rsidRPr="007E169C">
        <w:rPr>
          <w:rFonts w:asciiTheme="minorHAnsi" w:hAnsiTheme="minorHAnsi" w:cstheme="minorHAnsi"/>
          <w:i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ocorrerá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mediante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apresentação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próprio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 CONTRATADA, que pormenorizadamente relate os serviços prestados e o tempo despendido para cada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serviço.</w:t>
      </w:r>
    </w:p>
    <w:p w14:paraId="05CC7379" w14:textId="77777777" w:rsidR="00ED099C" w:rsidRPr="007E169C" w:rsidRDefault="00ED099C">
      <w:pPr>
        <w:pStyle w:val="Corpodetexto"/>
        <w:spacing w:before="8"/>
        <w:ind w:left="0"/>
        <w:jc w:val="left"/>
        <w:rPr>
          <w:rFonts w:asciiTheme="minorHAnsi" w:hAnsiTheme="minorHAnsi" w:cstheme="minorHAnsi"/>
          <w:i/>
          <w:sz w:val="18"/>
          <w:szCs w:val="18"/>
        </w:rPr>
      </w:pPr>
    </w:p>
    <w:p w14:paraId="0F76AB0C" w14:textId="77777777" w:rsidR="00ED099C" w:rsidRPr="007E169C" w:rsidRDefault="00287938">
      <w:pPr>
        <w:pStyle w:val="Corpodetexto"/>
        <w:spacing w:before="1" w:line="276" w:lineRule="auto"/>
        <w:ind w:right="20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 treinamento de novos usuários, na sede da entidade ou via web, para a operação ou utilização 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aplicativos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função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substituição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pessoal,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tendo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vista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demissões,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mudanças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cargo,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etc.,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será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considerado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Treinamento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Implantação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deverá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faturado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parte.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solicitado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CONTRATADA</w:t>
      </w:r>
      <w:r w:rsidRPr="007E169C">
        <w:rPr>
          <w:rFonts w:asciiTheme="minorHAnsi" w:hAnsiTheme="minorHAnsi" w:cstheme="minorHAnsi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formalizará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orçamento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prévia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aprovação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 parte da</w:t>
      </w:r>
      <w:r w:rsidRPr="007E169C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CONTRATANTE.</w:t>
      </w:r>
    </w:p>
    <w:p w14:paraId="568CA6C7" w14:textId="77777777" w:rsidR="00ED099C" w:rsidRPr="007E169C" w:rsidRDefault="00287938">
      <w:pPr>
        <w:pStyle w:val="Ttulo2"/>
        <w:numPr>
          <w:ilvl w:val="0"/>
          <w:numId w:val="8"/>
        </w:numPr>
        <w:tabs>
          <w:tab w:val="left" w:pos="1068"/>
          <w:tab w:val="left" w:pos="1069"/>
        </w:tabs>
        <w:spacing w:before="171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  <w:u w:val="single"/>
        </w:rPr>
        <w:t>CARACTERÍSTICAS</w:t>
      </w:r>
      <w:r w:rsidRPr="007E169C">
        <w:rPr>
          <w:rFonts w:asciiTheme="minorHAnsi" w:hAnsiTheme="minorHAnsi" w:cstheme="minorHAnsi"/>
          <w:spacing w:val="-4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TÉCNICAS</w:t>
      </w:r>
      <w:r w:rsidRPr="007E169C">
        <w:rPr>
          <w:rFonts w:asciiTheme="minorHAnsi" w:hAnsiTheme="minorHAnsi" w:cstheme="minorHAnsi"/>
          <w:spacing w:val="-4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DOS</w:t>
      </w:r>
      <w:r w:rsidRPr="007E169C">
        <w:rPr>
          <w:rFonts w:asciiTheme="minorHAnsi" w:hAnsiTheme="minorHAnsi" w:cstheme="minorHAnsi"/>
          <w:spacing w:val="-5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APLICATIVOS:</w:t>
      </w:r>
    </w:p>
    <w:p w14:paraId="6CE6FBB4" w14:textId="77777777" w:rsidR="00ED099C" w:rsidRPr="007E169C" w:rsidRDefault="00ED099C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453194E" w14:textId="77777777" w:rsidR="00ED099C" w:rsidRPr="007E169C" w:rsidRDefault="00ED099C">
      <w:pPr>
        <w:pStyle w:val="Corpodetexto"/>
        <w:spacing w:before="1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2FEBB59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8"/>
          <w:tab w:val="left" w:pos="1069"/>
        </w:tabs>
        <w:spacing w:line="271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 Aplicativos deverão atender integralmente as obrigações legais, definida pela legislação Federal,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 Estado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Município pertinentes.</w:t>
      </w:r>
    </w:p>
    <w:p w14:paraId="71662277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8"/>
          <w:tab w:val="left" w:pos="1069"/>
        </w:tabs>
        <w:spacing w:before="5"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A(s) Contratada(s), deverão declarar que seus sistemas estão aderentes a LGPD, assumindo total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responsabilidade, formalizada em contrato, sobre qualquer dano sofrido pelo erário municipal, oriundos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multas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processos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movidos contra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Município,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 conformidade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LGPD.</w:t>
      </w:r>
    </w:p>
    <w:p w14:paraId="764526F7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8"/>
          <w:tab w:val="left" w:pos="1069"/>
        </w:tabs>
        <w:spacing w:line="276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 produtos propostos deverão atender a todos os sistemas, com acessos e cadastros ilimitados, com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acompanhamento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permanente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garanta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alterações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legais,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corretivas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evolutivas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atendimento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suporte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técnico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estes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quando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solicitado.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serão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aceitas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propostas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parciais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 atendam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 todas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 áreas constantes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objeto.</w:t>
      </w:r>
    </w:p>
    <w:p w14:paraId="55F4B5C2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8"/>
          <w:tab w:val="left" w:pos="1069"/>
        </w:tabs>
        <w:spacing w:before="1"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 xml:space="preserve">O conjunto de sistemas deverá estar desenvolvido </w:t>
      </w:r>
      <w:r w:rsidRPr="007E169C">
        <w:rPr>
          <w:rFonts w:asciiTheme="minorHAnsi" w:hAnsiTheme="minorHAnsi" w:cstheme="minorHAnsi"/>
          <w:strike/>
          <w:color w:val="FF0000"/>
          <w:sz w:val="18"/>
          <w:szCs w:val="18"/>
        </w:rPr>
        <w:t>em ambiente web</w:t>
      </w:r>
      <w:r w:rsidRPr="007E169C">
        <w:rPr>
          <w:rFonts w:asciiTheme="minorHAnsi" w:hAnsiTheme="minorHAnsi" w:cstheme="minorHAnsi"/>
          <w:sz w:val="18"/>
          <w:szCs w:val="18"/>
        </w:rPr>
        <w:t>, com operação via mouse 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web.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janelas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sobrepor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mover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independentemente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umas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outras,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caracterizando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assim,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puro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padrão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gráfico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interface.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deverá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necessário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fechamento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uma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tela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 mesmo de um módulo do sistema para se fazer outra tarefa no equipamento utilizado pelo usuário. Assim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 usuários poderão estar usando os sistemas e ao mesmo tempo a internet ou o editor de texto, trazendo,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assim, produtividade ao Município. O Município já é proprietário destas ferramentas. Não serão aceitas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propostas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necessite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emulação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outros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ambientes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operacionais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Windows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nativo,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tais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MS-DOS, UNIX,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LINUX,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NOVELL,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outros.</w:t>
      </w:r>
    </w:p>
    <w:p w14:paraId="27EDC033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8"/>
          <w:tab w:val="left" w:pos="1069"/>
        </w:tabs>
        <w:spacing w:before="1" w:line="276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estar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acordo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 as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NBCASPs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-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Normas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Brasileiras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Contabilidade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aplicadas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 Setor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Público,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vigentes.</w:t>
      </w:r>
    </w:p>
    <w:p w14:paraId="321AD948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8"/>
          <w:tab w:val="left" w:pos="1069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atender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às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diretrizes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LC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nº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131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-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Lei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Transparência,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Decreto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nº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7.185,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27/05/2010 e a Portaria MF 548 de 22/11/2010, possibilitando a divulgação das informações referentes ao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Executivo Municipal em seu site, em tempo real sem qualquer processo de digitação e/ou exportação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dados.</w:t>
      </w:r>
    </w:p>
    <w:p w14:paraId="4B0E65D0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8"/>
          <w:tab w:val="left" w:pos="1069"/>
        </w:tabs>
        <w:spacing w:before="1"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Deverá prover controle de acesso às funções dos sistemas através do uso de senhas, devendo utilizar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senhas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acesso,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permitindo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configuração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individual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usuário,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refere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direitos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aos sistemas e informações do banco de dados e devendo permitir a atribuição, por usuário, de permissão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exclusiva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 gravar, consultar e/ou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excluir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dados.</w:t>
      </w:r>
    </w:p>
    <w:p w14:paraId="0264C16C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8"/>
          <w:tab w:val="left" w:pos="1069"/>
        </w:tabs>
        <w:spacing w:line="276" w:lineRule="auto"/>
        <w:ind w:right="198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possuir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ferramenta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permita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visualizar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gerados.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Essa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ferramenta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deverá permitir de forma automática o gerenciamento da emissão e pesquisa dentro do relatório. Exemplo: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Emitir determinado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intervalo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páginas, determinado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número de cópias,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localizar conteúdo dentro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relatório, etc. Todas estas exigências devem estar concebidas em modo totalmente visual, com utilização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conceitos e padrões da plataforma Windows com acesso em web aos sistemas que forem pertinentes tal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acesso.</w:t>
      </w:r>
    </w:p>
    <w:p w14:paraId="6E5CEC14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9"/>
        </w:tabs>
        <w:spacing w:before="1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Permitir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possam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salvos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disco.</w:t>
      </w:r>
    </w:p>
    <w:p w14:paraId="7DD99CAC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9"/>
        </w:tabs>
        <w:spacing w:before="41" w:line="273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Todos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possuir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registro de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transações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próprio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(rotina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LOG),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mostrando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usuário,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data,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hora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 dados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acessados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alterados.</w:t>
      </w:r>
    </w:p>
    <w:p w14:paraId="205C6880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9"/>
        </w:tabs>
        <w:spacing w:before="4" w:line="276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lastRenderedPageBreak/>
        <w:t>Possuir ajuda (help) on-line nos campos dos sistemas, com possibilidade de acesso através de teclas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atalho.</w:t>
      </w:r>
    </w:p>
    <w:p w14:paraId="1421AD47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9"/>
        </w:tabs>
        <w:spacing w:line="268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Todos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deveram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um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único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fornecedor.</w:t>
      </w:r>
    </w:p>
    <w:p w14:paraId="6B0127CD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9"/>
        </w:tabs>
        <w:spacing w:before="41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sistemas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oferecer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integração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 si,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observando-se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principalmente:</w:t>
      </w:r>
    </w:p>
    <w:p w14:paraId="2660C75B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9"/>
        </w:tabs>
        <w:spacing w:line="271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 sistema de Licitações/Compras deverá possibilitar a reserva de dotação para o processo licitatório,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gerando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 respectivo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empenho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contabilidade, integrado ao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Contabilidade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Pública.</w:t>
      </w:r>
    </w:p>
    <w:p w14:paraId="69CCA67A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9"/>
        </w:tabs>
        <w:spacing w:before="7" w:line="273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 sistemas de Licitações/Compras, Estoque, Patrimônio Público e Frotas deverão ter um único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cadastro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fornecedores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materiais para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 não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exista duplicidade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informações.</w:t>
      </w:r>
    </w:p>
    <w:p w14:paraId="6B1B8DE7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9"/>
        </w:tabs>
        <w:spacing w:before="5"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 sistema de Estoque deverá permitir a identificação dos materiais que serão utilizados pelo sistema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Frotas,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permitindo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assim,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completo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controle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materiais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utilizados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quando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manutenção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qualquer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veículo da frota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municipal.</w:t>
      </w:r>
    </w:p>
    <w:p w14:paraId="1B1FD33A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9"/>
        </w:tabs>
        <w:spacing w:line="276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 sistema de Tesouraria deverá alertar sobre débitos existentes no sistema de Tributos, a fim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identificar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se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fornecedor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credor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possui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algum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tipo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débito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vencido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Município,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permitindo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encontro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contas, antes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pagamento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 fornecedor.</w:t>
      </w:r>
    </w:p>
    <w:p w14:paraId="2EF718BC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9"/>
        </w:tabs>
        <w:spacing w:line="276" w:lineRule="auto"/>
        <w:ind w:right="213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Folha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Pagamento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deverá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gerar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integração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automática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Contabilidade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Pública,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gerando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empenhos referentes ao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processamento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 Folha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Pagamento.</w:t>
      </w:r>
    </w:p>
    <w:p w14:paraId="587CB4C5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9"/>
        </w:tabs>
        <w:spacing w:before="4" w:line="271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 sistema de Recursos Humanos deverá ser integrado ao sistema de Folha de Pagamento através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um cadastro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único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funcionários, tabelas,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eventos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procedimentos.</w:t>
      </w:r>
    </w:p>
    <w:p w14:paraId="432FC68D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9"/>
        </w:tabs>
        <w:spacing w:before="8"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Tesouraria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deverá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recolher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todo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qualquer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valor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(impostos,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taxas)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proceder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quitação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automática (on-line) no sistema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Tributos,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bem como disponibilizar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contabilização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receitas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respectivas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contas contábeis com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 percentuais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legais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exigidos.</w:t>
      </w:r>
    </w:p>
    <w:p w14:paraId="1AE0F906" w14:textId="77777777" w:rsidR="00ED099C" w:rsidRPr="007E169C" w:rsidRDefault="00287938">
      <w:pPr>
        <w:pStyle w:val="PargrafodaLista"/>
        <w:numPr>
          <w:ilvl w:val="0"/>
          <w:numId w:val="10"/>
        </w:numPr>
        <w:tabs>
          <w:tab w:val="left" w:pos="1069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 sistema de Transparência Pública deverá publicar as informações legalmente exigidas, diariamente,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forma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automática,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buscando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automaticamente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informações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demais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contratados,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geradores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dessas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informações.</w:t>
      </w:r>
    </w:p>
    <w:p w14:paraId="43BE20F0" w14:textId="77777777" w:rsidR="001F15C7" w:rsidRPr="007E169C" w:rsidRDefault="001F15C7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0027525" w14:textId="77777777" w:rsidR="00ED099C" w:rsidRPr="007E169C" w:rsidRDefault="00287938" w:rsidP="00B646BD">
      <w:pPr>
        <w:pStyle w:val="Ttulo2"/>
        <w:numPr>
          <w:ilvl w:val="0"/>
          <w:numId w:val="25"/>
        </w:numPr>
        <w:tabs>
          <w:tab w:val="left" w:pos="649"/>
        </w:tabs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  <w:u w:val="single"/>
        </w:rPr>
        <w:t>DA</w:t>
      </w:r>
      <w:r w:rsidRPr="007E169C">
        <w:rPr>
          <w:rFonts w:asciiTheme="minorHAnsi" w:hAnsiTheme="minorHAnsi" w:cstheme="minorHAnsi"/>
          <w:spacing w:val="-4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ENTREGA</w:t>
      </w:r>
      <w:r w:rsidRPr="007E169C">
        <w:rPr>
          <w:rFonts w:asciiTheme="minorHAnsi" w:hAnsiTheme="minorHAnsi" w:cstheme="minorHAnsi"/>
          <w:spacing w:val="-4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DOS</w:t>
      </w:r>
      <w:r w:rsidRPr="007E169C">
        <w:rPr>
          <w:rFonts w:asciiTheme="minorHAnsi" w:hAnsiTheme="minorHAnsi" w:cstheme="minorHAnsi"/>
          <w:spacing w:val="-6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SISTEMAS</w:t>
      </w:r>
    </w:p>
    <w:p w14:paraId="2955041B" w14:textId="77777777" w:rsidR="00ED099C" w:rsidRPr="007E169C" w:rsidRDefault="00ED099C">
      <w:pPr>
        <w:pStyle w:val="Corpodetexto"/>
        <w:spacing w:before="4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D8B366F" w14:textId="77777777" w:rsidR="00ED099C" w:rsidRPr="007E169C" w:rsidRDefault="00287938">
      <w:pPr>
        <w:pStyle w:val="PargrafodaLista"/>
        <w:numPr>
          <w:ilvl w:val="1"/>
          <w:numId w:val="25"/>
        </w:numPr>
        <w:tabs>
          <w:tab w:val="left" w:pos="1776"/>
          <w:tab w:val="left" w:pos="1777"/>
        </w:tabs>
        <w:spacing w:before="56" w:line="276" w:lineRule="auto"/>
        <w:ind w:right="201" w:firstLine="566"/>
        <w:jc w:val="both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Soluções entregues pela(s) contratada(s), que eventualmente não cumpram integralmente as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exigências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legais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mínimo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90%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funcionalidades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elencado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imediata,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 atender ao longo do contrato no prazo máximo de implantação de 180 (cento e oitenta) dias após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apontamento. </w:t>
      </w:r>
      <w:r w:rsidRPr="007E169C">
        <w:rPr>
          <w:rFonts w:asciiTheme="minorHAnsi" w:hAnsiTheme="minorHAnsi" w:cstheme="minorHAnsi"/>
          <w:sz w:val="18"/>
          <w:szCs w:val="18"/>
        </w:rPr>
        <w:t>A Aferição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 compatibilidade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técnica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será realizada através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prova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conceito.</w:t>
      </w:r>
    </w:p>
    <w:p w14:paraId="20B403C3" w14:textId="77777777" w:rsidR="00ED099C" w:rsidRPr="007E169C" w:rsidRDefault="00287938">
      <w:pPr>
        <w:pStyle w:val="PargrafodaLista"/>
        <w:numPr>
          <w:ilvl w:val="1"/>
          <w:numId w:val="25"/>
        </w:numPr>
        <w:tabs>
          <w:tab w:val="left" w:pos="1148"/>
        </w:tabs>
        <w:spacing w:before="1" w:line="271" w:lineRule="auto"/>
        <w:ind w:left="1147" w:right="203" w:hanging="360"/>
        <w:jc w:val="both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Em relação aos módulos para adjudicação futura a empresa poderá concluir o desenvolvimento 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até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180 (cento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oitenta)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dias, contados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 emissão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Ordem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Serviço.</w:t>
      </w:r>
    </w:p>
    <w:p w14:paraId="35011599" w14:textId="77777777" w:rsidR="00ED099C" w:rsidRPr="007E169C" w:rsidRDefault="00ED099C">
      <w:pPr>
        <w:pStyle w:val="Corpodetexto"/>
        <w:spacing w:before="10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05A66C8C" w14:textId="77777777" w:rsidR="00ED099C" w:rsidRPr="007E169C" w:rsidRDefault="00287938">
      <w:pPr>
        <w:pStyle w:val="Ttulo2"/>
        <w:numPr>
          <w:ilvl w:val="0"/>
          <w:numId w:val="25"/>
        </w:numPr>
        <w:tabs>
          <w:tab w:val="left" w:pos="721"/>
        </w:tabs>
        <w:spacing w:before="56"/>
        <w:ind w:left="720" w:hanging="361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  <w:u w:val="single"/>
        </w:rPr>
        <w:t>CRITÉRIOS</w:t>
      </w:r>
      <w:r w:rsidRPr="007E169C">
        <w:rPr>
          <w:rFonts w:asciiTheme="minorHAnsi" w:hAnsiTheme="minorHAnsi" w:cstheme="minorHAnsi"/>
          <w:spacing w:val="-2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PAGAMENTO</w:t>
      </w:r>
    </w:p>
    <w:p w14:paraId="1A9714F8" w14:textId="77777777" w:rsidR="007E169C" w:rsidRDefault="00287938" w:rsidP="00B646BD">
      <w:pPr>
        <w:pStyle w:val="PargrafodaLista"/>
        <w:numPr>
          <w:ilvl w:val="0"/>
          <w:numId w:val="26"/>
        </w:numPr>
        <w:spacing w:before="136" w:line="355" w:lineRule="auto"/>
        <w:ind w:left="0" w:right="697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Pela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implantação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capacitação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servidores,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pagará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CONTRATADA, de acordo com os valores de referência, que será realizada em até 15 (quinze) dias 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contar da apresentação da nota fiscal devidamente recebida pelo fiscal do contrato e pelos gestores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Pastas,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comprovara o recebimento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objetos.</w:t>
      </w:r>
    </w:p>
    <w:p w14:paraId="2F7C434A" w14:textId="140B8FC4" w:rsidR="00ED099C" w:rsidRPr="007E169C" w:rsidRDefault="00287938" w:rsidP="00B646BD">
      <w:pPr>
        <w:pStyle w:val="PargrafodaLista"/>
        <w:numPr>
          <w:ilvl w:val="0"/>
          <w:numId w:val="26"/>
        </w:numPr>
        <w:spacing w:before="136" w:line="355" w:lineRule="auto"/>
        <w:ind w:left="0" w:right="697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Pelo fornecimento de licença de uso temporária de sistemas de informática, será efetuado 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pagamento mensal dos sistemas ativos, em até o 15 (quinze) dias a contar da apresentação da nota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fiscal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devidamente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recebida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fiscal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gestor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pasta,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comprovara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recebimento da prestação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serviço.</w:t>
      </w:r>
    </w:p>
    <w:p w14:paraId="4D2E4480" w14:textId="77777777" w:rsidR="00ED099C" w:rsidRPr="007E169C" w:rsidRDefault="00287938" w:rsidP="00B646BD">
      <w:pPr>
        <w:pStyle w:val="PargrafodaLista"/>
        <w:numPr>
          <w:ilvl w:val="0"/>
          <w:numId w:val="26"/>
        </w:numPr>
        <w:tabs>
          <w:tab w:val="left" w:pos="1172"/>
        </w:tabs>
        <w:spacing w:before="3" w:line="331" w:lineRule="auto"/>
        <w:ind w:left="0" w:right="699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Quando o Contratante solicitar suporte técnico para ajuste ou correção de falhas nos sistemas,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atribuídas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 Contratada, não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haverá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ônus para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Contratante.</w:t>
      </w:r>
    </w:p>
    <w:p w14:paraId="0306BB72" w14:textId="77777777" w:rsidR="00ED099C" w:rsidRPr="007E169C" w:rsidRDefault="00287938" w:rsidP="00B646BD">
      <w:pPr>
        <w:pStyle w:val="PargrafodaLista"/>
        <w:numPr>
          <w:ilvl w:val="0"/>
          <w:numId w:val="26"/>
        </w:numPr>
        <w:tabs>
          <w:tab w:val="left" w:pos="1172"/>
        </w:tabs>
        <w:spacing w:before="34" w:line="350" w:lineRule="auto"/>
        <w:ind w:left="0" w:right="695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Quando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haja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necessidade,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parte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Contratante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solicitar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algum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serviço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enquadre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 item anterior, ou seja, quando se tratar de pedidos que venham a atender exclusivamente ao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Contratante, haverá o pagamento a Contratada em até 10 dez dias úteis, mediante o recebimento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notas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fiscais de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cobrança.</w:t>
      </w:r>
    </w:p>
    <w:p w14:paraId="3451A8D5" w14:textId="77777777" w:rsidR="00ED099C" w:rsidRPr="007E169C" w:rsidRDefault="00287938" w:rsidP="00B646BD">
      <w:pPr>
        <w:pStyle w:val="PargrafodaLista"/>
        <w:numPr>
          <w:ilvl w:val="0"/>
          <w:numId w:val="26"/>
        </w:numPr>
        <w:tabs>
          <w:tab w:val="left" w:pos="1172"/>
        </w:tabs>
        <w:spacing w:before="10" w:line="345" w:lineRule="auto"/>
        <w:ind w:left="0" w:right="698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Ocorrendo atraso no pagamento, os valores serão corrigidos monetariamente pelo IGPM/FGV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 período, ou outro índice que vier a substitui-lo, e a Administração compensará a contratada com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juros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0,5%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mês,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rata.</w:t>
      </w:r>
    </w:p>
    <w:p w14:paraId="3BC6B17F" w14:textId="77777777" w:rsidR="00ED099C" w:rsidRPr="007E169C" w:rsidRDefault="00287938" w:rsidP="00B646BD">
      <w:pPr>
        <w:pStyle w:val="PargrafodaLista"/>
        <w:numPr>
          <w:ilvl w:val="0"/>
          <w:numId w:val="26"/>
        </w:numPr>
        <w:tabs>
          <w:tab w:val="left" w:pos="1172"/>
        </w:tabs>
        <w:spacing w:before="14" w:line="338" w:lineRule="auto"/>
        <w:ind w:left="0" w:right="696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efetivo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pagamento,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faturas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fazer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acompanhar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guia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recolhimento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contribuições para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FGTS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 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INSS,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relativa aos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empregados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utilizados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prestação do</w:t>
      </w:r>
      <w:r w:rsidRPr="007E169C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serviço.</w:t>
      </w:r>
    </w:p>
    <w:p w14:paraId="509435DE" w14:textId="77777777" w:rsidR="00ED099C" w:rsidRPr="007E169C" w:rsidRDefault="00287938" w:rsidP="00B646BD">
      <w:pPr>
        <w:pStyle w:val="PargrafodaLista"/>
        <w:numPr>
          <w:ilvl w:val="0"/>
          <w:numId w:val="26"/>
        </w:numPr>
        <w:tabs>
          <w:tab w:val="left" w:pos="1172"/>
        </w:tabs>
        <w:spacing w:before="52" w:line="328" w:lineRule="auto"/>
        <w:ind w:left="0" w:right="699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lastRenderedPageBreak/>
        <w:t>Serão processadas, quando couber, as retenções previdenciárias nos termos da legislação que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regula 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matéria.</w:t>
      </w:r>
    </w:p>
    <w:p w14:paraId="60E37298" w14:textId="77777777" w:rsidR="00ED099C" w:rsidRPr="007E169C" w:rsidRDefault="00287938" w:rsidP="00B646BD">
      <w:pPr>
        <w:pStyle w:val="PargrafodaLista"/>
        <w:numPr>
          <w:ilvl w:val="0"/>
          <w:numId w:val="26"/>
        </w:numPr>
        <w:tabs>
          <w:tab w:val="left" w:pos="1172"/>
        </w:tabs>
        <w:spacing w:before="35" w:line="350" w:lineRule="auto"/>
        <w:ind w:left="0" w:right="695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 nota fiscal emitida pelo fornecedor deverá conter, em local de fácil visualização, a indicação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 número da nota de empenho, número do processo de licitação e o número do respectivo pregão,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fim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acelerar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trâmite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recebimento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material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posterior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liberação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fiscal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pagamento.</w:t>
      </w:r>
    </w:p>
    <w:p w14:paraId="10B00F1B" w14:textId="77777777" w:rsidR="00ED099C" w:rsidRPr="007E169C" w:rsidRDefault="00287938" w:rsidP="00B646BD">
      <w:pPr>
        <w:pStyle w:val="PargrafodaLista"/>
        <w:numPr>
          <w:ilvl w:val="0"/>
          <w:numId w:val="26"/>
        </w:numPr>
        <w:tabs>
          <w:tab w:val="left" w:pos="1172"/>
        </w:tabs>
        <w:spacing w:before="11" w:line="336" w:lineRule="auto"/>
        <w:ind w:left="0" w:right="699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 Município fica isento de qualquer despesa relativa ao pagamento de pessoal e obrigações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patronais.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 pagamentos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efetuados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moeda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corrente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vigente no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país.</w:t>
      </w:r>
    </w:p>
    <w:p w14:paraId="4D404923" w14:textId="77777777" w:rsidR="00ED099C" w:rsidRPr="007E169C" w:rsidRDefault="00ED099C">
      <w:pPr>
        <w:pStyle w:val="Corpodetexto"/>
        <w:spacing w:before="6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642A4BF" w14:textId="252CDB8B" w:rsidR="00ED099C" w:rsidRPr="00F21C0F" w:rsidRDefault="00287938" w:rsidP="00F21C0F">
      <w:pPr>
        <w:pStyle w:val="Ttulo2"/>
        <w:numPr>
          <w:ilvl w:val="0"/>
          <w:numId w:val="25"/>
        </w:numPr>
        <w:tabs>
          <w:tab w:val="left" w:pos="1440"/>
          <w:tab w:val="left" w:pos="1441"/>
        </w:tabs>
        <w:spacing w:line="292" w:lineRule="auto"/>
        <w:ind w:right="2754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  <w:u w:val="single"/>
        </w:rPr>
        <w:t>PARA FINS DE QUALIFICAÇÃO TÉCNICA E ECONÔMICA-FINANCEIRA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  <w:u w:val="single"/>
        </w:rPr>
        <w:t>QUALIFICAÇÃO</w:t>
      </w:r>
      <w:r w:rsidRPr="00F21C0F">
        <w:rPr>
          <w:rFonts w:asciiTheme="minorHAnsi" w:hAnsiTheme="minorHAnsi" w:cstheme="minorHAnsi"/>
          <w:spacing w:val="-4"/>
          <w:sz w:val="18"/>
          <w:szCs w:val="18"/>
          <w:u w:val="single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  <w:u w:val="single"/>
        </w:rPr>
        <w:t>TÉCNICA:</w:t>
      </w:r>
    </w:p>
    <w:p w14:paraId="35B715D8" w14:textId="77777777" w:rsidR="00ED099C" w:rsidRPr="007E169C" w:rsidRDefault="00ED099C">
      <w:pPr>
        <w:pStyle w:val="Corpodetexto"/>
        <w:spacing w:before="1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4BCDCCDF" w14:textId="77777777" w:rsidR="00ED099C" w:rsidRPr="007E169C" w:rsidRDefault="00287938" w:rsidP="00B646BD">
      <w:pPr>
        <w:pStyle w:val="PargrafodaLista"/>
        <w:numPr>
          <w:ilvl w:val="0"/>
          <w:numId w:val="27"/>
        </w:numPr>
        <w:tabs>
          <w:tab w:val="left" w:pos="1069"/>
        </w:tabs>
        <w:spacing w:before="52" w:line="355" w:lineRule="auto"/>
        <w:ind w:left="0" w:right="693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Atestado ou declaração de capacidade técnica, emitido por órgão da Administração Pública, em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folha timbrada, com identificação do responsável pela emissão, comprovando que a empresa possui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aptidão para desempenho da atividade pertinente e compatível em características, quantidades 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prazos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objeto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desta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licitação.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Contemplando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mínimo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módulos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mais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relevantes: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Contabilidade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Pública,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Tributos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Municipais,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Compras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Licitações,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Planejamento,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Portal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Transparência,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Notas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Fiscais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Serviço,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Folha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Pagamento,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Recursos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Humanos,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E-Social,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Saúde, Educação.</w:t>
      </w:r>
    </w:p>
    <w:p w14:paraId="313952D7" w14:textId="77777777" w:rsidR="00ED099C" w:rsidRPr="007E169C" w:rsidRDefault="00287938" w:rsidP="00B646BD">
      <w:pPr>
        <w:pStyle w:val="PargrafodaLista"/>
        <w:numPr>
          <w:ilvl w:val="0"/>
          <w:numId w:val="27"/>
        </w:numPr>
        <w:tabs>
          <w:tab w:val="left" w:pos="1069"/>
        </w:tabs>
        <w:spacing w:before="136" w:line="345" w:lineRule="auto"/>
        <w:ind w:left="0" w:right="697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Declaração de que o grupo de sistemas de gestão Pública tem proveniência de fabricação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única empresa desenvolvedora. Exigência que se faz por motivos de padronização e garantias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confiabilidade 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integridade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banco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dados.</w:t>
      </w:r>
    </w:p>
    <w:p w14:paraId="7F2BD50C" w14:textId="77777777" w:rsidR="00ED099C" w:rsidRPr="007E169C" w:rsidRDefault="00287938" w:rsidP="00B646BD">
      <w:pPr>
        <w:pStyle w:val="PargrafodaLista"/>
        <w:numPr>
          <w:ilvl w:val="0"/>
          <w:numId w:val="27"/>
        </w:numPr>
        <w:tabs>
          <w:tab w:val="left" w:pos="1069"/>
        </w:tabs>
        <w:spacing w:before="149" w:line="345" w:lineRule="auto"/>
        <w:ind w:left="0" w:right="711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Declaração em nome da licitante indicando os profissionais que irão compor 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equipe técnica responsável pela implantação, treinamento e manutenção dos sistemas,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declarando que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pertencem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 quadro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permanente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proponente.</w:t>
      </w:r>
    </w:p>
    <w:p w14:paraId="4F99307C" w14:textId="77777777" w:rsidR="00ED099C" w:rsidRPr="007E169C" w:rsidRDefault="00287938" w:rsidP="00B646BD">
      <w:pPr>
        <w:pStyle w:val="PargrafodaLista"/>
        <w:numPr>
          <w:ilvl w:val="0"/>
          <w:numId w:val="27"/>
        </w:numPr>
        <w:tabs>
          <w:tab w:val="left" w:pos="1069"/>
        </w:tabs>
        <w:spacing w:before="147" w:line="345" w:lineRule="auto"/>
        <w:ind w:left="0" w:right="711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Declaração em nome da licitante de que instalará e implantará os sistemas, bem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como treinará os usuários que os utilizarão no prazo máximo estabelecido no presente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Edital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 seus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anexos.</w:t>
      </w:r>
    </w:p>
    <w:p w14:paraId="3AA0AB1A" w14:textId="77777777" w:rsidR="00ED099C" w:rsidRPr="007E169C" w:rsidRDefault="00287938" w:rsidP="00B646BD">
      <w:pPr>
        <w:pStyle w:val="PargrafodaLista"/>
        <w:numPr>
          <w:ilvl w:val="0"/>
          <w:numId w:val="27"/>
        </w:numPr>
        <w:tabs>
          <w:tab w:val="left" w:pos="1068"/>
          <w:tab w:val="left" w:pos="1069"/>
          <w:tab w:val="left" w:pos="8222"/>
        </w:tabs>
        <w:spacing w:before="51" w:line="328" w:lineRule="auto"/>
        <w:ind w:left="0" w:right="711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Declaração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empresa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irá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implantar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sem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necessidade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utilização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dicionário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arquivo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dump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banco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dados.</w:t>
      </w:r>
    </w:p>
    <w:p w14:paraId="40D0E10F" w14:textId="77777777" w:rsidR="00ED099C" w:rsidRPr="007E169C" w:rsidRDefault="00287938" w:rsidP="00B646BD">
      <w:pPr>
        <w:pStyle w:val="Corpodetexto"/>
        <w:spacing w:before="172" w:line="360" w:lineRule="auto"/>
        <w:ind w:left="0" w:right="71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b/>
          <w:sz w:val="18"/>
          <w:szCs w:val="18"/>
        </w:rPr>
        <w:t>Obs.:</w:t>
      </w:r>
      <w:r w:rsidRPr="007E169C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emitidos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através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internet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passíveis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verificação,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também os atestados poderão ser objeto de diligência a fim de esclarecer quaisquer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dúvidas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quanto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seu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conteúdo,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havendo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possibilidade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solicitação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respectivos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contratos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lhes deram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origem, bem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visitação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referidos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locais.</w:t>
      </w:r>
    </w:p>
    <w:p w14:paraId="639BDFBC" w14:textId="77777777" w:rsidR="00F21C0F" w:rsidRDefault="00287938" w:rsidP="00F21C0F">
      <w:pPr>
        <w:pStyle w:val="Corpodetexto"/>
        <w:spacing w:before="134" w:line="360" w:lineRule="auto"/>
        <w:ind w:left="0" w:right="71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documentos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deverão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apresentados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idioma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oficial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Brasil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ele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vertidos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 tradutor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juramentado.</w:t>
      </w:r>
    </w:p>
    <w:p w14:paraId="4F2847F3" w14:textId="1B2FCE9F" w:rsidR="00ED099C" w:rsidRPr="00F21C0F" w:rsidRDefault="00287938" w:rsidP="00B646BD">
      <w:pPr>
        <w:pStyle w:val="Corpodetexto"/>
        <w:numPr>
          <w:ilvl w:val="0"/>
          <w:numId w:val="25"/>
        </w:numPr>
        <w:spacing w:before="134" w:line="360" w:lineRule="auto"/>
        <w:ind w:left="0" w:right="711" w:firstLine="0"/>
        <w:jc w:val="left"/>
        <w:rPr>
          <w:rFonts w:asciiTheme="minorHAnsi" w:hAnsiTheme="minorHAnsi" w:cstheme="minorHAnsi"/>
          <w:b/>
          <w:sz w:val="18"/>
          <w:szCs w:val="18"/>
        </w:rPr>
      </w:pPr>
      <w:r w:rsidRPr="00F21C0F">
        <w:rPr>
          <w:rFonts w:asciiTheme="minorHAnsi" w:hAnsiTheme="minorHAnsi" w:cstheme="minorHAnsi"/>
          <w:sz w:val="18"/>
          <w:szCs w:val="18"/>
          <w:u w:val="single"/>
        </w:rPr>
        <w:t>QUALIFICAÇÃO</w:t>
      </w:r>
      <w:r w:rsidRPr="00F21C0F">
        <w:rPr>
          <w:rFonts w:asciiTheme="minorHAnsi" w:hAnsiTheme="minorHAnsi" w:cstheme="minorHAnsi"/>
          <w:spacing w:val="-7"/>
          <w:sz w:val="18"/>
          <w:szCs w:val="18"/>
          <w:u w:val="single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  <w:u w:val="single"/>
        </w:rPr>
        <w:t>ECONÔMICA-FINANCEIRA:</w:t>
      </w:r>
    </w:p>
    <w:p w14:paraId="69F2CF2E" w14:textId="77777777" w:rsidR="00F21C0F" w:rsidRDefault="00287938" w:rsidP="00B646BD">
      <w:pPr>
        <w:pStyle w:val="PargrafodaLista"/>
        <w:numPr>
          <w:ilvl w:val="0"/>
          <w:numId w:val="28"/>
        </w:numPr>
        <w:tabs>
          <w:tab w:val="left" w:pos="1078"/>
          <w:tab w:val="left" w:pos="9356"/>
        </w:tabs>
        <w:spacing w:before="161" w:line="355" w:lineRule="auto"/>
        <w:ind w:left="0" w:right="852" w:firstLine="0"/>
        <w:rPr>
          <w:rFonts w:asciiTheme="minorHAnsi" w:hAnsiTheme="minorHAnsi" w:cstheme="minorHAnsi"/>
          <w:sz w:val="18"/>
          <w:szCs w:val="18"/>
        </w:rPr>
      </w:pPr>
      <w:r w:rsidRPr="00F21C0F">
        <w:rPr>
          <w:rFonts w:asciiTheme="minorHAnsi" w:hAnsiTheme="minorHAnsi" w:cstheme="minorHAnsi"/>
          <w:sz w:val="18"/>
          <w:szCs w:val="18"/>
        </w:rPr>
        <w:t>Certidão Negativa de falência ou Concordata expedida pelo distribuidor da sede da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pessoa jurídica, com data não superior a 90 (noventa) dias da data fixada para abertura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da</w:t>
      </w:r>
      <w:r w:rsidRPr="00F21C0F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sessão</w:t>
      </w:r>
      <w:r w:rsidRPr="00F21C0F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pública.</w:t>
      </w:r>
    </w:p>
    <w:p w14:paraId="586C4BFA" w14:textId="77777777" w:rsidR="00F21C0F" w:rsidRDefault="00287938" w:rsidP="00B646BD">
      <w:pPr>
        <w:pStyle w:val="PargrafodaLista"/>
        <w:numPr>
          <w:ilvl w:val="0"/>
          <w:numId w:val="28"/>
        </w:numPr>
        <w:tabs>
          <w:tab w:val="left" w:pos="1078"/>
          <w:tab w:val="left" w:pos="8222"/>
          <w:tab w:val="left" w:pos="9356"/>
        </w:tabs>
        <w:spacing w:before="148" w:line="360" w:lineRule="auto"/>
        <w:ind w:left="0" w:right="852" w:firstLine="0"/>
        <w:rPr>
          <w:rFonts w:asciiTheme="minorHAnsi" w:hAnsiTheme="minorHAnsi" w:cstheme="minorHAnsi"/>
          <w:sz w:val="18"/>
          <w:szCs w:val="18"/>
        </w:rPr>
      </w:pPr>
      <w:r w:rsidRPr="00F21C0F">
        <w:rPr>
          <w:rFonts w:asciiTheme="minorHAnsi" w:hAnsiTheme="minorHAnsi" w:cstheme="minorHAnsi"/>
          <w:sz w:val="18"/>
          <w:szCs w:val="18"/>
        </w:rPr>
        <w:t>Balanço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Patrimonial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Demonstrações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Contábeis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do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último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exercício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social,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já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exigíveis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apresentados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na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forma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Lei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Federal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nº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6.404/76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Lei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Federal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nº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10.406/2002,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que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comprovem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boa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situação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financeira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empresa,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vedada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sua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substituição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por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balancetes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ou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balanços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provisórios,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podendo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ser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atualizados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monetariamente, quando encerrados há mais de três meses da data de apresentação da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proposta,</w:t>
      </w:r>
      <w:r w:rsidRPr="00F21C0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tomando</w:t>
      </w:r>
      <w:r w:rsidRPr="00F21C0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como</w:t>
      </w:r>
      <w:r w:rsidRPr="00F21C0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base</w:t>
      </w:r>
      <w:r w:rsidRPr="00F21C0F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</w:t>
      </w:r>
      <w:r w:rsidRPr="00F21C0F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variação,</w:t>
      </w:r>
      <w:r w:rsidRPr="00F21C0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ocorrida</w:t>
      </w:r>
      <w:r w:rsidRPr="00F21C0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no</w:t>
      </w:r>
      <w:r w:rsidRPr="00F21C0F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período,</w:t>
      </w:r>
      <w:r w:rsidRPr="00F21C0F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do</w:t>
      </w:r>
      <w:r w:rsidRPr="00F21C0F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IPCA</w:t>
      </w:r>
      <w:r w:rsidRPr="00F21C0F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-</w:t>
      </w:r>
      <w:r w:rsidRPr="00F21C0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Índice</w:t>
      </w:r>
      <w:r w:rsidRPr="00F21C0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de</w:t>
      </w:r>
      <w:r w:rsidRPr="00F21C0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Preços</w:t>
      </w:r>
      <w:r w:rsidRPr="00F21C0F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ao Consumidor Amplo,</w:t>
      </w:r>
      <w:r w:rsidRPr="00F21C0F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ou</w:t>
      </w:r>
      <w:r w:rsidRPr="00F21C0F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outro</w:t>
      </w:r>
      <w:r w:rsidRPr="00F21C0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indicador que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o</w:t>
      </w:r>
      <w:r w:rsidRPr="00F21C0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venha</w:t>
      </w:r>
      <w:r w:rsidRPr="00F21C0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substituir.</w:t>
      </w:r>
    </w:p>
    <w:p w14:paraId="37488840" w14:textId="77777777" w:rsidR="00F21C0F" w:rsidRDefault="00287938" w:rsidP="00342FB0">
      <w:pPr>
        <w:pStyle w:val="PargrafodaLista"/>
        <w:numPr>
          <w:ilvl w:val="0"/>
          <w:numId w:val="28"/>
        </w:numPr>
        <w:tabs>
          <w:tab w:val="left" w:pos="1078"/>
          <w:tab w:val="left" w:pos="8222"/>
          <w:tab w:val="left" w:pos="9356"/>
        </w:tabs>
        <w:spacing w:before="3" w:line="360" w:lineRule="auto"/>
        <w:ind w:left="0" w:right="54" w:firstLine="0"/>
        <w:jc w:val="left"/>
        <w:rPr>
          <w:rFonts w:asciiTheme="minorHAnsi" w:hAnsiTheme="minorHAnsi" w:cstheme="minorHAnsi"/>
          <w:sz w:val="18"/>
          <w:szCs w:val="18"/>
        </w:rPr>
      </w:pPr>
      <w:r w:rsidRPr="00F21C0F">
        <w:rPr>
          <w:rFonts w:asciiTheme="minorHAnsi" w:hAnsiTheme="minorHAnsi" w:cstheme="minorHAnsi"/>
          <w:sz w:val="18"/>
          <w:szCs w:val="18"/>
        </w:rPr>
        <w:t>Se necessária a atualização monetária do Balanço Patrimonial, deverá ser apresentado,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juntamente com os documentos em apreço, o memorial de cálculo correspondente,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assinado pelo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Contador.</w:t>
      </w:r>
    </w:p>
    <w:p w14:paraId="6D947D99" w14:textId="77777777" w:rsidR="00F21C0F" w:rsidRDefault="00287938" w:rsidP="00B646BD">
      <w:pPr>
        <w:pStyle w:val="PargrafodaLista"/>
        <w:numPr>
          <w:ilvl w:val="0"/>
          <w:numId w:val="28"/>
        </w:numPr>
        <w:tabs>
          <w:tab w:val="left" w:pos="1078"/>
          <w:tab w:val="left" w:pos="8222"/>
          <w:tab w:val="left" w:pos="8364"/>
          <w:tab w:val="left" w:pos="9356"/>
        </w:tabs>
        <w:spacing w:before="3" w:line="360" w:lineRule="auto"/>
        <w:ind w:left="0" w:right="852" w:firstLine="0"/>
        <w:jc w:val="left"/>
        <w:rPr>
          <w:rFonts w:asciiTheme="minorHAnsi" w:hAnsiTheme="minorHAnsi" w:cstheme="minorHAnsi"/>
          <w:sz w:val="18"/>
          <w:szCs w:val="18"/>
        </w:rPr>
      </w:pPr>
      <w:r w:rsidRPr="00F21C0F">
        <w:rPr>
          <w:rFonts w:asciiTheme="minorHAnsi" w:hAnsiTheme="minorHAnsi" w:cstheme="minorHAnsi"/>
          <w:sz w:val="18"/>
          <w:szCs w:val="18"/>
        </w:rPr>
        <w:t>As</w:t>
      </w:r>
      <w:r w:rsidRPr="00F21C0F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empresas</w:t>
      </w:r>
      <w:r w:rsidRPr="00F21C0F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com</w:t>
      </w:r>
      <w:r w:rsidRPr="00F21C0F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menos</w:t>
      </w:r>
      <w:r w:rsidRPr="00F21C0F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de 1</w:t>
      </w:r>
      <w:r w:rsidRPr="00F21C0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(um)</w:t>
      </w:r>
      <w:r w:rsidRPr="00F21C0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exercício financeiro, devem cumprir</w:t>
      </w:r>
      <w:r w:rsidRPr="00F21C0F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</w:t>
      </w:r>
      <w:r w:rsidRPr="00F21C0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exigência</w:t>
      </w:r>
      <w:r w:rsidRPr="00F21C0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deste</w:t>
      </w:r>
      <w:r w:rsidRPr="00F21C0F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 xml:space="preserve">item mediante apresentação </w:t>
      </w:r>
      <w:r w:rsidRPr="00F21C0F">
        <w:rPr>
          <w:rFonts w:asciiTheme="minorHAnsi" w:hAnsiTheme="minorHAnsi" w:cstheme="minorHAnsi"/>
          <w:sz w:val="18"/>
          <w:szCs w:val="18"/>
        </w:rPr>
        <w:lastRenderedPageBreak/>
        <w:t>de Balanço de Abertura ou do último Balanço Patrimonial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levantado,</w:t>
      </w:r>
      <w:r w:rsidRPr="00F21C0F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conforme</w:t>
      </w:r>
      <w:r w:rsidRPr="00F21C0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o caso.</w:t>
      </w:r>
    </w:p>
    <w:p w14:paraId="610DCFA4" w14:textId="48512F68" w:rsidR="00ED099C" w:rsidRPr="00F21C0F" w:rsidRDefault="00287938" w:rsidP="00B646BD">
      <w:pPr>
        <w:pStyle w:val="PargrafodaLista"/>
        <w:numPr>
          <w:ilvl w:val="0"/>
          <w:numId w:val="28"/>
        </w:numPr>
        <w:tabs>
          <w:tab w:val="left" w:pos="1078"/>
          <w:tab w:val="left" w:pos="8222"/>
          <w:tab w:val="left" w:pos="8364"/>
          <w:tab w:val="left" w:pos="9356"/>
        </w:tabs>
        <w:spacing w:before="3" w:line="360" w:lineRule="auto"/>
        <w:ind w:left="0" w:right="852" w:firstLine="0"/>
        <w:jc w:val="left"/>
        <w:rPr>
          <w:rFonts w:asciiTheme="minorHAnsi" w:hAnsiTheme="minorHAnsi" w:cstheme="minorHAnsi"/>
          <w:sz w:val="18"/>
          <w:szCs w:val="18"/>
        </w:rPr>
      </w:pPr>
      <w:r w:rsidRPr="00F21C0F">
        <w:rPr>
          <w:rFonts w:asciiTheme="minorHAnsi" w:hAnsiTheme="minorHAnsi" w:cstheme="minorHAnsi"/>
          <w:sz w:val="18"/>
          <w:szCs w:val="18"/>
        </w:rPr>
        <w:t>Serão considerados aceitos como na forma da lei o Balanço Patrimonial (inclusive o de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abertura)</w:t>
      </w:r>
      <w:r w:rsidRPr="00F21C0F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</w:t>
      </w:r>
      <w:r w:rsidRPr="00F21C0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Demonstrações</w:t>
      </w:r>
      <w:r w:rsidRPr="00F21C0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Contábeis assim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apresentados:</w:t>
      </w:r>
    </w:p>
    <w:p w14:paraId="69E39E18" w14:textId="77777777" w:rsidR="00ED099C" w:rsidRPr="007E169C" w:rsidRDefault="00287938" w:rsidP="00F21C0F">
      <w:pPr>
        <w:pStyle w:val="Corpodetexto"/>
        <w:numPr>
          <w:ilvl w:val="0"/>
          <w:numId w:val="28"/>
        </w:numPr>
        <w:tabs>
          <w:tab w:val="left" w:pos="8080"/>
        </w:tabs>
        <w:spacing w:line="357" w:lineRule="auto"/>
        <w:ind w:right="852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No caso de sociedade por ações, o balanço deverá ser acompanhado da publicação 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jornal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oficial,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jornal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grande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circulação 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 registro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Junta Comercial;</w:t>
      </w:r>
    </w:p>
    <w:p w14:paraId="734AAD46" w14:textId="77777777" w:rsidR="00ED099C" w:rsidRPr="007E169C" w:rsidRDefault="00287938" w:rsidP="00F21C0F">
      <w:pPr>
        <w:pStyle w:val="Corpodetexto"/>
        <w:numPr>
          <w:ilvl w:val="0"/>
          <w:numId w:val="28"/>
        </w:numPr>
        <w:spacing w:line="360" w:lineRule="auto"/>
        <w:ind w:right="99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No caso das demais sociedades empresárias, o balanço deverá ser acompanhado 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termos de abertura e de encerramento do Livro Diário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- estes termos devidamente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registrados na Junta Comercial - constando ainda, no balanço, o número do Livro Diário e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folhas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quais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acha transcrito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autenticada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Junta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Comercial,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devendo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tanto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 balanço quanto os termos ser assinados por contador registrado no CRC - Conselho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Regional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Contabilidade,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titular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representante legal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empresa;</w:t>
      </w:r>
    </w:p>
    <w:p w14:paraId="261B3EB1" w14:textId="77777777" w:rsidR="00ED099C" w:rsidRPr="007E169C" w:rsidRDefault="00287938" w:rsidP="00F21C0F">
      <w:pPr>
        <w:pStyle w:val="Corpodetexto"/>
        <w:numPr>
          <w:ilvl w:val="0"/>
          <w:numId w:val="28"/>
        </w:numPr>
        <w:tabs>
          <w:tab w:val="left" w:pos="7938"/>
        </w:tabs>
        <w:spacing w:line="360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No caso de empresa recém-constituída (há menos de 01 ano), deverá ser apresentado 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balanço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abertura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acompanhado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termos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abertura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encerramento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devidamente registrados na Junta Comercial, constando no balanço o número do Livro 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 folhas nos quais se acha transcrito ou autenticado na Junta Comercial, devendo ser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assinado por contador registrado no CRC - Conselho Regional de Contabilidade, e pelo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titular ou representante legal da empresa, ou do último Balanço Patrimonial levantado,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conforme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caso.</w:t>
      </w:r>
    </w:p>
    <w:p w14:paraId="706B1AFB" w14:textId="77777777" w:rsidR="00ED099C" w:rsidRPr="007E169C" w:rsidRDefault="00287938" w:rsidP="00F21C0F">
      <w:pPr>
        <w:pStyle w:val="Corpodetexto"/>
        <w:numPr>
          <w:ilvl w:val="0"/>
          <w:numId w:val="28"/>
        </w:numPr>
        <w:tabs>
          <w:tab w:val="left" w:pos="8080"/>
        </w:tabs>
        <w:spacing w:before="1" w:line="360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No caso de sociedade simples e Cooperativa - o Balanço Patrimonial deverá ser inscrito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Cartório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Civil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Pessoas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Jurídicas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assinado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contador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registrado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CRC - Conselho Regional de Contabilidade, e pelo titular ou representante legal da instituição,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atendendo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índices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estabelecidos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neste instrumento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convocatório.</w:t>
      </w:r>
    </w:p>
    <w:p w14:paraId="37842F46" w14:textId="77777777" w:rsidR="00ED099C" w:rsidRPr="007E169C" w:rsidRDefault="00287938" w:rsidP="00F21C0F">
      <w:pPr>
        <w:pStyle w:val="Corpodetexto"/>
        <w:numPr>
          <w:ilvl w:val="0"/>
          <w:numId w:val="28"/>
        </w:numPr>
        <w:tabs>
          <w:tab w:val="left" w:pos="8080"/>
        </w:tabs>
        <w:spacing w:line="360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Cópia ou fotocópia do Livro Diário, devidamente autenticado na Junta Comercial da sede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 domicílio da proponente ou em outro órgão equivalente, inclusive com os Termos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Abertura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Encerramento;</w:t>
      </w:r>
    </w:p>
    <w:p w14:paraId="264B5E02" w14:textId="77777777" w:rsidR="00ED099C" w:rsidRPr="007E169C" w:rsidRDefault="00287938" w:rsidP="00F21C0F">
      <w:pPr>
        <w:pStyle w:val="Corpodetexto"/>
        <w:numPr>
          <w:ilvl w:val="0"/>
          <w:numId w:val="28"/>
        </w:numPr>
        <w:spacing w:line="360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documentos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contábeis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último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exercício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já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exigíveis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gerados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Escrituração Digital – SPED, deverão conter o Termo de Autenticação ou do Recibo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Entrega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Escrituração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Contábil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Digital.</w:t>
      </w:r>
    </w:p>
    <w:p w14:paraId="3A1788BC" w14:textId="77777777" w:rsidR="00ED099C" w:rsidRPr="007E169C" w:rsidRDefault="00287938" w:rsidP="00F21C0F">
      <w:pPr>
        <w:pStyle w:val="Corpodetexto"/>
        <w:numPr>
          <w:ilvl w:val="0"/>
          <w:numId w:val="28"/>
        </w:numPr>
        <w:spacing w:line="360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Os documentos relativos ao item b deverão ser apresentados contendo assinatura 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representante legal da empresa proponente e do seu contador, ou, mediante publicação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Órgão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Imprensa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Oficial,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devendo,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neste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caso,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permitir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identificação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veículo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data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publicação.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indicação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nome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contador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número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seu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registro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CRC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- Conselho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Regional 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Contabilidade,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indispensáveis.</w:t>
      </w:r>
    </w:p>
    <w:p w14:paraId="058811D4" w14:textId="77777777" w:rsidR="00ED099C" w:rsidRPr="007E169C" w:rsidRDefault="00287938" w:rsidP="00F21C0F">
      <w:pPr>
        <w:pStyle w:val="Corpodetexto"/>
        <w:numPr>
          <w:ilvl w:val="0"/>
          <w:numId w:val="28"/>
        </w:numPr>
        <w:spacing w:line="360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envelope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aberto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ficará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poder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pregoeiro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prazo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30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(trinta)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dias,</w:t>
      </w:r>
      <w:r w:rsidRPr="007E169C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contar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homologação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licitação,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devendo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licitante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retirá-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lo,</w:t>
      </w:r>
      <w:r w:rsidRPr="007E169C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após</w:t>
      </w:r>
      <w:r w:rsidRPr="007E169C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aquele</w:t>
      </w:r>
      <w:r w:rsidRPr="007E169C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período,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prazo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05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(cinco)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dias,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sob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pena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inutilização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envelope.</w:t>
      </w:r>
    </w:p>
    <w:p w14:paraId="5020A1F8" w14:textId="77777777" w:rsidR="00ED099C" w:rsidRPr="007E169C" w:rsidRDefault="00ED099C">
      <w:pPr>
        <w:pStyle w:val="Corpodetexto"/>
        <w:spacing w:before="1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0EF28A87" w14:textId="77777777" w:rsidR="00ED099C" w:rsidRPr="007E169C" w:rsidRDefault="00287938">
      <w:pPr>
        <w:pStyle w:val="Ttulo2"/>
        <w:numPr>
          <w:ilvl w:val="0"/>
          <w:numId w:val="25"/>
        </w:numPr>
        <w:tabs>
          <w:tab w:val="left" w:pos="1042"/>
        </w:tabs>
        <w:ind w:left="1041" w:hanging="334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  <w:u w:val="single"/>
        </w:rPr>
        <w:t>FORMA</w:t>
      </w:r>
      <w:r w:rsidRPr="007E169C">
        <w:rPr>
          <w:rFonts w:asciiTheme="minorHAnsi" w:hAnsiTheme="minorHAnsi" w:cstheme="minorHAnsi"/>
          <w:spacing w:val="-2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JULGAMENTO</w:t>
      </w:r>
    </w:p>
    <w:p w14:paraId="423164EC" w14:textId="77777777" w:rsidR="00F21C0F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53" w:line="362" w:lineRule="auto"/>
        <w:ind w:right="700"/>
        <w:rPr>
          <w:rFonts w:asciiTheme="minorHAnsi" w:hAnsiTheme="minorHAnsi" w:cstheme="minorHAnsi"/>
          <w:sz w:val="18"/>
          <w:szCs w:val="18"/>
        </w:rPr>
      </w:pPr>
      <w:r w:rsidRPr="00F21C0F">
        <w:rPr>
          <w:rFonts w:asciiTheme="minorHAnsi" w:hAnsiTheme="minorHAnsi" w:cstheme="minorHAnsi"/>
          <w:sz w:val="18"/>
          <w:szCs w:val="18"/>
        </w:rPr>
        <w:t>Verificada a conformidade com os requisitos estabelecidos neste edital, a autora da</w:t>
      </w:r>
      <w:r w:rsidRPr="00F21C0F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oferta de valor mais baixo e as das ofertas com preços até 10% (dez por cento) superior àquela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poderão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fazer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novos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lances,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verbais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sucessivos,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na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forma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dos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itens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subsequentes,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até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proclamação da</w:t>
      </w:r>
      <w:r w:rsidRPr="00F21C0F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vencedora.</w:t>
      </w:r>
    </w:p>
    <w:p w14:paraId="61929424" w14:textId="4185B59E" w:rsidR="00F21C0F" w:rsidRPr="00F21C0F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53" w:line="360" w:lineRule="auto"/>
        <w:ind w:right="695"/>
        <w:rPr>
          <w:rFonts w:asciiTheme="minorHAnsi" w:hAnsiTheme="minorHAnsi" w:cstheme="minorHAnsi"/>
          <w:sz w:val="18"/>
          <w:szCs w:val="18"/>
        </w:rPr>
      </w:pPr>
      <w:r w:rsidRPr="00F21C0F">
        <w:rPr>
          <w:rFonts w:asciiTheme="minorHAnsi" w:hAnsiTheme="minorHAnsi" w:cstheme="minorHAnsi"/>
          <w:sz w:val="18"/>
          <w:szCs w:val="18"/>
        </w:rPr>
        <w:t>Não havendo, pelo menos, 03 (três) ofertas nas condições definidas no subitem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anterior, poderão as autoras das melhores propostas, até o máximo de 03 (três), oferecer novos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pacing w:val="-1"/>
          <w:sz w:val="18"/>
          <w:szCs w:val="18"/>
        </w:rPr>
        <w:t>lances,</w:t>
      </w:r>
      <w:r w:rsidRPr="00F21C0F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pacing w:val="-1"/>
          <w:sz w:val="18"/>
          <w:szCs w:val="18"/>
        </w:rPr>
        <w:t>verbais</w:t>
      </w:r>
      <w:r w:rsidRPr="00F21C0F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F21C0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pacing w:val="-1"/>
          <w:sz w:val="18"/>
          <w:szCs w:val="18"/>
        </w:rPr>
        <w:t>sucessivos,</w:t>
      </w:r>
      <w:r w:rsidRPr="00F21C0F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quaisquer</w:t>
      </w:r>
      <w:r w:rsidRPr="00F21C0F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que</w:t>
      </w:r>
      <w:r w:rsidRPr="00F21C0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sejam</w:t>
      </w:r>
      <w:r w:rsidRPr="00F21C0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os</w:t>
      </w:r>
      <w:r w:rsidRPr="00F21C0F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preços</w:t>
      </w:r>
      <w:r w:rsidRPr="00F21C0F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oferecidos</w:t>
      </w:r>
      <w:r w:rsidRPr="00F21C0F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em</w:t>
      </w:r>
      <w:r w:rsidRPr="00F21C0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suas</w:t>
      </w:r>
      <w:r w:rsidRPr="00F21C0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propostas</w:t>
      </w:r>
      <w:r w:rsidRPr="00F21C0F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escritas.</w:t>
      </w:r>
    </w:p>
    <w:p w14:paraId="6DA73A58" w14:textId="64A9CFB7" w:rsidR="00F21C0F" w:rsidRPr="00F21C0F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53" w:line="360" w:lineRule="auto"/>
        <w:ind w:right="695"/>
        <w:rPr>
          <w:rFonts w:asciiTheme="minorHAnsi" w:hAnsiTheme="minorHAnsi" w:cstheme="minorHAnsi"/>
          <w:sz w:val="18"/>
          <w:szCs w:val="18"/>
        </w:rPr>
      </w:pPr>
      <w:r w:rsidRPr="00F21C0F">
        <w:rPr>
          <w:rFonts w:asciiTheme="minorHAnsi" w:hAnsiTheme="minorHAnsi" w:cstheme="minorHAnsi"/>
          <w:sz w:val="18"/>
          <w:szCs w:val="18"/>
        </w:rPr>
        <w:t>Para</w:t>
      </w:r>
      <w:r w:rsidRPr="00F21C0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efeitos</w:t>
      </w:r>
      <w:r w:rsidRPr="00F21C0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de</w:t>
      </w:r>
      <w:r w:rsidRPr="00F21C0F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ordenamento</w:t>
      </w:r>
      <w:r w:rsidRPr="00F21C0F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</w:t>
      </w:r>
      <w:r w:rsidRPr="00F21C0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definição</w:t>
      </w:r>
      <w:r w:rsidRPr="00F21C0F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da</w:t>
      </w:r>
      <w:r w:rsidRPr="00F21C0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oferta</w:t>
      </w:r>
      <w:r w:rsidRPr="00F21C0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de</w:t>
      </w:r>
      <w:r w:rsidRPr="00F21C0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valor</w:t>
      </w:r>
      <w:r w:rsidRPr="00F21C0F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mais</w:t>
      </w:r>
      <w:r w:rsidRPr="00F21C0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baixo,</w:t>
      </w:r>
      <w:r w:rsidRPr="00F21C0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será</w:t>
      </w:r>
      <w:r w:rsidRPr="00F21C0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tomado</w:t>
      </w:r>
      <w:r w:rsidRPr="00F21C0F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como</w:t>
      </w:r>
      <w:r w:rsidRPr="00F21C0F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base</w:t>
      </w:r>
      <w:r w:rsidRPr="00F21C0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o</w:t>
      </w:r>
      <w:r w:rsidRPr="00F21C0F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/>
          <w:sz w:val="18"/>
          <w:szCs w:val="18"/>
        </w:rPr>
        <w:t>MENOR</w:t>
      </w:r>
      <w:r w:rsidRPr="00F21C0F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/>
          <w:sz w:val="18"/>
          <w:szCs w:val="18"/>
        </w:rPr>
        <w:t>PREÇO GLOBAL</w:t>
      </w:r>
      <w:r w:rsidRPr="00F21C0F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/>
          <w:sz w:val="18"/>
          <w:szCs w:val="18"/>
        </w:rPr>
        <w:t>POR</w:t>
      </w:r>
      <w:r w:rsidRPr="00F21C0F">
        <w:rPr>
          <w:rFonts w:asciiTheme="minorHAnsi" w:hAnsiTheme="minorHAnsi" w:cstheme="minorHAnsi"/>
          <w:b/>
          <w:spacing w:val="-10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/>
          <w:sz w:val="18"/>
          <w:szCs w:val="18"/>
        </w:rPr>
        <w:t>LOTE</w:t>
      </w:r>
      <w:r w:rsidRPr="00F21C0F">
        <w:rPr>
          <w:rFonts w:asciiTheme="minorHAnsi" w:hAnsiTheme="minorHAnsi" w:cstheme="minorHAnsi"/>
          <w:sz w:val="18"/>
          <w:szCs w:val="18"/>
        </w:rPr>
        <w:t>.</w:t>
      </w:r>
    </w:p>
    <w:p w14:paraId="4A22E200" w14:textId="4704BBE6" w:rsidR="00F21C0F" w:rsidRPr="00F21C0F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53" w:line="360" w:lineRule="auto"/>
        <w:ind w:right="695"/>
        <w:rPr>
          <w:rFonts w:asciiTheme="minorHAnsi" w:hAnsiTheme="minorHAnsi" w:cstheme="minorHAnsi"/>
          <w:sz w:val="18"/>
          <w:szCs w:val="18"/>
        </w:rPr>
      </w:pPr>
      <w:r w:rsidRPr="00F21C0F">
        <w:rPr>
          <w:rFonts w:asciiTheme="minorHAnsi" w:hAnsiTheme="minorHAnsi" w:cstheme="minorHAnsi"/>
          <w:sz w:val="18"/>
          <w:szCs w:val="18"/>
        </w:rPr>
        <w:t>No</w:t>
      </w:r>
      <w:r w:rsidRPr="00F21C0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curso</w:t>
      </w:r>
      <w:r w:rsidRPr="00F21C0F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da</w:t>
      </w:r>
      <w:r w:rsidRPr="00F21C0F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sessão,</w:t>
      </w:r>
      <w:r w:rsidRPr="00F21C0F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as</w:t>
      </w:r>
      <w:r w:rsidRPr="00F21C0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autoras</w:t>
      </w:r>
      <w:r w:rsidRPr="00F21C0F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das</w:t>
      </w:r>
      <w:r w:rsidRPr="00F21C0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propostas</w:t>
      </w:r>
      <w:r w:rsidRPr="00F21C0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que</w:t>
      </w:r>
      <w:r w:rsidRPr="00F21C0F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atenderem</w:t>
      </w:r>
      <w:r w:rsidRPr="00F21C0F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aos</w:t>
      </w:r>
      <w:r w:rsidRPr="00F21C0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requisitos</w:t>
      </w:r>
      <w:r w:rsidRPr="00F21C0F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dos</w:t>
      </w:r>
      <w:r w:rsidRPr="00F21C0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itens</w:t>
      </w:r>
      <w:r w:rsidRPr="00F21C0F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anteriores</w:t>
      </w:r>
      <w:r w:rsidRPr="00F21C0F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serão</w:t>
      </w:r>
      <w:r w:rsidRPr="00F21C0F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convidadas,</w:t>
      </w:r>
      <w:r w:rsidRPr="00F21C0F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individualmente,</w:t>
      </w:r>
      <w:r w:rsidRPr="00F21C0F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</w:t>
      </w:r>
      <w:r w:rsidRPr="00F21C0F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apresentarem</w:t>
      </w:r>
      <w:r w:rsidRPr="00F21C0F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novos</w:t>
      </w:r>
      <w:r w:rsidRPr="00F21C0F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lances</w:t>
      </w:r>
      <w:r w:rsidRPr="00F21C0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verbais</w:t>
      </w:r>
      <w:r w:rsidRPr="00F21C0F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</w:t>
      </w:r>
      <w:r w:rsidRPr="00F21C0F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sucessivos,</w:t>
      </w:r>
      <w:r w:rsidRPr="00F21C0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em</w:t>
      </w:r>
      <w:r w:rsidRPr="00F21C0F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valores distintos e decrescentes, a partir da autora da proposta classificada em segundo lugar, até a</w:t>
      </w:r>
      <w:r w:rsidRPr="00F21C0F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proclamação da</w:t>
      </w:r>
      <w:r w:rsidRPr="00F21C0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</w:rPr>
        <w:t>vencedora.</w:t>
      </w:r>
      <w:r w:rsidR="00F21C0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4CEE35C" w14:textId="77777777" w:rsidR="00ED099C" w:rsidRPr="007E169C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55" w:line="360" w:lineRule="auto"/>
        <w:ind w:right="69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lastRenderedPageBreak/>
        <w:t>Caso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duas</w:t>
      </w:r>
      <w:r w:rsidRPr="007E169C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mais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propostas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iniciais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apresentem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preços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iguais,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será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realizado</w:t>
      </w:r>
      <w:r w:rsidRPr="007E169C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sorteio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determinação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ordem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oferta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lances.</w:t>
      </w:r>
    </w:p>
    <w:p w14:paraId="2FF4F82B" w14:textId="77777777" w:rsidR="00ED099C" w:rsidRPr="007E169C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56" w:line="360" w:lineRule="auto"/>
        <w:ind w:right="695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oferta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lances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deverá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efetuada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momento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conferida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palavra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à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licitante, obedecida 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ordem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prevista.</w:t>
      </w:r>
    </w:p>
    <w:p w14:paraId="63E168DA" w14:textId="77777777" w:rsidR="00ED099C" w:rsidRPr="007E169C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5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É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vedada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oferta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lance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vista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empate.</w:t>
      </w:r>
    </w:p>
    <w:p w14:paraId="59806E3A" w14:textId="77777777" w:rsidR="00ED099C" w:rsidRPr="007E169C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190" w:line="362" w:lineRule="auto"/>
        <w:ind w:right="697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Dada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palavra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licitante,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disporá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3min.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(três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minutos)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apresentar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nova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proposta.</w:t>
      </w:r>
    </w:p>
    <w:p w14:paraId="2F118AA7" w14:textId="77777777" w:rsidR="00ED099C" w:rsidRPr="007E169C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53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diferença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lance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poderá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inferior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R$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100,00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(cem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reais).</w:t>
      </w:r>
    </w:p>
    <w:p w14:paraId="3F5641D7" w14:textId="77777777" w:rsidR="007E169C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190" w:line="360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Não poderá haver desistência dos lances já ofertados, sujeitando-se a proponente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desistente as penalidades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constantes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neste deste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edital.</w:t>
      </w:r>
    </w:p>
    <w:p w14:paraId="129BFD10" w14:textId="77777777" w:rsidR="007E169C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190" w:line="360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desinteresse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apresentar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lance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verbal,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quando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convocada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pregoeiro,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implicará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 exclusão da licitante da etapa competitiva e, consequentemente, no impedimento de apresentar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novos lances, sendo mantido o último preço apresentado pela mesma, que será considerado para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efeito 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ordenação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propostas.</w:t>
      </w:r>
    </w:p>
    <w:p w14:paraId="367A2C48" w14:textId="77777777" w:rsidR="007E169C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190" w:line="360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Caso não seja ofertado nenhum lance verbal, será verificada a conformidade entre 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proposta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escrita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menor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preço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unitário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valor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estimado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contratação,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podendo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pregoeiro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negociar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diretamente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proponente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seja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obtido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preço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melhor.</w:t>
      </w:r>
    </w:p>
    <w:p w14:paraId="47F38138" w14:textId="77777777" w:rsidR="007E169C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190" w:line="360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 encerramento da etapa competitiva dar-se-á quando, convocadas pelo pregoeiro, 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licitantes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manifestarem </w:t>
      </w:r>
      <w:r w:rsidRPr="007E169C">
        <w:rPr>
          <w:rFonts w:asciiTheme="minorHAnsi" w:hAnsiTheme="minorHAnsi" w:cstheme="minorHAnsi"/>
          <w:sz w:val="18"/>
          <w:szCs w:val="18"/>
        </w:rPr>
        <w:t>seu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desinteresse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apresentar novos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lances.</w:t>
      </w:r>
    </w:p>
    <w:p w14:paraId="15271C2D" w14:textId="77777777" w:rsidR="007E169C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190" w:line="360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Encerrada a etapa competitiva e ordenadas as ofertas, de acordo com o menor preço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apresentado, o pregoeiro verificará a aceitabilidade da proposta de valor mais baixo, decidindo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motivadamente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respeito.</w:t>
      </w:r>
    </w:p>
    <w:p w14:paraId="7121BBC6" w14:textId="77777777" w:rsidR="007E169C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190" w:line="360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 classificação dar-se-á pela ordem crescente de preços propostos e aceitáveis. Será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declarada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vencedora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licitante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ofertar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menor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preço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unitário,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proposta</w:t>
      </w:r>
      <w:r w:rsidRPr="007E169C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tenha</w:t>
      </w:r>
      <w:r w:rsidRPr="007E169C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sido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apresentada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acordo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especificações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deste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edital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seja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compatível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preço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mercado.</w:t>
      </w:r>
    </w:p>
    <w:p w14:paraId="3FC30883" w14:textId="11966B95" w:rsidR="00ED099C" w:rsidRPr="007E169C" w:rsidRDefault="00287938" w:rsidP="00F21C0F">
      <w:pPr>
        <w:pStyle w:val="PargrafodaLista"/>
        <w:numPr>
          <w:ilvl w:val="1"/>
          <w:numId w:val="52"/>
        </w:numPr>
        <w:tabs>
          <w:tab w:val="left" w:pos="0"/>
        </w:tabs>
        <w:spacing w:before="190" w:line="360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Serão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desclassificadas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propostas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que:</w:t>
      </w:r>
    </w:p>
    <w:p w14:paraId="382A5531" w14:textId="77777777" w:rsidR="00ED099C" w:rsidRPr="007E169C" w:rsidRDefault="00287938" w:rsidP="00B646BD">
      <w:pPr>
        <w:pStyle w:val="PargrafodaLista"/>
        <w:numPr>
          <w:ilvl w:val="0"/>
          <w:numId w:val="30"/>
        </w:numPr>
        <w:tabs>
          <w:tab w:val="left" w:pos="0"/>
        </w:tabs>
        <w:spacing w:before="149"/>
        <w:ind w:left="0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atenderem 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exigências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contidas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objeto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desta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licitação;</w:t>
      </w:r>
    </w:p>
    <w:p w14:paraId="4B131D34" w14:textId="77777777" w:rsidR="00ED099C" w:rsidRPr="007E169C" w:rsidRDefault="00ED099C">
      <w:pPr>
        <w:pStyle w:val="Corpodetexto"/>
        <w:spacing w:before="3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00D13BB6" w14:textId="77777777" w:rsidR="007E169C" w:rsidRDefault="00287938" w:rsidP="007E169C">
      <w:pPr>
        <w:pStyle w:val="PargrafodaLista"/>
        <w:numPr>
          <w:ilvl w:val="0"/>
          <w:numId w:val="30"/>
        </w:numPr>
        <w:tabs>
          <w:tab w:val="left" w:pos="0"/>
        </w:tabs>
        <w:ind w:left="0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Forem omissas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 pontos essenciais,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ensejar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dúvidas;</w:t>
      </w:r>
    </w:p>
    <w:p w14:paraId="75EC66DE" w14:textId="77777777" w:rsidR="007E169C" w:rsidRPr="007E169C" w:rsidRDefault="007E169C" w:rsidP="007E169C">
      <w:pPr>
        <w:pStyle w:val="PargrafodaLista"/>
        <w:rPr>
          <w:rFonts w:asciiTheme="minorHAnsi" w:hAnsiTheme="minorHAnsi" w:cstheme="minorHAnsi"/>
          <w:sz w:val="18"/>
          <w:szCs w:val="18"/>
        </w:rPr>
      </w:pPr>
    </w:p>
    <w:p w14:paraId="71223801" w14:textId="77777777" w:rsidR="007E169C" w:rsidRDefault="00287938" w:rsidP="007E169C">
      <w:pPr>
        <w:pStyle w:val="PargrafodaLista"/>
        <w:numPr>
          <w:ilvl w:val="0"/>
          <w:numId w:val="30"/>
        </w:numPr>
        <w:tabs>
          <w:tab w:val="left" w:pos="0"/>
        </w:tabs>
        <w:ind w:left="0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Afrontem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qualquer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dispositivo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legal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vigente,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bem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atenderem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requisitos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item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5;</w:t>
      </w:r>
    </w:p>
    <w:p w14:paraId="48CB8310" w14:textId="77777777" w:rsidR="007E169C" w:rsidRPr="007E169C" w:rsidRDefault="007E169C" w:rsidP="007E169C">
      <w:pPr>
        <w:pStyle w:val="PargrafodaLista"/>
        <w:rPr>
          <w:rFonts w:asciiTheme="minorHAnsi" w:hAnsiTheme="minorHAnsi" w:cstheme="minorHAnsi"/>
          <w:sz w:val="18"/>
          <w:szCs w:val="18"/>
        </w:rPr>
      </w:pPr>
    </w:p>
    <w:p w14:paraId="6C2CEEF4" w14:textId="77777777" w:rsidR="007E169C" w:rsidRDefault="00287938" w:rsidP="007E169C">
      <w:pPr>
        <w:pStyle w:val="PargrafodaLista"/>
        <w:numPr>
          <w:ilvl w:val="0"/>
          <w:numId w:val="30"/>
        </w:numPr>
        <w:tabs>
          <w:tab w:val="left" w:pos="0"/>
        </w:tabs>
        <w:ind w:left="0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Contiverem</w:t>
      </w:r>
      <w:r w:rsidRPr="007E169C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opções</w:t>
      </w:r>
      <w:r w:rsidRPr="007E169C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preços</w:t>
      </w:r>
      <w:r w:rsidRPr="007E169C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alternativos</w:t>
      </w:r>
      <w:r w:rsidRPr="007E169C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apresentarem</w:t>
      </w:r>
      <w:r w:rsidRPr="007E169C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preços</w:t>
      </w:r>
      <w:r w:rsidRPr="007E169C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manifestamente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inexequíveis.</w:t>
      </w:r>
    </w:p>
    <w:p w14:paraId="12D805B9" w14:textId="77777777" w:rsidR="007E169C" w:rsidRPr="007E169C" w:rsidRDefault="007E169C" w:rsidP="007E169C">
      <w:pPr>
        <w:pStyle w:val="PargrafodaLista"/>
        <w:rPr>
          <w:rFonts w:asciiTheme="minorHAnsi" w:hAnsiTheme="minorHAnsi" w:cstheme="minorHAnsi"/>
          <w:sz w:val="18"/>
          <w:szCs w:val="18"/>
        </w:rPr>
      </w:pPr>
    </w:p>
    <w:p w14:paraId="59250FE7" w14:textId="77777777" w:rsidR="007E169C" w:rsidRDefault="00287938" w:rsidP="007E169C">
      <w:pPr>
        <w:pStyle w:val="PargrafodaLista"/>
        <w:numPr>
          <w:ilvl w:val="0"/>
          <w:numId w:val="30"/>
        </w:numPr>
        <w:tabs>
          <w:tab w:val="left" w:pos="0"/>
        </w:tabs>
        <w:ind w:left="0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Ofertarem</w:t>
      </w:r>
      <w:r w:rsidRPr="007E169C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preços</w:t>
      </w:r>
      <w:r w:rsidRPr="007E169C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superiores</w:t>
      </w:r>
      <w:r w:rsidRPr="007E169C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valor</w:t>
      </w:r>
      <w:r w:rsidRPr="007E169C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referência</w:t>
      </w:r>
      <w:r w:rsidRPr="007E169C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apurado</w:t>
      </w:r>
      <w:r w:rsidRPr="007E169C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pela</w:t>
      </w:r>
      <w:r w:rsidRPr="007E169C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Administração</w:t>
      </w:r>
      <w:r w:rsidRPr="007E169C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constante</w:t>
      </w:r>
      <w:r w:rsidRPr="007E169C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Planilha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Composição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Preços</w:t>
      </w:r>
      <w:r w:rsidRPr="007E169C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–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Valor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Referência, anexo VII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deste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edital.</w:t>
      </w:r>
    </w:p>
    <w:p w14:paraId="7DE00700" w14:textId="77777777" w:rsidR="007E169C" w:rsidRPr="007E169C" w:rsidRDefault="007E169C" w:rsidP="007E169C">
      <w:pPr>
        <w:pStyle w:val="PargrafodaLista"/>
        <w:rPr>
          <w:rFonts w:asciiTheme="minorHAnsi" w:hAnsiTheme="minorHAnsi" w:cstheme="minorHAnsi"/>
          <w:sz w:val="18"/>
          <w:szCs w:val="18"/>
        </w:rPr>
      </w:pPr>
    </w:p>
    <w:p w14:paraId="2976F00B" w14:textId="4986F2FF" w:rsidR="00ED099C" w:rsidRDefault="00287938" w:rsidP="007E169C">
      <w:pPr>
        <w:pStyle w:val="PargrafodaLista"/>
        <w:tabs>
          <w:tab w:val="left" w:pos="0"/>
        </w:tabs>
        <w:ind w:left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Observação:</w:t>
      </w:r>
      <w:r w:rsidRPr="007E169C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Quaisquer</w:t>
      </w:r>
      <w:r w:rsidRPr="007E169C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inserções</w:t>
      </w:r>
      <w:r w:rsidRPr="007E169C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</w:t>
      </w:r>
      <w:r w:rsidRPr="007E169C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proposta</w:t>
      </w:r>
      <w:r w:rsidRPr="007E169C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visem</w:t>
      </w:r>
      <w:r w:rsidRPr="007E169C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modificar,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extinguir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criar</w:t>
      </w:r>
      <w:r w:rsidRPr="007E169C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direitos,</w:t>
      </w:r>
      <w:r w:rsidRPr="007E169C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sem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previsão no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edital,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tidas como inexistentes,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aproveitando-se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 proposta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conflitante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instrumento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convocatório.</w:t>
      </w:r>
    </w:p>
    <w:p w14:paraId="495CDA3D" w14:textId="77777777" w:rsidR="00F21C0F" w:rsidRPr="007E169C" w:rsidRDefault="00F21C0F" w:rsidP="007E169C">
      <w:pPr>
        <w:pStyle w:val="PargrafodaLista"/>
        <w:tabs>
          <w:tab w:val="left" w:pos="0"/>
        </w:tabs>
        <w:ind w:left="0"/>
        <w:rPr>
          <w:rFonts w:asciiTheme="minorHAnsi" w:hAnsiTheme="minorHAnsi" w:cstheme="minorHAnsi"/>
          <w:sz w:val="18"/>
          <w:szCs w:val="18"/>
        </w:rPr>
      </w:pPr>
    </w:p>
    <w:p w14:paraId="257E11C4" w14:textId="77777777" w:rsidR="007E169C" w:rsidRDefault="00287938" w:rsidP="00F21C0F">
      <w:pPr>
        <w:pStyle w:val="PargrafodaLista"/>
        <w:numPr>
          <w:ilvl w:val="1"/>
          <w:numId w:val="52"/>
        </w:numPr>
        <w:tabs>
          <w:tab w:val="left" w:pos="850"/>
        </w:tabs>
        <w:spacing w:before="5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serão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consideradas,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julgamento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propostas,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vantagens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previstas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</w:t>
      </w:r>
      <w:r w:rsidR="00632292" w:rsidRPr="007E169C">
        <w:rPr>
          <w:rFonts w:asciiTheme="minorHAnsi" w:hAnsiTheme="minorHAnsi" w:cstheme="minorHAnsi"/>
          <w:sz w:val="18"/>
          <w:szCs w:val="18"/>
        </w:rPr>
        <w:t xml:space="preserve"> Edital</w:t>
      </w:r>
      <w:r w:rsidR="007E169C">
        <w:rPr>
          <w:rFonts w:asciiTheme="minorHAnsi" w:hAnsiTheme="minorHAnsi" w:cstheme="minorHAnsi"/>
          <w:sz w:val="18"/>
          <w:szCs w:val="18"/>
        </w:rPr>
        <w:t>.</w:t>
      </w:r>
    </w:p>
    <w:p w14:paraId="3DD968A6" w14:textId="77777777" w:rsidR="007E169C" w:rsidRDefault="00287938" w:rsidP="00F21C0F">
      <w:pPr>
        <w:pStyle w:val="PargrafodaLista"/>
        <w:numPr>
          <w:ilvl w:val="1"/>
          <w:numId w:val="52"/>
        </w:numPr>
        <w:tabs>
          <w:tab w:val="left" w:pos="850"/>
        </w:tabs>
        <w:spacing w:before="5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sessão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pública</w:t>
      </w:r>
      <w:r w:rsidRPr="007E169C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pregão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será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lavrada</w:t>
      </w:r>
      <w:r w:rsidRPr="007E169C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ata</w:t>
      </w:r>
      <w:r w:rsidRPr="007E169C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circunstanciada,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contendo,</w:t>
      </w:r>
      <w:r w:rsidRPr="007E169C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sem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prejuízo</w:t>
      </w:r>
      <w:r w:rsidR="007E169C">
        <w:rPr>
          <w:rFonts w:asciiTheme="minorHAnsi" w:hAnsiTheme="minorHAnsi" w:cstheme="minorHAnsi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 outros, o registro das licitantes credenciadas, as</w:t>
      </w:r>
      <w:r w:rsidR="007E169C">
        <w:rPr>
          <w:rFonts w:asciiTheme="minorHAnsi" w:hAnsiTheme="minorHAnsi" w:cstheme="minorHAnsi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propostas escritas e verbais apresentadas, na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ordem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classificação,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análise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documentação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exigida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habilitação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recursos</w:t>
      </w:r>
      <w:r w:rsid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interpostos.</w:t>
      </w:r>
    </w:p>
    <w:p w14:paraId="6E7AD7FA" w14:textId="77777777" w:rsidR="007E169C" w:rsidRDefault="00287938" w:rsidP="00F21C0F">
      <w:pPr>
        <w:pStyle w:val="PargrafodaLista"/>
        <w:numPr>
          <w:ilvl w:val="1"/>
          <w:numId w:val="52"/>
        </w:numPr>
        <w:tabs>
          <w:tab w:val="left" w:pos="850"/>
        </w:tabs>
        <w:spacing w:before="5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 sessão pública não será suspensa, salvo motivo excepcional, devendo toda 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qualquer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informação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acerca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objeto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esclarecidas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previamente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junto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setor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licitações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deste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município.</w:t>
      </w:r>
    </w:p>
    <w:p w14:paraId="12E6A0B3" w14:textId="30560141" w:rsidR="00ED099C" w:rsidRDefault="00287938" w:rsidP="00F21C0F">
      <w:pPr>
        <w:pStyle w:val="PargrafodaLista"/>
        <w:numPr>
          <w:ilvl w:val="1"/>
          <w:numId w:val="52"/>
        </w:numPr>
        <w:tabs>
          <w:tab w:val="left" w:pos="850"/>
        </w:tabs>
        <w:spacing w:before="5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Caso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haja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necessidade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adiamento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sessão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pública,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será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marcada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nova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data</w:t>
      </w:r>
      <w:r w:rsidRPr="007E169C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continuação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trabalhos,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devendo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ficar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intimadas,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lastRenderedPageBreak/>
        <w:t>no</w:t>
      </w:r>
      <w:r w:rsidRPr="007E169C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mesmo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ato,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licitantes presentes.</w:t>
      </w:r>
    </w:p>
    <w:p w14:paraId="50DEF1A6" w14:textId="77777777" w:rsidR="007E169C" w:rsidRPr="007E169C" w:rsidRDefault="007E169C" w:rsidP="007E169C">
      <w:pPr>
        <w:pStyle w:val="PargrafodaLista"/>
        <w:tabs>
          <w:tab w:val="left" w:pos="850"/>
        </w:tabs>
        <w:spacing w:before="56"/>
        <w:rPr>
          <w:rFonts w:asciiTheme="minorHAnsi" w:hAnsiTheme="minorHAnsi" w:cstheme="minorHAnsi"/>
          <w:sz w:val="18"/>
          <w:szCs w:val="18"/>
        </w:rPr>
      </w:pPr>
    </w:p>
    <w:p w14:paraId="4937325D" w14:textId="46B44D24" w:rsidR="00F21C0F" w:rsidRPr="00F21C0F" w:rsidRDefault="00287938" w:rsidP="00F21C0F">
      <w:pPr>
        <w:pStyle w:val="Ttulo2"/>
        <w:numPr>
          <w:ilvl w:val="0"/>
          <w:numId w:val="25"/>
        </w:numPr>
        <w:tabs>
          <w:tab w:val="left" w:pos="617"/>
          <w:tab w:val="left" w:pos="1215"/>
        </w:tabs>
        <w:spacing w:before="56" w:line="367" w:lineRule="auto"/>
        <w:ind w:right="697"/>
        <w:jc w:val="left"/>
        <w:rPr>
          <w:rFonts w:asciiTheme="minorHAnsi" w:hAnsiTheme="minorHAnsi" w:cstheme="minorHAnsi"/>
          <w:sz w:val="18"/>
          <w:szCs w:val="18"/>
        </w:rPr>
      </w:pPr>
      <w:r w:rsidRPr="00F21C0F">
        <w:rPr>
          <w:rFonts w:asciiTheme="minorHAnsi" w:hAnsiTheme="minorHAnsi" w:cstheme="minorHAnsi"/>
          <w:sz w:val="18"/>
          <w:szCs w:val="18"/>
          <w:u w:val="single"/>
        </w:rPr>
        <w:t>DA</w:t>
      </w:r>
      <w:r w:rsidRPr="00F21C0F">
        <w:rPr>
          <w:rFonts w:asciiTheme="minorHAnsi" w:hAnsiTheme="minorHAnsi" w:cstheme="minorHAnsi"/>
          <w:spacing w:val="-1"/>
          <w:sz w:val="18"/>
          <w:szCs w:val="18"/>
          <w:u w:val="single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  <w:u w:val="single"/>
        </w:rPr>
        <w:t>FISCALIZAÇÃO</w:t>
      </w:r>
      <w:r w:rsidRPr="00F21C0F">
        <w:rPr>
          <w:rFonts w:asciiTheme="minorHAnsi" w:hAnsiTheme="minorHAnsi" w:cstheme="minorHAnsi"/>
          <w:spacing w:val="-5"/>
          <w:sz w:val="18"/>
          <w:szCs w:val="18"/>
          <w:u w:val="single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  <w:u w:val="single"/>
        </w:rPr>
        <w:t>DO</w:t>
      </w:r>
      <w:r w:rsidRPr="00F21C0F">
        <w:rPr>
          <w:rFonts w:asciiTheme="minorHAnsi" w:hAnsiTheme="minorHAnsi" w:cstheme="minorHAnsi"/>
          <w:spacing w:val="-7"/>
          <w:sz w:val="18"/>
          <w:szCs w:val="18"/>
          <w:u w:val="single"/>
        </w:rPr>
        <w:t xml:space="preserve"> </w:t>
      </w:r>
      <w:r w:rsidRPr="00F21C0F">
        <w:rPr>
          <w:rFonts w:asciiTheme="minorHAnsi" w:hAnsiTheme="minorHAnsi" w:cstheme="minorHAnsi"/>
          <w:sz w:val="18"/>
          <w:szCs w:val="18"/>
          <w:u w:val="single"/>
        </w:rPr>
        <w:t>CONTRATO</w:t>
      </w:r>
    </w:p>
    <w:p w14:paraId="61F118FC" w14:textId="77777777" w:rsidR="00F21C0F" w:rsidRDefault="00287938" w:rsidP="00F21C0F">
      <w:pPr>
        <w:pStyle w:val="Ttulo2"/>
        <w:tabs>
          <w:tab w:val="left" w:pos="617"/>
          <w:tab w:val="left" w:pos="1215"/>
        </w:tabs>
        <w:spacing w:before="56" w:line="367" w:lineRule="auto"/>
        <w:ind w:left="163" w:right="697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Caberá</w:t>
      </w:r>
      <w:r w:rsidRPr="00F21C0F">
        <w:rPr>
          <w:rFonts w:asciiTheme="minorHAnsi" w:hAnsiTheme="minorHAnsi" w:cstheme="minorHAnsi"/>
          <w:b w:val="0"/>
          <w:bCs w:val="0"/>
          <w:spacing w:val="-4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ao</w:t>
      </w:r>
      <w:r w:rsidRPr="00F21C0F">
        <w:rPr>
          <w:rFonts w:asciiTheme="minorHAnsi" w:hAnsiTheme="minorHAnsi" w:cstheme="minorHAnsi"/>
          <w:b w:val="0"/>
          <w:bCs w:val="0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fiscal</w:t>
      </w:r>
      <w:r w:rsidRPr="00F21C0F">
        <w:rPr>
          <w:rFonts w:asciiTheme="minorHAnsi" w:hAnsiTheme="minorHAnsi" w:cstheme="minorHAnsi"/>
          <w:b w:val="0"/>
          <w:bCs w:val="0"/>
          <w:spacing w:val="-5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do</w:t>
      </w:r>
      <w:r w:rsidRPr="00F21C0F">
        <w:rPr>
          <w:rFonts w:asciiTheme="minorHAnsi" w:hAnsiTheme="minorHAnsi" w:cstheme="minorHAnsi"/>
          <w:b w:val="0"/>
          <w:bCs w:val="0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contrato,</w:t>
      </w:r>
      <w:r w:rsidRPr="00F21C0F">
        <w:rPr>
          <w:rFonts w:asciiTheme="minorHAnsi" w:hAnsiTheme="minorHAnsi" w:cstheme="minorHAnsi"/>
          <w:b w:val="0"/>
          <w:bCs w:val="0"/>
          <w:spacing w:val="-3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além</w:t>
      </w:r>
      <w:r w:rsidRPr="00F21C0F">
        <w:rPr>
          <w:rFonts w:asciiTheme="minorHAnsi" w:hAnsiTheme="minorHAnsi" w:cstheme="minorHAnsi"/>
          <w:b w:val="0"/>
          <w:bCs w:val="0"/>
          <w:spacing w:val="-3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das</w:t>
      </w:r>
      <w:r w:rsidRPr="00F21C0F">
        <w:rPr>
          <w:rFonts w:asciiTheme="minorHAnsi" w:hAnsiTheme="minorHAnsi" w:cstheme="minorHAnsi"/>
          <w:b w:val="0"/>
          <w:bCs w:val="0"/>
          <w:spacing w:val="-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atribuições</w:t>
      </w:r>
      <w:r w:rsidRPr="00F21C0F">
        <w:rPr>
          <w:rFonts w:asciiTheme="minorHAnsi" w:hAnsiTheme="minorHAnsi" w:cstheme="minorHAnsi"/>
          <w:b w:val="0"/>
          <w:bCs w:val="0"/>
          <w:spacing w:val="-3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contidas</w:t>
      </w:r>
      <w:r w:rsidRPr="00F21C0F">
        <w:rPr>
          <w:rFonts w:asciiTheme="minorHAnsi" w:hAnsiTheme="minorHAnsi" w:cstheme="minorHAnsi"/>
          <w:b w:val="0"/>
          <w:bCs w:val="0"/>
          <w:spacing w:val="-3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no</w:t>
      </w:r>
      <w:r w:rsidRPr="00F21C0F">
        <w:rPr>
          <w:rFonts w:asciiTheme="minorHAnsi" w:hAnsiTheme="minorHAnsi" w:cstheme="minorHAnsi"/>
          <w:b w:val="0"/>
          <w:bCs w:val="0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manual</w:t>
      </w:r>
      <w:r w:rsidRPr="00F21C0F">
        <w:rPr>
          <w:rFonts w:asciiTheme="minorHAnsi" w:hAnsiTheme="minorHAnsi" w:cstheme="minorHAnsi"/>
          <w:b w:val="0"/>
          <w:bCs w:val="0"/>
          <w:spacing w:val="-5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do</w:t>
      </w:r>
      <w:r w:rsidRPr="00F21C0F">
        <w:rPr>
          <w:rFonts w:asciiTheme="minorHAnsi" w:hAnsiTheme="minorHAnsi" w:cstheme="minorHAnsi"/>
          <w:b w:val="0"/>
          <w:bCs w:val="0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fiscal,</w:t>
      </w:r>
      <w:r w:rsidRPr="00F21C0F">
        <w:rPr>
          <w:rFonts w:asciiTheme="minorHAnsi" w:hAnsiTheme="minorHAnsi" w:cstheme="minorHAnsi"/>
          <w:b w:val="0"/>
          <w:bCs w:val="0"/>
          <w:spacing w:val="-4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emitir</w:t>
      </w:r>
      <w:r w:rsidRPr="00F21C0F">
        <w:rPr>
          <w:rFonts w:asciiTheme="minorHAnsi" w:hAnsiTheme="minorHAnsi" w:cstheme="minorHAnsi"/>
          <w:b w:val="0"/>
          <w:bCs w:val="0"/>
          <w:spacing w:val="-6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o</w:t>
      </w:r>
      <w:r w:rsidRPr="00F21C0F">
        <w:rPr>
          <w:rFonts w:asciiTheme="minorHAnsi" w:hAnsiTheme="minorHAnsi" w:cstheme="minorHAnsi"/>
          <w:b w:val="0"/>
          <w:bCs w:val="0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termo</w:t>
      </w:r>
      <w:r w:rsidRPr="00F21C0F">
        <w:rPr>
          <w:rFonts w:asciiTheme="minorHAnsi" w:hAnsiTheme="minorHAnsi" w:cstheme="minorHAnsi"/>
          <w:b w:val="0"/>
          <w:bCs w:val="0"/>
          <w:spacing w:val="-48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de recebimento e definitivo dos itens, mediante o documento “Termo de Recebimento Definitivo”,</w:t>
      </w:r>
      <w:r w:rsidRPr="00F21C0F">
        <w:rPr>
          <w:rFonts w:asciiTheme="minorHAnsi" w:hAnsiTheme="minorHAnsi" w:cstheme="minorHAnsi"/>
          <w:b w:val="0"/>
          <w:bCs w:val="0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depois de verificado e atestado que o recebimento se deu em conformidade com as disposições do</w:t>
      </w:r>
      <w:r w:rsidRPr="00F21C0F">
        <w:rPr>
          <w:rFonts w:asciiTheme="minorHAnsi" w:hAnsiTheme="minorHAnsi" w:cstheme="minorHAnsi"/>
          <w:b w:val="0"/>
          <w:bCs w:val="0"/>
          <w:spacing w:val="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contrato</w:t>
      </w:r>
      <w:r w:rsidR="007E169C"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.</w:t>
      </w:r>
    </w:p>
    <w:p w14:paraId="46FBB3C9" w14:textId="4BEC2771" w:rsidR="00ED099C" w:rsidRPr="00F21C0F" w:rsidRDefault="00F21C0F" w:rsidP="00F21C0F">
      <w:pPr>
        <w:pStyle w:val="Ttulo2"/>
        <w:tabs>
          <w:tab w:val="left" w:pos="617"/>
          <w:tab w:val="left" w:pos="1215"/>
        </w:tabs>
        <w:spacing w:before="56" w:line="367" w:lineRule="auto"/>
        <w:ind w:left="163" w:right="697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12.1 </w:t>
      </w:r>
      <w:r w:rsidR="00287938"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Os</w:t>
      </w:r>
      <w:r w:rsidR="00287938" w:rsidRPr="00F21C0F">
        <w:rPr>
          <w:rFonts w:asciiTheme="minorHAnsi" w:hAnsiTheme="minorHAnsi" w:cstheme="minorHAnsi"/>
          <w:b w:val="0"/>
          <w:bCs w:val="0"/>
          <w:spacing w:val="-2"/>
          <w:sz w:val="18"/>
          <w:szCs w:val="18"/>
        </w:rPr>
        <w:t xml:space="preserve"> </w:t>
      </w:r>
      <w:r w:rsidR="00287938"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Fiscais</w:t>
      </w:r>
      <w:r w:rsidR="00287938" w:rsidRPr="00F21C0F">
        <w:rPr>
          <w:rFonts w:asciiTheme="minorHAnsi" w:hAnsiTheme="minorHAnsi" w:cstheme="minorHAnsi"/>
          <w:b w:val="0"/>
          <w:bCs w:val="0"/>
          <w:spacing w:val="-2"/>
          <w:sz w:val="18"/>
          <w:szCs w:val="18"/>
        </w:rPr>
        <w:t xml:space="preserve"> </w:t>
      </w:r>
      <w:r w:rsidR="00287938"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de</w:t>
      </w:r>
      <w:r w:rsidR="00287938" w:rsidRPr="00F21C0F">
        <w:rPr>
          <w:rFonts w:asciiTheme="minorHAnsi" w:hAnsiTheme="minorHAnsi" w:cstheme="minorHAnsi"/>
          <w:b w:val="0"/>
          <w:bCs w:val="0"/>
          <w:spacing w:val="-2"/>
          <w:sz w:val="18"/>
          <w:szCs w:val="18"/>
        </w:rPr>
        <w:t xml:space="preserve"> </w:t>
      </w:r>
      <w:r w:rsidR="00287938"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contratos</w:t>
      </w:r>
      <w:r w:rsidR="00287938" w:rsidRPr="00F21C0F">
        <w:rPr>
          <w:rFonts w:asciiTheme="minorHAnsi" w:hAnsiTheme="minorHAnsi" w:cstheme="minorHAnsi"/>
          <w:b w:val="0"/>
          <w:bCs w:val="0"/>
          <w:spacing w:val="-3"/>
          <w:sz w:val="18"/>
          <w:szCs w:val="18"/>
        </w:rPr>
        <w:t xml:space="preserve"> </w:t>
      </w:r>
      <w:r w:rsidR="00287938"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serão</w:t>
      </w:r>
      <w:r w:rsidR="00287938" w:rsidRPr="00F21C0F">
        <w:rPr>
          <w:rFonts w:asciiTheme="minorHAnsi" w:hAnsiTheme="minorHAnsi" w:cstheme="minorHAnsi"/>
          <w:b w:val="0"/>
          <w:bCs w:val="0"/>
          <w:spacing w:val="-1"/>
          <w:sz w:val="18"/>
          <w:szCs w:val="18"/>
        </w:rPr>
        <w:t xml:space="preserve"> </w:t>
      </w:r>
      <w:r w:rsidR="00287938"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designados</w:t>
      </w:r>
      <w:r w:rsidR="00287938" w:rsidRPr="00F21C0F">
        <w:rPr>
          <w:rFonts w:asciiTheme="minorHAnsi" w:hAnsiTheme="minorHAnsi" w:cstheme="minorHAnsi"/>
          <w:b w:val="0"/>
          <w:bCs w:val="0"/>
          <w:spacing w:val="-2"/>
          <w:sz w:val="18"/>
          <w:szCs w:val="18"/>
        </w:rPr>
        <w:t xml:space="preserve"> </w:t>
      </w:r>
      <w:r w:rsidR="00287938"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por</w:t>
      </w:r>
      <w:r w:rsidR="00287938" w:rsidRPr="00F21C0F">
        <w:rPr>
          <w:rFonts w:asciiTheme="minorHAnsi" w:hAnsiTheme="minorHAnsi" w:cstheme="minorHAnsi"/>
          <w:b w:val="0"/>
          <w:bCs w:val="0"/>
          <w:spacing w:val="-6"/>
          <w:sz w:val="18"/>
          <w:szCs w:val="18"/>
        </w:rPr>
        <w:t xml:space="preserve"> </w:t>
      </w:r>
      <w:r w:rsidR="00287938"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portaria.</w:t>
      </w:r>
    </w:p>
    <w:p w14:paraId="412D0B66" w14:textId="77777777" w:rsidR="00ED099C" w:rsidRPr="007E169C" w:rsidRDefault="00ED099C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343A9B7" w14:textId="77777777" w:rsidR="00F21C0F" w:rsidRDefault="00287938" w:rsidP="00F21C0F">
      <w:pPr>
        <w:pStyle w:val="Ttulo2"/>
        <w:numPr>
          <w:ilvl w:val="0"/>
          <w:numId w:val="25"/>
        </w:numPr>
        <w:spacing w:before="142"/>
        <w:ind w:left="284" w:firstLine="0"/>
        <w:jc w:val="both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  <w:u w:val="single"/>
        </w:rPr>
        <w:t>PRAZO</w:t>
      </w:r>
      <w:r w:rsidRPr="007E169C">
        <w:rPr>
          <w:rFonts w:asciiTheme="minorHAnsi" w:hAnsiTheme="minorHAnsi" w:cstheme="minorHAnsi"/>
          <w:spacing w:val="-3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EXECUÇÃO</w:t>
      </w:r>
      <w:r w:rsidRPr="007E169C">
        <w:rPr>
          <w:rFonts w:asciiTheme="minorHAnsi" w:hAnsiTheme="minorHAnsi" w:cstheme="minorHAnsi"/>
          <w:spacing w:val="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DO</w:t>
      </w:r>
      <w:r w:rsidRPr="007E169C">
        <w:rPr>
          <w:rFonts w:asciiTheme="minorHAnsi" w:hAnsiTheme="minorHAnsi" w:cstheme="minorHAnsi"/>
          <w:spacing w:val="-12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CONTRATO</w:t>
      </w:r>
    </w:p>
    <w:p w14:paraId="428E8FC5" w14:textId="1A9885DE" w:rsidR="00ED099C" w:rsidRPr="00F21C0F" w:rsidRDefault="00287938" w:rsidP="00F21C0F">
      <w:pPr>
        <w:pStyle w:val="Ttulo2"/>
        <w:spacing w:before="142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O prazo de vigência do contrato será de 12 meses, podendo ser prorrogado através o art.</w:t>
      </w:r>
      <w:r w:rsidRPr="00F21C0F">
        <w:rPr>
          <w:rFonts w:asciiTheme="minorHAnsi" w:hAnsiTheme="minorHAnsi" w:cstheme="minorHAnsi"/>
          <w:b w:val="0"/>
          <w:bCs w:val="0"/>
          <w:spacing w:val="-47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57</w:t>
      </w:r>
      <w:r w:rsidRPr="00F21C0F">
        <w:rPr>
          <w:rFonts w:asciiTheme="minorHAnsi" w:hAnsiTheme="minorHAnsi" w:cstheme="minorHAnsi"/>
          <w:b w:val="0"/>
          <w:bCs w:val="0"/>
          <w:spacing w:val="-1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da</w:t>
      </w:r>
      <w:r w:rsidRPr="00F21C0F">
        <w:rPr>
          <w:rFonts w:asciiTheme="minorHAnsi" w:hAnsiTheme="minorHAnsi" w:cstheme="minorHAnsi"/>
          <w:b w:val="0"/>
          <w:bCs w:val="0"/>
          <w:spacing w:val="-3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Lei</w:t>
      </w:r>
      <w:r w:rsidRPr="00F21C0F">
        <w:rPr>
          <w:rFonts w:asciiTheme="minorHAnsi" w:hAnsiTheme="minorHAnsi" w:cstheme="minorHAnsi"/>
          <w:b w:val="0"/>
          <w:bCs w:val="0"/>
          <w:spacing w:val="-3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nº</w:t>
      </w:r>
      <w:r w:rsidRPr="00F21C0F">
        <w:rPr>
          <w:rFonts w:asciiTheme="minorHAnsi" w:hAnsiTheme="minorHAnsi" w:cstheme="minorHAnsi"/>
          <w:b w:val="0"/>
          <w:bCs w:val="0"/>
          <w:spacing w:val="-2"/>
          <w:sz w:val="18"/>
          <w:szCs w:val="18"/>
        </w:rPr>
        <w:t xml:space="preserve"> </w:t>
      </w:r>
      <w:r w:rsidRPr="00F21C0F">
        <w:rPr>
          <w:rFonts w:asciiTheme="minorHAnsi" w:hAnsiTheme="minorHAnsi" w:cstheme="minorHAnsi"/>
          <w:b w:val="0"/>
          <w:bCs w:val="0"/>
          <w:sz w:val="18"/>
          <w:szCs w:val="18"/>
        </w:rPr>
        <w:t>8.666/1993.</w:t>
      </w:r>
    </w:p>
    <w:p w14:paraId="722E5A32" w14:textId="77777777" w:rsidR="00ED099C" w:rsidRPr="007E169C" w:rsidRDefault="00ED099C" w:rsidP="00EF713F">
      <w:pPr>
        <w:pStyle w:val="Corpodetexto"/>
        <w:spacing w:before="1"/>
        <w:ind w:left="142"/>
        <w:jc w:val="left"/>
        <w:rPr>
          <w:rFonts w:asciiTheme="minorHAnsi" w:hAnsiTheme="minorHAnsi" w:cstheme="minorHAnsi"/>
          <w:sz w:val="18"/>
          <w:szCs w:val="18"/>
        </w:rPr>
      </w:pPr>
    </w:p>
    <w:p w14:paraId="77472400" w14:textId="77777777" w:rsidR="00ED099C" w:rsidRPr="007E169C" w:rsidRDefault="00287938">
      <w:pPr>
        <w:pStyle w:val="Ttulo2"/>
        <w:numPr>
          <w:ilvl w:val="0"/>
          <w:numId w:val="25"/>
        </w:numPr>
        <w:tabs>
          <w:tab w:val="left" w:pos="1077"/>
          <w:tab w:val="left" w:pos="1078"/>
        </w:tabs>
        <w:ind w:left="1078" w:hanging="795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  <w:u w:val="single"/>
        </w:rPr>
        <w:t>RECURSO</w:t>
      </w:r>
      <w:r w:rsidRPr="007E169C">
        <w:rPr>
          <w:rFonts w:asciiTheme="minorHAnsi" w:hAnsiTheme="minorHAnsi" w:cstheme="minorHAnsi"/>
          <w:spacing w:val="-5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ORÇAMENTÁRIO</w:t>
      </w:r>
    </w:p>
    <w:p w14:paraId="4A349FB5" w14:textId="77777777" w:rsidR="00ED099C" w:rsidRPr="007E169C" w:rsidRDefault="00287938" w:rsidP="00342FB0">
      <w:pPr>
        <w:pStyle w:val="Corpodetexto"/>
        <w:spacing w:line="271" w:lineRule="auto"/>
        <w:ind w:right="480" w:firstLine="398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 pagamento será efetuado mediante a implantação dos sistemas e serviços dentro dos prazos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estipulados,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previsão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nas dotações vigentes das Secretarias e do Poder Legislativo.</w:t>
      </w:r>
    </w:p>
    <w:p w14:paraId="5FDFB7B9" w14:textId="77777777" w:rsidR="00ED099C" w:rsidRPr="007E169C" w:rsidRDefault="00ED099C">
      <w:pPr>
        <w:pStyle w:val="Corpodetexto"/>
        <w:spacing w:before="7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842F552" w14:textId="6E904E7F" w:rsidR="00ED099C" w:rsidRPr="00F21C0F" w:rsidRDefault="00287938" w:rsidP="00F21C0F">
      <w:pPr>
        <w:pStyle w:val="PargrafodaLista"/>
        <w:numPr>
          <w:ilvl w:val="0"/>
          <w:numId w:val="25"/>
        </w:numPr>
        <w:tabs>
          <w:tab w:val="left" w:pos="721"/>
        </w:tabs>
        <w:ind w:left="720" w:hanging="438"/>
        <w:jc w:val="left"/>
        <w:rPr>
          <w:rFonts w:asciiTheme="minorHAnsi" w:hAnsiTheme="minorHAnsi" w:cstheme="minorHAnsi"/>
          <w:b/>
          <w:sz w:val="18"/>
          <w:szCs w:val="18"/>
        </w:rPr>
      </w:pPr>
      <w:r w:rsidRPr="007E169C">
        <w:rPr>
          <w:rFonts w:asciiTheme="minorHAnsi" w:hAnsiTheme="minorHAnsi" w:cstheme="minorHAnsi"/>
          <w:b/>
          <w:sz w:val="18"/>
          <w:szCs w:val="18"/>
          <w:u w:val="single"/>
        </w:rPr>
        <w:t>DO</w:t>
      </w:r>
      <w:r w:rsidRPr="007E169C">
        <w:rPr>
          <w:rFonts w:asciiTheme="minorHAnsi" w:hAnsiTheme="minorHAnsi" w:cstheme="minorHAnsi"/>
          <w:b/>
          <w:spacing w:val="-1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b/>
          <w:sz w:val="18"/>
          <w:szCs w:val="18"/>
          <w:u w:val="single"/>
        </w:rPr>
        <w:t>REAJUSTE</w:t>
      </w:r>
    </w:p>
    <w:p w14:paraId="3BCA4D64" w14:textId="76B3DD0C" w:rsidR="00ED099C" w:rsidRPr="007E169C" w:rsidRDefault="00632292" w:rsidP="00342FB0">
      <w:pPr>
        <w:pStyle w:val="Corpodetexto"/>
        <w:tabs>
          <w:tab w:val="left" w:pos="1440"/>
        </w:tabs>
        <w:spacing w:before="56" w:line="360" w:lineRule="auto"/>
        <w:ind w:left="720" w:right="54" w:hanging="437"/>
        <w:rPr>
          <w:rFonts w:asciiTheme="minorHAnsi" w:hAnsiTheme="minorHAnsi" w:cstheme="minorHAnsi"/>
          <w:sz w:val="18"/>
          <w:szCs w:val="18"/>
        </w:rPr>
      </w:pPr>
      <w:r w:rsidRPr="00EF713F">
        <w:rPr>
          <w:rFonts w:asciiTheme="minorHAnsi" w:hAnsiTheme="minorHAnsi" w:cstheme="minorHAnsi"/>
          <w:bCs/>
          <w:sz w:val="18"/>
          <w:szCs w:val="18"/>
        </w:rPr>
        <w:t>1</w:t>
      </w:r>
      <w:r w:rsidR="00F21C0F">
        <w:rPr>
          <w:rFonts w:asciiTheme="minorHAnsi" w:hAnsiTheme="minorHAnsi" w:cstheme="minorHAnsi"/>
          <w:bCs/>
          <w:sz w:val="18"/>
          <w:szCs w:val="18"/>
        </w:rPr>
        <w:t>5</w:t>
      </w:r>
      <w:r w:rsidRPr="00EF713F">
        <w:rPr>
          <w:rFonts w:asciiTheme="minorHAnsi" w:hAnsiTheme="minorHAnsi" w:cstheme="minorHAnsi"/>
          <w:bCs/>
          <w:sz w:val="18"/>
          <w:szCs w:val="18"/>
        </w:rPr>
        <w:t xml:space="preserve">.1 </w:t>
      </w:r>
      <w:r w:rsidR="00287938" w:rsidRPr="00EF713F">
        <w:rPr>
          <w:rFonts w:asciiTheme="minorHAnsi" w:hAnsiTheme="minorHAnsi" w:cstheme="minorHAnsi"/>
          <w:bCs/>
          <w:sz w:val="18"/>
          <w:szCs w:val="18"/>
        </w:rPr>
        <w:tab/>
      </w:r>
      <w:r w:rsidR="00287938" w:rsidRPr="007E169C">
        <w:rPr>
          <w:rFonts w:asciiTheme="minorHAnsi" w:hAnsiTheme="minorHAnsi" w:cstheme="minorHAnsi"/>
          <w:sz w:val="18"/>
          <w:szCs w:val="18"/>
        </w:rPr>
        <w:t>Os valores contratados serão corrigidos anualmente, de acordo coma Política Econômica do</w:t>
      </w:r>
      <w:r w:rsidR="00287938"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Governo Federal, mediante o indexador IGPM ou outro que venha a ser fixado em sua substituição.</w:t>
      </w:r>
      <w:r w:rsidR="00287938"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Nos casos de termo aditivo de locação com inclusão de novos sistemas, o reajuste se dará de forma</w:t>
      </w:r>
      <w:r w:rsidR="00287938"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proporcional,</w:t>
      </w:r>
      <w:r w:rsidR="00287938"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alinhando-se</w:t>
      </w:r>
      <w:r w:rsidR="00287938"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à</w:t>
      </w:r>
      <w:r w:rsidR="00287938"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data</w:t>
      </w:r>
      <w:r w:rsidR="00287938"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base</w:t>
      </w:r>
      <w:r w:rsidR="00287938"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de</w:t>
      </w:r>
      <w:r w:rsidR="00287938"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reajuste</w:t>
      </w:r>
      <w:r w:rsidR="00287938"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do</w:t>
      </w:r>
      <w:r w:rsidR="00287938"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contrato.</w:t>
      </w:r>
    </w:p>
    <w:p w14:paraId="5B07BFE1" w14:textId="77777777" w:rsidR="00ED099C" w:rsidRPr="007E169C" w:rsidRDefault="00ED099C">
      <w:pPr>
        <w:pStyle w:val="Corpodetexto"/>
        <w:spacing w:before="11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1AE192F1" w14:textId="46FB84EE" w:rsidR="00ED099C" w:rsidRPr="00F21C0F" w:rsidRDefault="00287938" w:rsidP="00F21C0F">
      <w:pPr>
        <w:pStyle w:val="Ttulo2"/>
        <w:numPr>
          <w:ilvl w:val="0"/>
          <w:numId w:val="25"/>
        </w:numPr>
        <w:tabs>
          <w:tab w:val="left" w:pos="426"/>
        </w:tabs>
        <w:ind w:left="284" w:firstLine="0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  <w:u w:val="single"/>
        </w:rPr>
        <w:t>SANÇÕES</w:t>
      </w:r>
    </w:p>
    <w:p w14:paraId="5ACEF613" w14:textId="3E5D88FB" w:rsidR="00ED099C" w:rsidRPr="007E169C" w:rsidRDefault="00632292" w:rsidP="00342FB0">
      <w:pPr>
        <w:pStyle w:val="Corpodetexto"/>
        <w:tabs>
          <w:tab w:val="left" w:pos="1440"/>
        </w:tabs>
        <w:spacing w:before="56" w:line="360" w:lineRule="auto"/>
        <w:ind w:left="720" w:right="54" w:hanging="437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b/>
          <w:sz w:val="18"/>
          <w:szCs w:val="18"/>
        </w:rPr>
        <w:t>1</w:t>
      </w:r>
      <w:r w:rsidR="00F21C0F">
        <w:rPr>
          <w:rFonts w:asciiTheme="minorHAnsi" w:hAnsiTheme="minorHAnsi" w:cstheme="minorHAnsi"/>
          <w:b/>
          <w:sz w:val="18"/>
          <w:szCs w:val="18"/>
        </w:rPr>
        <w:t>6</w:t>
      </w:r>
      <w:r w:rsidRPr="007E169C">
        <w:rPr>
          <w:rFonts w:asciiTheme="minorHAnsi" w:hAnsiTheme="minorHAnsi" w:cstheme="minorHAnsi"/>
          <w:b/>
          <w:sz w:val="18"/>
          <w:szCs w:val="18"/>
        </w:rPr>
        <w:t xml:space="preserve">.1 </w:t>
      </w:r>
      <w:r w:rsidR="00287938" w:rsidRPr="007E169C">
        <w:rPr>
          <w:rFonts w:asciiTheme="minorHAnsi" w:hAnsiTheme="minorHAnsi" w:cstheme="minorHAnsi"/>
          <w:b/>
          <w:sz w:val="18"/>
          <w:szCs w:val="18"/>
        </w:rPr>
        <w:tab/>
      </w:r>
      <w:r w:rsidR="00287938" w:rsidRPr="007E169C">
        <w:rPr>
          <w:rFonts w:asciiTheme="minorHAnsi" w:hAnsiTheme="minorHAnsi" w:cstheme="minorHAnsi"/>
          <w:sz w:val="18"/>
          <w:szCs w:val="18"/>
        </w:rPr>
        <w:t>Estará sujeita à aplicação de sanções administrativas, mediante processo em que será</w:t>
      </w:r>
      <w:r w:rsidR="00287938"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garantido</w:t>
      </w:r>
      <w:r w:rsidR="00287938"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o</w:t>
      </w:r>
      <w:r w:rsidR="00287938"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direito prévio</w:t>
      </w:r>
      <w:r w:rsidR="00287938"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da</w:t>
      </w:r>
      <w:r w:rsidR="00287938"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citação, da</w:t>
      </w:r>
      <w:r w:rsidR="00287938"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ampla</w:t>
      </w:r>
      <w:r w:rsidR="00287938"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defesa</w:t>
      </w:r>
      <w:r w:rsidR="00287938"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e contraditório,</w:t>
      </w:r>
      <w:r w:rsidR="00287938"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a</w:t>
      </w:r>
      <w:r w:rsidR="00287938" w:rsidRPr="007E169C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licitante</w:t>
      </w:r>
      <w:r w:rsidR="00287938"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que:</w:t>
      </w:r>
    </w:p>
    <w:p w14:paraId="50C31E87" w14:textId="77777777" w:rsidR="00ED099C" w:rsidRPr="007E169C" w:rsidRDefault="00287938">
      <w:pPr>
        <w:pStyle w:val="PargrafodaLista"/>
        <w:numPr>
          <w:ilvl w:val="0"/>
          <w:numId w:val="32"/>
        </w:numPr>
        <w:tabs>
          <w:tab w:val="left" w:pos="582"/>
        </w:tabs>
        <w:spacing w:before="148"/>
        <w:ind w:hanging="222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convocada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dentro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 prazo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validade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sua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proposta,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assinar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termo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contrato;</w:t>
      </w:r>
    </w:p>
    <w:p w14:paraId="687702E6" w14:textId="77777777" w:rsidR="00ED099C" w:rsidRPr="007E169C" w:rsidRDefault="00287938">
      <w:pPr>
        <w:pStyle w:val="PargrafodaLista"/>
        <w:numPr>
          <w:ilvl w:val="0"/>
          <w:numId w:val="32"/>
        </w:numPr>
        <w:tabs>
          <w:tab w:val="left" w:pos="594"/>
        </w:tabs>
        <w:ind w:left="593" w:hanging="23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deixar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entregar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documentação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exigida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Pregão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Presencial;</w:t>
      </w:r>
    </w:p>
    <w:p w14:paraId="38B713F0" w14:textId="77777777" w:rsidR="00ED099C" w:rsidRPr="007E169C" w:rsidRDefault="00287938">
      <w:pPr>
        <w:pStyle w:val="PargrafodaLista"/>
        <w:numPr>
          <w:ilvl w:val="0"/>
          <w:numId w:val="32"/>
        </w:numPr>
        <w:tabs>
          <w:tab w:val="left" w:pos="572"/>
        </w:tabs>
        <w:ind w:left="571" w:hanging="212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apresentar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documentação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falsa;</w:t>
      </w:r>
    </w:p>
    <w:p w14:paraId="6284A49E" w14:textId="77777777" w:rsidR="00ED099C" w:rsidRPr="007E169C" w:rsidRDefault="00287938">
      <w:pPr>
        <w:pStyle w:val="PargrafodaLista"/>
        <w:numPr>
          <w:ilvl w:val="0"/>
          <w:numId w:val="32"/>
        </w:numPr>
        <w:tabs>
          <w:tab w:val="left" w:pos="594"/>
        </w:tabs>
        <w:spacing w:before="1"/>
        <w:ind w:left="593" w:hanging="23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ensejar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 retardamento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execução do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certame;</w:t>
      </w:r>
    </w:p>
    <w:p w14:paraId="15AC37B7" w14:textId="77777777" w:rsidR="00ED099C" w:rsidRPr="007E169C" w:rsidRDefault="00287938">
      <w:pPr>
        <w:pStyle w:val="PargrafodaLista"/>
        <w:numPr>
          <w:ilvl w:val="0"/>
          <w:numId w:val="32"/>
        </w:numPr>
        <w:tabs>
          <w:tab w:val="left" w:pos="788"/>
        </w:tabs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mantiver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proposta,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durante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prazo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sua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validade;</w:t>
      </w:r>
    </w:p>
    <w:p w14:paraId="0AE213B1" w14:textId="77777777" w:rsidR="00ED099C" w:rsidRPr="007E169C" w:rsidRDefault="00287938">
      <w:pPr>
        <w:pStyle w:val="PargrafodaLista"/>
        <w:numPr>
          <w:ilvl w:val="0"/>
          <w:numId w:val="32"/>
        </w:numPr>
        <w:tabs>
          <w:tab w:val="left" w:pos="788"/>
        </w:tabs>
        <w:spacing w:before="55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falhar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fraudar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execução do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objeto;</w:t>
      </w:r>
    </w:p>
    <w:p w14:paraId="1E1A2739" w14:textId="77777777" w:rsidR="00ED099C" w:rsidRPr="007E169C" w:rsidRDefault="00287938">
      <w:pPr>
        <w:pStyle w:val="PargrafodaLista"/>
        <w:numPr>
          <w:ilvl w:val="0"/>
          <w:numId w:val="32"/>
        </w:numPr>
        <w:tabs>
          <w:tab w:val="left" w:pos="788"/>
        </w:tabs>
        <w:spacing w:before="58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comportar-se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modo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inidôneo;</w:t>
      </w:r>
    </w:p>
    <w:p w14:paraId="6C5F78D7" w14:textId="77777777" w:rsidR="00ED099C" w:rsidRPr="007E169C" w:rsidRDefault="00287938">
      <w:pPr>
        <w:pStyle w:val="PargrafodaLista"/>
        <w:spacing w:before="55"/>
        <w:ind w:left="426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h)cometer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fraude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fiscal.</w:t>
      </w:r>
    </w:p>
    <w:p w14:paraId="25ABC6B8" w14:textId="77777777" w:rsidR="00ED099C" w:rsidRPr="007E169C" w:rsidRDefault="00ED099C">
      <w:pPr>
        <w:pStyle w:val="Corpodetexto"/>
        <w:spacing w:before="9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9F34900" w14:textId="77777777" w:rsidR="00ED099C" w:rsidRPr="007E169C" w:rsidRDefault="00287938" w:rsidP="00342FB0">
      <w:pPr>
        <w:pStyle w:val="Corpodetexto"/>
        <w:spacing w:line="276" w:lineRule="auto"/>
        <w:ind w:right="5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 recusa em assinar o contrato, considerada depois de transcorrido o 5º (quinto) dia útil subsequente à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convocação para sua assinatura, sem a formalização de qualquer justificativa, configura desistência 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fornecimento e sujeitará a adjudicatária ao pagamento de multa correspondente a 10% (dez por cento)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 valor total do objeto, sem prejuízo da aplicação das demais sanções cabíveis. Pela prática das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condutas descritas nesta seção, a contratante poderá aplicar as seguintes sanções, garantida prévia 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ampla defesa:</w:t>
      </w:r>
    </w:p>
    <w:p w14:paraId="7A815514" w14:textId="77777777" w:rsidR="00ED099C" w:rsidRPr="007E169C" w:rsidRDefault="00287938">
      <w:pPr>
        <w:pStyle w:val="PargrafodaLista"/>
        <w:numPr>
          <w:ilvl w:val="0"/>
          <w:numId w:val="33"/>
        </w:numPr>
        <w:tabs>
          <w:tab w:val="left" w:pos="584"/>
        </w:tabs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advertência;</w:t>
      </w:r>
    </w:p>
    <w:p w14:paraId="6297357C" w14:textId="77777777" w:rsidR="00ED099C" w:rsidRPr="007E169C" w:rsidRDefault="00287938" w:rsidP="00342FB0">
      <w:pPr>
        <w:pStyle w:val="PargrafodaLista"/>
        <w:numPr>
          <w:ilvl w:val="0"/>
          <w:numId w:val="33"/>
        </w:numPr>
        <w:tabs>
          <w:tab w:val="left" w:pos="594"/>
        </w:tabs>
        <w:spacing w:line="276" w:lineRule="auto"/>
        <w:ind w:left="360" w:right="54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pagamento de multa, de 10% (dez por cento) do valor global do contrato, podendo também ser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aplicada cumulativamente com as demais sanções previstas no artigo 87 da lei de Licitações, graduação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 será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mensurada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até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limite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acima estabelecido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 caso de execução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total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parcial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contrato.</w:t>
      </w:r>
    </w:p>
    <w:p w14:paraId="380EEEE2" w14:textId="77777777" w:rsidR="00ED099C" w:rsidRPr="007E169C" w:rsidRDefault="00287938" w:rsidP="00342FB0">
      <w:pPr>
        <w:pStyle w:val="PargrafodaLista"/>
        <w:numPr>
          <w:ilvl w:val="0"/>
          <w:numId w:val="33"/>
        </w:numPr>
        <w:tabs>
          <w:tab w:val="left" w:pos="572"/>
        </w:tabs>
        <w:spacing w:before="1" w:line="271" w:lineRule="auto"/>
        <w:ind w:left="360" w:right="54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suspensão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temporária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direito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participar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licitações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impedimento 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contratar com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Prefeitura de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Candiota</w:t>
      </w:r>
      <w:r w:rsidRPr="007E169C">
        <w:rPr>
          <w:rFonts w:asciiTheme="minorHAnsi" w:hAnsiTheme="minorHAnsi" w:cstheme="minorHAnsi"/>
          <w:sz w:val="18"/>
          <w:szCs w:val="18"/>
        </w:rPr>
        <w:t>-RS pelo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prazo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superior 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02 (dois)</w:t>
      </w:r>
      <w:r w:rsidRPr="007E169C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anos;</w:t>
      </w:r>
    </w:p>
    <w:p w14:paraId="06CD9C33" w14:textId="77777777" w:rsidR="00ED099C" w:rsidRPr="007E169C" w:rsidRDefault="00287938" w:rsidP="00342FB0">
      <w:pPr>
        <w:pStyle w:val="PargrafodaLista"/>
        <w:numPr>
          <w:ilvl w:val="0"/>
          <w:numId w:val="33"/>
        </w:numPr>
        <w:tabs>
          <w:tab w:val="left" w:pos="594"/>
        </w:tabs>
        <w:spacing w:line="276" w:lineRule="auto"/>
        <w:ind w:left="360" w:right="54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declaração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inidoneidade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licitar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Administração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Pública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enquanto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perdurarem os motivos determinantes da punição ou até que seja promovida a reabilitação, esta,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podendo ser requerida após 02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(dois) anos 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aplicação.</w:t>
      </w:r>
    </w:p>
    <w:p w14:paraId="18EE03EE" w14:textId="77777777" w:rsidR="00ED099C" w:rsidRDefault="00ED099C">
      <w:pPr>
        <w:pStyle w:val="Corpodetexto"/>
        <w:spacing w:before="6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5F762337" w14:textId="77777777" w:rsidR="00EF713F" w:rsidRPr="007E169C" w:rsidRDefault="00EF713F">
      <w:pPr>
        <w:pStyle w:val="Corpodetexto"/>
        <w:spacing w:before="6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E198C29" w14:textId="77777777" w:rsidR="00342FB0" w:rsidRPr="007E169C" w:rsidRDefault="00342FB0">
      <w:pPr>
        <w:pStyle w:val="Corpodetexto"/>
        <w:spacing w:before="6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52304C5" w14:textId="77777777" w:rsidR="00342FB0" w:rsidRPr="007E169C" w:rsidRDefault="00342FB0">
      <w:pPr>
        <w:pStyle w:val="Corpodetexto"/>
        <w:spacing w:before="6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5DB40A2" w14:textId="77777777" w:rsidR="00EF713F" w:rsidRDefault="00287938" w:rsidP="00EF713F">
      <w:pPr>
        <w:pStyle w:val="Corpodetexto"/>
        <w:spacing w:before="1" w:line="360" w:lineRule="auto"/>
        <w:ind w:left="283" w:right="338" w:firstLine="252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lastRenderedPageBreak/>
        <w:t>As importâncias relativas às multas, a seu turno, poderão ser compensadas com os créditos que 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contratada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tenha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receber,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ainda,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multas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previstas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nesta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seção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-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quais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podem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aplicadas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isolada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cumulativamente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-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não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eximem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adjudicatária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reparação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eventuais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danos,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perdas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prejuízos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conduta venha causar à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Administração.</w:t>
      </w:r>
    </w:p>
    <w:p w14:paraId="50412325" w14:textId="60AF0838" w:rsidR="00ED099C" w:rsidRPr="007E169C" w:rsidRDefault="00287938" w:rsidP="00EF713F">
      <w:pPr>
        <w:pStyle w:val="Corpodetexto"/>
        <w:spacing w:before="1" w:line="360" w:lineRule="auto"/>
        <w:ind w:left="283" w:right="338" w:firstLine="252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Caracterizada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hipótese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qualquer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penalidade,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adjudicatária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será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notificada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abertura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prazo de 05 (cinco) dias úteis para apresentar defesa prévia, e 10 (dez) dias úteis 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notificação, para o caso da declaração de inidoneidade, em conformidade com o disposto no art. 87 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Lei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Federal n.º</w:t>
      </w:r>
      <w:r w:rsidRPr="007E169C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8.666/93.</w:t>
      </w:r>
    </w:p>
    <w:p w14:paraId="6DEE2306" w14:textId="77777777" w:rsidR="00ED099C" w:rsidRPr="007E169C" w:rsidRDefault="00ED099C">
      <w:pPr>
        <w:pStyle w:val="Corpodetexto"/>
        <w:spacing w:before="5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63C27C30" w14:textId="77777777" w:rsidR="00ED099C" w:rsidRPr="007E169C" w:rsidRDefault="00287938" w:rsidP="00EF713F">
      <w:pPr>
        <w:pStyle w:val="Ttulo2"/>
        <w:numPr>
          <w:ilvl w:val="0"/>
          <w:numId w:val="25"/>
        </w:numPr>
        <w:tabs>
          <w:tab w:val="left" w:pos="719"/>
        </w:tabs>
        <w:ind w:left="426" w:firstLine="0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  <w:u w:val="single"/>
        </w:rPr>
        <w:t>DOS</w:t>
      </w:r>
      <w:r w:rsidRPr="007E169C">
        <w:rPr>
          <w:rFonts w:asciiTheme="minorHAnsi" w:hAnsiTheme="minorHAnsi" w:cstheme="minorHAnsi"/>
          <w:spacing w:val="2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  <w:u w:val="single"/>
        </w:rPr>
        <w:t>DIREITOS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  <w:u w:val="single"/>
        </w:rPr>
        <w:t>E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  <w:u w:val="single"/>
        </w:rPr>
        <w:t>RESPONSABILIDADES</w:t>
      </w:r>
      <w:r w:rsidRPr="007E169C">
        <w:rPr>
          <w:rFonts w:asciiTheme="minorHAnsi" w:hAnsiTheme="minorHAnsi" w:cstheme="minorHAnsi"/>
          <w:spacing w:val="2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DAS</w:t>
      </w:r>
      <w:r w:rsidRPr="007E169C">
        <w:rPr>
          <w:rFonts w:asciiTheme="minorHAnsi" w:hAnsiTheme="minorHAnsi" w:cstheme="minorHAnsi"/>
          <w:spacing w:val="-18"/>
          <w:sz w:val="18"/>
          <w:szCs w:val="18"/>
          <w:u w:val="single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  <w:u w:val="single"/>
        </w:rPr>
        <w:t>PARTES</w:t>
      </w:r>
    </w:p>
    <w:p w14:paraId="37232391" w14:textId="77777777" w:rsidR="00ED099C" w:rsidRPr="007E169C" w:rsidRDefault="00ED099C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5A183B41" w14:textId="77777777" w:rsidR="00ED099C" w:rsidRDefault="00287938">
      <w:pPr>
        <w:pStyle w:val="Corpodetexto"/>
        <w:spacing w:before="57"/>
        <w:ind w:left="622"/>
        <w:jc w:val="lef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7E169C">
        <w:rPr>
          <w:rFonts w:asciiTheme="minorHAnsi" w:hAnsiTheme="minorHAnsi" w:cstheme="minorHAnsi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direito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responsabilidade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 partes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ficam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assim</w:t>
      </w:r>
      <w:r w:rsidRPr="007E169C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discriminados:</w:t>
      </w:r>
    </w:p>
    <w:p w14:paraId="7474893D" w14:textId="53FF44C2" w:rsidR="00ED099C" w:rsidRPr="007E169C" w:rsidRDefault="00287938" w:rsidP="00EF713F">
      <w:pPr>
        <w:pStyle w:val="Ttulo1"/>
        <w:numPr>
          <w:ilvl w:val="1"/>
          <w:numId w:val="48"/>
        </w:numPr>
        <w:tabs>
          <w:tab w:val="left" w:pos="1496"/>
        </w:tabs>
        <w:ind w:left="993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direitos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CONTRATANTE:</w:t>
      </w:r>
    </w:p>
    <w:p w14:paraId="35C1D92E" w14:textId="77777777" w:rsidR="00ED099C" w:rsidRPr="007E169C" w:rsidRDefault="00ED099C">
      <w:pPr>
        <w:pStyle w:val="Corpodetexto"/>
        <w:spacing w:before="9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18551DE7" w14:textId="77777777" w:rsidR="00EF713F" w:rsidRDefault="00287938" w:rsidP="00EF713F">
      <w:pPr>
        <w:pStyle w:val="PargrafodaLista"/>
        <w:numPr>
          <w:ilvl w:val="1"/>
          <w:numId w:val="33"/>
        </w:numPr>
        <w:tabs>
          <w:tab w:val="left" w:pos="1133"/>
          <w:tab w:val="left" w:pos="1134"/>
        </w:tabs>
        <w:spacing w:before="1"/>
        <w:ind w:hanging="568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Alteração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do contrato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forma do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art.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65,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inc.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§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alíneas</w:t>
      </w:r>
      <w:r w:rsidRPr="007E169C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 Lei</w:t>
      </w:r>
      <w:r w:rsidRPr="007E169C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8.666/93;</w:t>
      </w:r>
    </w:p>
    <w:p w14:paraId="6D85ED49" w14:textId="77777777" w:rsidR="00EF713F" w:rsidRDefault="00287938" w:rsidP="00EF713F">
      <w:pPr>
        <w:pStyle w:val="PargrafodaLista"/>
        <w:numPr>
          <w:ilvl w:val="1"/>
          <w:numId w:val="33"/>
        </w:numPr>
        <w:tabs>
          <w:tab w:val="left" w:pos="1133"/>
          <w:tab w:val="left" w:pos="1134"/>
        </w:tabs>
        <w:spacing w:before="8"/>
        <w:jc w:val="left"/>
        <w:rPr>
          <w:rFonts w:asciiTheme="minorHAnsi" w:hAnsiTheme="minorHAnsi" w:cstheme="minorHAnsi"/>
          <w:sz w:val="18"/>
          <w:szCs w:val="18"/>
        </w:rPr>
      </w:pPr>
      <w:r w:rsidRPr="00EF713F">
        <w:rPr>
          <w:rFonts w:asciiTheme="minorHAnsi" w:hAnsiTheme="minorHAnsi" w:cstheme="minorHAnsi"/>
          <w:sz w:val="18"/>
          <w:szCs w:val="18"/>
        </w:rPr>
        <w:t>Modificação</w:t>
      </w:r>
      <w:r w:rsidRPr="00EF713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F713F">
        <w:rPr>
          <w:rFonts w:asciiTheme="minorHAnsi" w:hAnsiTheme="minorHAnsi" w:cstheme="minorHAnsi"/>
          <w:sz w:val="18"/>
          <w:szCs w:val="18"/>
        </w:rPr>
        <w:t>unilateral</w:t>
      </w:r>
      <w:r w:rsidRPr="00EF713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F713F">
        <w:rPr>
          <w:rFonts w:asciiTheme="minorHAnsi" w:hAnsiTheme="minorHAnsi" w:cstheme="minorHAnsi"/>
          <w:sz w:val="18"/>
          <w:szCs w:val="18"/>
        </w:rPr>
        <w:t>do</w:t>
      </w:r>
      <w:r w:rsidRPr="00EF713F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F713F">
        <w:rPr>
          <w:rFonts w:asciiTheme="minorHAnsi" w:hAnsiTheme="minorHAnsi" w:cstheme="minorHAnsi"/>
          <w:sz w:val="18"/>
          <w:szCs w:val="18"/>
        </w:rPr>
        <w:t>contrato;</w:t>
      </w:r>
    </w:p>
    <w:p w14:paraId="063ED721" w14:textId="0E805D3F" w:rsidR="00ED099C" w:rsidRPr="00EF713F" w:rsidRDefault="00287938" w:rsidP="00EF713F">
      <w:pPr>
        <w:pStyle w:val="PargrafodaLista"/>
        <w:numPr>
          <w:ilvl w:val="1"/>
          <w:numId w:val="33"/>
        </w:numPr>
        <w:tabs>
          <w:tab w:val="left" w:pos="1133"/>
          <w:tab w:val="left" w:pos="1134"/>
        </w:tabs>
        <w:spacing w:before="8"/>
        <w:jc w:val="left"/>
        <w:rPr>
          <w:rFonts w:asciiTheme="minorHAnsi" w:hAnsiTheme="minorHAnsi" w:cstheme="minorHAnsi"/>
          <w:sz w:val="18"/>
          <w:szCs w:val="18"/>
        </w:rPr>
      </w:pPr>
      <w:r w:rsidRPr="00EF713F">
        <w:rPr>
          <w:rFonts w:asciiTheme="minorHAnsi" w:hAnsiTheme="minorHAnsi" w:cstheme="minorHAnsi"/>
          <w:sz w:val="18"/>
          <w:szCs w:val="18"/>
        </w:rPr>
        <w:t>Fiscalização</w:t>
      </w:r>
      <w:r w:rsidRPr="00EF713F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F713F">
        <w:rPr>
          <w:rFonts w:asciiTheme="minorHAnsi" w:hAnsiTheme="minorHAnsi" w:cstheme="minorHAnsi"/>
          <w:sz w:val="18"/>
          <w:szCs w:val="18"/>
        </w:rPr>
        <w:t>da</w:t>
      </w:r>
      <w:r w:rsidRPr="00EF713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EF713F">
        <w:rPr>
          <w:rFonts w:asciiTheme="minorHAnsi" w:hAnsiTheme="minorHAnsi" w:cstheme="minorHAnsi"/>
          <w:sz w:val="18"/>
          <w:szCs w:val="18"/>
        </w:rPr>
        <w:t>execução</w:t>
      </w:r>
      <w:r w:rsidRPr="00EF713F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F713F">
        <w:rPr>
          <w:rFonts w:asciiTheme="minorHAnsi" w:hAnsiTheme="minorHAnsi" w:cstheme="minorHAnsi"/>
          <w:sz w:val="18"/>
          <w:szCs w:val="18"/>
        </w:rPr>
        <w:t>do</w:t>
      </w:r>
      <w:r w:rsidRPr="00EF713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F713F">
        <w:rPr>
          <w:rFonts w:asciiTheme="minorHAnsi" w:hAnsiTheme="minorHAnsi" w:cstheme="minorHAnsi"/>
          <w:sz w:val="18"/>
          <w:szCs w:val="18"/>
        </w:rPr>
        <w:t>contrato;</w:t>
      </w:r>
    </w:p>
    <w:p w14:paraId="33CFAFAE" w14:textId="77777777" w:rsidR="00ED099C" w:rsidRPr="007E169C" w:rsidRDefault="00ED099C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5336DDCC" w14:textId="2F5DB0B7" w:rsidR="00ED099C" w:rsidRPr="007E169C" w:rsidRDefault="00632292" w:rsidP="00EF713F">
      <w:pPr>
        <w:pStyle w:val="Ttulo2"/>
        <w:numPr>
          <w:ilvl w:val="0"/>
          <w:numId w:val="25"/>
        </w:numPr>
        <w:ind w:left="426" w:firstLine="0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Compete</w:t>
      </w:r>
      <w:r w:rsidR="00287938"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à</w:t>
      </w:r>
      <w:r w:rsidR="00287938"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287938" w:rsidRPr="007E169C">
        <w:rPr>
          <w:rFonts w:asciiTheme="minorHAnsi" w:hAnsiTheme="minorHAnsi" w:cstheme="minorHAnsi"/>
          <w:sz w:val="18"/>
          <w:szCs w:val="18"/>
        </w:rPr>
        <w:t>CONTRATADA</w:t>
      </w:r>
      <w:r w:rsidR="00287938" w:rsidRPr="007E169C">
        <w:rPr>
          <w:rFonts w:asciiTheme="minorHAnsi" w:hAnsiTheme="minorHAnsi" w:cstheme="minorHAnsi"/>
          <w:b w:val="0"/>
          <w:sz w:val="18"/>
          <w:szCs w:val="18"/>
        </w:rPr>
        <w:t>:</w:t>
      </w:r>
    </w:p>
    <w:p w14:paraId="70D7DD58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Cumprir todas as cláusulas e condições do presente Edital, do(s) seu(s) Anexo(s) e do Contrato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decorrente.</w:t>
      </w:r>
    </w:p>
    <w:p w14:paraId="48DA7950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Assinar o contrato no prazo de 05 (cinco) dias úteis após notificação. A recusa injustificada do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adjudicatário em assinar o contrato dentro do prazo estabelecido, caracteriza o descumprimento total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obrigação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assumida,</w:t>
      </w:r>
      <w:r w:rsidRPr="00E9373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sujeitando-o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às</w:t>
      </w:r>
      <w:r w:rsidRPr="00E9373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penalidades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legalmente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estabelecidas,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além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daquelas</w:t>
      </w:r>
      <w:r w:rsidRPr="00E9373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constantes</w:t>
      </w:r>
      <w:r w:rsidRPr="00E93737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neste instrumento</w:t>
      </w:r>
      <w:r w:rsidRPr="00E9373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convocatório.</w:t>
      </w:r>
    </w:p>
    <w:p w14:paraId="14E1A185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Custear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as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despesas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com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salários,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encargos,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tributos,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seguro,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transporte,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alojamento,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alimentação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do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pessoal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técnico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outras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que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porventura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venham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ser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criados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exigidos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por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Lei,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durante</w:t>
      </w:r>
      <w:r w:rsidRPr="00E93737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E93737">
        <w:rPr>
          <w:rFonts w:asciiTheme="minorHAnsi" w:hAnsiTheme="minorHAnsi" w:cstheme="minorHAnsi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execução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serviços,</w:t>
      </w:r>
      <w:r w:rsidRPr="00E93737">
        <w:rPr>
          <w:rFonts w:asciiTheme="minorHAnsi" w:hAnsiTheme="minorHAnsi" w:cstheme="minorHAnsi"/>
          <w:sz w:val="18"/>
          <w:szCs w:val="18"/>
        </w:rPr>
        <w:t xml:space="preserve"> independente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aditivo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ou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qualquer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custeio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pelo</w:t>
      </w:r>
      <w:r w:rsidRPr="00E93737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contratante.</w:t>
      </w:r>
    </w:p>
    <w:p w14:paraId="275EB420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Responder pelos danos morais e materiais, causados direta ou indiretamente ao Município e a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terceiros,</w:t>
      </w:r>
      <w:r w:rsidRPr="00E9373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durante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execução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dos serviços,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objeto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da</w:t>
      </w:r>
      <w:r w:rsidRPr="00E9373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Licitação.</w:t>
      </w:r>
    </w:p>
    <w:p w14:paraId="0CCC70AE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Manter, durante toda a execução do contrato, em compatibilidade com as obrigações a serem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assumidas,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todas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as condições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habilitação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qualificação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exigidas neste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Edital.</w:t>
      </w:r>
    </w:p>
    <w:p w14:paraId="10DFC97B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Não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subcontratar</w:t>
      </w:r>
      <w:r w:rsidRPr="00E9373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os</w:t>
      </w:r>
      <w:r w:rsidRPr="00E9373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serviços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objeto</w:t>
      </w:r>
      <w:r w:rsidRPr="00E9373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desta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licitação.</w:t>
      </w:r>
    </w:p>
    <w:p w14:paraId="531729BD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Responsabilizar-se pela idoneidade e pelo comportamento de seus empregados, prepostos ou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subordinados, e, ainda, por qualquer prejuízo que estes possam causar ao Município ou a terceiros,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durante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atendimento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do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objeto.</w:t>
      </w:r>
    </w:p>
    <w:p w14:paraId="4CA9F9BF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Comunicar por escrito, qualquer anormalidade que, eventualmente, ocorra na execução dos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serviços,</w:t>
      </w:r>
      <w:r w:rsidRPr="00E9373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ou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que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possam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comprometer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 sua qualidade.</w:t>
      </w:r>
    </w:p>
    <w:p w14:paraId="53CB8B46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Assumir inteira e expressa responsabilidade pelas obrigações sociais e de proteção aos seus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empregados, bem como, pelos encargos previdenciários, fiscais, comerciais e trabalhistas resultante da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execução dos serviços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decorrentes desta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licitação.</w:t>
      </w:r>
    </w:p>
    <w:p w14:paraId="22D32255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Aceitar, nas mesmas condições contratuais, os acréscimos ou as supressões que se fizerem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necessárias, em até 25% do valor inicialmente contratado, nos termos do parágrafo 1º do Art. 65 da Lei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8.666/93.</w:t>
      </w:r>
    </w:p>
    <w:p w14:paraId="4687C247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Não prestar declarações ou informações sem prévia autorização por escrito do contratante a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respeito do presente e dos serviços a ele inerentes. Tratar como confidenciais, informações e dados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contidos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nos sistemas locados, guardando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total sigilo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perante terceiros.</w:t>
      </w:r>
    </w:p>
    <w:p w14:paraId="57263F33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Prestar os serviços de assistência técnica e manutenção ao software, no horário de expediente,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E9373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segunda</w:t>
      </w:r>
      <w:r w:rsidRPr="00E93737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E93737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sexta-feira</w:t>
      </w:r>
      <w:r w:rsidRPr="00E93737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e,</w:t>
      </w:r>
      <w:r w:rsidRPr="00E93737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se</w:t>
      </w:r>
      <w:r w:rsidRPr="00E93737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for</w:t>
      </w:r>
      <w:r w:rsidRPr="00E93737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>necessário</w:t>
      </w:r>
      <w:r w:rsidRPr="00E93737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em</w:t>
      </w:r>
      <w:r w:rsidRPr="00E93737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face</w:t>
      </w:r>
      <w:r w:rsidRPr="00E93737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da</w:t>
      </w:r>
      <w:r w:rsidRPr="00E93737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urgência</w:t>
      </w:r>
      <w:r w:rsidRPr="00E93737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em</w:t>
      </w:r>
      <w:r w:rsidRPr="00E93737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razão</w:t>
      </w:r>
      <w:r w:rsidRPr="00E93737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da</w:t>
      </w:r>
      <w:r w:rsidRPr="00E93737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necessidade</w:t>
      </w:r>
      <w:r w:rsidRPr="00E93737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</w:t>
      </w:r>
      <w:r w:rsidRPr="00E93737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manutenção,</w:t>
      </w:r>
      <w:r w:rsidRPr="00E93737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fazer-se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presente</w:t>
      </w:r>
      <w:r w:rsidRPr="00E9373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conforme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 xml:space="preserve">solicitação </w:t>
      </w:r>
      <w:r w:rsidRPr="00E93737">
        <w:rPr>
          <w:rFonts w:asciiTheme="minorHAnsi" w:hAnsiTheme="minorHAnsi" w:cstheme="minorHAnsi"/>
          <w:sz w:val="18"/>
          <w:szCs w:val="18"/>
        </w:rPr>
        <w:lastRenderedPageBreak/>
        <w:t>da</w:t>
      </w:r>
      <w:r w:rsidRPr="00E9373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contratante.</w:t>
      </w:r>
    </w:p>
    <w:p w14:paraId="6AB7ACA4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Fornecer o produto testado, sujeito a alterações para atendimento de situações específicas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requeridas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pelo(s)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contratante(s),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caso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seja viável</w:t>
      </w:r>
      <w:r w:rsidRPr="00E9373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 sua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execução.</w:t>
      </w:r>
    </w:p>
    <w:p w14:paraId="3848CE5E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Oferecer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gratuitamente</w:t>
      </w:r>
      <w:r w:rsidRPr="00E9373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na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Sede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da</w:t>
      </w:r>
      <w:r w:rsidRPr="00E9373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Contratante,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pelo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menos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um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treinamento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para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os</w:t>
      </w:r>
      <w:r w:rsidRPr="00E9373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usuários,</w:t>
      </w:r>
      <w:r w:rsidRPr="00E93737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na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fase da implantação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dos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sistemas.</w:t>
      </w:r>
    </w:p>
    <w:p w14:paraId="4549C430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Efetuar, quando necessário, alterações, melhorias e atualizações nos sistemas locados, que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impliquem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mudanças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nos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arquivos,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novas</w:t>
      </w:r>
      <w:r w:rsidRPr="00E9373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funções/rotinas,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relatórios,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</w:t>
      </w:r>
      <w:r w:rsidRPr="00E9373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forma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atender</w:t>
      </w:r>
      <w:r w:rsidRPr="00E9373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legislação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ou</w:t>
      </w:r>
      <w:r w:rsidRPr="00E93737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aperfeiçoamento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gerencial,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ainda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que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exigidas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por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legislação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local.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Para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isso,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caso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necessite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desenvolvimento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e/ou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alterações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nas</w:t>
      </w:r>
      <w:r w:rsidRPr="00E9373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fontes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do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sistema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será</w:t>
      </w:r>
      <w:r w:rsidRPr="00E9373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apresentado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orçamento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</w:t>
      </w:r>
      <w:r w:rsidRPr="00E9373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cronograma</w:t>
      </w:r>
      <w:r w:rsidRPr="00E9373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para</w:t>
      </w:r>
      <w:r w:rsidRPr="00E93737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este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trabalho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específico.</w:t>
      </w:r>
    </w:p>
    <w:p w14:paraId="53CA5204" w14:textId="77777777" w:rsid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Quanto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responsabilidade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por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danos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indiretos: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Em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nenhuma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hipótese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Contratada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será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responsável por qualquer dano decorrente do uso indevido ou da impossibilidade de usar(os) referidos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sistema(s),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ainda que a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Contratada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tenha sido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alertada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quanto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à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possibilidade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destes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danos.</w:t>
      </w:r>
    </w:p>
    <w:p w14:paraId="73295E4A" w14:textId="77777777" w:rsidR="00E93737" w:rsidRPr="00E93737" w:rsidRDefault="00287938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O termo final do presente contrato, extingue a obrigação de licenciamento dos sistemas para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todo e qualquer fim e demais serviços técnicos, resguardado o direito de obtenção gratuito da cópia da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base de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dados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produzida, em formato “txt” ou “csv” pela CONTRATADA, nos casos em que a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w w:val="95"/>
          <w:sz w:val="18"/>
          <w:szCs w:val="18"/>
        </w:rPr>
        <w:t>CONTRATANTEnãoofizer,</w:t>
      </w:r>
      <w:r w:rsidRPr="00E93737">
        <w:rPr>
          <w:rFonts w:asciiTheme="minorHAnsi" w:hAnsiTheme="minorHAnsi" w:cstheme="minorHAnsi"/>
          <w:spacing w:val="-35"/>
          <w:w w:val="9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w w:val="95"/>
          <w:sz w:val="18"/>
          <w:szCs w:val="18"/>
        </w:rPr>
        <w:t>pelo</w:t>
      </w:r>
      <w:r w:rsidRPr="00E93737">
        <w:rPr>
          <w:rFonts w:asciiTheme="minorHAnsi" w:hAnsiTheme="minorHAnsi" w:cstheme="minorHAnsi"/>
          <w:spacing w:val="12"/>
          <w:w w:val="9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w w:val="95"/>
          <w:sz w:val="18"/>
          <w:szCs w:val="18"/>
        </w:rPr>
        <w:t>prazo</w:t>
      </w:r>
      <w:r w:rsidRPr="00E93737">
        <w:rPr>
          <w:rFonts w:asciiTheme="minorHAnsi" w:hAnsiTheme="minorHAnsi" w:cstheme="minorHAnsi"/>
          <w:spacing w:val="13"/>
          <w:w w:val="9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w w:val="95"/>
          <w:sz w:val="18"/>
          <w:szCs w:val="18"/>
        </w:rPr>
        <w:t>máximo</w:t>
      </w:r>
      <w:r w:rsidRPr="00E93737">
        <w:rPr>
          <w:rFonts w:asciiTheme="minorHAnsi" w:hAnsiTheme="minorHAnsi" w:cstheme="minorHAnsi"/>
          <w:spacing w:val="9"/>
          <w:w w:val="9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w w:val="95"/>
          <w:sz w:val="18"/>
          <w:szCs w:val="18"/>
        </w:rPr>
        <w:t>de</w:t>
      </w:r>
      <w:r w:rsidRPr="00E93737">
        <w:rPr>
          <w:rFonts w:asciiTheme="minorHAnsi" w:hAnsiTheme="minorHAnsi" w:cstheme="minorHAnsi"/>
          <w:spacing w:val="10"/>
          <w:w w:val="9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w w:val="95"/>
          <w:sz w:val="18"/>
          <w:szCs w:val="18"/>
        </w:rPr>
        <w:t>30</w:t>
      </w:r>
      <w:r w:rsidRPr="00E93737">
        <w:rPr>
          <w:rFonts w:asciiTheme="minorHAnsi" w:hAnsiTheme="minorHAnsi" w:cstheme="minorHAnsi"/>
          <w:spacing w:val="9"/>
          <w:w w:val="9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w w:val="95"/>
          <w:sz w:val="18"/>
          <w:szCs w:val="18"/>
        </w:rPr>
        <w:t>dias</w:t>
      </w:r>
      <w:r w:rsidRPr="00E93737">
        <w:rPr>
          <w:rFonts w:asciiTheme="minorHAnsi" w:hAnsiTheme="minorHAnsi" w:cstheme="minorHAnsi"/>
          <w:spacing w:val="12"/>
          <w:w w:val="9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w w:val="95"/>
          <w:sz w:val="18"/>
          <w:szCs w:val="18"/>
        </w:rPr>
        <w:t>após</w:t>
      </w:r>
      <w:r w:rsidRPr="00E93737">
        <w:rPr>
          <w:rFonts w:asciiTheme="minorHAnsi" w:hAnsiTheme="minorHAnsi" w:cstheme="minorHAnsi"/>
          <w:spacing w:val="8"/>
          <w:w w:val="9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w w:val="95"/>
          <w:sz w:val="18"/>
          <w:szCs w:val="18"/>
        </w:rPr>
        <w:t>o</w:t>
      </w:r>
      <w:r w:rsidRPr="00E93737">
        <w:rPr>
          <w:rFonts w:asciiTheme="minorHAnsi" w:hAnsiTheme="minorHAnsi" w:cstheme="minorHAnsi"/>
          <w:spacing w:val="10"/>
          <w:w w:val="9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w w:val="95"/>
          <w:sz w:val="18"/>
          <w:szCs w:val="18"/>
        </w:rPr>
        <w:t>encerramento</w:t>
      </w:r>
      <w:r w:rsidRPr="00E93737">
        <w:rPr>
          <w:rFonts w:asciiTheme="minorHAnsi" w:hAnsiTheme="minorHAnsi" w:cstheme="minorHAnsi"/>
          <w:spacing w:val="9"/>
          <w:w w:val="9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w w:val="95"/>
          <w:sz w:val="18"/>
          <w:szCs w:val="18"/>
        </w:rPr>
        <w:t>da</w:t>
      </w:r>
      <w:r w:rsidRPr="00E93737">
        <w:rPr>
          <w:rFonts w:asciiTheme="minorHAnsi" w:hAnsiTheme="minorHAnsi" w:cstheme="minorHAnsi"/>
          <w:spacing w:val="5"/>
          <w:w w:val="9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w w:val="95"/>
          <w:sz w:val="18"/>
          <w:szCs w:val="18"/>
        </w:rPr>
        <w:t>vigência.</w:t>
      </w:r>
    </w:p>
    <w:p w14:paraId="0F57B8E6" w14:textId="77777777" w:rsidR="00E93737" w:rsidRPr="00E93737" w:rsidRDefault="00A47F9E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color w:val="000000" w:themeColor="text1"/>
          <w:sz w:val="18"/>
          <w:szCs w:val="18"/>
          <w:lang w:eastAsia="pt-BR"/>
        </w:rPr>
        <w:t>Realizar  visita periódica nas dependências da Prefeitura quando solicitada pela CONTRATANTE cujo valor hora técnica ;</w:t>
      </w:r>
    </w:p>
    <w:p w14:paraId="06B3FE9D" w14:textId="77777777" w:rsidR="00E93737" w:rsidRPr="00E93737" w:rsidRDefault="00A47F9E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color w:val="000000" w:themeColor="text1"/>
          <w:sz w:val="18"/>
          <w:szCs w:val="18"/>
          <w:lang w:eastAsia="pt-BR"/>
        </w:rPr>
        <w:t>Tempo de retorno do suporte telefônico não poderá  ultrapassar  48(quarenta e oito) horas; e presencial com até 05(cinco) dias úteis de antecedência;</w:t>
      </w:r>
    </w:p>
    <w:p w14:paraId="28D2451E" w14:textId="77777777" w:rsidR="00E93737" w:rsidRPr="00E93737" w:rsidRDefault="00A47F9E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color w:val="000000" w:themeColor="text1"/>
          <w:sz w:val="18"/>
          <w:szCs w:val="18"/>
          <w:lang w:eastAsia="pt-BR"/>
        </w:rPr>
        <w:t>Fornecer e manter atualizada a documentação técnica da base de dados;</w:t>
      </w:r>
    </w:p>
    <w:p w14:paraId="6D138EB9" w14:textId="6CC6E6DE" w:rsidR="00E93737" w:rsidRPr="00E93737" w:rsidRDefault="00A47F9E" w:rsidP="00E93737">
      <w:pPr>
        <w:pStyle w:val="PargrafodaLista"/>
        <w:numPr>
          <w:ilvl w:val="0"/>
          <w:numId w:val="35"/>
        </w:numPr>
        <w:tabs>
          <w:tab w:val="left" w:pos="9356"/>
        </w:tabs>
        <w:spacing w:line="360" w:lineRule="auto"/>
        <w:ind w:left="1134" w:right="698" w:hanging="425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color w:val="000000" w:themeColor="text1"/>
          <w:sz w:val="18"/>
          <w:szCs w:val="18"/>
          <w:lang w:eastAsia="pt-BR"/>
        </w:rPr>
        <w:t>Disponibilizar e fornecer toda a base de dados em arquivo texto e seu layout, sempre que for solicitado, no prazo Máximo de 10 (dez) dias.</w:t>
      </w:r>
    </w:p>
    <w:p w14:paraId="1B488E05" w14:textId="77777777" w:rsidR="00ED099C" w:rsidRPr="007E169C" w:rsidRDefault="00287938" w:rsidP="00E93737">
      <w:pPr>
        <w:pStyle w:val="Ttulo2"/>
        <w:numPr>
          <w:ilvl w:val="1"/>
          <w:numId w:val="25"/>
        </w:numPr>
        <w:tabs>
          <w:tab w:val="left" w:pos="426"/>
        </w:tabs>
        <w:spacing w:line="360" w:lineRule="auto"/>
        <w:ind w:left="426" w:right="899" w:firstLine="0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Entende-se por manutenção a obrigação da contratada manter o sistema de acordo com as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características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contratadas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mediante:</w:t>
      </w:r>
    </w:p>
    <w:p w14:paraId="529E3DD9" w14:textId="77777777" w:rsidR="00E93737" w:rsidRDefault="00287938" w:rsidP="00E93737">
      <w:pPr>
        <w:pStyle w:val="PargrafodaLista"/>
        <w:numPr>
          <w:ilvl w:val="0"/>
          <w:numId w:val="37"/>
        </w:numPr>
        <w:tabs>
          <w:tab w:val="left" w:pos="884"/>
        </w:tabs>
        <w:spacing w:before="52" w:line="328" w:lineRule="auto"/>
        <w:ind w:right="698" w:firstLine="26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Correção</w:t>
      </w:r>
      <w:r w:rsidRPr="007E169C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eventuais</w:t>
      </w:r>
      <w:r w:rsidRPr="007E169C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falhas</w:t>
      </w:r>
      <w:r w:rsidRPr="007E169C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sistema,</w:t>
      </w:r>
      <w:r w:rsidRPr="007E169C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desde</w:t>
      </w:r>
      <w:r w:rsidRPr="007E169C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originados</w:t>
      </w:r>
      <w:r w:rsidRPr="007E169C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por</w:t>
      </w:r>
      <w:r w:rsidRPr="007E169C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erro</w:t>
      </w:r>
      <w:r w:rsidRPr="007E169C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</w:t>
      </w:r>
      <w:r w:rsidRPr="007E169C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defeito</w:t>
      </w:r>
      <w:r w:rsidRPr="007E169C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funcionamento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mesmos;</w:t>
      </w:r>
    </w:p>
    <w:p w14:paraId="336BED48" w14:textId="77777777" w:rsidR="00E93737" w:rsidRDefault="00287938" w:rsidP="00E93737">
      <w:pPr>
        <w:pStyle w:val="PargrafodaLista"/>
        <w:numPr>
          <w:ilvl w:val="0"/>
          <w:numId w:val="37"/>
        </w:numPr>
        <w:tabs>
          <w:tab w:val="left" w:pos="865"/>
        </w:tabs>
        <w:spacing w:before="34" w:line="331" w:lineRule="auto"/>
        <w:ind w:right="693" w:firstLine="261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pacing w:val="-1"/>
          <w:sz w:val="18"/>
          <w:szCs w:val="18"/>
        </w:rPr>
        <w:t>Alterações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</w:t>
      </w:r>
      <w:r w:rsidRPr="00E9373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sistemas</w:t>
      </w:r>
      <w:r w:rsidRPr="00E9373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em</w:t>
      </w:r>
      <w:r w:rsidRPr="00E9373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função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</w:t>
      </w:r>
      <w:r w:rsidRPr="00E9373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mudanças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legais</w:t>
      </w:r>
      <w:r w:rsidRPr="00E9373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nos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casos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da</w:t>
      </w:r>
      <w:r w:rsidRPr="00E9373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moeda,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alteração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legislação</w:t>
      </w:r>
      <w:r w:rsidRPr="00E93737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federal,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desde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que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tais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mudanças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não influam na</w:t>
      </w:r>
      <w:r w:rsidRPr="00E937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estrutura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básica dos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sistemas;</w:t>
      </w:r>
    </w:p>
    <w:p w14:paraId="0C0B7B04" w14:textId="77777777" w:rsidR="00E93737" w:rsidRDefault="00287938" w:rsidP="00E93737">
      <w:pPr>
        <w:pStyle w:val="PargrafodaLista"/>
        <w:numPr>
          <w:ilvl w:val="0"/>
          <w:numId w:val="37"/>
        </w:numPr>
        <w:tabs>
          <w:tab w:val="left" w:pos="865"/>
        </w:tabs>
        <w:spacing w:before="82" w:line="333" w:lineRule="auto"/>
        <w:ind w:right="698" w:firstLine="261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Os</w:t>
      </w:r>
      <w:r w:rsidRPr="00E9373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desenvolvimentos</w:t>
      </w:r>
      <w:r w:rsidRPr="00E93737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que</w:t>
      </w:r>
      <w:r w:rsidRPr="00E93737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gerem</w:t>
      </w:r>
      <w:r w:rsidRPr="00E9373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evolução</w:t>
      </w:r>
      <w:r w:rsidRPr="00E93737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os</w:t>
      </w:r>
      <w:r w:rsidRPr="00E93737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mesmos</w:t>
      </w:r>
      <w:r w:rsidRPr="00E9373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sistemas</w:t>
      </w:r>
      <w:r w:rsidRPr="00E93737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(nova</w:t>
      </w:r>
      <w:r w:rsidRPr="00E93737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versão)</w:t>
      </w:r>
      <w:r w:rsidRPr="00E93737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serão</w:t>
      </w:r>
      <w:r w:rsidRPr="00E93737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instalados</w:t>
      </w:r>
      <w:r w:rsidRPr="00E93737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disponibilizados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ao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contratante, sem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custos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adicionais;</w:t>
      </w:r>
    </w:p>
    <w:p w14:paraId="0DB87ABD" w14:textId="77777777" w:rsidR="00E93737" w:rsidRDefault="00287938" w:rsidP="00E93737">
      <w:pPr>
        <w:pStyle w:val="PargrafodaLista"/>
        <w:numPr>
          <w:ilvl w:val="0"/>
          <w:numId w:val="37"/>
        </w:numPr>
        <w:tabs>
          <w:tab w:val="left" w:pos="865"/>
        </w:tabs>
        <w:spacing w:before="79" w:line="333" w:lineRule="auto"/>
        <w:ind w:left="950" w:right="698" w:hanging="329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Os</w:t>
      </w:r>
      <w:r w:rsidRPr="00E93737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novos</w:t>
      </w:r>
      <w:r w:rsidRPr="00E93737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sistemas</w:t>
      </w:r>
      <w:r w:rsidRPr="00E93737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necessários</w:t>
      </w:r>
      <w:r w:rsidRPr="00E93737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para</w:t>
      </w:r>
      <w:r w:rsidRPr="00E93737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</w:t>
      </w:r>
      <w:r w:rsidRPr="00E93737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funcionamento</w:t>
      </w:r>
      <w:r w:rsidRPr="00E93737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</w:t>
      </w:r>
      <w:r w:rsidRPr="00E93737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versões</w:t>
      </w:r>
      <w:r w:rsidRPr="00E93737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mais</w:t>
      </w:r>
      <w:r w:rsidRPr="00E93737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novas</w:t>
      </w:r>
      <w:r w:rsidRPr="00E93737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deverão</w:t>
      </w:r>
      <w:r w:rsidRPr="00E93737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ser</w:t>
      </w:r>
      <w:r w:rsidRPr="00E93737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adquiridos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pela contratante,</w:t>
      </w:r>
      <w:r w:rsidRPr="00E937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não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se</w:t>
      </w:r>
      <w:r w:rsidRPr="00E937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obrigando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 contratada</w:t>
      </w:r>
      <w:r w:rsidRPr="00E937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em fornecê-los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gratuitamente.</w:t>
      </w:r>
    </w:p>
    <w:p w14:paraId="162F62F2" w14:textId="3C1506F3" w:rsidR="00ED099C" w:rsidRPr="00E93737" w:rsidRDefault="00287938" w:rsidP="00E93737">
      <w:pPr>
        <w:pStyle w:val="PargrafodaLista"/>
        <w:numPr>
          <w:ilvl w:val="0"/>
          <w:numId w:val="37"/>
        </w:numPr>
        <w:tabs>
          <w:tab w:val="left" w:pos="865"/>
        </w:tabs>
        <w:spacing w:before="79" w:line="333" w:lineRule="auto"/>
        <w:ind w:left="950" w:right="698" w:hanging="329"/>
        <w:rPr>
          <w:rFonts w:asciiTheme="minorHAnsi" w:hAnsiTheme="minorHAnsi" w:cstheme="minorHAnsi"/>
          <w:sz w:val="18"/>
          <w:szCs w:val="18"/>
        </w:rPr>
      </w:pPr>
      <w:r w:rsidRPr="00E93737">
        <w:rPr>
          <w:rFonts w:asciiTheme="minorHAnsi" w:hAnsiTheme="minorHAnsi" w:cstheme="minorHAnsi"/>
          <w:sz w:val="18"/>
          <w:szCs w:val="18"/>
        </w:rPr>
        <w:t>Este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item</w:t>
      </w:r>
      <w:r w:rsidRPr="00E9373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não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se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aplica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ao</w:t>
      </w:r>
      <w:r w:rsidRPr="00E9373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desenvolvimento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de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novos</w:t>
      </w:r>
      <w:r w:rsidRPr="00E9373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sistemas</w:t>
      </w:r>
      <w:r w:rsidRPr="00E937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que</w:t>
      </w:r>
      <w:r w:rsidRPr="00E9373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forem</w:t>
      </w:r>
      <w:r w:rsidRPr="00E9373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realizados</w:t>
      </w:r>
      <w:r w:rsidRPr="00E937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93737">
        <w:rPr>
          <w:rFonts w:asciiTheme="minorHAnsi" w:hAnsiTheme="minorHAnsi" w:cstheme="minorHAnsi"/>
          <w:sz w:val="18"/>
          <w:szCs w:val="18"/>
        </w:rPr>
        <w:t>pelacontrata.</w:t>
      </w:r>
    </w:p>
    <w:p w14:paraId="5E3CB233" w14:textId="77777777" w:rsidR="00ED099C" w:rsidRPr="007E169C" w:rsidRDefault="00287938" w:rsidP="00EF713F">
      <w:pPr>
        <w:pStyle w:val="Ttulo2"/>
        <w:numPr>
          <w:ilvl w:val="1"/>
          <w:numId w:val="25"/>
        </w:numPr>
        <w:tabs>
          <w:tab w:val="left" w:pos="1126"/>
        </w:tabs>
        <w:ind w:left="1125" w:hanging="504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Obrigação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CONTRATANTE:</w:t>
      </w:r>
    </w:p>
    <w:p w14:paraId="598D2691" w14:textId="77777777" w:rsidR="00ED099C" w:rsidRPr="007E169C" w:rsidRDefault="00ED099C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2DAAA019" w14:textId="77777777" w:rsidR="00767A52" w:rsidRDefault="00287938" w:rsidP="00767A52">
      <w:pPr>
        <w:pStyle w:val="PargrafodaLista"/>
        <w:numPr>
          <w:ilvl w:val="0"/>
          <w:numId w:val="38"/>
        </w:numPr>
        <w:tabs>
          <w:tab w:val="left" w:pos="867"/>
        </w:tabs>
        <w:spacing w:line="360" w:lineRule="auto"/>
        <w:ind w:left="360" w:right="698" w:firstLine="261"/>
        <w:rPr>
          <w:rFonts w:asciiTheme="minorHAnsi" w:hAnsiTheme="minorHAnsi" w:cstheme="minorHAnsi"/>
          <w:sz w:val="18"/>
          <w:szCs w:val="18"/>
        </w:rPr>
      </w:pPr>
      <w:r w:rsidRPr="00767A52">
        <w:rPr>
          <w:rFonts w:asciiTheme="minorHAnsi" w:hAnsiTheme="minorHAnsi" w:cstheme="minorHAnsi"/>
          <w:spacing w:val="-1"/>
          <w:sz w:val="18"/>
          <w:szCs w:val="18"/>
        </w:rPr>
        <w:t>Efetuar</w:t>
      </w:r>
      <w:r w:rsidRPr="00767A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767A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pacing w:val="-1"/>
          <w:sz w:val="18"/>
          <w:szCs w:val="18"/>
        </w:rPr>
        <w:t xml:space="preserve">pagamento </w:t>
      </w:r>
      <w:r w:rsidRPr="00767A52">
        <w:rPr>
          <w:rFonts w:asciiTheme="minorHAnsi" w:hAnsiTheme="minorHAnsi" w:cstheme="minorHAnsi"/>
          <w:sz w:val="18"/>
          <w:szCs w:val="18"/>
        </w:rPr>
        <w:t>em</w:t>
      </w:r>
      <w:r w:rsidRPr="00767A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dia</w:t>
      </w:r>
      <w:r w:rsidRPr="00767A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de</w:t>
      </w:r>
      <w:r w:rsidRPr="00767A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acordo</w:t>
      </w:r>
      <w:r w:rsidRPr="00767A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com</w:t>
      </w:r>
      <w:r w:rsidRPr="00767A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o</w:t>
      </w:r>
      <w:r w:rsidRPr="00767A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Edital</w:t>
      </w:r>
      <w:r w:rsidRPr="00767A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e</w:t>
      </w:r>
      <w:r w:rsidRPr="00767A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a PROPOSTA</w:t>
      </w:r>
      <w:r w:rsidRPr="00767A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DE</w:t>
      </w:r>
      <w:r w:rsidRPr="00767A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PREÇOS</w:t>
      </w:r>
      <w:r w:rsidRPr="00767A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FINAL.</w:t>
      </w:r>
    </w:p>
    <w:p w14:paraId="05321D37" w14:textId="77777777" w:rsidR="00767A52" w:rsidRDefault="00287938" w:rsidP="00767A52">
      <w:pPr>
        <w:pStyle w:val="PargrafodaLista"/>
        <w:numPr>
          <w:ilvl w:val="0"/>
          <w:numId w:val="38"/>
        </w:numPr>
        <w:tabs>
          <w:tab w:val="left" w:pos="884"/>
        </w:tabs>
        <w:spacing w:line="360" w:lineRule="auto"/>
        <w:ind w:left="360" w:right="695" w:firstLine="261"/>
        <w:rPr>
          <w:rFonts w:asciiTheme="minorHAnsi" w:hAnsiTheme="minorHAnsi" w:cstheme="minorHAnsi"/>
          <w:sz w:val="18"/>
          <w:szCs w:val="18"/>
        </w:rPr>
      </w:pPr>
      <w:r w:rsidRPr="00767A52">
        <w:rPr>
          <w:rFonts w:asciiTheme="minorHAnsi" w:hAnsiTheme="minorHAnsi" w:cstheme="minorHAnsi"/>
          <w:sz w:val="18"/>
          <w:szCs w:val="18"/>
        </w:rPr>
        <w:t>Fiscalizar</w:t>
      </w:r>
      <w:r w:rsidRPr="00767A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a</w:t>
      </w:r>
      <w:r w:rsidRPr="00767A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execução</w:t>
      </w:r>
      <w:r w:rsidRPr="00767A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dos</w:t>
      </w:r>
      <w:r w:rsidRPr="00767A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serviços,</w:t>
      </w:r>
      <w:r w:rsidRPr="00767A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mediante</w:t>
      </w:r>
      <w:r w:rsidRPr="00767A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termo</w:t>
      </w:r>
      <w:r w:rsidRPr="00767A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de</w:t>
      </w:r>
      <w:r w:rsidRPr="00767A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aceite</w:t>
      </w:r>
      <w:r w:rsidRPr="00767A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nos</w:t>
      </w:r>
      <w:r w:rsidRPr="00767A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serviços</w:t>
      </w:r>
      <w:r w:rsidRPr="00767A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de:</w:t>
      </w:r>
      <w:r w:rsidRPr="00767A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implantação,</w:t>
      </w:r>
      <w:r w:rsidRPr="00767A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conversão,</w:t>
      </w:r>
      <w:r w:rsidRPr="00767A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treinamento, ajustes legais, customizações,</w:t>
      </w:r>
      <w:r w:rsidRPr="00767A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melhorias.</w:t>
      </w:r>
    </w:p>
    <w:p w14:paraId="3BCAF092" w14:textId="00B39A46" w:rsidR="00ED099C" w:rsidRPr="00767A52" w:rsidRDefault="00287938" w:rsidP="00767A52">
      <w:pPr>
        <w:pStyle w:val="PargrafodaLista"/>
        <w:numPr>
          <w:ilvl w:val="0"/>
          <w:numId w:val="38"/>
        </w:numPr>
        <w:tabs>
          <w:tab w:val="left" w:pos="884"/>
        </w:tabs>
        <w:spacing w:line="360" w:lineRule="auto"/>
        <w:ind w:left="360" w:right="695" w:firstLine="261"/>
        <w:rPr>
          <w:rFonts w:asciiTheme="minorHAnsi" w:hAnsiTheme="minorHAnsi" w:cstheme="minorHAnsi"/>
          <w:sz w:val="18"/>
          <w:szCs w:val="18"/>
        </w:rPr>
      </w:pPr>
      <w:r w:rsidRPr="00767A52">
        <w:rPr>
          <w:rFonts w:asciiTheme="minorHAnsi" w:hAnsiTheme="minorHAnsi" w:cstheme="minorHAnsi"/>
          <w:sz w:val="18"/>
          <w:szCs w:val="18"/>
        </w:rPr>
        <w:t>Não fazer ou permitir que outros façam engenharia reversa, desmontagem, decomposição ou de</w:t>
      </w:r>
      <w:r w:rsidRPr="00767A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compilação das cópias, não permitir acesso a terceiros estranhos a Contratação, bem como não praticar</w:t>
      </w:r>
      <w:r w:rsidRPr="00767A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ou</w:t>
      </w:r>
      <w:r w:rsidRPr="00767A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permitir</w:t>
      </w:r>
      <w:r w:rsidRPr="00767A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que</w:t>
      </w:r>
      <w:r w:rsidRPr="00767A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outros</w:t>
      </w:r>
      <w:r w:rsidRPr="00767A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façam</w:t>
      </w:r>
      <w:r w:rsidRPr="00767A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a</w:t>
      </w:r>
      <w:r w:rsidRPr="00767A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prática</w:t>
      </w:r>
      <w:r w:rsidRPr="00767A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de</w:t>
      </w:r>
      <w:r w:rsidRPr="00767A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qualquer</w:t>
      </w:r>
      <w:r w:rsidRPr="00767A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ato</w:t>
      </w:r>
      <w:r w:rsidRPr="00767A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lastRenderedPageBreak/>
        <w:t>que</w:t>
      </w:r>
      <w:r w:rsidRPr="00767A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implique</w:t>
      </w:r>
      <w:r w:rsidRPr="00767A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violação</w:t>
      </w:r>
      <w:r w:rsidRPr="00767A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de</w:t>
      </w:r>
      <w:r w:rsidRPr="00767A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direitos</w:t>
      </w:r>
      <w:r w:rsidRPr="00767A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de</w:t>
      </w:r>
      <w:r w:rsidRPr="00767A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propriedade</w:t>
      </w:r>
      <w:r w:rsidRPr="00767A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intelectual dos programas de computador, bem como atos que desrespeitem a Lei Geral de Proteção de</w:t>
      </w:r>
      <w:r w:rsidRPr="00767A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Dados,</w:t>
      </w:r>
      <w:r w:rsidRPr="00767A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sob</w:t>
      </w:r>
      <w:r w:rsidRPr="00767A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penas</w:t>
      </w:r>
      <w:r w:rsidRPr="00767A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das</w:t>
      </w:r>
      <w:r w:rsidRPr="00767A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implicações</w:t>
      </w:r>
      <w:r w:rsidRPr="00767A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legais,</w:t>
      </w:r>
      <w:r w:rsidRPr="00767A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como:</w:t>
      </w:r>
      <w:r w:rsidRPr="00767A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multa</w:t>
      </w:r>
      <w:r w:rsidRPr="00767A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no</w:t>
      </w:r>
      <w:r w:rsidRPr="00767A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valor</w:t>
      </w:r>
      <w:r w:rsidRPr="00767A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equivalente</w:t>
      </w:r>
      <w:r w:rsidRPr="00767A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a</w:t>
      </w:r>
      <w:r w:rsidRPr="00767A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2000</w:t>
      </w:r>
      <w:r w:rsidRPr="00767A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cópias</w:t>
      </w:r>
      <w:r w:rsidRPr="00767A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e</w:t>
      </w:r>
      <w:r w:rsidRPr="00767A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reparação</w:t>
      </w:r>
      <w:r w:rsidRPr="00767A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de</w:t>
      </w:r>
      <w:r w:rsidRPr="00767A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67A52">
        <w:rPr>
          <w:rFonts w:asciiTheme="minorHAnsi" w:hAnsiTheme="minorHAnsi" w:cstheme="minorHAnsi"/>
          <w:sz w:val="18"/>
          <w:szCs w:val="18"/>
        </w:rPr>
        <w:t>danos.</w:t>
      </w:r>
    </w:p>
    <w:p w14:paraId="737BE495" w14:textId="77777777" w:rsidR="00ED099C" w:rsidRPr="007E169C" w:rsidRDefault="00287938">
      <w:pPr>
        <w:pStyle w:val="PargrafodaLista"/>
        <w:numPr>
          <w:ilvl w:val="0"/>
          <w:numId w:val="38"/>
        </w:numPr>
        <w:tabs>
          <w:tab w:val="left" w:pos="865"/>
        </w:tabs>
        <w:spacing w:line="360" w:lineRule="auto"/>
        <w:ind w:left="360" w:right="697" w:firstLine="26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Assegurar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livre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técnicos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todos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locais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onde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fizerem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necessários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serviços,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prestar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esclarecimentos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eventualmente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seja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solicitado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demais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atos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 fizerem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necessários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 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execução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presente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contrato.</w:t>
      </w:r>
    </w:p>
    <w:p w14:paraId="72FD1645" w14:textId="77777777" w:rsidR="00ED099C" w:rsidRPr="007E169C" w:rsidRDefault="00287938">
      <w:pPr>
        <w:pStyle w:val="PargrafodaLista"/>
        <w:numPr>
          <w:ilvl w:val="0"/>
          <w:numId w:val="38"/>
        </w:numPr>
        <w:tabs>
          <w:tab w:val="left" w:pos="851"/>
        </w:tabs>
        <w:spacing w:line="360" w:lineRule="auto"/>
        <w:ind w:left="360" w:right="697" w:firstLine="26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Tornar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disponível</w:t>
      </w:r>
      <w:r w:rsidRPr="007E169C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acesso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documentações,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aplicações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informações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necessárias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ao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desempenho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atividades.</w:t>
      </w:r>
    </w:p>
    <w:p w14:paraId="724C55DE" w14:textId="77777777" w:rsidR="00ED099C" w:rsidRPr="007E169C" w:rsidRDefault="00287938">
      <w:pPr>
        <w:pStyle w:val="PargrafodaLista"/>
        <w:numPr>
          <w:ilvl w:val="0"/>
          <w:numId w:val="38"/>
        </w:numPr>
        <w:tabs>
          <w:tab w:val="left" w:pos="817"/>
        </w:tabs>
        <w:spacing w:before="1" w:line="360" w:lineRule="auto"/>
        <w:ind w:left="360" w:right="697" w:firstLine="26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Providenciar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canais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comunicação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terceiros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cuja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colaboração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seja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necessária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para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 integração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</w:t>
      </w:r>
      <w:r w:rsidRPr="007E169C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sistema.</w:t>
      </w:r>
    </w:p>
    <w:p w14:paraId="758708C7" w14:textId="77777777" w:rsidR="00ED099C" w:rsidRPr="007E169C" w:rsidRDefault="00287938">
      <w:pPr>
        <w:pStyle w:val="PargrafodaLista"/>
        <w:numPr>
          <w:ilvl w:val="0"/>
          <w:numId w:val="38"/>
        </w:numPr>
        <w:tabs>
          <w:tab w:val="left" w:pos="839"/>
        </w:tabs>
        <w:spacing w:line="360" w:lineRule="auto"/>
        <w:ind w:left="360" w:right="697" w:firstLine="26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Motivar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mediante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pedido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formal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apresentação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normativa,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alterações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legais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gerem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modificação nos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sistemas,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bem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fiscalizar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mediante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Termo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Aceite.</w:t>
      </w:r>
    </w:p>
    <w:p w14:paraId="5868A01F" w14:textId="77777777" w:rsidR="00ED099C" w:rsidRPr="007E169C" w:rsidRDefault="00287938">
      <w:pPr>
        <w:pStyle w:val="PargrafodaLista"/>
        <w:numPr>
          <w:ilvl w:val="0"/>
          <w:numId w:val="38"/>
        </w:numPr>
        <w:tabs>
          <w:tab w:val="left" w:pos="875"/>
        </w:tabs>
        <w:spacing w:line="360" w:lineRule="auto"/>
        <w:ind w:left="360" w:right="556" w:firstLine="26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pacing w:val="-1"/>
          <w:sz w:val="18"/>
          <w:szCs w:val="18"/>
        </w:rPr>
        <w:t>Realizar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conferência,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>análise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autenticação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dos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serviços</w:t>
      </w:r>
      <w:r w:rsidRPr="007E169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realizados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pelos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profissionais</w:t>
      </w:r>
      <w:r w:rsidRPr="007E169C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contratada.</w:t>
      </w:r>
      <w:r w:rsidRPr="007E169C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 as conferências e autenticações devem ser verificados os dados convertidos de um sistema para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outro,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desenvolvimento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configurações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relatórios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fórmulas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cálculo,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integrações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exportações de dados, enfim todo procedimento que gere alterações na estrutura. Ato que deve ser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validado pelo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servidor responsável por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cada área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onde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sistema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esteja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uso.</w:t>
      </w:r>
    </w:p>
    <w:p w14:paraId="40D39968" w14:textId="77777777" w:rsidR="00ED099C" w:rsidRPr="007E169C" w:rsidRDefault="00287938">
      <w:pPr>
        <w:pStyle w:val="PargrafodaLista"/>
        <w:numPr>
          <w:ilvl w:val="1"/>
          <w:numId w:val="38"/>
        </w:numPr>
        <w:tabs>
          <w:tab w:val="left" w:pos="805"/>
        </w:tabs>
        <w:spacing w:line="360" w:lineRule="auto"/>
        <w:ind w:right="554" w:firstLine="261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Realizar as atividades de saneamento/correção dos dados com a orientação da equipe de migração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contratada. Inconsistências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erros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na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migração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situações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previstas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qualquer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migração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que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serão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resolvidas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comum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acordo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partes,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mediante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termos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cronogramas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trabalho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conjunto.</w:t>
      </w:r>
      <w:r w:rsidRPr="007E169C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prazo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implantação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será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até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180</w:t>
      </w:r>
      <w:r w:rsidRPr="007E169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(cento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oitenta)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dias</w:t>
      </w:r>
      <w:r w:rsidRPr="007E169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após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emissão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ordem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de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serviço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</w:t>
      </w:r>
      <w:r w:rsidRPr="007E169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mesmo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apenas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irá</w:t>
      </w:r>
      <w:r w:rsidRPr="007E169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iniciar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sua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contagem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após</w:t>
      </w:r>
      <w:r w:rsidRPr="007E169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a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contratante</w:t>
      </w:r>
      <w:r w:rsidRPr="007E169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entregar</w:t>
      </w:r>
      <w:r w:rsidRPr="007E169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os</w:t>
      </w:r>
      <w:r w:rsidRPr="007E169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dados</w:t>
      </w:r>
      <w:r w:rsidRPr="007E169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E169C">
        <w:rPr>
          <w:rFonts w:asciiTheme="minorHAnsi" w:hAnsiTheme="minorHAnsi" w:cstheme="minorHAnsi"/>
          <w:sz w:val="18"/>
          <w:szCs w:val="18"/>
        </w:rPr>
        <w:t>saneados.</w:t>
      </w:r>
    </w:p>
    <w:p w14:paraId="10B103F3" w14:textId="77777777" w:rsidR="00ED099C" w:rsidRPr="007E169C" w:rsidRDefault="00ED099C">
      <w:pPr>
        <w:pStyle w:val="Corpodetexto"/>
        <w:spacing w:before="7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1F13A98" w14:textId="77777777" w:rsidR="00ED099C" w:rsidRPr="007E169C" w:rsidRDefault="00ED099C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4E61D7B2" w14:textId="77777777" w:rsidR="00ED099C" w:rsidRPr="007E169C" w:rsidRDefault="00ED099C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1A9CB8E2" w14:textId="77777777" w:rsidR="00ED099C" w:rsidRPr="007E169C" w:rsidRDefault="00ED099C">
      <w:pPr>
        <w:pStyle w:val="Corpodetexto"/>
        <w:spacing w:before="4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096D7B30" w14:textId="77777777" w:rsidR="00ED099C" w:rsidRPr="007E169C" w:rsidRDefault="00287938" w:rsidP="00A47F9E">
      <w:pPr>
        <w:pStyle w:val="Corpodetexto"/>
        <w:spacing w:before="57"/>
        <w:ind w:left="3473"/>
        <w:jc w:val="right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Candiota, ...................de dezembro de 2023.</w:t>
      </w:r>
    </w:p>
    <w:p w14:paraId="481BA60C" w14:textId="77777777" w:rsidR="00ED099C" w:rsidRDefault="00ED099C" w:rsidP="00A47F9E">
      <w:pPr>
        <w:pStyle w:val="Corpodetexto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0B7BA8B4" w14:textId="77777777" w:rsidR="00767A52" w:rsidRDefault="00767A52" w:rsidP="00A47F9E">
      <w:pPr>
        <w:pStyle w:val="Corpodetexto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021387C6" w14:textId="09869EDB" w:rsidR="00767A52" w:rsidRDefault="00767A52" w:rsidP="00A47F9E">
      <w:pPr>
        <w:pStyle w:val="Corpodetexto"/>
        <w:ind w:left="0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7A68B88D" w14:textId="77777777" w:rsidR="00767A52" w:rsidRDefault="00767A52" w:rsidP="00A47F9E">
      <w:pPr>
        <w:pStyle w:val="Corpodetexto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3C3473DD" w14:textId="77777777" w:rsidR="00767A52" w:rsidRPr="007E169C" w:rsidRDefault="00767A52" w:rsidP="00A47F9E">
      <w:pPr>
        <w:pStyle w:val="Corpodetexto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67BDEA61" w14:textId="77777777" w:rsidR="00ED099C" w:rsidRPr="007E169C" w:rsidRDefault="00ED099C">
      <w:pPr>
        <w:pStyle w:val="Corpodetexto"/>
        <w:spacing w:before="5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BD58B23" w14:textId="77777777" w:rsidR="00ED099C" w:rsidRPr="007E169C" w:rsidRDefault="00ED099C">
      <w:pPr>
        <w:pStyle w:val="Corpodetexto"/>
        <w:spacing w:before="5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A47C03D" w14:textId="77777777" w:rsidR="00ED099C" w:rsidRPr="007E169C" w:rsidRDefault="00ED099C">
      <w:pPr>
        <w:pStyle w:val="Corpodetexto"/>
        <w:spacing w:before="5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DA6CE2F" w14:textId="6770EC9C" w:rsidR="00ED099C" w:rsidRPr="007E169C" w:rsidRDefault="00287938" w:rsidP="00767A52">
      <w:pPr>
        <w:pStyle w:val="Corpodetexto"/>
        <w:spacing w:before="5"/>
        <w:ind w:left="0"/>
        <w:jc w:val="center"/>
        <w:rPr>
          <w:rFonts w:asciiTheme="minorHAnsi" w:hAnsiTheme="minorHAnsi" w:cstheme="minorHAnsi"/>
          <w:sz w:val="18"/>
          <w:szCs w:val="18"/>
        </w:rPr>
      </w:pPr>
      <w:r w:rsidRPr="007E169C">
        <w:rPr>
          <w:rFonts w:asciiTheme="minorHAnsi" w:hAnsiTheme="minorHAnsi" w:cstheme="minorHAnsi"/>
          <w:sz w:val="18"/>
          <w:szCs w:val="18"/>
        </w:rPr>
        <w:t>Jose Carlos Ponsati Granato</w:t>
      </w:r>
      <w:r w:rsidRPr="007E169C">
        <w:rPr>
          <w:rFonts w:asciiTheme="minorHAnsi" w:hAnsiTheme="minorHAnsi" w:cstheme="minorHAnsi"/>
          <w:sz w:val="18"/>
          <w:szCs w:val="18"/>
        </w:rPr>
        <w:tab/>
      </w:r>
      <w:r w:rsidRPr="007E169C">
        <w:rPr>
          <w:rFonts w:asciiTheme="minorHAnsi" w:hAnsiTheme="minorHAnsi" w:cstheme="minorHAnsi"/>
          <w:sz w:val="18"/>
          <w:szCs w:val="18"/>
        </w:rPr>
        <w:tab/>
      </w:r>
      <w:r w:rsidRPr="007E169C">
        <w:rPr>
          <w:rFonts w:asciiTheme="minorHAnsi" w:hAnsiTheme="minorHAnsi" w:cstheme="minorHAnsi"/>
          <w:sz w:val="18"/>
          <w:szCs w:val="18"/>
        </w:rPr>
        <w:tab/>
      </w:r>
      <w:r w:rsidRPr="007E169C">
        <w:rPr>
          <w:rFonts w:asciiTheme="minorHAnsi" w:hAnsiTheme="minorHAnsi" w:cstheme="minorHAnsi"/>
          <w:sz w:val="18"/>
          <w:szCs w:val="18"/>
        </w:rPr>
        <w:tab/>
        <w:t xml:space="preserve">                 Luiz Carlos Folador</w:t>
      </w:r>
    </w:p>
    <w:p w14:paraId="4340BBBD" w14:textId="05824BD4" w:rsidR="00ED099C" w:rsidRPr="007E169C" w:rsidRDefault="00767A52" w:rsidP="00767A52">
      <w:pPr>
        <w:pStyle w:val="Corpodetexto"/>
        <w:spacing w:before="5"/>
        <w:ind w:left="14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</w:t>
      </w:r>
      <w:r w:rsidR="00287938" w:rsidRPr="007E169C">
        <w:rPr>
          <w:rFonts w:asciiTheme="minorHAnsi" w:hAnsiTheme="minorHAnsi" w:cstheme="minorHAnsi"/>
          <w:sz w:val="18"/>
          <w:szCs w:val="18"/>
        </w:rPr>
        <w:t>Secretário de Administração e Finanças</w:t>
      </w:r>
      <w:r w:rsidR="00287938" w:rsidRPr="007E169C">
        <w:rPr>
          <w:rFonts w:asciiTheme="minorHAnsi" w:hAnsiTheme="minorHAnsi" w:cstheme="minorHAnsi"/>
          <w:sz w:val="18"/>
          <w:szCs w:val="18"/>
        </w:rPr>
        <w:tab/>
      </w:r>
      <w:r w:rsidR="00287938" w:rsidRPr="007E169C">
        <w:rPr>
          <w:rFonts w:asciiTheme="minorHAnsi" w:hAnsiTheme="minorHAnsi" w:cstheme="minorHAnsi"/>
          <w:sz w:val="18"/>
          <w:szCs w:val="18"/>
        </w:rPr>
        <w:tab/>
        <w:t xml:space="preserve">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</w:t>
      </w:r>
      <w:r w:rsidR="00287938" w:rsidRPr="007E169C"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="00287938" w:rsidRPr="007E169C">
        <w:rPr>
          <w:rFonts w:asciiTheme="minorHAnsi" w:hAnsiTheme="minorHAnsi" w:cstheme="minorHAnsi"/>
          <w:sz w:val="18"/>
          <w:szCs w:val="18"/>
        </w:rPr>
        <w:t xml:space="preserve"> Prefeito</w:t>
      </w:r>
    </w:p>
    <w:sectPr w:rsidR="00ED099C" w:rsidRPr="007E169C" w:rsidSect="007E169C">
      <w:headerReference w:type="default" r:id="rId8"/>
      <w:pgSz w:w="11930" w:h="16860"/>
      <w:pgMar w:top="720" w:right="59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018B" w14:textId="77777777" w:rsidR="00E5316F" w:rsidRDefault="00E5316F" w:rsidP="00F251FB">
      <w:r>
        <w:separator/>
      </w:r>
    </w:p>
  </w:endnote>
  <w:endnote w:type="continuationSeparator" w:id="0">
    <w:p w14:paraId="09ED8EBC" w14:textId="77777777" w:rsidR="00E5316F" w:rsidRDefault="00E5316F" w:rsidP="00F2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FAC2" w14:textId="77777777" w:rsidR="00E5316F" w:rsidRDefault="00E5316F" w:rsidP="00F251FB">
      <w:r>
        <w:separator/>
      </w:r>
    </w:p>
  </w:footnote>
  <w:footnote w:type="continuationSeparator" w:id="0">
    <w:p w14:paraId="14865E7B" w14:textId="77777777" w:rsidR="00E5316F" w:rsidRDefault="00E5316F" w:rsidP="00F2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F162" w14:textId="77777777" w:rsidR="0065070C" w:rsidRDefault="0065070C" w:rsidP="00F251FB">
    <w:pPr>
      <w:pStyle w:val="Cabealho"/>
      <w:tabs>
        <w:tab w:val="center" w:pos="0"/>
      </w:tabs>
      <w:jc w:val="center"/>
      <w:rPr>
        <w:rFonts w:ascii="Arial Black" w:hAnsi="Arial Black" w:cs="Arial Black"/>
        <w:b/>
        <w:sz w:val="4"/>
        <w:szCs w:val="4"/>
      </w:rPr>
    </w:pPr>
    <w:bookmarkStart w:id="0" w:name="_Hlk155269341"/>
    <w:r>
      <w:rPr>
        <w:noProof/>
      </w:rPr>
      <w:drawing>
        <wp:anchor distT="0" distB="0" distL="0" distR="0" simplePos="0" relativeHeight="251659264" behindDoc="0" locked="0" layoutInCell="1" allowOverlap="1" wp14:anchorId="0F6C381D" wp14:editId="45B17518">
          <wp:simplePos x="0" y="0"/>
          <wp:positionH relativeFrom="page">
            <wp:align>center</wp:align>
          </wp:positionH>
          <wp:positionV relativeFrom="paragraph">
            <wp:posOffset>-62230</wp:posOffset>
          </wp:positionV>
          <wp:extent cx="880110" cy="857250"/>
          <wp:effectExtent l="0" t="0" r="0" b="0"/>
          <wp:wrapTopAndBottom/>
          <wp:docPr id="75671294" name="Imagem 75671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572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90FC6" w14:textId="5D62322C" w:rsidR="0065070C" w:rsidRPr="006B7F5C" w:rsidRDefault="0065070C" w:rsidP="007E169C">
    <w:pPr>
      <w:pStyle w:val="Cabealho"/>
      <w:jc w:val="center"/>
      <w:rPr>
        <w:b/>
      </w:rPr>
    </w:pPr>
    <w:r w:rsidRPr="006B7F5C">
      <w:rPr>
        <w:b/>
      </w:rPr>
      <w:t>PREFEITURA DE CANDIOTA</w:t>
    </w:r>
  </w:p>
  <w:bookmarkEnd w:id="0"/>
  <w:p w14:paraId="0CDEEA3C" w14:textId="77777777" w:rsidR="0065070C" w:rsidRDefault="0065070C" w:rsidP="00F251FB">
    <w:pPr>
      <w:pStyle w:val="Cabealho"/>
      <w:ind w:left="2700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F5D"/>
    <w:multiLevelType w:val="multilevel"/>
    <w:tmpl w:val="007E1F5D"/>
    <w:lvl w:ilvl="0">
      <w:start w:val="1"/>
      <w:numFmt w:val="lowerLetter"/>
      <w:lvlText w:val="%1)"/>
      <w:lvlJc w:val="left"/>
      <w:pPr>
        <w:ind w:left="1010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52" w:hanging="22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84" w:hanging="2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6" w:hanging="2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4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6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01D6282F"/>
    <w:multiLevelType w:val="multilevel"/>
    <w:tmpl w:val="01D6282F"/>
    <w:lvl w:ilvl="0">
      <w:start w:val="1"/>
      <w:numFmt w:val="lowerLetter"/>
      <w:lvlText w:val="%1)"/>
      <w:lvlJc w:val="left"/>
      <w:pPr>
        <w:ind w:left="1078" w:hanging="43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006" w:hanging="43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32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58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4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0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6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2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8" w:hanging="435"/>
      </w:pPr>
      <w:rPr>
        <w:rFonts w:hint="default"/>
        <w:lang w:val="pt-PT" w:eastAsia="en-US" w:bidi="ar-SA"/>
      </w:rPr>
    </w:lvl>
  </w:abstractNum>
  <w:abstractNum w:abstractNumId="2" w15:restartNumberingAfterBreak="0">
    <w:nsid w:val="0B4203DE"/>
    <w:multiLevelType w:val="multilevel"/>
    <w:tmpl w:val="0B4203DE"/>
    <w:lvl w:ilvl="0">
      <w:start w:val="1"/>
      <w:numFmt w:val="decimal"/>
      <w:lvlText w:val="%1."/>
      <w:lvlJc w:val="left"/>
      <w:pPr>
        <w:ind w:left="360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068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926" w:hanging="327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709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38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0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0CEF6D52"/>
    <w:multiLevelType w:val="multilevel"/>
    <w:tmpl w:val="0CEF6D52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0F136F1C"/>
    <w:multiLevelType w:val="multilevel"/>
    <w:tmpl w:val="0F136F1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6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F724C1A"/>
    <w:multiLevelType w:val="multilevel"/>
    <w:tmpl w:val="0F724C1A"/>
    <w:lvl w:ilvl="0">
      <w:start w:val="12"/>
      <w:numFmt w:val="decimal"/>
      <w:lvlText w:val="%1"/>
      <w:lvlJc w:val="left"/>
      <w:pPr>
        <w:ind w:left="708" w:hanging="6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687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8" w:hanging="6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2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4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8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2" w:hanging="687"/>
      </w:pPr>
      <w:rPr>
        <w:rFonts w:hint="default"/>
        <w:lang w:val="pt-PT" w:eastAsia="en-US" w:bidi="ar-SA"/>
      </w:rPr>
    </w:lvl>
  </w:abstractNum>
  <w:abstractNum w:abstractNumId="6" w15:restartNumberingAfterBreak="0">
    <w:nsid w:val="0FB72503"/>
    <w:multiLevelType w:val="multilevel"/>
    <w:tmpl w:val="0FB72503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776" w:hanging="6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82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3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4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7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8" w:hanging="696"/>
      </w:pPr>
      <w:rPr>
        <w:rFonts w:hint="default"/>
        <w:lang w:val="pt-PT" w:eastAsia="en-US" w:bidi="ar-SA"/>
      </w:rPr>
    </w:lvl>
  </w:abstractNum>
  <w:abstractNum w:abstractNumId="7" w15:restartNumberingAfterBreak="0">
    <w:nsid w:val="15E65887"/>
    <w:multiLevelType w:val="multilevel"/>
    <w:tmpl w:val="D960E15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322C88"/>
    <w:multiLevelType w:val="multilevel"/>
    <w:tmpl w:val="1D322C88"/>
    <w:lvl w:ilvl="0">
      <w:start w:val="5"/>
      <w:numFmt w:val="decimal"/>
      <w:lvlText w:val="%1."/>
      <w:lvlJc w:val="left"/>
      <w:pPr>
        <w:ind w:left="643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080" w:hanging="471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87" w:hanging="2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0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2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5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8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4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DC122E1"/>
    <w:multiLevelType w:val="multilevel"/>
    <w:tmpl w:val="1DC122E1"/>
    <w:lvl w:ilvl="0">
      <w:start w:val="1"/>
      <w:numFmt w:val="lowerLetter"/>
      <w:lvlText w:val="%1)"/>
      <w:lvlJc w:val="left"/>
      <w:pPr>
        <w:ind w:left="643" w:hanging="425"/>
      </w:pPr>
      <w:rPr>
        <w:rFonts w:ascii="Calibri" w:eastAsia="Calibri" w:hAnsi="Calibri" w:cs="Calibri" w:hint="default"/>
        <w:b/>
        <w:bCs/>
        <w:spacing w:val="-28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10" w:hanging="42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80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0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0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1EFA2745"/>
    <w:multiLevelType w:val="multilevel"/>
    <w:tmpl w:val="71F89DA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1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19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5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3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87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720" w:hanging="1800"/>
      </w:pPr>
      <w:rPr>
        <w:rFonts w:hint="default"/>
        <w:b/>
      </w:rPr>
    </w:lvl>
  </w:abstractNum>
  <w:abstractNum w:abstractNumId="11" w15:restartNumberingAfterBreak="0">
    <w:nsid w:val="21E86933"/>
    <w:multiLevelType w:val="multilevel"/>
    <w:tmpl w:val="21E86933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776" w:hanging="696"/>
      </w:pPr>
      <w:rPr>
        <w:rFonts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82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3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4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7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8" w:hanging="696"/>
      </w:pPr>
      <w:rPr>
        <w:rFonts w:hint="default"/>
        <w:lang w:val="pt-PT" w:eastAsia="en-US" w:bidi="ar-SA"/>
      </w:rPr>
    </w:lvl>
  </w:abstractNum>
  <w:abstractNum w:abstractNumId="12" w15:restartNumberingAfterBreak="0">
    <w:nsid w:val="229E3D5B"/>
    <w:multiLevelType w:val="multilevel"/>
    <w:tmpl w:val="212E4EB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236348CF"/>
    <w:multiLevelType w:val="multilevel"/>
    <w:tmpl w:val="859C1BB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A628ED"/>
    <w:multiLevelType w:val="multilevel"/>
    <w:tmpl w:val="7266142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5404D2D"/>
    <w:multiLevelType w:val="multilevel"/>
    <w:tmpl w:val="25404D2D"/>
    <w:lvl w:ilvl="0">
      <w:start w:val="1"/>
      <w:numFmt w:val="decimal"/>
      <w:lvlText w:val="%1."/>
      <w:lvlJc w:val="left"/>
      <w:pPr>
        <w:ind w:left="643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0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2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26803BFD"/>
    <w:multiLevelType w:val="multilevel"/>
    <w:tmpl w:val="26803BFD"/>
    <w:lvl w:ilvl="0">
      <w:start w:val="1"/>
      <w:numFmt w:val="decimal"/>
      <w:lvlText w:val="%1."/>
      <w:lvlJc w:val="left"/>
      <w:pPr>
        <w:ind w:left="926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862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0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6" w:hanging="567"/>
      </w:pPr>
      <w:rPr>
        <w:rFonts w:hint="default"/>
        <w:lang w:val="pt-PT" w:eastAsia="en-US" w:bidi="ar-SA"/>
      </w:rPr>
    </w:lvl>
  </w:abstractNum>
  <w:abstractNum w:abstractNumId="17" w15:restartNumberingAfterBreak="0">
    <w:nsid w:val="299E5097"/>
    <w:multiLevelType w:val="multilevel"/>
    <w:tmpl w:val="299E5097"/>
    <w:lvl w:ilvl="0">
      <w:start w:val="1"/>
      <w:numFmt w:val="lowerLetter"/>
      <w:lvlText w:val="%1)"/>
      <w:lvlJc w:val="left"/>
      <w:pPr>
        <w:ind w:left="583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33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62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567"/>
      </w:pPr>
      <w:rPr>
        <w:rFonts w:hint="default"/>
        <w:lang w:val="pt-PT" w:eastAsia="en-US" w:bidi="ar-SA"/>
      </w:rPr>
    </w:lvl>
  </w:abstractNum>
  <w:abstractNum w:abstractNumId="18" w15:restartNumberingAfterBreak="0">
    <w:nsid w:val="2F520684"/>
    <w:multiLevelType w:val="hybridMultilevel"/>
    <w:tmpl w:val="74E039A0"/>
    <w:lvl w:ilvl="0" w:tplc="A01CEBD8">
      <w:start w:val="161"/>
      <w:numFmt w:val="decimal"/>
      <w:lvlText w:val="%1."/>
      <w:lvlJc w:val="left"/>
      <w:pPr>
        <w:ind w:left="191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9" w15:restartNumberingAfterBreak="0">
    <w:nsid w:val="31B07471"/>
    <w:multiLevelType w:val="multilevel"/>
    <w:tmpl w:val="31B07471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3D397E17"/>
    <w:multiLevelType w:val="multilevel"/>
    <w:tmpl w:val="2C7AB89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" w:hanging="1800"/>
      </w:pPr>
      <w:rPr>
        <w:rFonts w:hint="default"/>
      </w:rPr>
    </w:lvl>
  </w:abstractNum>
  <w:abstractNum w:abstractNumId="21" w15:restartNumberingAfterBreak="0">
    <w:nsid w:val="3D940DB3"/>
    <w:multiLevelType w:val="multilevel"/>
    <w:tmpl w:val="3D940DB3"/>
    <w:lvl w:ilvl="0">
      <w:start w:val="1"/>
      <w:numFmt w:val="lowerLetter"/>
      <w:lvlText w:val="%1)"/>
      <w:lvlJc w:val="left"/>
      <w:pPr>
        <w:ind w:left="643" w:hanging="435"/>
      </w:pPr>
      <w:rPr>
        <w:rFonts w:ascii="Calibri" w:eastAsia="Calibri" w:hAnsi="Calibri" w:cs="Calibri" w:hint="default"/>
        <w:b/>
        <w:bCs/>
        <w:spacing w:val="-18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10" w:hanging="43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80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0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0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435"/>
      </w:pPr>
      <w:rPr>
        <w:rFonts w:hint="default"/>
        <w:lang w:val="pt-PT" w:eastAsia="en-US" w:bidi="ar-SA"/>
      </w:rPr>
    </w:lvl>
  </w:abstractNum>
  <w:abstractNum w:abstractNumId="22" w15:restartNumberingAfterBreak="0">
    <w:nsid w:val="400A74BF"/>
    <w:multiLevelType w:val="multilevel"/>
    <w:tmpl w:val="400A74BF"/>
    <w:lvl w:ilvl="0">
      <w:start w:val="1"/>
      <w:numFmt w:val="lowerLetter"/>
      <w:lvlText w:val="%1)"/>
      <w:lvlJc w:val="left"/>
      <w:pPr>
        <w:ind w:left="1010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52" w:hanging="22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84" w:hanging="2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6" w:hanging="2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4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6" w:hanging="224"/>
      </w:pPr>
      <w:rPr>
        <w:rFonts w:hint="default"/>
        <w:lang w:val="pt-PT" w:eastAsia="en-US" w:bidi="ar-SA"/>
      </w:rPr>
    </w:lvl>
  </w:abstractNum>
  <w:abstractNum w:abstractNumId="23" w15:restartNumberingAfterBreak="0">
    <w:nsid w:val="40A777C2"/>
    <w:multiLevelType w:val="multilevel"/>
    <w:tmpl w:val="1ECE41C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DF7156"/>
    <w:multiLevelType w:val="multilevel"/>
    <w:tmpl w:val="B54472AC"/>
    <w:lvl w:ilvl="0">
      <w:start w:val="7"/>
      <w:numFmt w:val="decimal"/>
      <w:lvlText w:val="%1."/>
      <w:lvlJc w:val="left"/>
      <w:pPr>
        <w:ind w:left="221" w:hanging="221"/>
        <w:jc w:val="right"/>
      </w:pPr>
      <w:rPr>
        <w:rFonts w:hint="default"/>
        <w:b/>
        <w:bCs/>
        <w:w w:val="100"/>
        <w:u w:val="single" w:color="00000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360" w:hanging="85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17" w:hanging="8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5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3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1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9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7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5" w:hanging="850"/>
      </w:pPr>
      <w:rPr>
        <w:rFonts w:hint="default"/>
        <w:lang w:val="pt-PT" w:eastAsia="en-US" w:bidi="ar-SA"/>
      </w:rPr>
    </w:lvl>
  </w:abstractNum>
  <w:abstractNum w:abstractNumId="25" w15:restartNumberingAfterBreak="0">
    <w:nsid w:val="41F925FA"/>
    <w:multiLevelType w:val="multilevel"/>
    <w:tmpl w:val="41F925FA"/>
    <w:lvl w:ilvl="0">
      <w:start w:val="18"/>
      <w:numFmt w:val="decimal"/>
      <w:lvlText w:val="%1"/>
      <w:lvlJc w:val="left"/>
      <w:pPr>
        <w:ind w:left="1495" w:hanging="6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5" w:hanging="644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68" w:hanging="6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2" w:hanging="6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6" w:hanging="6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6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4" w:hanging="6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8" w:hanging="6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2" w:hanging="644"/>
      </w:pPr>
      <w:rPr>
        <w:rFonts w:hint="default"/>
        <w:lang w:val="pt-PT" w:eastAsia="en-US" w:bidi="ar-SA"/>
      </w:rPr>
    </w:lvl>
  </w:abstractNum>
  <w:abstractNum w:abstractNumId="26" w15:restartNumberingAfterBreak="0">
    <w:nsid w:val="43A72AA7"/>
    <w:multiLevelType w:val="multilevel"/>
    <w:tmpl w:val="43A72AA7"/>
    <w:lvl w:ilvl="0">
      <w:start w:val="33"/>
      <w:numFmt w:val="upperRoman"/>
      <w:lvlText w:val="%1."/>
      <w:lvlJc w:val="left"/>
      <w:pPr>
        <w:ind w:left="1080" w:hanging="960"/>
        <w:jc w:val="right"/>
      </w:pPr>
      <w:rPr>
        <w:rFonts w:ascii="Calibri" w:eastAsia="Calibri" w:hAnsi="Calibri" w:cs="Calibri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60" w:hanging="708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08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2" w:hanging="708"/>
      </w:pPr>
      <w:rPr>
        <w:rFonts w:hint="default"/>
        <w:lang w:val="pt-PT" w:eastAsia="en-US" w:bidi="ar-SA"/>
      </w:rPr>
    </w:lvl>
  </w:abstractNum>
  <w:abstractNum w:abstractNumId="27" w15:restartNumberingAfterBreak="0">
    <w:nsid w:val="44634BC9"/>
    <w:multiLevelType w:val="multilevel"/>
    <w:tmpl w:val="44634BC9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28" w15:restartNumberingAfterBreak="0">
    <w:nsid w:val="45354162"/>
    <w:multiLevelType w:val="multilevel"/>
    <w:tmpl w:val="45354162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29" w15:restartNumberingAfterBreak="0">
    <w:nsid w:val="45B91962"/>
    <w:multiLevelType w:val="multilevel"/>
    <w:tmpl w:val="45B91962"/>
    <w:lvl w:ilvl="0">
      <w:start w:val="1"/>
      <w:numFmt w:val="upperLetter"/>
      <w:lvlText w:val="%1)"/>
      <w:lvlJc w:val="left"/>
      <w:pPr>
        <w:ind w:left="643" w:hanging="288"/>
      </w:pPr>
      <w:rPr>
        <w:rFonts w:hint="default"/>
        <w:b/>
        <w:bCs/>
        <w:spacing w:val="-12"/>
        <w:w w:val="100"/>
        <w:lang w:val="pt-PT" w:eastAsia="en-US" w:bidi="ar-SA"/>
      </w:rPr>
    </w:lvl>
    <w:lvl w:ilvl="1">
      <w:numFmt w:val="bullet"/>
      <w:lvlText w:val="•"/>
      <w:lvlJc w:val="left"/>
      <w:pPr>
        <w:ind w:left="1610" w:hanging="2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80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0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0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0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288"/>
      </w:pPr>
      <w:rPr>
        <w:rFonts w:hint="default"/>
        <w:lang w:val="pt-PT" w:eastAsia="en-US" w:bidi="ar-SA"/>
      </w:rPr>
    </w:lvl>
  </w:abstractNum>
  <w:abstractNum w:abstractNumId="30" w15:restartNumberingAfterBreak="0">
    <w:nsid w:val="480A620E"/>
    <w:multiLevelType w:val="multilevel"/>
    <w:tmpl w:val="A8B0DB48"/>
    <w:lvl w:ilvl="0">
      <w:start w:val="1"/>
      <w:numFmt w:val="lowerLetter"/>
      <w:lvlText w:val="%1)"/>
      <w:lvlJc w:val="left"/>
      <w:pPr>
        <w:ind w:left="589" w:hanging="447"/>
      </w:pPr>
      <w:rPr>
        <w:rFonts w:asciiTheme="minorHAnsi" w:eastAsia="Calibri" w:hAnsiTheme="minorHAnsi" w:cstheme="minorHAnsi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87" w:hanging="44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85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3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1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7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5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447"/>
      </w:pPr>
      <w:rPr>
        <w:rFonts w:hint="default"/>
        <w:lang w:val="pt-PT" w:eastAsia="en-US" w:bidi="ar-SA"/>
      </w:rPr>
    </w:lvl>
  </w:abstractNum>
  <w:abstractNum w:abstractNumId="31" w15:restartNumberingAfterBreak="0">
    <w:nsid w:val="4A2108BA"/>
    <w:multiLevelType w:val="multilevel"/>
    <w:tmpl w:val="4A2108BA"/>
    <w:lvl w:ilvl="0">
      <w:start w:val="1"/>
      <w:numFmt w:val="lowerLetter"/>
      <w:lvlText w:val="%1)"/>
      <w:lvlJc w:val="left"/>
      <w:pPr>
        <w:ind w:left="1068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88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16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8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4" w:hanging="284"/>
      </w:pPr>
      <w:rPr>
        <w:rFonts w:hint="default"/>
        <w:lang w:val="pt-PT" w:eastAsia="en-US" w:bidi="ar-SA"/>
      </w:rPr>
    </w:lvl>
  </w:abstractNum>
  <w:abstractNum w:abstractNumId="32" w15:restartNumberingAfterBreak="0">
    <w:nsid w:val="4E3758F5"/>
    <w:multiLevelType w:val="multilevel"/>
    <w:tmpl w:val="325A0F08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96" w:hanging="1440"/>
      </w:pPr>
      <w:rPr>
        <w:rFonts w:hint="default"/>
      </w:rPr>
    </w:lvl>
  </w:abstractNum>
  <w:abstractNum w:abstractNumId="33" w15:restartNumberingAfterBreak="0">
    <w:nsid w:val="50DA13FE"/>
    <w:multiLevelType w:val="multilevel"/>
    <w:tmpl w:val="50DA13FE"/>
    <w:lvl w:ilvl="0">
      <w:start w:val="1"/>
      <w:numFmt w:val="lowerLetter"/>
      <w:lvlText w:val="%1)"/>
      <w:lvlJc w:val="left"/>
      <w:pPr>
        <w:ind w:left="360" w:hanging="279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58" w:hanging="27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279"/>
      </w:pPr>
      <w:rPr>
        <w:rFonts w:hint="default"/>
        <w:lang w:val="pt-PT" w:eastAsia="en-US" w:bidi="ar-SA"/>
      </w:rPr>
    </w:lvl>
  </w:abstractNum>
  <w:abstractNum w:abstractNumId="34" w15:restartNumberingAfterBreak="0">
    <w:nsid w:val="54266DC9"/>
    <w:multiLevelType w:val="multilevel"/>
    <w:tmpl w:val="54266DC9"/>
    <w:lvl w:ilvl="0">
      <w:start w:val="13"/>
      <w:numFmt w:val="decimal"/>
      <w:lvlText w:val="%1"/>
      <w:lvlJc w:val="left"/>
      <w:pPr>
        <w:ind w:left="720" w:hanging="9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93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44" w:hanging="9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9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9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0" w:hanging="9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2" w:hanging="9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4" w:hanging="9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6" w:hanging="932"/>
      </w:pPr>
      <w:rPr>
        <w:rFonts w:hint="default"/>
        <w:lang w:val="pt-PT" w:eastAsia="en-US" w:bidi="ar-SA"/>
      </w:rPr>
    </w:lvl>
  </w:abstractNum>
  <w:abstractNum w:abstractNumId="35" w15:restartNumberingAfterBreak="0">
    <w:nsid w:val="547E1C9A"/>
    <w:multiLevelType w:val="multilevel"/>
    <w:tmpl w:val="547E1C9A"/>
    <w:lvl w:ilvl="0">
      <w:start w:val="1"/>
      <w:numFmt w:val="decimal"/>
      <w:lvlText w:val="%1."/>
      <w:lvlJc w:val="left"/>
      <w:pPr>
        <w:ind w:left="360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70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54C54E0F"/>
    <w:multiLevelType w:val="multilevel"/>
    <w:tmpl w:val="54C54E0F"/>
    <w:lvl w:ilvl="0">
      <w:start w:val="1"/>
      <w:numFmt w:val="decimal"/>
      <w:lvlText w:val="%1"/>
      <w:lvlJc w:val="left"/>
      <w:pPr>
        <w:ind w:left="360" w:hanging="1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16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1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164"/>
      </w:pPr>
      <w:rPr>
        <w:rFonts w:hint="default"/>
        <w:lang w:val="pt-PT" w:eastAsia="en-US" w:bidi="ar-SA"/>
      </w:rPr>
    </w:lvl>
  </w:abstractNum>
  <w:abstractNum w:abstractNumId="37" w15:restartNumberingAfterBreak="0">
    <w:nsid w:val="56802798"/>
    <w:multiLevelType w:val="multilevel"/>
    <w:tmpl w:val="56802798"/>
    <w:lvl w:ilvl="0">
      <w:start w:val="1"/>
      <w:numFmt w:val="lowerLetter"/>
      <w:lvlText w:val="%1)"/>
      <w:lvlJc w:val="left"/>
      <w:pPr>
        <w:ind w:left="845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)"/>
      <w:lvlJc w:val="left"/>
      <w:pPr>
        <w:ind w:left="360" w:hanging="183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95" w:hanging="1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1" w:hanging="1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6" w:hanging="1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1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1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3" w:hanging="1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183"/>
      </w:pPr>
      <w:rPr>
        <w:rFonts w:hint="default"/>
        <w:lang w:val="pt-PT" w:eastAsia="en-US" w:bidi="ar-SA"/>
      </w:rPr>
    </w:lvl>
  </w:abstractNum>
  <w:abstractNum w:abstractNumId="38" w15:restartNumberingAfterBreak="0">
    <w:nsid w:val="59944B6E"/>
    <w:multiLevelType w:val="multilevel"/>
    <w:tmpl w:val="59944B6E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39" w15:restartNumberingAfterBreak="0">
    <w:nsid w:val="5A0A6AF7"/>
    <w:multiLevelType w:val="multilevel"/>
    <w:tmpl w:val="AB24160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D9A2082"/>
    <w:multiLevelType w:val="multilevel"/>
    <w:tmpl w:val="A5F42C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800"/>
      </w:pPr>
      <w:rPr>
        <w:rFonts w:hint="default"/>
      </w:rPr>
    </w:lvl>
  </w:abstractNum>
  <w:abstractNum w:abstractNumId="41" w15:restartNumberingAfterBreak="0">
    <w:nsid w:val="5EC03113"/>
    <w:multiLevelType w:val="multilevel"/>
    <w:tmpl w:val="5EC03113"/>
    <w:lvl w:ilvl="0">
      <w:start w:val="1"/>
      <w:numFmt w:val="lowerLetter"/>
      <w:lvlText w:val="%1)"/>
      <w:lvlJc w:val="left"/>
      <w:pPr>
        <w:ind w:left="360" w:hanging="26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58" w:hanging="26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2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262"/>
      </w:pPr>
      <w:rPr>
        <w:rFonts w:hint="default"/>
        <w:lang w:val="pt-PT" w:eastAsia="en-US" w:bidi="ar-SA"/>
      </w:rPr>
    </w:lvl>
  </w:abstractNum>
  <w:abstractNum w:abstractNumId="42" w15:restartNumberingAfterBreak="0">
    <w:nsid w:val="60155A2C"/>
    <w:multiLevelType w:val="multilevel"/>
    <w:tmpl w:val="035AD36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6040630"/>
    <w:multiLevelType w:val="multilevel"/>
    <w:tmpl w:val="66040630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44" w15:restartNumberingAfterBreak="0">
    <w:nsid w:val="66B574D6"/>
    <w:multiLevelType w:val="multilevel"/>
    <w:tmpl w:val="1FDEFF2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6E10FA6"/>
    <w:multiLevelType w:val="multilevel"/>
    <w:tmpl w:val="EED290F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77D0170"/>
    <w:multiLevelType w:val="multilevel"/>
    <w:tmpl w:val="677D0170"/>
    <w:lvl w:ilvl="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330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22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0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683B7730"/>
    <w:multiLevelType w:val="multilevel"/>
    <w:tmpl w:val="683B7730"/>
    <w:lvl w:ilvl="0">
      <w:start w:val="1"/>
      <w:numFmt w:val="lowerLetter"/>
      <w:lvlText w:val="%1)"/>
      <w:lvlJc w:val="left"/>
      <w:pPr>
        <w:ind w:left="581" w:hanging="2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787" w:hanging="2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2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4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1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48" w15:restartNumberingAfterBreak="0">
    <w:nsid w:val="71DD0814"/>
    <w:multiLevelType w:val="multilevel"/>
    <w:tmpl w:val="71DD0814"/>
    <w:lvl w:ilvl="0">
      <w:numFmt w:val="bullet"/>
      <w:lvlText w:val="-"/>
      <w:lvlJc w:val="left"/>
      <w:pPr>
        <w:ind w:left="360" w:hanging="13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1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1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132"/>
      </w:pPr>
      <w:rPr>
        <w:rFonts w:hint="default"/>
        <w:lang w:val="pt-PT" w:eastAsia="en-US" w:bidi="ar-SA"/>
      </w:rPr>
    </w:lvl>
  </w:abstractNum>
  <w:abstractNum w:abstractNumId="49" w15:restartNumberingAfterBreak="0">
    <w:nsid w:val="72F60BCF"/>
    <w:multiLevelType w:val="multilevel"/>
    <w:tmpl w:val="72F60BCF"/>
    <w:lvl w:ilvl="0">
      <w:start w:val="1"/>
      <w:numFmt w:val="decimal"/>
      <w:lvlText w:val="%1."/>
      <w:lvlJc w:val="left"/>
      <w:pPr>
        <w:ind w:left="1068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88" w:hanging="70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16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4" w:hanging="708"/>
      </w:pPr>
      <w:rPr>
        <w:rFonts w:hint="default"/>
        <w:lang w:val="pt-PT" w:eastAsia="en-US" w:bidi="ar-SA"/>
      </w:rPr>
    </w:lvl>
  </w:abstractNum>
  <w:abstractNum w:abstractNumId="50" w15:restartNumberingAfterBreak="0">
    <w:nsid w:val="76283B0F"/>
    <w:multiLevelType w:val="multilevel"/>
    <w:tmpl w:val="76283B0F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51" w15:restartNumberingAfterBreak="0">
    <w:nsid w:val="790B76D6"/>
    <w:multiLevelType w:val="multilevel"/>
    <w:tmpl w:val="790B76D6"/>
    <w:lvl w:ilvl="0">
      <w:start w:val="1"/>
      <w:numFmt w:val="decimal"/>
      <w:lvlText w:val="%1."/>
      <w:lvlJc w:val="left"/>
      <w:pPr>
        <w:ind w:left="926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862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0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6" w:hanging="567"/>
      </w:pPr>
      <w:rPr>
        <w:rFonts w:hint="default"/>
        <w:lang w:val="pt-PT" w:eastAsia="en-US" w:bidi="ar-SA"/>
      </w:rPr>
    </w:lvl>
  </w:abstractNum>
  <w:abstractNum w:abstractNumId="52" w15:restartNumberingAfterBreak="0">
    <w:nsid w:val="7B181E28"/>
    <w:multiLevelType w:val="multilevel"/>
    <w:tmpl w:val="325A0F08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96" w:hanging="1440"/>
      </w:pPr>
      <w:rPr>
        <w:rFonts w:hint="default"/>
      </w:rPr>
    </w:lvl>
  </w:abstractNum>
  <w:num w:numId="1" w16cid:durableId="666515198">
    <w:abstractNumId w:val="15"/>
  </w:num>
  <w:num w:numId="2" w16cid:durableId="717050215">
    <w:abstractNumId w:val="6"/>
  </w:num>
  <w:num w:numId="3" w16cid:durableId="985475131">
    <w:abstractNumId w:val="11"/>
  </w:num>
  <w:num w:numId="4" w16cid:durableId="231812440">
    <w:abstractNumId w:val="0"/>
  </w:num>
  <w:num w:numId="5" w16cid:durableId="24838576">
    <w:abstractNumId w:val="22"/>
  </w:num>
  <w:num w:numId="6" w16cid:durableId="1371225214">
    <w:abstractNumId w:val="46"/>
  </w:num>
  <w:num w:numId="7" w16cid:durableId="679895231">
    <w:abstractNumId w:val="4"/>
  </w:num>
  <w:num w:numId="8" w16cid:durableId="620957252">
    <w:abstractNumId w:val="8"/>
  </w:num>
  <w:num w:numId="9" w16cid:durableId="450243623">
    <w:abstractNumId w:val="31"/>
  </w:num>
  <w:num w:numId="10" w16cid:durableId="1023168594">
    <w:abstractNumId w:val="35"/>
  </w:num>
  <w:num w:numId="11" w16cid:durableId="1207597220">
    <w:abstractNumId w:val="2"/>
  </w:num>
  <w:num w:numId="12" w16cid:durableId="464351094">
    <w:abstractNumId w:val="27"/>
  </w:num>
  <w:num w:numId="13" w16cid:durableId="1818574296">
    <w:abstractNumId w:val="48"/>
  </w:num>
  <w:num w:numId="14" w16cid:durableId="432364212">
    <w:abstractNumId w:val="50"/>
  </w:num>
  <w:num w:numId="15" w16cid:durableId="166986555">
    <w:abstractNumId w:val="16"/>
  </w:num>
  <w:num w:numId="16" w16cid:durableId="542181481">
    <w:abstractNumId w:val="3"/>
  </w:num>
  <w:num w:numId="17" w16cid:durableId="537427819">
    <w:abstractNumId w:val="43"/>
  </w:num>
  <w:num w:numId="18" w16cid:durableId="61687022">
    <w:abstractNumId w:val="28"/>
  </w:num>
  <w:num w:numId="19" w16cid:durableId="448821727">
    <w:abstractNumId w:val="49"/>
  </w:num>
  <w:num w:numId="20" w16cid:durableId="1944412473">
    <w:abstractNumId w:val="19"/>
  </w:num>
  <w:num w:numId="21" w16cid:durableId="193618499">
    <w:abstractNumId w:val="51"/>
  </w:num>
  <w:num w:numId="22" w16cid:durableId="755444637">
    <w:abstractNumId w:val="36"/>
  </w:num>
  <w:num w:numId="23" w16cid:durableId="1800606985">
    <w:abstractNumId w:val="26"/>
  </w:num>
  <w:num w:numId="24" w16cid:durableId="517624723">
    <w:abstractNumId w:val="38"/>
  </w:num>
  <w:num w:numId="25" w16cid:durableId="1650942770">
    <w:abstractNumId w:val="24"/>
  </w:num>
  <w:num w:numId="26" w16cid:durableId="1349940720">
    <w:abstractNumId w:val="29"/>
  </w:num>
  <w:num w:numId="27" w16cid:durableId="2095010764">
    <w:abstractNumId w:val="9"/>
  </w:num>
  <w:num w:numId="28" w16cid:durableId="380402250">
    <w:abstractNumId w:val="21"/>
  </w:num>
  <w:num w:numId="29" w16cid:durableId="1558544164">
    <w:abstractNumId w:val="5"/>
  </w:num>
  <w:num w:numId="30" w16cid:durableId="167987514">
    <w:abstractNumId w:val="1"/>
  </w:num>
  <w:num w:numId="31" w16cid:durableId="1447849683">
    <w:abstractNumId w:val="34"/>
  </w:num>
  <w:num w:numId="32" w16cid:durableId="942493624">
    <w:abstractNumId w:val="47"/>
  </w:num>
  <w:num w:numId="33" w16cid:durableId="2113818716">
    <w:abstractNumId w:val="17"/>
  </w:num>
  <w:num w:numId="34" w16cid:durableId="1243763119">
    <w:abstractNumId w:val="25"/>
  </w:num>
  <w:num w:numId="35" w16cid:durableId="704595873">
    <w:abstractNumId w:val="30"/>
  </w:num>
  <w:num w:numId="36" w16cid:durableId="769198438">
    <w:abstractNumId w:val="33"/>
  </w:num>
  <w:num w:numId="37" w16cid:durableId="700278319">
    <w:abstractNumId w:val="41"/>
  </w:num>
  <w:num w:numId="38" w16cid:durableId="1810243587">
    <w:abstractNumId w:val="37"/>
  </w:num>
  <w:num w:numId="39" w16cid:durableId="1980183439">
    <w:abstractNumId w:val="40"/>
  </w:num>
  <w:num w:numId="40" w16cid:durableId="870269150">
    <w:abstractNumId w:val="13"/>
  </w:num>
  <w:num w:numId="41" w16cid:durableId="1059019912">
    <w:abstractNumId w:val="20"/>
  </w:num>
  <w:num w:numId="42" w16cid:durableId="331565431">
    <w:abstractNumId w:val="18"/>
  </w:num>
  <w:num w:numId="43" w16cid:durableId="61947012">
    <w:abstractNumId w:val="10"/>
  </w:num>
  <w:num w:numId="44" w16cid:durableId="414278015">
    <w:abstractNumId w:val="14"/>
  </w:num>
  <w:num w:numId="45" w16cid:durableId="1771311406">
    <w:abstractNumId w:val="44"/>
  </w:num>
  <w:num w:numId="46" w16cid:durableId="979118630">
    <w:abstractNumId w:val="42"/>
  </w:num>
  <w:num w:numId="47" w16cid:durableId="188108634">
    <w:abstractNumId w:val="52"/>
  </w:num>
  <w:num w:numId="48" w16cid:durableId="1056123030">
    <w:abstractNumId w:val="32"/>
  </w:num>
  <w:num w:numId="49" w16cid:durableId="527766732">
    <w:abstractNumId w:val="23"/>
  </w:num>
  <w:num w:numId="50" w16cid:durableId="2011636885">
    <w:abstractNumId w:val="39"/>
  </w:num>
  <w:num w:numId="51" w16cid:durableId="1382171590">
    <w:abstractNumId w:val="45"/>
  </w:num>
  <w:num w:numId="52" w16cid:durableId="1490712674">
    <w:abstractNumId w:val="7"/>
  </w:num>
  <w:num w:numId="53" w16cid:durableId="1407193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8E4"/>
    <w:rsid w:val="000B67B0"/>
    <w:rsid w:val="00167F09"/>
    <w:rsid w:val="001F15C7"/>
    <w:rsid w:val="00227696"/>
    <w:rsid w:val="00287938"/>
    <w:rsid w:val="002F238D"/>
    <w:rsid w:val="003372A4"/>
    <w:rsid w:val="00342FB0"/>
    <w:rsid w:val="003D0347"/>
    <w:rsid w:val="00433898"/>
    <w:rsid w:val="004539D0"/>
    <w:rsid w:val="00473E0E"/>
    <w:rsid w:val="00474D5B"/>
    <w:rsid w:val="0049145B"/>
    <w:rsid w:val="00583D49"/>
    <w:rsid w:val="00632292"/>
    <w:rsid w:val="0065070C"/>
    <w:rsid w:val="006B7F5C"/>
    <w:rsid w:val="0070742B"/>
    <w:rsid w:val="00716A0D"/>
    <w:rsid w:val="00767A52"/>
    <w:rsid w:val="007E169C"/>
    <w:rsid w:val="00807C2B"/>
    <w:rsid w:val="00967F2B"/>
    <w:rsid w:val="00972F51"/>
    <w:rsid w:val="009B7299"/>
    <w:rsid w:val="009E404C"/>
    <w:rsid w:val="00A47F9E"/>
    <w:rsid w:val="00A5756D"/>
    <w:rsid w:val="00B646BD"/>
    <w:rsid w:val="00C6217B"/>
    <w:rsid w:val="00C868E4"/>
    <w:rsid w:val="00D66CD0"/>
    <w:rsid w:val="00D81BCC"/>
    <w:rsid w:val="00DC63C7"/>
    <w:rsid w:val="00E047FD"/>
    <w:rsid w:val="00E5316F"/>
    <w:rsid w:val="00E93737"/>
    <w:rsid w:val="00EC5E82"/>
    <w:rsid w:val="00ED099C"/>
    <w:rsid w:val="00EF713F"/>
    <w:rsid w:val="00F0182E"/>
    <w:rsid w:val="00F21C0F"/>
    <w:rsid w:val="00F251FB"/>
    <w:rsid w:val="04E847E8"/>
    <w:rsid w:val="307F111D"/>
    <w:rsid w:val="40BE58C5"/>
    <w:rsid w:val="4C96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8E5994C"/>
  <w15:docId w15:val="{C433FC3F-6387-440D-AD6E-EDE2D8F2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ind w:left="926" w:hanging="64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26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360"/>
      <w:jc w:val="both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13"/>
    </w:pPr>
  </w:style>
  <w:style w:type="paragraph" w:styleId="Cabealho">
    <w:name w:val="header"/>
    <w:basedOn w:val="Normal"/>
    <w:link w:val="CabealhoChar"/>
    <w:uiPriority w:val="99"/>
    <w:unhideWhenUsed/>
    <w:rsid w:val="00F251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51FB"/>
    <w:rPr>
      <w:rFonts w:ascii="Calibri" w:eastAsia="Calibri" w:hAnsi="Calibri" w:cs="Calibri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F251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51FB"/>
    <w:rPr>
      <w:rFonts w:ascii="Calibri" w:eastAsia="Calibri" w:hAnsi="Calibri" w:cs="Calibri"/>
      <w:sz w:val="22"/>
      <w:szCs w:val="22"/>
      <w:lang w:val="pt-PT" w:eastAsia="en-US"/>
    </w:rPr>
  </w:style>
  <w:style w:type="character" w:styleId="Hyperlink">
    <w:name w:val="Hyperlink"/>
    <w:rsid w:val="00F251F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7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B0"/>
    <w:rPr>
      <w:rFonts w:ascii="Segoe UI" w:eastAsia="Calibri" w:hAnsi="Segoe UI" w:cs="Segoe UI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16</Pages>
  <Words>9200</Words>
  <Characters>49682</Characters>
  <Application>Microsoft Office Word</Application>
  <DocSecurity>0</DocSecurity>
  <Lines>414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Pâmela Medeiros</cp:lastModifiedBy>
  <cp:revision>13</cp:revision>
  <cp:lastPrinted>2024-01-05T11:08:00Z</cp:lastPrinted>
  <dcterms:created xsi:type="dcterms:W3CDTF">2024-01-04T16:51:00Z</dcterms:created>
  <dcterms:modified xsi:type="dcterms:W3CDTF">2024-01-05T16:18:00Z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2023-10-24T00:00:00Z</vt:filetime>
  </property>
  <property fmtid="{D5CDD505-2E9C-101B-9397-08002B2CF9AE}" pid="5" name="KSOProductBuildVer">
    <vt:lpwstr>1046-12.2.0.13306</vt:lpwstr>
  </property>
  <property fmtid="{D5CDD505-2E9C-101B-9397-08002B2CF9AE}" pid="6" name="ICV">
    <vt:lpwstr>907CE4E2F7BC467CACA098C46D48A0C1_12</vt:lpwstr>
  </property>
</Properties>
</file>