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FDC3" w14:textId="77777777" w:rsidR="00ED099C" w:rsidRDefault="003F64AD" w:rsidP="00862752">
      <w:pPr>
        <w:pStyle w:val="Ttulo2"/>
        <w:ind w:left="0" w:right="3862"/>
        <w:jc w:val="center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</w:t>
      </w:r>
      <w:r w:rsidR="00287938" w:rsidRPr="00862752">
        <w:rPr>
          <w:rFonts w:asciiTheme="minorHAnsi" w:hAnsiTheme="minorHAnsi" w:cstheme="minorHAnsi"/>
          <w:sz w:val="18"/>
          <w:szCs w:val="18"/>
        </w:rPr>
        <w:t>NEXO X</w:t>
      </w:r>
      <w:r w:rsidR="00287938"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287938" w:rsidRPr="00862752">
        <w:rPr>
          <w:rFonts w:asciiTheme="minorHAnsi" w:hAnsiTheme="minorHAnsi" w:cstheme="minorHAnsi"/>
          <w:sz w:val="18"/>
          <w:szCs w:val="18"/>
        </w:rPr>
        <w:t>TERMO</w:t>
      </w:r>
      <w:r w:rsidR="00287938"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="00287938" w:rsidRPr="00862752">
        <w:rPr>
          <w:rFonts w:asciiTheme="minorHAnsi" w:hAnsiTheme="minorHAnsi" w:cstheme="minorHAnsi"/>
          <w:sz w:val="18"/>
          <w:szCs w:val="18"/>
        </w:rPr>
        <w:t>DE</w:t>
      </w:r>
      <w:r w:rsidR="00287938"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="00287938" w:rsidRPr="00862752">
        <w:rPr>
          <w:rFonts w:asciiTheme="minorHAnsi" w:hAnsiTheme="minorHAnsi" w:cstheme="minorHAnsi"/>
          <w:sz w:val="18"/>
          <w:szCs w:val="18"/>
        </w:rPr>
        <w:t>REFERÊNCIA</w:t>
      </w:r>
    </w:p>
    <w:p w14:paraId="26E4736C" w14:textId="77777777" w:rsidR="001D63D8" w:rsidRPr="00862752" w:rsidRDefault="001D63D8" w:rsidP="00862752">
      <w:pPr>
        <w:pStyle w:val="Ttulo2"/>
        <w:ind w:left="0" w:right="3862"/>
        <w:jc w:val="center"/>
        <w:rPr>
          <w:rFonts w:asciiTheme="minorHAnsi" w:hAnsiTheme="minorHAnsi" w:cstheme="minorHAnsi"/>
          <w:sz w:val="18"/>
          <w:szCs w:val="18"/>
        </w:rPr>
      </w:pPr>
    </w:p>
    <w:p w14:paraId="084BD8BF" w14:textId="6E024DDE" w:rsidR="00ED099C" w:rsidRPr="00862752" w:rsidRDefault="00287938" w:rsidP="001D63D8">
      <w:pPr>
        <w:pStyle w:val="Ttulo2"/>
        <w:numPr>
          <w:ilvl w:val="2"/>
          <w:numId w:val="3"/>
        </w:numPr>
        <w:tabs>
          <w:tab w:val="left" w:pos="0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LICITADOS</w:t>
      </w:r>
    </w:p>
    <w:p w14:paraId="60C6BBBA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431CAC15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FOLHA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</w:t>
      </w:r>
    </w:p>
    <w:p w14:paraId="3E026F7B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E-SOCIAL</w:t>
      </w:r>
    </w:p>
    <w:p w14:paraId="7E7B90F4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PORTAL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TRANSPARÊNCIA</w:t>
      </w:r>
    </w:p>
    <w:p w14:paraId="6574E796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ESTOQUE</w:t>
      </w:r>
    </w:p>
    <w:p w14:paraId="50E54493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PATRIMÔNIO</w:t>
      </w:r>
    </w:p>
    <w:p w14:paraId="0684A880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FROTAS</w:t>
      </w:r>
    </w:p>
    <w:p w14:paraId="2A40FBF6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PROTOCOLO</w:t>
      </w:r>
    </w:p>
    <w:p w14:paraId="1A0ECE75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HUMANOS</w:t>
      </w:r>
    </w:p>
    <w:p w14:paraId="451319EC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PONTO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ELETRÔNICO</w:t>
      </w:r>
    </w:p>
    <w:p w14:paraId="08D64E27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MUNICIPAIS</w:t>
      </w:r>
    </w:p>
    <w:p w14:paraId="2080D25C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CONTABILIDADE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PÚBLICA</w:t>
      </w:r>
    </w:p>
    <w:p w14:paraId="0912E300" w14:textId="77777777" w:rsidR="00ED099C" w:rsidRPr="00862752" w:rsidRDefault="003F64AD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</w:t>
      </w:r>
      <w:r w:rsidR="00287938" w:rsidRPr="00862752">
        <w:rPr>
          <w:rFonts w:asciiTheme="minorHAnsi" w:hAnsiTheme="minorHAnsi" w:cstheme="minorHAnsi"/>
          <w:sz w:val="18"/>
          <w:szCs w:val="18"/>
        </w:rPr>
        <w:t>ISTEMA</w:t>
      </w:r>
      <w:r w:rsidR="00287938"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="00287938" w:rsidRPr="00862752">
        <w:rPr>
          <w:rFonts w:asciiTheme="minorHAnsi" w:hAnsiTheme="minorHAnsi" w:cstheme="minorHAnsi"/>
          <w:sz w:val="18"/>
          <w:szCs w:val="18"/>
        </w:rPr>
        <w:t>DE</w:t>
      </w:r>
      <w:r w:rsidR="00287938"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287938" w:rsidRPr="00862752">
        <w:rPr>
          <w:rFonts w:asciiTheme="minorHAnsi" w:hAnsiTheme="minorHAnsi" w:cstheme="minorHAnsi"/>
          <w:sz w:val="18"/>
          <w:szCs w:val="18"/>
        </w:rPr>
        <w:t>COMPRAS</w:t>
      </w:r>
      <w:r w:rsidR="00287938"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287938" w:rsidRPr="00862752">
        <w:rPr>
          <w:rFonts w:asciiTheme="minorHAnsi" w:hAnsiTheme="minorHAnsi" w:cstheme="minorHAnsi"/>
          <w:sz w:val="18"/>
          <w:szCs w:val="18"/>
        </w:rPr>
        <w:t>E</w:t>
      </w:r>
      <w:r w:rsidR="00287938"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="00287938" w:rsidRPr="00862752">
        <w:rPr>
          <w:rFonts w:asciiTheme="minorHAnsi" w:hAnsiTheme="minorHAnsi" w:cstheme="minorHAnsi"/>
          <w:sz w:val="18"/>
          <w:szCs w:val="18"/>
        </w:rPr>
        <w:t>LICITAÇÕES</w:t>
      </w:r>
    </w:p>
    <w:p w14:paraId="349B26BB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ind w:hanging="697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TESOURARIA</w:t>
      </w:r>
    </w:p>
    <w:p w14:paraId="3F29A275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ind w:hanging="697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NF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</w:t>
      </w:r>
    </w:p>
    <w:p w14:paraId="3B4A4A21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ind w:hanging="697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</w:t>
      </w:r>
    </w:p>
    <w:p w14:paraId="2C0AB5D9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ind w:hanging="697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INDICES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LEGAIS</w:t>
      </w:r>
    </w:p>
    <w:p w14:paraId="31EF01DA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ind w:hanging="697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FATURAMENTO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ÁGUA</w:t>
      </w:r>
    </w:p>
    <w:p w14:paraId="3926CEA1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ind w:hanging="697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</w:p>
    <w:p w14:paraId="20D1C670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ind w:hanging="697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FISCALIZAÇÃO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TRIBUTÁRIA</w:t>
      </w:r>
    </w:p>
    <w:p w14:paraId="2AB68943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ind w:hanging="697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AMBIENTE</w:t>
      </w:r>
    </w:p>
    <w:p w14:paraId="37BC8943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ind w:hanging="697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DATACENTER</w:t>
      </w:r>
    </w:p>
    <w:p w14:paraId="56EA9279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800"/>
          <w:tab w:val="left" w:pos="1801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PORTAL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GESTORES</w:t>
      </w:r>
    </w:p>
    <w:p w14:paraId="00022293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PÚBLICO</w:t>
      </w:r>
    </w:p>
    <w:p w14:paraId="6CF5031E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APP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</w:t>
      </w:r>
    </w:p>
    <w:p w14:paraId="0E858C11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CUSTOS</w:t>
      </w:r>
    </w:p>
    <w:p w14:paraId="345B144F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ASSISTÊNCIA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SOCIAL</w:t>
      </w:r>
    </w:p>
    <w:p w14:paraId="2526F404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EDUCAÇÃO</w:t>
      </w:r>
    </w:p>
    <w:p w14:paraId="626C04B5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EDUCAÇÃO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– PORTAL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PAIS EALUNOS</w:t>
      </w:r>
    </w:p>
    <w:p w14:paraId="64FD89FD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EDUCAÇÃO MUNICIPAL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– PORTAL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PARAPROFESSORES</w:t>
      </w:r>
    </w:p>
    <w:p w14:paraId="6DA3A0E0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TRANSPORTE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</w:t>
      </w:r>
    </w:p>
    <w:p w14:paraId="395F95C8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MERENDA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</w:t>
      </w:r>
    </w:p>
    <w:p w14:paraId="2301DC6B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PROCURADORIA</w:t>
      </w:r>
    </w:p>
    <w:p w14:paraId="1971C8A5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OBRAS</w:t>
      </w:r>
    </w:p>
    <w:p w14:paraId="3D2B1844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ELETRÔNICOS</w:t>
      </w:r>
    </w:p>
    <w:p w14:paraId="394EB6A1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COMUNICAÇÃO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INTERNA</w:t>
      </w:r>
    </w:p>
    <w:p w14:paraId="1BC114BC" w14:textId="77777777" w:rsidR="00ED099C" w:rsidRPr="00862752" w:rsidRDefault="00287938" w:rsidP="00862752">
      <w:pPr>
        <w:pStyle w:val="PargrafodaLista"/>
        <w:numPr>
          <w:ilvl w:val="2"/>
          <w:numId w:val="3"/>
        </w:numPr>
        <w:tabs>
          <w:tab w:val="left" w:pos="1776"/>
          <w:tab w:val="left" w:pos="177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PLANEJAMENTO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ORÇAMENTÁRIO</w:t>
      </w:r>
    </w:p>
    <w:p w14:paraId="59452665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4CDED013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926"/>
          <w:tab w:val="left" w:pos="927"/>
        </w:tabs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FOLHA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</w:t>
      </w:r>
    </w:p>
    <w:p w14:paraId="1AE14B83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501A9590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spacing w:line="276" w:lineRule="auto"/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Dispor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ambiente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centralizado,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permita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processamentos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folha,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lançamentos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variáveis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cálculo,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fechamento.</w:t>
      </w:r>
    </w:p>
    <w:p w14:paraId="26E89F43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spacing w:line="271" w:lineRule="auto"/>
        <w:ind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Conter rotina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configuração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parâmetros da Previdência Social (RGPS</w:t>
      </w:r>
      <w:r w:rsidRPr="00862752">
        <w:rPr>
          <w:rFonts w:asciiTheme="minorHAnsi" w:hAnsiTheme="minorHAnsi" w:cstheme="minorHAnsi"/>
          <w:sz w:val="18"/>
          <w:szCs w:val="18"/>
          <w:lang w:val="pt-BR"/>
        </w:rPr>
        <w:t>/</w:t>
      </w:r>
      <w:r w:rsidRPr="00862752">
        <w:rPr>
          <w:rFonts w:asciiTheme="minorHAnsi" w:hAnsiTheme="minorHAnsi" w:cstheme="minorHAnsi"/>
          <w:strike/>
          <w:color w:val="FF0000"/>
          <w:sz w:val="18"/>
          <w:szCs w:val="18"/>
          <w:lang w:val="pt-BR"/>
        </w:rPr>
        <w:t>RPPS</w:t>
      </w:r>
      <w:r w:rsidRPr="00862752">
        <w:rPr>
          <w:rFonts w:asciiTheme="minorHAnsi" w:hAnsiTheme="minorHAnsi" w:cstheme="minorHAnsi"/>
          <w:sz w:val="18"/>
          <w:szCs w:val="18"/>
        </w:rPr>
        <w:t>)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códigos e 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percentuais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utilizados na geração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valores.</w:t>
      </w:r>
    </w:p>
    <w:p w14:paraId="4532A109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spacing w:line="278" w:lineRule="auto"/>
        <w:ind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limitar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grupos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funcionais,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organogramas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vínculos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empregatícios.</w:t>
      </w:r>
    </w:p>
    <w:p w14:paraId="4258ABFD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Flexibilizar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configurações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folha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método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prefeitura.</w:t>
      </w:r>
    </w:p>
    <w:p w14:paraId="5ECADAF5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validação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dígito verificador</w:t>
      </w:r>
      <w:r w:rsidRPr="00862752">
        <w:rPr>
          <w:rFonts w:asciiTheme="minorHAnsi" w:hAnsiTheme="minorHAnsi" w:cstheme="minorHAnsi"/>
          <w:sz w:val="18"/>
          <w:szCs w:val="18"/>
        </w:rPr>
        <w:t xml:space="preserve">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PIS/PASEP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CPF 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pessoas.</w:t>
      </w:r>
    </w:p>
    <w:p w14:paraId="273EBEE0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1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cadastrar e vincular dependentes no cadastro de pessoas informando o tipo de dependência,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 inicial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final.</w:t>
      </w:r>
    </w:p>
    <w:p w14:paraId="2D2D50FF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Dispor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dependentes,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contemple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mínimo,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seguintes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campos: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dependente, CPF, RG, data de nascimento, estado civil, grau de instrução, grau de parentesco, deficiências,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dependências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família, IRRF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Pensão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alimentícia.</w:t>
      </w:r>
    </w:p>
    <w:p w14:paraId="3E891443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gerenciamento dos dependentes dos servidores para fins de salário família e imposto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renda, pensão judicial, realizando a baixa automática na época devida, conforme limite e condições previstas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cada dependente.</w:t>
      </w:r>
    </w:p>
    <w:p w14:paraId="2BDB2F13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Controlar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localização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servidores.</w:t>
      </w:r>
    </w:p>
    <w:p w14:paraId="12A9B27D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1" w:lineRule="auto"/>
        <w:ind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registro de feriados fixos, variáveis e pontos facultativos com abrangência nacional, estadual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municipal.</w:t>
      </w:r>
    </w:p>
    <w:p w14:paraId="13311CEF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ordenar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listagem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cadastro de feriados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 qualquer campo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listagem.</w:t>
      </w:r>
    </w:p>
    <w:p w14:paraId="5E2FC727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1" w:lineRule="auto"/>
        <w:ind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registrar automaticamente a movimentação de pessoal referente a admissão do funcionário,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informação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ato.</w:t>
      </w:r>
    </w:p>
    <w:p w14:paraId="69F80433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substituto,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está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substituindo.</w:t>
      </w:r>
    </w:p>
    <w:p w14:paraId="6AC5FAFB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3" w:lineRule="auto"/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automaticamente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prorrogação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contratos de prazo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determinado, através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ato.</w:t>
      </w:r>
    </w:p>
    <w:p w14:paraId="483A62F3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8" w:lineRule="auto"/>
        <w:ind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controle dos planos previdenciários ou assistenciais a que cada servidor esteve ou está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 período,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número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matrícula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 no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plano.</w:t>
      </w:r>
    </w:p>
    <w:p w14:paraId="02F2D02F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vínculos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previdenciários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permanência.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Entende-se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vínculo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previdenciário: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previdência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assistencial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está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vinculado.</w:t>
      </w:r>
    </w:p>
    <w:p w14:paraId="38294EA0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Controlar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estagiários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escolaridade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aspectos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acompanhamento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andamento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estágio.</w:t>
      </w:r>
    </w:p>
    <w:p w14:paraId="23BA28C5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1" w:lineRule="auto"/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cadastro de autônomos que prestam serviços à entidade, permitindo registrar a data e o valor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cada serviço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prestado.</w:t>
      </w:r>
    </w:p>
    <w:p w14:paraId="37BAD37A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aquisitivos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férias,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suspensões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 funcionário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configuração.</w:t>
      </w:r>
    </w:p>
    <w:p w14:paraId="154FB4DB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Controlar os períodos aquisitivos de férias em relação a quantidade de dias disponíveis para o gozo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férias.</w:t>
      </w:r>
    </w:p>
    <w:p w14:paraId="2DD9FE9D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faltas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descontos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faltas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teve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dentro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período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aquisitivo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férias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destas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faltas.</w:t>
      </w:r>
    </w:p>
    <w:p w14:paraId="1F09AAB3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calcular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férias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antecipadamente.</w:t>
      </w:r>
    </w:p>
    <w:p w14:paraId="50E64A73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cadastrar grupos funcionais visando a flexibilização no controle de funcionários, já que dentro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organograma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adicionais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espécie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características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comuns 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grupo.</w:t>
      </w:r>
    </w:p>
    <w:p w14:paraId="2DC30B2D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Registrar os tipos de administração, armazenando histórico das alterações realizadas atendendo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exigência legal do E-Social. Entende-se por tipo de administração as várias formas de gerenciamento 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entidades.</w:t>
      </w:r>
    </w:p>
    <w:p w14:paraId="2E907851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diferentes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férias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cargo.</w:t>
      </w:r>
    </w:p>
    <w:p w14:paraId="77649363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spacing w:line="273" w:lineRule="auto"/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níveis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salariais,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ordem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progressão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classes 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referências,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uma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classe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referência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tamanho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máscara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definida 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plano</w:t>
      </w:r>
      <w:r w:rsidRPr="00862752">
        <w:rPr>
          <w:rFonts w:asciiTheme="minorHAnsi" w:hAnsiTheme="minorHAnsi" w:cstheme="minorHAnsi"/>
          <w:spacing w:val="-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salarial.</w:t>
      </w:r>
    </w:p>
    <w:p w14:paraId="6877469B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spacing w:line="276" w:lineRule="auto"/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progressão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salarial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automatizado,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níveis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salariais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salários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automática.</w:t>
      </w:r>
    </w:p>
    <w:p w14:paraId="42DC9C13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spacing w:line="273" w:lineRule="auto"/>
        <w:ind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execução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grupo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matrículas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já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tenham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folha calculado.</w:t>
      </w:r>
    </w:p>
    <w:p w14:paraId="245C50BB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tela,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verificar os parâmetros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folha.</w:t>
      </w:r>
    </w:p>
    <w:p w14:paraId="0491E8E2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importar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cálculo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folha.</w:t>
      </w:r>
    </w:p>
    <w:p w14:paraId="6C9FDC7F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spacing w:line="276" w:lineRule="auto"/>
        <w:ind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Manter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respectivas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de progressão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salariais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registradas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salarial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servidor,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atos publicados para cada servidor ao longo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carreira.</w:t>
      </w:r>
    </w:p>
    <w:p w14:paraId="4BDAEF65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spacing w:line="276" w:lineRule="auto"/>
        <w:ind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referentes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atos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legais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associados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às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movimentações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cadastrais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funcionário.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desses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são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gerados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serem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enviados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TCE.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</w:p>
    <w:p w14:paraId="291EC7E4" w14:textId="77777777" w:rsidR="00ED099C" w:rsidRPr="00862752" w:rsidRDefault="00287938" w:rsidP="00862752">
      <w:pPr>
        <w:pStyle w:val="Corpodetexto"/>
        <w:spacing w:line="276" w:lineRule="auto"/>
        <w:ind w:right="20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registros desse cadastro podem ser gerados automaticamente pelo sistema, caso seja informado o código 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durante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(admissão,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cargo,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salarial,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demissão/exoneração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etc.).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também,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feito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manualmente,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bastando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isso,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pessoal 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próprio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cadastro.</w:t>
      </w:r>
    </w:p>
    <w:p w14:paraId="1CE73346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pessoal.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Estas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movimentações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servem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alimentar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registro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funcional,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TCE.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maneira geral,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 alteração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cadastral</w:t>
      </w:r>
    </w:p>
    <w:p w14:paraId="6CA6B5CE" w14:textId="77777777" w:rsidR="00ED099C" w:rsidRPr="00862752" w:rsidRDefault="00287938" w:rsidP="00862752">
      <w:pPr>
        <w:pStyle w:val="PargrafodaLista"/>
        <w:numPr>
          <w:ilvl w:val="0"/>
          <w:numId w:val="13"/>
        </w:numPr>
        <w:tabs>
          <w:tab w:val="left" w:pos="493"/>
        </w:tabs>
        <w:spacing w:line="276" w:lineRule="auto"/>
        <w:ind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alterações salariais, de cargo, de lotação, admissão, exoneração ou demissão, aposentadoria, falecimento,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transferências, entre outros - sofrida pelo funcionário, pode ser considerada um tipo de movimentação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pessoal.</w:t>
      </w:r>
    </w:p>
    <w:p w14:paraId="52999493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1" w:lineRule="auto"/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reintegração de funcionário demitido/exonerado por decisão judicial ou administrativa,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sendo possível reutilizar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mesma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matrícula.</w:t>
      </w:r>
    </w:p>
    <w:p w14:paraId="68E5A53D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configuração das tabelas de cálculo, podendo o usuário incluir novas tabelas, definir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faixas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essas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tabelas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(INSS,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IRRF,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família,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piso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salarial,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outras).</w:t>
      </w:r>
    </w:p>
    <w:p w14:paraId="4D010D32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selecionar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certidões de dívida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organizadas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anos,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agrupamento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créditos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tributários,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mês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inscrição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faixas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 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vencimento,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inscrição,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CPF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contribuinte.</w:t>
      </w:r>
    </w:p>
    <w:p w14:paraId="3C64108E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copiar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tabela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devidas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alterações,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legislação.</w:t>
      </w:r>
    </w:p>
    <w:p w14:paraId="65DBE5CF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quais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proventos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descontos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devem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considerados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automáticos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(mensal,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férias,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complementar etc.)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adicionar 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restrições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cálculo.</w:t>
      </w:r>
    </w:p>
    <w:p w14:paraId="400C2851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e manutenção de eventos dos tipos: proventos, descontos e eventos informativos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servem somente para realizar o cálculo interno não havendo crédito ou débito do salário pago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funcionário.</w:t>
      </w:r>
    </w:p>
    <w:p w14:paraId="2D737768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no cálculo individual, seja possível realizar a consulta de cálculo com todos os proventos,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descontos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líquido,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disponibilizando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também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admissão,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cargo,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bancários,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nível salarial,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salário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base,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dependente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família 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imposto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renda.</w:t>
      </w:r>
    </w:p>
    <w:p w14:paraId="41B88B4D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1" w:lineRule="auto"/>
        <w:ind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configuração de todas as fórmulas de cálculo em conformidade com as legislações vigentes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entidade.</w:t>
      </w:r>
    </w:p>
    <w:p w14:paraId="5FC4DD7D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buscar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campos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adicionais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fórmula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folha.</w:t>
      </w:r>
    </w:p>
    <w:p w14:paraId="1E72006B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3" w:lineRule="auto"/>
        <w:ind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espaço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disponível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fórmulas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expandido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escuro.</w:t>
      </w:r>
    </w:p>
    <w:p w14:paraId="1686D3F4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21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inclusão e configuração de motivos de rescisão e respectivas verbas rescisórias, assim 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serem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gerados para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RAIS, CAGED, SEFIP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FGTS.</w:t>
      </w:r>
    </w:p>
    <w:p w14:paraId="4D7DEB44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configurar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provisão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férias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13º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salário,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adicionando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eventos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incidam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cálculo da entidade, ou alterar o processo de provisionamento para tratar os eventos principais 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vantagens.</w:t>
      </w:r>
    </w:p>
    <w:p w14:paraId="72B76F4F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configuração dos proventos para cálculos de férias, rescisão, 13º salário, abono pecuniário 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aviso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prévio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vantagens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percebidas pelos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servidores.</w:t>
      </w:r>
    </w:p>
    <w:p w14:paraId="02362137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3" w:lineRule="auto"/>
        <w:ind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proventos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descontos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coletivo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individual.</w:t>
      </w:r>
    </w:p>
    <w:p w14:paraId="71A4E3AA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bloqueio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evitar 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 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folha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matrículas demitidas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 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benefícioscessados.</w:t>
      </w:r>
    </w:p>
    <w:p w14:paraId="5DBEE2CD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1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estipular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regras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"cancelamento"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aquisitivos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férias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normas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previstas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em estatuto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 regulamentada.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Motivos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direito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às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férias.</w:t>
      </w:r>
    </w:p>
    <w:p w14:paraId="7F0FAE8E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3" w:lineRule="auto"/>
        <w:ind w:right="19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estipular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regras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"suspensão"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aquisitivo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férias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normas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previstas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estatuto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 de aquisição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 postergado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final.</w:t>
      </w:r>
    </w:p>
    <w:p w14:paraId="17A886DB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Férias,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meses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necessários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aquisição, quantidade de dias de direito a férias a cada vencimento de período aquisitivo, quantidade de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dias que podem ser abonados, configuração de descontos de faltas, ou seja, informar para cada configuração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férias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faixas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para descontos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faltas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 dias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direito do período</w:t>
      </w:r>
      <w:r w:rsidRPr="00862752">
        <w:rPr>
          <w:rFonts w:asciiTheme="minorHAnsi" w:hAnsiTheme="minorHAnsi" w:cstheme="minorHAnsi"/>
          <w:spacing w:val="-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aquisitivo.</w:t>
      </w:r>
    </w:p>
    <w:p w14:paraId="374A5068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diárias 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 conforme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cargo.</w:t>
      </w:r>
    </w:p>
    <w:p w14:paraId="38FB7F3F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1" w:lineRule="auto"/>
        <w:ind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rotina de cálculo automático de rescisão para funcionários com vínculo de prazo determinado,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competência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expira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contrato.</w:t>
      </w:r>
    </w:p>
    <w:p w14:paraId="234D6915" w14:textId="77777777" w:rsidR="00ED099C" w:rsidRPr="00862752" w:rsidRDefault="00287938" w:rsidP="00B857F2">
      <w:pPr>
        <w:pStyle w:val="PargrafodaLista"/>
        <w:numPr>
          <w:ilvl w:val="0"/>
          <w:numId w:val="12"/>
        </w:numPr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rotina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processamento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férias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individuais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férias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coletivas.</w:t>
      </w:r>
    </w:p>
    <w:p w14:paraId="6BC51242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desconto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faltas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férias.</w:t>
      </w:r>
    </w:p>
    <w:p w14:paraId="025A60B2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13º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salário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simultaneamente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férias.</w:t>
      </w:r>
    </w:p>
    <w:p w14:paraId="603C43BC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calcular </w:t>
      </w:r>
      <w:r w:rsidRPr="00862752">
        <w:rPr>
          <w:rFonts w:asciiTheme="minorHAnsi" w:hAnsiTheme="minorHAnsi" w:cstheme="minorHAnsi"/>
          <w:sz w:val="18"/>
          <w:szCs w:val="18"/>
        </w:rPr>
        <w:t>individualmente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verbas rescisórias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rescisões.</w:t>
      </w:r>
    </w:p>
    <w:p w14:paraId="02FF708C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horas.</w:t>
      </w:r>
    </w:p>
    <w:p w14:paraId="1C8D6EE6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calcular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vários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verbas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rescisórias.</w:t>
      </w:r>
    </w:p>
    <w:p w14:paraId="78E41E55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calcular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rescisão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complementar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funcionários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tiverem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rescisão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calculada.</w:t>
      </w:r>
    </w:p>
    <w:p w14:paraId="626C9D3C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recalcular a folha. Esta opção poderá realizar recálculo de folhas que já estão calculadas, 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seja, não poderá permitir </w:t>
      </w:r>
      <w:r w:rsidRPr="00862752">
        <w:rPr>
          <w:rFonts w:asciiTheme="minorHAnsi" w:hAnsiTheme="minorHAnsi" w:cstheme="minorHAnsi"/>
          <w:sz w:val="18"/>
          <w:szCs w:val="18"/>
        </w:rPr>
        <w:t>a realização de cálculo novo para uma matrícula que não tenha folha calculada para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recálculo.</w:t>
      </w:r>
    </w:p>
    <w:p w14:paraId="7BD8F876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Controlar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afastamentos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funcionário.</w:t>
      </w:r>
    </w:p>
    <w:p w14:paraId="4DC0B5C3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1" w:lineRule="auto"/>
        <w:ind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Registrar automaticamente a movimentação de pessoal referente aos afastamentos do funcionário,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informação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ato.</w:t>
      </w:r>
    </w:p>
    <w:p w14:paraId="7509CD15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Registrar todo o histórico salarial do servidor, registrando a automaticamente a movimentação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às alterações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salariais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servidor, através 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ato.</w:t>
      </w:r>
    </w:p>
    <w:p w14:paraId="140D9744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 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folha.</w:t>
      </w:r>
    </w:p>
    <w:p w14:paraId="6870D043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Calcular alterações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salariais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coletivo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 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níveis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salariais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cargos.</w:t>
      </w:r>
    </w:p>
    <w:p w14:paraId="4AF27BE5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3" w:lineRule="auto"/>
        <w:ind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 adição de classes e referências através do histórico de cargos, salários, informações e níveis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salariais.</w:t>
      </w:r>
    </w:p>
    <w:p w14:paraId="5387ED10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cargos.</w:t>
      </w:r>
    </w:p>
    <w:p w14:paraId="209E55BB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1" w:lineRule="auto"/>
        <w:ind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alterar a classificação do tipo de cargo, desde que a classificação atual ou a nova não seja a 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comissionado.</w:t>
      </w:r>
    </w:p>
    <w:p w14:paraId="754BB561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3" w:lineRule="auto"/>
        <w:ind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progressão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salarial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salariais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ajustados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encontram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plano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especificado.</w:t>
      </w:r>
    </w:p>
    <w:p w14:paraId="747A5142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3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adicionais,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campos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níveis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salariais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sua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necessidade.</w:t>
      </w:r>
    </w:p>
    <w:p w14:paraId="138C371B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Emitir o resumo da folha por período com todos os tipos de proventos e descontos gerados na folha,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mostrando o valor total e a quantidade total de funcionários. Além disso, permitir selecionar as informações,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agrupar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dados,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ordená-los.</w:t>
      </w:r>
    </w:p>
    <w:p w14:paraId="052AD078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emissão de guia de recolhimento do IRRF, possibilitando a escolha do tipo de impressão e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seleção das informações.</w:t>
      </w:r>
    </w:p>
    <w:p w14:paraId="568C2DE9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 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guia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recolhimento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INSS</w:t>
      </w:r>
      <w:r w:rsidRPr="00862752">
        <w:rPr>
          <w:rFonts w:asciiTheme="minorHAnsi" w:hAnsiTheme="minorHAnsi" w:cstheme="minorHAnsi"/>
          <w:sz w:val="18"/>
          <w:szCs w:val="18"/>
          <w:lang w:val="pt-BR"/>
        </w:rPr>
        <w:t>/</w:t>
      </w:r>
      <w:r w:rsidRPr="00862752">
        <w:rPr>
          <w:rFonts w:asciiTheme="minorHAnsi" w:hAnsiTheme="minorHAnsi" w:cstheme="minorHAnsi"/>
          <w:strike/>
          <w:color w:val="FF0000"/>
          <w:sz w:val="18"/>
          <w:szCs w:val="18"/>
          <w:lang w:val="pt-BR"/>
        </w:rPr>
        <w:t>RPPS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folhas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calculadas.</w:t>
      </w:r>
    </w:p>
    <w:p w14:paraId="5ACA24D3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eventos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comporão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 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alguns campos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RAIS.</w:t>
      </w:r>
    </w:p>
    <w:p w14:paraId="17F3A30C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spacing w:line="276" w:lineRule="auto"/>
        <w:ind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consulta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médias 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vantagens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recebeu 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férias,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13º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rescisão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contrato.</w:t>
      </w:r>
    </w:p>
    <w:p w14:paraId="78C2C884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spacing w:line="271" w:lineRule="auto"/>
        <w:ind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reestruturação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classificação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institucional de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outro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mudança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organogramas.</w:t>
      </w:r>
    </w:p>
    <w:p w14:paraId="639362E4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copiar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demitidos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readmissão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individual.</w:t>
      </w:r>
    </w:p>
    <w:p w14:paraId="2845B73F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spacing w:line="271" w:lineRule="auto"/>
        <w:ind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4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integração</w:t>
      </w:r>
      <w:r w:rsidRPr="00862752">
        <w:rPr>
          <w:rFonts w:asciiTheme="minorHAnsi" w:hAnsiTheme="minorHAnsi" w:cstheme="minorHAnsi"/>
          <w:spacing w:val="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folha</w:t>
      </w:r>
      <w:r w:rsidRPr="00862752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</w:t>
      </w:r>
      <w:r w:rsidRPr="00862752">
        <w:rPr>
          <w:rFonts w:asciiTheme="minorHAnsi" w:hAnsiTheme="minorHAnsi" w:cstheme="minorHAnsi"/>
          <w:spacing w:val="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servidores,</w:t>
      </w:r>
      <w:r w:rsidRPr="00862752">
        <w:rPr>
          <w:rFonts w:asciiTheme="minorHAnsi" w:hAnsiTheme="minorHAnsi" w:cstheme="minorHAnsi"/>
          <w:spacing w:val="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4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contabilidade.</w:t>
      </w:r>
    </w:p>
    <w:p w14:paraId="1593AD61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spacing w:line="278" w:lineRule="auto"/>
        <w:ind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integração com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sistema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contabilidade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ordens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pagamentos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folha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respectivos encargos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patronais.</w:t>
      </w:r>
    </w:p>
    <w:p w14:paraId="5D6F0C46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spacing w:line="268" w:lineRule="exact"/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integração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Folha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Portal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Transparência.</w:t>
      </w:r>
    </w:p>
    <w:p w14:paraId="0836AF73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dados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Portal da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Transparência.</w:t>
      </w:r>
    </w:p>
    <w:p w14:paraId="34F59656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spacing w:line="271" w:lineRule="auto"/>
        <w:ind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3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3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cálculos</w:t>
      </w:r>
      <w:r w:rsidRPr="00862752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efetuados</w:t>
      </w:r>
      <w:r w:rsidRPr="00862752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</w:t>
      </w:r>
      <w:r w:rsidRPr="00862752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competência</w:t>
      </w:r>
      <w:r w:rsidRPr="00862752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informada</w:t>
      </w:r>
      <w:r w:rsidRPr="00862752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funcionário.</w:t>
      </w:r>
    </w:p>
    <w:p w14:paraId="4C9526A0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contratos,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períodos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situações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encontra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informados.</w:t>
      </w:r>
    </w:p>
    <w:p w14:paraId="10F7A99C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spacing w:line="271" w:lineRule="auto"/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informações: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pessoal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contato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E-Social,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serem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E-Social.</w:t>
      </w:r>
    </w:p>
    <w:p w14:paraId="08328537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 qual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empresa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software 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152D43A8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configuração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eSocial.</w:t>
      </w:r>
    </w:p>
    <w:p w14:paraId="0489521C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estrangeiros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pessoa.</w:t>
      </w:r>
    </w:p>
    <w:p w14:paraId="231FB9FD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registrar casos de moléstias graves por meio do CID à pessoa, com data inicial e data final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o </w:t>
      </w:r>
      <w:r w:rsidRPr="00862752">
        <w:rPr>
          <w:rFonts w:asciiTheme="minorHAnsi" w:hAnsiTheme="minorHAnsi" w:cstheme="minorHAnsi"/>
          <w:sz w:val="18"/>
          <w:szCs w:val="18"/>
        </w:rPr>
        <w:t>caso.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base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a isenção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I.R.R.F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moléstia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grave.</w:t>
      </w:r>
    </w:p>
    <w:p w14:paraId="132EF322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Ter cadastro de servidores com todos os campos exigidos pelo Ministério do Trabalho e Emprego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possibilitar, inclusive, a dispensa do livro de registro dos servidores, conforme Portaria nº 41, de 28 de março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2007.</w:t>
      </w:r>
    </w:p>
    <w:p w14:paraId="0B321920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3" w:lineRule="auto"/>
        <w:ind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Registrar os atos e todas as movimentações de pessoal do servidor, tais como: alterações salariais,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alterações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cargo,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admissão,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rescisão, aposentadoria, afastamentos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solicitações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TCE.</w:t>
      </w:r>
    </w:p>
    <w:p w14:paraId="1BFA95D4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3" w:lineRule="auto"/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pessoal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cronológica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ocorridas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permanência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 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77529824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importar o arquivo do SISOBI (Sistema de Controle de Óbitos). Serve para atender ao convênio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firmado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Ministério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Previdência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Social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governos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estaduais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municipais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falecidas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cessar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aposentados 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pensionistas.</w:t>
      </w:r>
    </w:p>
    <w:p w14:paraId="36A38AC6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reajuste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salarial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aposentados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pensionistas 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morte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nível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matrícula.</w:t>
      </w:r>
    </w:p>
    <w:p w14:paraId="3B0FA4C6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informações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alguns tipos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afastamentos 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atender 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exigências do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E-Social.</w:t>
      </w:r>
    </w:p>
    <w:p w14:paraId="62310769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às entidades uma forma de identificar possíveis divergências entre os cadastros internos 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empresas, o Cadastro de Pessoas Físicas - CPF e o Cadastro Nacional de Informações Sociais - CNIS, a fim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comprometer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cadastramento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inicial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admissões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trabalhadores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E-Social,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extração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layout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disponibilizado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E-Social.</w:t>
      </w:r>
    </w:p>
    <w:p w14:paraId="0DF62BED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Permitir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 cadastrais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físicas.</w:t>
      </w:r>
    </w:p>
    <w:p w14:paraId="37FFE257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adição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formação no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físicas.</w:t>
      </w:r>
    </w:p>
    <w:p w14:paraId="6E9AE2C4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físicas.</w:t>
      </w:r>
    </w:p>
    <w:p w14:paraId="46FA7E20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inclusão,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 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vigente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históricos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retroativos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incluídos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alterados.</w:t>
      </w:r>
    </w:p>
    <w:p w14:paraId="12C57475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 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GRRF.</w:t>
      </w:r>
    </w:p>
    <w:p w14:paraId="3C117662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lastRenderedPageBreak/>
        <w:t xml:space="preserve">Gerar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GFIP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arquivo, permitindo inclusive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retificadores (RDE 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RDT).</w:t>
      </w:r>
    </w:p>
    <w:p w14:paraId="04F76B31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3" w:lineRule="auto"/>
        <w:ind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arquivo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magnético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admitidos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demitidos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competência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(CAGED).</w:t>
      </w:r>
    </w:p>
    <w:p w14:paraId="22D7E542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comprovem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rendimento e retenção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imposto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renda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retido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fonte.</w:t>
      </w:r>
    </w:p>
    <w:p w14:paraId="4F82E021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funcionários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DIRF,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exigências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Receita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Federal.</w:t>
      </w:r>
    </w:p>
    <w:p w14:paraId="6ADD32F1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1" w:lineRule="auto"/>
        <w:ind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DIRF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Comprovante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Rendimentos,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legalmente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exigidos,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 ainda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quais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devem ser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agrupados.</w:t>
      </w:r>
    </w:p>
    <w:p w14:paraId="42F84967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8" w:lineRule="auto"/>
        <w:ind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relação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funcionários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RAIS,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mês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base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remuneração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funcionários.</w:t>
      </w:r>
    </w:p>
    <w:p w14:paraId="4A24C604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exigências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legais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TCE.</w:t>
      </w:r>
    </w:p>
    <w:p w14:paraId="7FCD59DF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68" w:lineRule="exact"/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exportação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arquivos 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TCE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órgãos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instituições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interessadas.</w:t>
      </w:r>
    </w:p>
    <w:p w14:paraId="03FDB8BA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seus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próprios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bases.</w:t>
      </w:r>
    </w:p>
    <w:p w14:paraId="37A45CA9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progressão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funcional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promoções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cargos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servidor.</w:t>
      </w:r>
    </w:p>
    <w:p w14:paraId="378395DD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1" w:lineRule="auto"/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exibição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funcional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única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tela,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como: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cadastrais,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férias, licenças, afastamentos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informações.</w:t>
      </w:r>
    </w:p>
    <w:p w14:paraId="4E190A4A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3" w:lineRule="auto"/>
        <w:ind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o quadro de cargos, possibilitando informar a descrição, percentual mínimo, ato de criação, ato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percentual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mínimo, ato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revogação.</w:t>
      </w:r>
    </w:p>
    <w:p w14:paraId="31AC8BE8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lançamento de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faltas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para</w:t>
      </w:r>
      <w:r w:rsidRPr="00862752">
        <w:rPr>
          <w:rFonts w:asciiTheme="minorHAnsi" w:hAnsiTheme="minorHAnsi" w:cstheme="minorHAnsi"/>
          <w:sz w:val="18"/>
          <w:szCs w:val="18"/>
        </w:rPr>
        <w:t xml:space="preserve"> desconto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folha de pagamento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na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tabela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gozo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férias.</w:t>
      </w:r>
    </w:p>
    <w:p w14:paraId="438000A6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cópia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folha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existente.</w:t>
      </w:r>
    </w:p>
    <w:p w14:paraId="20A5B114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escala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férias.</w:t>
      </w:r>
    </w:p>
    <w:p w14:paraId="0F871EC4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w w:val="90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7"/>
          <w:w w:val="9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w w:val="90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"/>
          <w:w w:val="9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w w:val="90"/>
          <w:sz w:val="18"/>
          <w:szCs w:val="18"/>
        </w:rPr>
        <w:t>cadastramento</w:t>
      </w:r>
      <w:r w:rsidRPr="00862752">
        <w:rPr>
          <w:rFonts w:asciiTheme="minorHAnsi" w:hAnsiTheme="minorHAnsi" w:cstheme="minorHAnsi"/>
          <w:spacing w:val="7"/>
          <w:w w:val="9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w w:val="90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0"/>
          <w:w w:val="9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w w:val="90"/>
          <w:sz w:val="18"/>
          <w:szCs w:val="18"/>
        </w:rPr>
        <w:t>ACT’s</w:t>
      </w:r>
      <w:r w:rsidRPr="00862752">
        <w:rPr>
          <w:rFonts w:asciiTheme="minorHAnsi" w:hAnsiTheme="minorHAnsi" w:cstheme="minorHAnsi"/>
          <w:spacing w:val="5"/>
          <w:w w:val="9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w w:val="90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9"/>
          <w:w w:val="9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w w:val="90"/>
          <w:sz w:val="18"/>
          <w:szCs w:val="18"/>
        </w:rPr>
        <w:t>campo</w:t>
      </w:r>
      <w:r w:rsidRPr="00862752">
        <w:rPr>
          <w:rFonts w:asciiTheme="minorHAnsi" w:hAnsiTheme="minorHAnsi" w:cstheme="minorHAnsi"/>
          <w:spacing w:val="7"/>
          <w:w w:val="9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w w:val="90"/>
          <w:sz w:val="18"/>
          <w:szCs w:val="18"/>
        </w:rPr>
        <w:t>específico</w:t>
      </w:r>
      <w:r w:rsidRPr="00862752">
        <w:rPr>
          <w:rFonts w:asciiTheme="minorHAnsi" w:hAnsiTheme="minorHAnsi" w:cstheme="minorHAnsi"/>
          <w:spacing w:val="9"/>
          <w:w w:val="9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w w:val="90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7"/>
          <w:w w:val="9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w w:val="90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7"/>
          <w:w w:val="9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w w:val="90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5"/>
          <w:w w:val="9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w w:val="90"/>
          <w:sz w:val="18"/>
          <w:szCs w:val="18"/>
        </w:rPr>
        <w:t>rescisão</w:t>
      </w:r>
      <w:r w:rsidRPr="00862752">
        <w:rPr>
          <w:rFonts w:asciiTheme="minorHAnsi" w:hAnsiTheme="minorHAnsi" w:cstheme="minorHAnsi"/>
          <w:spacing w:val="9"/>
          <w:w w:val="9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w w:val="90"/>
          <w:sz w:val="18"/>
          <w:szCs w:val="18"/>
        </w:rPr>
        <w:t>automática</w:t>
      </w:r>
      <w:r w:rsidRPr="00862752">
        <w:rPr>
          <w:rFonts w:asciiTheme="minorHAnsi" w:hAnsiTheme="minorHAnsi" w:cstheme="minorHAnsi"/>
          <w:spacing w:val="8"/>
          <w:w w:val="9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w w:val="90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6"/>
          <w:w w:val="9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w w:val="90"/>
          <w:sz w:val="18"/>
          <w:szCs w:val="18"/>
        </w:rPr>
        <w:t>final</w:t>
      </w:r>
      <w:r w:rsidRPr="00862752">
        <w:rPr>
          <w:rFonts w:asciiTheme="minorHAnsi" w:hAnsiTheme="minorHAnsi" w:cstheme="minorHAnsi"/>
          <w:spacing w:val="8"/>
          <w:w w:val="9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w w:val="90"/>
          <w:sz w:val="18"/>
          <w:szCs w:val="18"/>
        </w:rPr>
        <w:t>do</w:t>
      </w:r>
    </w:p>
    <w:p w14:paraId="4DB3F827" w14:textId="77777777" w:rsidR="00ED099C" w:rsidRPr="00862752" w:rsidRDefault="00287938" w:rsidP="00862752">
      <w:pPr>
        <w:pStyle w:val="Corpodetexto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contrato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celebrado.</w:t>
      </w:r>
    </w:p>
    <w:p w14:paraId="0C43DDCB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cadastramento de aposentados pelo município no sistema com particularidades que 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diferenciam dos demais funcionários, como vínculos, datas de concessões, e tipo de cálculo e forma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ele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aplicadas.</w:t>
      </w:r>
    </w:p>
    <w:p w14:paraId="22A05E42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6" w:lineRule="auto"/>
        <w:ind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controle dos períodos aquisitivos de férias, suas suspensões e cancelamentos, obedecendo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 estatuto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servidor.</w:t>
      </w:r>
    </w:p>
    <w:p w14:paraId="7D4CD593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SIOPE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Ministério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Educação.</w:t>
      </w:r>
    </w:p>
    <w:p w14:paraId="07AA732C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8" w:lineRule="auto"/>
        <w:ind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servidores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diversos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regimes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jurídicos,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como: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celetistas,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estatutários,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temporários,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emprego público,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estagiário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cargos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comissionados.</w:t>
      </w:r>
    </w:p>
    <w:p w14:paraId="311121BF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68" w:lineRule="exact"/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prorrogação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temporários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forma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individual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coletiva.</w:t>
      </w:r>
    </w:p>
    <w:p w14:paraId="79487027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 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ficha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servidores.</w:t>
      </w:r>
    </w:p>
    <w:p w14:paraId="6B038B37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3" w:lineRule="auto"/>
        <w:ind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 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senha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mail.</w:t>
      </w:r>
    </w:p>
    <w:p w14:paraId="0200B159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redefinir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senha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qualquer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momento.</w:t>
      </w:r>
    </w:p>
    <w:p w14:paraId="6FA05A40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spacing w:line="271" w:lineRule="auto"/>
        <w:ind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criação de campos personalizados para alguns cadastros do sistema a partir de ferramenta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própria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novos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campos.</w:t>
      </w:r>
    </w:p>
    <w:p w14:paraId="75B34EEC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parametrização </w:t>
      </w:r>
      <w:r w:rsidRPr="00862752">
        <w:rPr>
          <w:rFonts w:asciiTheme="minorHAnsi" w:hAnsiTheme="minorHAnsi" w:cstheme="minorHAnsi"/>
          <w:sz w:val="18"/>
          <w:szCs w:val="18"/>
        </w:rPr>
        <w:t>das rubricas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e-social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bases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legais (IRRF, INSS,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FGTS).</w:t>
      </w:r>
    </w:p>
    <w:p w14:paraId="7AE7A672" w14:textId="77777777" w:rsidR="00ED099C" w:rsidRPr="00862752" w:rsidRDefault="00287938" w:rsidP="00862752">
      <w:pPr>
        <w:pStyle w:val="PargrafodaLista"/>
        <w:numPr>
          <w:ilvl w:val="0"/>
          <w:numId w:val="12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 do arquivo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RAIS.</w:t>
      </w:r>
    </w:p>
    <w:p w14:paraId="23E96737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4C296FF0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926"/>
          <w:tab w:val="left" w:pos="927"/>
        </w:tabs>
        <w:ind w:hanging="382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E-SOCIAL</w:t>
      </w:r>
    </w:p>
    <w:p w14:paraId="6CB8248C" w14:textId="77777777" w:rsidR="00ED099C" w:rsidRPr="00862752" w:rsidRDefault="00287938" w:rsidP="00862752">
      <w:pPr>
        <w:pStyle w:val="PargrafodaLista"/>
        <w:numPr>
          <w:ilvl w:val="0"/>
          <w:numId w:val="14"/>
        </w:numPr>
        <w:tabs>
          <w:tab w:val="left" w:pos="927"/>
        </w:tabs>
        <w:spacing w:line="273" w:lineRule="auto"/>
        <w:ind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 E-Social deverá permitir a integração de dados de forma automática ou ainda através de arquivos 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intercâmbio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sistema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Folha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Pagamento.</w:t>
      </w:r>
    </w:p>
    <w:p w14:paraId="6F5F114F" w14:textId="77777777" w:rsidR="00ED099C" w:rsidRPr="00862752" w:rsidRDefault="00287938" w:rsidP="00862752">
      <w:pPr>
        <w:pStyle w:val="PargrafodaLista"/>
        <w:numPr>
          <w:ilvl w:val="0"/>
          <w:numId w:val="14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O sistema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eventos,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verificando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existência de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pendências.</w:t>
      </w:r>
    </w:p>
    <w:p w14:paraId="2D27E6AE" w14:textId="77777777" w:rsidR="00ED099C" w:rsidRPr="00862752" w:rsidRDefault="00287938" w:rsidP="00862752">
      <w:pPr>
        <w:pStyle w:val="PargrafodaLista"/>
        <w:numPr>
          <w:ilvl w:val="0"/>
          <w:numId w:val="14"/>
        </w:numPr>
        <w:tabs>
          <w:tab w:val="left" w:pos="927"/>
        </w:tabs>
        <w:spacing w:line="276" w:lineRule="auto"/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recuperação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processado,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motivo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instabilidade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tenha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interrompido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fluxo.</w:t>
      </w:r>
    </w:p>
    <w:p w14:paraId="6EC97919" w14:textId="77777777" w:rsidR="00ED099C" w:rsidRPr="00862752" w:rsidRDefault="00287938" w:rsidP="00862752">
      <w:pPr>
        <w:pStyle w:val="PargrafodaLista"/>
        <w:numPr>
          <w:ilvl w:val="0"/>
          <w:numId w:val="14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 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download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evento gerado,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 formato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XML.</w:t>
      </w:r>
    </w:p>
    <w:p w14:paraId="4237B6C2" w14:textId="77777777" w:rsidR="00ED099C" w:rsidRPr="00862752" w:rsidRDefault="00287938" w:rsidP="00862752">
      <w:pPr>
        <w:pStyle w:val="PargrafodaLista"/>
        <w:numPr>
          <w:ilvl w:val="0"/>
          <w:numId w:val="14"/>
        </w:numPr>
        <w:tabs>
          <w:tab w:val="left" w:pos="927"/>
        </w:tabs>
        <w:spacing w:line="271" w:lineRule="auto"/>
        <w:ind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notificação de ocorrências do sistema ao usuário, permitindo visualizar os status como: 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andamento,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lidas.</w:t>
      </w:r>
    </w:p>
    <w:p w14:paraId="6E6B01EC" w14:textId="77777777" w:rsidR="00ED099C" w:rsidRPr="00862752" w:rsidRDefault="00287938" w:rsidP="00862752">
      <w:pPr>
        <w:pStyle w:val="PargrafodaLista"/>
        <w:numPr>
          <w:ilvl w:val="0"/>
          <w:numId w:val="14"/>
        </w:numPr>
        <w:tabs>
          <w:tab w:val="left" w:pos="927"/>
        </w:tabs>
        <w:spacing w:line="276" w:lineRule="auto"/>
        <w:ind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consulta dos eventos conforme sua situação, possuindo os status de aguardando envio,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enviando, aguardando retorno e enviados com retorno. Ao listar a consulta, deverá apresentar no mínimo: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 a que se refere no eSocial, a descrição do evento, a data de envio (quando já enviado, o prazo limite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envio,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protocolo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(quando já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enviado)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recibo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retorno,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existir.</w:t>
      </w:r>
    </w:p>
    <w:p w14:paraId="1A35A596" w14:textId="77777777" w:rsidR="00ED099C" w:rsidRPr="00862752" w:rsidRDefault="00287938" w:rsidP="00862752">
      <w:pPr>
        <w:pStyle w:val="PargrafodaLista"/>
        <w:numPr>
          <w:ilvl w:val="0"/>
          <w:numId w:val="14"/>
        </w:numPr>
        <w:tabs>
          <w:tab w:val="left" w:pos="927"/>
        </w:tabs>
        <w:spacing w:line="271" w:lineRule="auto"/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Dispor de lista que apresente os próximos envios previstos, seguindo o critério do mais atrasado para 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 atual.</w:t>
      </w:r>
    </w:p>
    <w:p w14:paraId="171E1FDF" w14:textId="77777777" w:rsidR="00ED099C" w:rsidRPr="00862752" w:rsidRDefault="00287938" w:rsidP="00862752">
      <w:pPr>
        <w:pStyle w:val="PargrafodaLista"/>
        <w:numPr>
          <w:ilvl w:val="0"/>
          <w:numId w:val="14"/>
        </w:numPr>
        <w:tabs>
          <w:tab w:val="left" w:pos="927"/>
        </w:tabs>
        <w:spacing w:line="273" w:lineRule="auto"/>
        <w:ind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indicativos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rotinas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domínios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integrados,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gerados,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eSocial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próximos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envios.</w:t>
      </w:r>
    </w:p>
    <w:p w14:paraId="79B96036" w14:textId="77777777" w:rsidR="00ED099C" w:rsidRPr="00862752" w:rsidRDefault="00287938" w:rsidP="00862752">
      <w:pPr>
        <w:pStyle w:val="PargrafodaLista"/>
        <w:numPr>
          <w:ilvl w:val="0"/>
          <w:numId w:val="14"/>
        </w:numPr>
        <w:tabs>
          <w:tab w:val="left" w:pos="927"/>
        </w:tabs>
        <w:spacing w:line="276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formato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calendário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eventos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pendentes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limite.</w:t>
      </w:r>
    </w:p>
    <w:p w14:paraId="57ACEC48" w14:textId="77777777" w:rsidR="00ED099C" w:rsidRPr="00862752" w:rsidRDefault="00287938" w:rsidP="00862752">
      <w:pPr>
        <w:pStyle w:val="PargrafodaLista"/>
        <w:numPr>
          <w:ilvl w:val="0"/>
          <w:numId w:val="14"/>
        </w:numPr>
        <w:tabs>
          <w:tab w:val="left" w:pos="927"/>
        </w:tabs>
        <w:spacing w:line="276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lastRenderedPageBreak/>
        <w:t>Possuir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mensagem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demonstre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orientação,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inconsistências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relacionadas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"Erro"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"Alerta".</w:t>
      </w:r>
    </w:p>
    <w:p w14:paraId="1FF158F4" w14:textId="77777777" w:rsidR="00ED099C" w:rsidRPr="00862752" w:rsidRDefault="00287938" w:rsidP="00862752">
      <w:pPr>
        <w:pStyle w:val="PargrafodaLista"/>
        <w:numPr>
          <w:ilvl w:val="0"/>
          <w:numId w:val="14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envio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eSocial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web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service.</w:t>
      </w:r>
    </w:p>
    <w:p w14:paraId="08EE5778" w14:textId="77777777" w:rsidR="00ED099C" w:rsidRPr="00862752" w:rsidRDefault="00287938" w:rsidP="00862752">
      <w:pPr>
        <w:pStyle w:val="PargrafodaLista"/>
        <w:numPr>
          <w:ilvl w:val="0"/>
          <w:numId w:val="14"/>
        </w:numPr>
        <w:tabs>
          <w:tab w:val="left" w:pos="927"/>
        </w:tabs>
        <w:spacing w:line="273" w:lineRule="auto"/>
        <w:ind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eventos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aguardando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selecionar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vários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itens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executar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selecionados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enviar.</w:t>
      </w:r>
    </w:p>
    <w:p w14:paraId="3A9E4D5E" w14:textId="77777777" w:rsidR="00ED099C" w:rsidRPr="00862752" w:rsidRDefault="00287938" w:rsidP="00862752">
      <w:pPr>
        <w:pStyle w:val="PargrafodaLista"/>
        <w:numPr>
          <w:ilvl w:val="0"/>
          <w:numId w:val="14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schema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xsd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provido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 governo.</w:t>
      </w:r>
    </w:p>
    <w:p w14:paraId="660AE085" w14:textId="77777777" w:rsidR="00ED099C" w:rsidRPr="00862752" w:rsidRDefault="00287938" w:rsidP="00862752">
      <w:pPr>
        <w:pStyle w:val="PargrafodaLista"/>
        <w:numPr>
          <w:ilvl w:val="0"/>
          <w:numId w:val="14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trocar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4A543232" w14:textId="77777777" w:rsidR="00ED099C" w:rsidRPr="00862752" w:rsidRDefault="00287938" w:rsidP="00862752">
      <w:pPr>
        <w:pStyle w:val="PargrafodaLista"/>
        <w:numPr>
          <w:ilvl w:val="0"/>
          <w:numId w:val="14"/>
        </w:numPr>
        <w:tabs>
          <w:tab w:val="left" w:pos="927"/>
        </w:tabs>
        <w:spacing w:line="276" w:lineRule="auto"/>
        <w:ind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o gerenciamento da situação do registro que foi transformado para o formato eSocial, 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etapas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envio.</w:t>
      </w:r>
    </w:p>
    <w:p w14:paraId="1B1686E0" w14:textId="77777777" w:rsidR="00ED099C" w:rsidRPr="00862752" w:rsidRDefault="00287938" w:rsidP="00862752">
      <w:pPr>
        <w:pStyle w:val="PargrafodaLista"/>
        <w:numPr>
          <w:ilvl w:val="0"/>
          <w:numId w:val="14"/>
        </w:numPr>
        <w:tabs>
          <w:tab w:val="left" w:pos="927"/>
        </w:tabs>
        <w:spacing w:line="276" w:lineRule="auto"/>
        <w:ind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envio dos lotes de informações para o eSocial, podendo selecionar um ou vários eventos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assinatura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envio.</w:t>
      </w:r>
    </w:p>
    <w:p w14:paraId="4A4109A1" w14:textId="77777777" w:rsidR="00ED099C" w:rsidRPr="00862752" w:rsidRDefault="00287938" w:rsidP="00862752">
      <w:pPr>
        <w:pStyle w:val="PargrafodaLista"/>
        <w:numPr>
          <w:ilvl w:val="0"/>
          <w:numId w:val="14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erros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retorno 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governo,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existirem.</w:t>
      </w:r>
    </w:p>
    <w:p w14:paraId="3C1B3F8D" w14:textId="77777777" w:rsidR="00ED099C" w:rsidRPr="00862752" w:rsidRDefault="00287938" w:rsidP="00862752">
      <w:pPr>
        <w:pStyle w:val="PargrafodaLista"/>
        <w:numPr>
          <w:ilvl w:val="0"/>
          <w:numId w:val="14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transformação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domínio,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eSocial.</w:t>
      </w:r>
    </w:p>
    <w:p w14:paraId="7C61EACC" w14:textId="77777777" w:rsidR="00ED099C" w:rsidRPr="00862752" w:rsidRDefault="00287938" w:rsidP="00862752">
      <w:pPr>
        <w:pStyle w:val="PargrafodaLista"/>
        <w:numPr>
          <w:ilvl w:val="0"/>
          <w:numId w:val="14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validação 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XML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gerado com 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XSD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layout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oficial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Governo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Federal.</w:t>
      </w:r>
    </w:p>
    <w:p w14:paraId="53798780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785008D9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926"/>
          <w:tab w:val="left" w:pos="927"/>
        </w:tabs>
        <w:ind w:hanging="442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PORTAL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TRANSPARÊNCIA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</w:t>
      </w:r>
    </w:p>
    <w:p w14:paraId="3D620EA4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Atender </w:t>
      </w:r>
      <w:r w:rsidRPr="00862752">
        <w:rPr>
          <w:rFonts w:asciiTheme="minorHAnsi" w:hAnsiTheme="minorHAnsi" w:cstheme="minorHAnsi"/>
          <w:sz w:val="18"/>
          <w:szCs w:val="18"/>
        </w:rPr>
        <w:t>às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Complementares nº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10/2000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nº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131/2009.</w:t>
      </w:r>
    </w:p>
    <w:p w14:paraId="75D877A7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Atender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nº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9.755/1998.</w:t>
      </w:r>
    </w:p>
    <w:p w14:paraId="0C7325DA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Atender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preceitos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exigências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Lei Federal nº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12.527/2011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(Lei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informação).</w:t>
      </w:r>
    </w:p>
    <w:p w14:paraId="387FCA21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até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primeiro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útil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subsequente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contábil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 sistema, sem prejuízo do desempenho e da preservação das rotinas de segurança operacional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 pleno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funcionamento,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legislação.</w:t>
      </w:r>
    </w:p>
    <w:p w14:paraId="197A14BB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Integrarão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direta,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autarquias,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fundações,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empresas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estatais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dependentes.</w:t>
      </w:r>
    </w:p>
    <w:p w14:paraId="7B79FB02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6"/>
          <w:tab w:val="left" w:pos="927"/>
        </w:tabs>
        <w:spacing w:line="271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Receitas,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Despesas,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Patrimônio,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Licitações,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Compras,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Contratos,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Pessoal,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Demonstrativos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contábeis,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Públicas.</w:t>
      </w:r>
    </w:p>
    <w:p w14:paraId="119F7AF5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6"/>
          <w:tab w:val="left" w:pos="927"/>
        </w:tabs>
        <w:spacing w:line="273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seguintes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relativas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atos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praticados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pelas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unidades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gestoras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decorrer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financeira:</w:t>
      </w:r>
    </w:p>
    <w:p w14:paraId="2E3CCCF7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Quanto 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despesa:</w:t>
      </w:r>
    </w:p>
    <w:p w14:paraId="6D8FEFE7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liquidação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pagamento;</w:t>
      </w:r>
    </w:p>
    <w:p w14:paraId="45F35865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6"/>
          <w:tab w:val="left" w:pos="927"/>
        </w:tabs>
        <w:spacing w:line="271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classificação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orçamentária,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especificando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orçamentária,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natureza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fonte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financiam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gasto;</w:t>
      </w:r>
    </w:p>
    <w:p w14:paraId="2392EEB0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6"/>
          <w:tab w:val="left" w:pos="927"/>
        </w:tabs>
        <w:spacing w:line="278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jurídica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beneficiária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exceto 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folha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 de pessoal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beneficiários previdenciários;</w:t>
      </w:r>
    </w:p>
    <w:p w14:paraId="56DBA12A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6"/>
          <w:tab w:val="left" w:pos="927"/>
        </w:tabs>
        <w:spacing w:line="273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licitatório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realizado,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dispensa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inexigibilidade,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caso,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correspondente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processo;</w:t>
      </w:r>
    </w:p>
    <w:p w14:paraId="42C2B02F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 fornecido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 prestado,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 for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caso.</w:t>
      </w:r>
    </w:p>
    <w:p w14:paraId="41EDD271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6"/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Quanto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receitas 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gestora,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compreendendo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mínimo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natureza,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relativas a:</w:t>
      </w:r>
    </w:p>
    <w:p w14:paraId="5BAF0AF2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Previsão;</w:t>
      </w:r>
    </w:p>
    <w:p w14:paraId="6543D435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Arrecadação.</w:t>
      </w:r>
    </w:p>
    <w:p w14:paraId="7630DD7A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Exibir as receitas organizadas por natureza, permitindo navegar em cada nível de seus respectivos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subníveis,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seguintes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nível: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prevista, receita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arrecadada.</w:t>
      </w:r>
    </w:p>
    <w:p w14:paraId="4BAD848F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Exibir as despesas organizadas por natureza, permitindo navegar em cada nível de seus respectivos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subníveis, exibindo o total dos seguintes valores, por nível: Total de créditos, Fixado, Empenhado, Liquidada,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Pago.</w:t>
      </w:r>
    </w:p>
    <w:p w14:paraId="5AC349E0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spacing w:line="273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visualizar os empenhos emitidos para cada fornecedor, os itens dos empenhos, a quantidade,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unitário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total.</w:t>
      </w:r>
    </w:p>
    <w:p w14:paraId="10F5EDBF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tipo,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número,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ligados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cada empenho.</w:t>
      </w:r>
    </w:p>
    <w:p w14:paraId="45AE63EC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Exibir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recebidos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 repassados 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financeiras 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Orçamentária.</w:t>
      </w:r>
    </w:p>
    <w:p w14:paraId="4E3C1CAA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consultar despesa por unidade gestora, por natureza da despesa, permitindo navegar em cada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nível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natureza, exibindo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seus respectivos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empenhados, liquidados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pagos.</w:t>
      </w:r>
    </w:p>
    <w:p w14:paraId="73248DFB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Exibir informações detalhadas sobre diárias, tais como: Número da diária, local de saída, local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retorno,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partida, data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retorno,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objeto, valor unitário, quantidade.</w:t>
      </w:r>
    </w:p>
    <w:p w14:paraId="5C67C96C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tais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como: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nº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empenho,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programa,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fonte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licitatório,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modalidade,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empenhado,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liquidado,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retido,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itens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 (descrição, valor unitário, quantidade, total) e documento fiscal (tipo, número, data de emissão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pagamento).</w:t>
      </w:r>
    </w:p>
    <w:p w14:paraId="14A71C2A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específica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licitações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juntamente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 as etapas do processo, as modalidades, empresas participantes e ganhadoras, mercadorias com suas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respectivas quantidades e cotações de cada participante, além dos responsáveis legais das empresas e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relação dos fornecedores impedidos de licitar. Possibilitar também a publicação dos documentos legais tais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editais,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avisos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retificações 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documentação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vinculada ao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certame.</w:t>
      </w:r>
    </w:p>
    <w:p w14:paraId="69F02842" w14:textId="77777777" w:rsidR="00ED099C" w:rsidRPr="00862752" w:rsidRDefault="00287938" w:rsidP="00B857F2">
      <w:pPr>
        <w:pStyle w:val="PargrafodaLista"/>
        <w:numPr>
          <w:ilvl w:val="0"/>
          <w:numId w:val="15"/>
        </w:numPr>
        <w:tabs>
          <w:tab w:val="left" w:pos="927"/>
        </w:tabs>
        <w:spacing w:line="271" w:lineRule="auto"/>
        <w:ind w:left="284" w:right="212" w:firstLine="0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seção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específica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exibição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itens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contratuais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fornecedores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também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publicação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íntegra,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="003F64AD" w:rsidRPr="00862752">
        <w:rPr>
          <w:rFonts w:asciiTheme="minorHAnsi" w:hAnsiTheme="minorHAnsi" w:cstheme="minorHAnsi"/>
          <w:sz w:val="18"/>
          <w:szCs w:val="18"/>
        </w:rPr>
        <w:t xml:space="preserve"> 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aditivos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possíveis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adicionais,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também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download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mesmos.</w:t>
      </w:r>
    </w:p>
    <w:p w14:paraId="3D45643D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spacing w:line="273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Exibir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detalhadas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sobre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convênios,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tais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como: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assinatura,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objeto,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textos,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participantes.</w:t>
      </w:r>
    </w:p>
    <w:p w14:paraId="2A234018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uma seção específica que apresenta a relação dos cargos e salários dos servidores da entidade,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valores calculados da folha de pagamento separando-os por entidade, secretaria, organograma, lotação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classificação,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seus respectivos planos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carreira.</w:t>
      </w:r>
    </w:p>
    <w:p w14:paraId="255E9A95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 público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todos 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pública, tais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portarias,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decretos,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licitações,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aditivos,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convênios, resoluções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etc.</w:t>
      </w:r>
    </w:p>
    <w:p w14:paraId="395D1302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spacing w:line="268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recepção 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exibição das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suspenso.</w:t>
      </w:r>
    </w:p>
    <w:p w14:paraId="42AEF524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uma seção específica para exibição dos relatórios de Gestão Fiscal e o Relatório Resumido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Execução Orçamentária, ambos compostos de uma série de demonstrativos contábeis, publicados em bases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mensais, bimestrais, quadrimestrais, semestrais e anuais, conforme princípio constitucional da publicidade, 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Responsabilidade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 (LRF)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 nº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9.755/98.</w:t>
      </w:r>
    </w:p>
    <w:p w14:paraId="4CFF2F82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específica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cidadão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questionamentos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canal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direto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digital,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gerando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protocolo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futura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sobre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status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pedido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sempre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respeitando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prazos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normas estabelecidas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informação.</w:t>
      </w:r>
    </w:p>
    <w:p w14:paraId="74CE685D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específica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estatísticas dos pedidos de informação já solicitados, os atendidos, prorrogados, deferidos e indeferidos,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 preconiza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informação.</w:t>
      </w:r>
    </w:p>
    <w:p w14:paraId="2D86A555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as informações consultadas pelo cidadão possam ser exportadas em diferentes formatos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PDF, ODT,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ODS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CSV,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filtros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disponibilizados nas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consultas do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218176F0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spacing w:line="273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as consultas disponibilizadas possam ser incorporadas no Portal Transparência próprio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Prefeitura.</w:t>
      </w:r>
    </w:p>
    <w:p w14:paraId="7EBC8C7B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tributos arrecadados,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receitas extraorçamentárias.</w:t>
      </w:r>
    </w:p>
    <w:p w14:paraId="22664CD6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empenhos emitidos,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liquidados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pagamentos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efetuados.</w:t>
      </w:r>
    </w:p>
    <w:p w14:paraId="499E74D9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inserção/atualização/exclusão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Frotas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junto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estruturantes.</w:t>
      </w:r>
    </w:p>
    <w:p w14:paraId="5EF59121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spacing w:line="273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interação de dados para realizar a inserção/atualização/exclusão de dados de Notas Fiscais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junto aos sistemas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estruturantes.</w:t>
      </w:r>
    </w:p>
    <w:p w14:paraId="0DCD9933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Disponibilizar consulta padrão dos temas: notas ficais, cargos e vencimentos e adiantamentos, ordem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cronológica de pagamentos, folha de pagamento, servidores cedidos e recebidos, servidores públicos ativos,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servidores e remunerações, servidores públicos, cargos e vencimentos, estagiários, servidores públicos ativos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educação, servidores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remunerações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educação.</w:t>
      </w:r>
    </w:p>
    <w:p w14:paraId="237AF6D2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conteúdo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portal,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redirecionando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resultados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apresentados.</w:t>
      </w:r>
    </w:p>
    <w:p w14:paraId="3F5BA018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spacing w:line="273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legais,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inseridos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correspondentes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gestão.</w:t>
      </w:r>
    </w:p>
    <w:p w14:paraId="39198F56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 às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consolidada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 gestora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municipal.</w:t>
      </w:r>
    </w:p>
    <w:p w14:paraId="249CAF2F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Enviar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notificação informando sobre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falta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atualização 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24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horas.</w:t>
      </w:r>
    </w:p>
    <w:p w14:paraId="29F968DB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6"/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busca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palavras-chave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redirecionamento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às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consultas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funcionalidades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resultados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apresentados.</w:t>
      </w:r>
    </w:p>
    <w:p w14:paraId="603857AC" w14:textId="77777777" w:rsidR="00ED099C" w:rsidRPr="00862752" w:rsidRDefault="00ED099C" w:rsidP="00862752">
      <w:pPr>
        <w:spacing w:line="276" w:lineRule="auto"/>
        <w:rPr>
          <w:rFonts w:asciiTheme="minorHAnsi" w:hAnsiTheme="minorHAnsi" w:cstheme="minorHAnsi"/>
          <w:sz w:val="18"/>
          <w:szCs w:val="18"/>
        </w:rPr>
        <w:sectPr w:rsidR="00ED099C" w:rsidRPr="00862752" w:rsidSect="00862752">
          <w:headerReference w:type="default" r:id="rId8"/>
          <w:pgSz w:w="11930" w:h="16860"/>
          <w:pgMar w:top="720" w:right="720" w:bottom="720" w:left="720" w:header="720" w:footer="720" w:gutter="0"/>
          <w:cols w:space="720"/>
          <w:docGrid w:linePitch="299"/>
        </w:sectPr>
      </w:pPr>
    </w:p>
    <w:p w14:paraId="6C885193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44AE6A6A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723541A4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inserção/atualização/exclusão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diretas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junto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estruturantes.</w:t>
      </w:r>
    </w:p>
    <w:p w14:paraId="00242851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disponibilizadas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possível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(período),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demais filtros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pertinentes 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consulta.</w:t>
      </w:r>
    </w:p>
    <w:p w14:paraId="062B6918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os usuários administradores ou usuários permissionados, façam upload de arquivos 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publicação na sessão de relatórios, até o tamanho de 100 MB nos formatos PDF, CSV, ODS, ODT, XLS, TXT,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DOCX,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XLSX,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JPG,PNG,COT.</w:t>
      </w:r>
    </w:p>
    <w:p w14:paraId="4A6B8401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também,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permissionados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possam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relacionar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licitações,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contratos,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obras,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até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100MB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formatos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PDF,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CSV,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ODS,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ODT,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XLS,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TXT,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DOCX, XLSX,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JPG,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PNG,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PPT,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PPX,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COT.</w:t>
      </w:r>
    </w:p>
    <w:p w14:paraId="19B3EAC0" w14:textId="77777777" w:rsidR="00ED099C" w:rsidRPr="00862752" w:rsidRDefault="00287938" w:rsidP="00862752">
      <w:pPr>
        <w:pStyle w:val="PargrafodaLista"/>
        <w:numPr>
          <w:ilvl w:val="0"/>
          <w:numId w:val="15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personalização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máscara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CPF's 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CNPJ's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portal.</w:t>
      </w:r>
    </w:p>
    <w:p w14:paraId="264186EB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3AE19D91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926"/>
          <w:tab w:val="left" w:pos="927"/>
        </w:tabs>
        <w:ind w:hanging="454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ESTOQUE</w:t>
      </w:r>
    </w:p>
    <w:p w14:paraId="7C66A65A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spacing w:line="271" w:lineRule="auto"/>
        <w:ind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estoque,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entrada,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saída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atualizando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realizada.</w:t>
      </w:r>
    </w:p>
    <w:p w14:paraId="0908D35E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spacing w:line="276" w:lineRule="auto"/>
        <w:ind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gerenciamento automático nas saídas através de requisições ao almoxarifado, anulando 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quantidades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possui estoque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sugerindo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quantidades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disponíveis.</w:t>
      </w:r>
    </w:p>
    <w:p w14:paraId="32A17C9D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limites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mínimos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estoque.</w:t>
      </w:r>
    </w:p>
    <w:p w14:paraId="7836671A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spacing w:line="276" w:lineRule="auto"/>
        <w:ind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importação das notas fiscais eletrônicas do sistema que as armazena, a fim de registrar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entrada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 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 no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almoxarifado.</w:t>
      </w:r>
    </w:p>
    <w:p w14:paraId="5A1E4901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spacing w:line="276" w:lineRule="auto"/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últimas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aquisições,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preço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últimas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compras,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estimativa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custo.</w:t>
      </w:r>
    </w:p>
    <w:p w14:paraId="56E38F3E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spacing w:line="273" w:lineRule="auto"/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integração com o sistema de compras para realização de entradas de materiais, importando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oriundos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fornecimento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entradas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fiscais.</w:t>
      </w:r>
    </w:p>
    <w:p w14:paraId="72FB1C3B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spacing w:line="276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receber do sistema de contratos, solicitações de entrada de material, permitindo visualizar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 a entrada de materiais, visualizar e realizar as ações da solicitação de entrada de materiais. Para 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casos de solicitações de entrada de material pendentes para aprovação, a demonstração deve ser em ordem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crescente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solicitação.</w:t>
      </w:r>
    </w:p>
    <w:p w14:paraId="2676F40D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spacing w:line="276" w:lineRule="auto"/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 sistema Contratos envie as seguintes informações na solicitação de entrada de material: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 da solicitação de fornecimento, número do processo administrativo, número do contrato, data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recebimento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organograma,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organograma,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CPF/CNPJ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comprovante,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 total,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objeto.</w:t>
      </w:r>
    </w:p>
    <w:p w14:paraId="3C7D70DD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spacing w:line="271" w:lineRule="auto"/>
        <w:ind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movimentações de entrada e saída do material de forma automática ao finalizar o inventário,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corrigindo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saldo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respeitando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organograma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lote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contagem.</w:t>
      </w:r>
    </w:p>
    <w:p w14:paraId="335F9578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spacing w:line="276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a listagem das saídas de materiais registradas possa ser pesquisada pelo número da saída,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descrição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almoxarifado,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descrição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organograma,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saída,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saída,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retirou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natureza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identificador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origem</w:t>
      </w:r>
    </w:p>
    <w:p w14:paraId="74F5E57F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spacing w:line="276" w:lineRule="auto"/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requisições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almoxarifado,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pendências dos respectivos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pedidos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materiais.</w:t>
      </w:r>
    </w:p>
    <w:p w14:paraId="18722F3A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spacing w:line="276" w:lineRule="auto"/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exclusão de entrada de materiais, sendo que ao excluir o sistema deverá recalcular, 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movimentação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futura,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unitário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quantitativo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existentes.Essa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poderá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ocorrer quando o saldo dos materiais da entrada ficar negativo em algum momento futuro em relação a data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efetivação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entrada,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entrada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ocorrer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onde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almoxarifado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está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encerrada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entrada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 for referente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um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estorno, transferência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inventário.</w:t>
      </w:r>
    </w:p>
    <w:p w14:paraId="6F8A81BC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spacing w:line="271" w:lineRule="auto"/>
        <w:ind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edição de dados já registrados da entrada de material. Para os casos em que a entrada já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esteja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finalizada, permitir alterar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apenas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comprovante, série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anexos.</w:t>
      </w:r>
    </w:p>
    <w:p w14:paraId="2F9FF5F2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spacing w:line="273" w:lineRule="auto"/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Utilizar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centros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(setores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departamentos)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distribuição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matérias,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requisições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materiais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saídas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 do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consumo.</w:t>
      </w:r>
    </w:p>
    <w:p w14:paraId="26AB0714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spacing w:line="276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Registrar a abertura e o fechamento de inventários. Não permitindo a movimentação, seja de entrada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 saída de materiais, quando o estoque e/ou produto estiverem em inventário. A movimentação somente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poderá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após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conclusão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inventário.</w:t>
      </w:r>
    </w:p>
    <w:p w14:paraId="0A3B4CA8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spacing w:line="276" w:lineRule="auto"/>
        <w:ind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registrar abertura, conferência dos bens localizados e não localizados e encerramento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inventário.</w:t>
      </w:r>
    </w:p>
    <w:p w14:paraId="1FF879F6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spacing w:line="271" w:lineRule="auto"/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rotina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bloqueios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depósito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nenhum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(entrada/saída)</w:t>
      </w:r>
    </w:p>
    <w:p w14:paraId="1A6B9D4C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spacing w:line="276" w:lineRule="auto"/>
        <w:ind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rápida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vencimento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estoque,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consulta dos vencidos, vencimentos em período a definir, através de listagem dinâmica, com possibilidade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inclusão,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lista.</w:t>
      </w:r>
    </w:p>
    <w:p w14:paraId="2D7E38AA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spacing w:line="273" w:lineRule="auto"/>
        <w:ind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Propiciar a emissão de relatório da ficha de controle de estoque, mostrando as movimentações 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 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anterior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(analítico/sintético).</w:t>
      </w:r>
    </w:p>
    <w:p w14:paraId="5E50933E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entradas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saídas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 produto,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 fiscal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esetor.</w:t>
      </w:r>
    </w:p>
    <w:p w14:paraId="542DA849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6"/>
          <w:tab w:val="left" w:pos="927"/>
        </w:tabs>
        <w:spacing w:line="273" w:lineRule="auto"/>
        <w:ind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resumo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anual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entradas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saídas,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mostrando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financeiro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mês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mês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estoque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resultado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ano.</w:t>
      </w:r>
    </w:p>
    <w:p w14:paraId="769DCE89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6"/>
          <w:tab w:val="left" w:pos="927"/>
        </w:tabs>
        <w:spacing w:line="276" w:lineRule="auto"/>
        <w:ind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por: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almoxarifado/depósito,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vencidos,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 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vencer.</w:t>
      </w:r>
    </w:p>
    <w:p w14:paraId="1F094BB1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6"/>
          <w:tab w:val="left" w:pos="927"/>
        </w:tabs>
        <w:spacing w:line="276" w:lineRule="auto"/>
        <w:ind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listar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lotes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validade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registrados,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exibindo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número,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descrição,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material,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fabricação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 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validade.</w:t>
      </w:r>
    </w:p>
    <w:p w14:paraId="42A98AC2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6"/>
          <w:tab w:val="left" w:pos="927"/>
          <w:tab w:val="left" w:pos="3722"/>
        </w:tabs>
        <w:spacing w:line="276" w:lineRule="auto"/>
        <w:ind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 xml:space="preserve">Permitir  </w:t>
      </w:r>
      <w:r w:rsidRPr="00862752">
        <w:rPr>
          <w:rFonts w:asciiTheme="minorHAnsi" w:hAnsiTheme="minorHAnsi" w:cstheme="minorHAnsi"/>
          <w:spacing w:val="4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   gerenciamento</w:t>
      </w:r>
      <w:r w:rsidRPr="00862752">
        <w:rPr>
          <w:rFonts w:asciiTheme="minorHAnsi" w:hAnsiTheme="minorHAnsi" w:cstheme="minorHAnsi"/>
          <w:sz w:val="18"/>
          <w:szCs w:val="18"/>
        </w:rPr>
        <w:tab/>
        <w:t>integrado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estoques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diversos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almoxarifados/depósitos.</w:t>
      </w:r>
    </w:p>
    <w:p w14:paraId="7D3D1CEC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saídas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retroativas.</w:t>
      </w:r>
    </w:p>
    <w:p w14:paraId="2C8B91E1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6"/>
          <w:tab w:val="left" w:pos="927"/>
        </w:tabs>
        <w:spacing w:line="273" w:lineRule="auto"/>
        <w:ind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registro do ano e mês, e rotina de virada mensal para que seja realizada a atualização do mês 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 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almoxarifado.</w:t>
      </w:r>
    </w:p>
    <w:p w14:paraId="0168403B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6"/>
          <w:tab w:val="left" w:pos="927"/>
        </w:tabs>
        <w:spacing w:line="271" w:lineRule="auto"/>
        <w:ind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alerta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saída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materiais,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atingir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estoque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mínimo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ponto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reposição,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 a quantidade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configurada.</w:t>
      </w:r>
    </w:p>
    <w:p w14:paraId="1774C298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apenas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interessam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almoxarifado.</w:t>
      </w:r>
    </w:p>
    <w:p w14:paraId="755A0CAB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enviar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dados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das movimentações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almoxarifado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Portal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Transparência.</w:t>
      </w:r>
    </w:p>
    <w:p w14:paraId="1AA50475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6"/>
          <w:tab w:val="left" w:pos="927"/>
        </w:tabs>
        <w:spacing w:line="276" w:lineRule="auto"/>
        <w:ind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pesquisar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material,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especificação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material.</w:t>
      </w:r>
    </w:p>
    <w:p w14:paraId="47A8AFD4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avançada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requisições</w:t>
      </w:r>
    </w:p>
    <w:p w14:paraId="2D6E421E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spacing w:line="276" w:lineRule="auto"/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leitura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inventário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gerado 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coletor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flexível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 a qualquer leiaute de arquivo, aceitando arquivos do tipo TXT, CSV, XML, além da utilização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 SOAP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HTTP.</w:t>
      </w:r>
    </w:p>
    <w:p w14:paraId="79EB342A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6"/>
          <w:tab w:val="left" w:pos="927"/>
        </w:tabs>
        <w:spacing w:line="273" w:lineRule="auto"/>
        <w:ind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arquivos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localização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física,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menos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formatos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PDF,DOC,DOCX,ODT,TXT,XLS,XLSX,JPG,PNG,COT,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tamanho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máximo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até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20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MB.</w:t>
      </w:r>
    </w:p>
    <w:p w14:paraId="4F3D2319" w14:textId="77777777" w:rsidR="00ED099C" w:rsidRPr="00862752" w:rsidRDefault="00287938" w:rsidP="00B857F2">
      <w:pPr>
        <w:pStyle w:val="PargrafodaLista"/>
        <w:numPr>
          <w:ilvl w:val="0"/>
          <w:numId w:val="16"/>
        </w:numPr>
        <w:spacing w:line="271" w:lineRule="auto"/>
        <w:ind w:left="284" w:right="73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requisição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almoxarifado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aplicativo,</w:t>
      </w:r>
      <w:r w:rsidRPr="00862752">
        <w:rPr>
          <w:rFonts w:asciiTheme="minorHAnsi" w:hAnsiTheme="minorHAnsi" w:cstheme="minorHAnsi"/>
          <w:spacing w:val="3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conferência</w:t>
      </w:r>
      <w:r w:rsidRPr="00862752">
        <w:rPr>
          <w:rFonts w:asciiTheme="minorHAnsi" w:hAnsiTheme="minorHAnsi" w:cstheme="minorHAnsi"/>
          <w:spacing w:val="3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leitura</w:t>
      </w:r>
      <w:r w:rsidRPr="00862752">
        <w:rPr>
          <w:rFonts w:asciiTheme="minorHAnsi" w:hAnsiTheme="minorHAnsi" w:cstheme="minorHAnsi"/>
          <w:spacing w:val="3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barras</w:t>
      </w:r>
      <w:r w:rsidRPr="00862752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utilizando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3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câmera</w:t>
      </w:r>
      <w:r w:rsidRPr="00862752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="003F64AD"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smartphone ou por meio de um leitor de código de barras, realizando a baixa do saldo dos materiais no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almoxarifado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após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atendimento.</w:t>
      </w:r>
    </w:p>
    <w:p w14:paraId="77784906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utilização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dentro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contexto,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 entidade,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 e</w:t>
      </w:r>
      <w:r w:rsidRPr="00862752">
        <w:rPr>
          <w:rFonts w:asciiTheme="minorHAnsi" w:hAnsiTheme="minorHAnsi" w:cstheme="minorHAnsi"/>
          <w:spacing w:val="-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almoxarifado.</w:t>
      </w:r>
    </w:p>
    <w:p w14:paraId="5C966E4E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Permitir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órgãos,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centro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 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12127B62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uso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sistema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almoxarifado,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dispositivo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móvel,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aplicativo.</w:t>
      </w:r>
    </w:p>
    <w:p w14:paraId="6A14184B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6"/>
          <w:tab w:val="left" w:pos="927"/>
        </w:tabs>
        <w:spacing w:line="273" w:lineRule="auto"/>
        <w:ind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armazenamento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requisitados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requisitado,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coleta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 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offline.</w:t>
      </w:r>
    </w:p>
    <w:p w14:paraId="1FF4F035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6"/>
          <w:tab w:val="left" w:pos="927"/>
        </w:tabs>
        <w:spacing w:line="276" w:lineRule="auto"/>
        <w:ind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requisição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material,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exista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efetuar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leitura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barras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digitação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quantidade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atendida.</w:t>
      </w:r>
    </w:p>
    <w:p w14:paraId="12AFD781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alerta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coletado não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 requisição, impedindo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atendimento.</w:t>
      </w:r>
    </w:p>
    <w:p w14:paraId="7EEB36D1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spacing w:line="276" w:lineRule="auto"/>
        <w:ind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Demostrar ao usuário, caso a quantidade do material já coletado para atendimento da requisição seja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o saldo do material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disponível, exibindo a quantidade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já coletada e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 do material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almoxarifado.</w:t>
      </w:r>
    </w:p>
    <w:p w14:paraId="20A2F0A8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spacing w:line="276" w:lineRule="auto"/>
        <w:ind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requisição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leitura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barras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produto,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leitura/digitação do identificador do material; Ao efetuar a leitura, deve ser retornada as informações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almoxarifado,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especificação,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descrição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especificação,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medida 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estoque.</w:t>
      </w:r>
    </w:p>
    <w:p w14:paraId="25F712E8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spacing w:line="276" w:lineRule="auto"/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requisições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recebidas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estejam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pendentes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totalmente atendidas e nem canceladas,exibindo o código da requisição, a data da requisição, o código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organograma requisitante, a descrição do organograma requisitante, o nome da pessoa requisitante e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requisição.</w:t>
      </w:r>
    </w:p>
    <w:p w14:paraId="129D18C3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spacing w:line="276" w:lineRule="auto"/>
        <w:ind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listar todos os materiais durante a entrada de materiais, com o número do item, código,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descrição, unidade de medida, quantidade que está entrando no almoxarifado, valor unitário e valor total,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 ser pesquisados pelo número do item, código do material, descrição do material e código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especificação.</w:t>
      </w:r>
    </w:p>
    <w:p w14:paraId="2FCBB972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spacing w:line="271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finalizar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requisição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aplicativo,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saída,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desde que conectado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internet.</w:t>
      </w:r>
    </w:p>
    <w:p w14:paraId="359624A1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spacing w:line="276" w:lineRule="auto"/>
        <w:ind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Permitir, durante a coleta do atendimento da requisição, o acréscimo na quantidade atendida o valor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 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coletado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quantidade lida, 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 leitura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feita.</w:t>
      </w:r>
    </w:p>
    <w:p w14:paraId="5C0802A3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spacing w:line="276" w:lineRule="auto"/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requisição,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manual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nova leitura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material.</w:t>
      </w:r>
    </w:p>
    <w:p w14:paraId="3A5A125D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spacing w:line="276" w:lineRule="auto"/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itens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requisição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selecionada,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demonstrando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 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requisição,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código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material, descrição do material, código da especificação, descrição da especificação, unidade de medida,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 pendente para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 atendida 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 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almoxarifado.</w:t>
      </w:r>
    </w:p>
    <w:p w14:paraId="2C7F49E3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spacing w:line="271" w:lineRule="auto"/>
        <w:ind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ao efetuar login no sistema possa selecionar o contexto do sistema, indicando a entidade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permissionária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Almoxarifado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permissionário,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</w:t>
      </w:r>
    </w:p>
    <w:p w14:paraId="2A42439C" w14:textId="77777777" w:rsidR="00ED099C" w:rsidRPr="00862752" w:rsidRDefault="00287938" w:rsidP="00862752">
      <w:pPr>
        <w:pStyle w:val="PargrafodaLista"/>
        <w:numPr>
          <w:ilvl w:val="0"/>
          <w:numId w:val="16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autenticação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aplicativo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junto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Almoxarifado,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senha.</w:t>
      </w:r>
    </w:p>
    <w:p w14:paraId="4B288FB6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6E1E235D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926"/>
          <w:tab w:val="left" w:pos="927"/>
        </w:tabs>
        <w:ind w:hanging="399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PATRIMÔNIO</w:t>
      </w:r>
    </w:p>
    <w:p w14:paraId="153F965B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6"/>
          <w:tab w:val="left" w:pos="927"/>
        </w:tabs>
        <w:spacing w:line="276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registo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movimentações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bens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patrimoniais,</w:t>
      </w:r>
      <w:r w:rsidRPr="00862752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3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aquisição,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transferência,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baixa,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reavaliação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depreciação.</w:t>
      </w:r>
    </w:p>
    <w:p w14:paraId="4377E65E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 dados 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efetuados para a criação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scripts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evalidações.</w:t>
      </w:r>
    </w:p>
    <w:p w14:paraId="69CD7EA9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o usuário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mantido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 exercício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alternar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logada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0B81036C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indicação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organograma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será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válida para o</w:t>
      </w:r>
      <w:r w:rsidRPr="00862752">
        <w:rPr>
          <w:rFonts w:asciiTheme="minorHAnsi" w:hAnsiTheme="minorHAnsi" w:cstheme="minorHAnsi"/>
          <w:spacing w:val="-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exercício.</w:t>
      </w:r>
    </w:p>
    <w:p w14:paraId="6F6CFA88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Portal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Gestor.</w:t>
      </w:r>
    </w:p>
    <w:p w14:paraId="42D42B5E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 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placas.</w:t>
      </w:r>
    </w:p>
    <w:p w14:paraId="609087A5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6"/>
          <w:tab w:val="left" w:pos="927"/>
        </w:tabs>
        <w:spacing w:line="273" w:lineRule="auto"/>
        <w:ind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fórmula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diferentes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métodos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depreciação,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exaustão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amortização, permitindo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linear,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dígitos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 unidades,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oudesativar.</w:t>
      </w:r>
    </w:p>
    <w:p w14:paraId="23B09E42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configuração </w:t>
      </w:r>
      <w:r w:rsidRPr="00862752">
        <w:rPr>
          <w:rFonts w:asciiTheme="minorHAnsi" w:hAnsiTheme="minorHAnsi" w:cstheme="minorHAnsi"/>
          <w:sz w:val="18"/>
          <w:szCs w:val="18"/>
        </w:rPr>
        <w:t>dos órgãos,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centro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49B4113C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6"/>
          <w:tab w:val="left" w:pos="927"/>
        </w:tabs>
        <w:spacing w:line="271" w:lineRule="auto"/>
        <w:ind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grupos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bens,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definição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percentual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depreciação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anual,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residual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útil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grupo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dinâmica.</w:t>
      </w:r>
    </w:p>
    <w:p w14:paraId="1C05FAAC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unidade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medida 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entidade, permitindo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abreviatura.</w:t>
      </w:r>
    </w:p>
    <w:p w14:paraId="2C6E6417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6"/>
          <w:tab w:val="left" w:pos="927"/>
        </w:tabs>
        <w:spacing w:line="273" w:lineRule="auto"/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transferências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bens,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classificação,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transferência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responsáveis,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organogramas, grupos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 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localização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física.</w:t>
      </w:r>
    </w:p>
    <w:p w14:paraId="22028466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localizações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físicas.</w:t>
      </w:r>
    </w:p>
    <w:p w14:paraId="559DFFD1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seguros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bens, 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seguradora,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vigência,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 e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apólice.</w:t>
      </w:r>
    </w:p>
    <w:p w14:paraId="296BC8B3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envio,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retorno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próxima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revisão.</w:t>
      </w:r>
    </w:p>
    <w:p w14:paraId="26FF315A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6"/>
          <w:tab w:val="left" w:pos="927"/>
        </w:tabs>
        <w:spacing w:line="273" w:lineRule="auto"/>
        <w:ind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envio,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retorno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bens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cedidos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emprestados,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prevista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retorno.</w:t>
      </w:r>
    </w:p>
    <w:p w14:paraId="2715179F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6"/>
          <w:tab w:val="left" w:pos="927"/>
        </w:tabs>
        <w:spacing w:line="273" w:lineRule="auto"/>
        <w:ind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o registro da utilização do bem imóvel, classificando em dominicais, uso comum do povo, uso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andamento.</w:t>
      </w:r>
    </w:p>
    <w:p w14:paraId="6F380500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tombar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demonstrando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organograma,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placa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responsável.</w:t>
      </w:r>
    </w:p>
    <w:p w14:paraId="5324D3D3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estado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conservação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bens.</w:t>
      </w:r>
    </w:p>
    <w:p w14:paraId="46DF2530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identificar 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encontra,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inclusive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estar ou não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emuso.</w:t>
      </w:r>
    </w:p>
    <w:p w14:paraId="79A26C9D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remoção 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 do bem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até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 for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colocado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uso.</w:t>
      </w:r>
    </w:p>
    <w:p w14:paraId="672DBC7E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moeda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vigente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aquisição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conversão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moedavigente.</w:t>
      </w:r>
    </w:p>
    <w:p w14:paraId="60A5188B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7"/>
        </w:tabs>
        <w:spacing w:line="276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de responsáveis pelos bens patrimoniais, informando nome, CPF, telefone, e-mail,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 é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cargo,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natureza 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cargo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endereço.</w:t>
      </w:r>
    </w:p>
    <w:p w14:paraId="38AB867B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7"/>
        </w:tabs>
        <w:spacing w:line="276" w:lineRule="auto"/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cadastrar os fornecedores,contendo o nome, o CPF ou CNPJ, endereço, telefone, email, site,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inscrição municipal, inscrição estadual e se o fornecedor está inativo. O registro deverá ser integrado com 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Frotas.</w:t>
      </w:r>
    </w:p>
    <w:p w14:paraId="2752EB6F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7"/>
        </w:tabs>
        <w:spacing w:line="266" w:lineRule="exact"/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Termo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Guarda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Responsabilidade,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individual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 coletivo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bens.</w:t>
      </w:r>
    </w:p>
    <w:p w14:paraId="331ED77E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7"/>
        </w:tabs>
        <w:spacing w:line="276" w:lineRule="auto"/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depreciação,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amortização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exaustão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atualizando de forma automática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valores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depreciados no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bem.</w:t>
      </w:r>
    </w:p>
    <w:p w14:paraId="413DD244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depreciações flexíveis,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 base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necessidade.</w:t>
      </w:r>
    </w:p>
    <w:p w14:paraId="7BB85E34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7"/>
        </w:tabs>
        <w:spacing w:line="276" w:lineRule="auto"/>
        <w:ind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que na exclusão do movimento de depreciação, os movimentos processados e registrados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excluídos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retornados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anteriores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depreciação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excluída,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última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depreciação.</w:t>
      </w:r>
    </w:p>
    <w:p w14:paraId="6B02F97C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7"/>
        </w:tabs>
        <w:spacing w:line="273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depreciação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principais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mês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finalização,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observação.</w:t>
      </w:r>
    </w:p>
    <w:p w14:paraId="6C29E8FB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7"/>
        </w:tabs>
        <w:spacing w:line="276" w:lineRule="auto"/>
        <w:ind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 baixa de bens de forma individual ou em lote, atualizando automaticamente a situação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 para baixado, bem como estornar a baixa após sua finalização, retornando o bem para a situação antes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ser baixado.</w:t>
      </w:r>
    </w:p>
    <w:p w14:paraId="1EDBC46B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transferências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organograma,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responsáveis,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grupos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bens,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localizações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físicas.</w:t>
      </w:r>
    </w:p>
    <w:p w14:paraId="700B119D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transferências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individuais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lote,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atualizando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automaticamente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novos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bem.</w:t>
      </w:r>
    </w:p>
    <w:p w14:paraId="73AF9E95" w14:textId="77777777" w:rsidR="00ED099C" w:rsidRPr="00862752" w:rsidRDefault="00ED099C" w:rsidP="00862752">
      <w:pPr>
        <w:jc w:val="both"/>
        <w:rPr>
          <w:rFonts w:asciiTheme="minorHAnsi" w:hAnsiTheme="minorHAnsi" w:cstheme="minorHAnsi"/>
          <w:sz w:val="18"/>
          <w:szCs w:val="18"/>
        </w:rPr>
        <w:sectPr w:rsidR="00ED099C" w:rsidRPr="00862752" w:rsidSect="00862752">
          <w:pgSz w:w="11930" w:h="16860"/>
          <w:pgMar w:top="720" w:right="720" w:bottom="720" w:left="720" w:header="720" w:footer="720" w:gutter="0"/>
          <w:cols w:space="720"/>
          <w:docGrid w:linePitch="299"/>
        </w:sectPr>
      </w:pPr>
    </w:p>
    <w:p w14:paraId="33639F5C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0FE54F30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6B1B91D7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7"/>
        </w:tabs>
        <w:spacing w:line="276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outra,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realizando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baixa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origem e incorporação na entidade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destino, sem intervenção de cadastro manual, 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também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estorno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transferência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entidades.</w:t>
      </w:r>
    </w:p>
    <w:p w14:paraId="1BB6E828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transferência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há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organograma,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localização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responsável.</w:t>
      </w:r>
    </w:p>
    <w:p w14:paraId="52F51488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7"/>
        </w:tabs>
        <w:spacing w:line="276" w:lineRule="auto"/>
        <w:ind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controle da destinação dos bens patrimoniais em desuso (alienação, sessão, baixa, perda,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furto,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roubo,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sucata).</w:t>
      </w:r>
    </w:p>
    <w:p w14:paraId="1F21829F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7"/>
        </w:tabs>
        <w:spacing w:line="271" w:lineRule="auto"/>
        <w:ind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(incorporações,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baixas,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reavaliações,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depreciações),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Contábil.</w:t>
      </w:r>
    </w:p>
    <w:p w14:paraId="639CBFBD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elaboração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inventário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patrimoniais.</w:t>
      </w:r>
    </w:p>
    <w:p w14:paraId="0F74956C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bens 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garantia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saídas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bens 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assistência</w:t>
      </w:r>
      <w:r w:rsidRPr="00862752">
        <w:rPr>
          <w:rFonts w:asciiTheme="minorHAnsi" w:hAnsiTheme="minorHAnsi" w:cstheme="minorHAnsi"/>
          <w:spacing w:val="-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técnica.</w:t>
      </w:r>
    </w:p>
    <w:p w14:paraId="069508F5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6"/>
          <w:tab w:val="left" w:pos="927"/>
        </w:tabs>
        <w:spacing w:line="276" w:lineRule="auto"/>
        <w:ind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armazenar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relacionados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localização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 meio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arquivos em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formato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pdf,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doc, docx,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txt, html,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xls, xlsx,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jpg, png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tamanho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máximo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20MB.</w:t>
      </w:r>
    </w:p>
    <w:p w14:paraId="1E8565BD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6"/>
          <w:tab w:val="left" w:pos="927"/>
        </w:tabs>
        <w:spacing w:line="271" w:lineRule="auto"/>
        <w:ind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bens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ativos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baixados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Portal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Transparência,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identificando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endereço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IP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encontra-se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correto.</w:t>
      </w:r>
    </w:p>
    <w:p w14:paraId="7E9CC91D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6"/>
          <w:tab w:val="left" w:pos="927"/>
        </w:tabs>
        <w:spacing w:line="273" w:lineRule="auto"/>
        <w:ind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identificar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bens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possuem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depreciar,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líquido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contábil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esteja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igual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residual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bem.</w:t>
      </w:r>
    </w:p>
    <w:p w14:paraId="5FDC6C59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6"/>
          <w:tab w:val="left" w:pos="927"/>
        </w:tabs>
        <w:spacing w:line="276" w:lineRule="auto"/>
        <w:ind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pesquisa simples e avançada no processo de depreciação, com disponibilidade de filtros que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auxiliam na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obtenção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resultado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preciso.</w:t>
      </w:r>
    </w:p>
    <w:p w14:paraId="26357444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6"/>
          <w:tab w:val="left" w:pos="927"/>
        </w:tabs>
        <w:spacing w:line="268" w:lineRule="exact"/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localização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cadastrais 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 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 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Federal.</w:t>
      </w:r>
    </w:p>
    <w:p w14:paraId="6BBA17B0" w14:textId="77777777" w:rsidR="00ED099C" w:rsidRPr="00862752" w:rsidRDefault="00287938" w:rsidP="00862752">
      <w:pPr>
        <w:pStyle w:val="PargrafodaLista"/>
        <w:numPr>
          <w:ilvl w:val="0"/>
          <w:numId w:val="17"/>
        </w:numPr>
        <w:tabs>
          <w:tab w:val="left" w:pos="927"/>
        </w:tabs>
        <w:spacing w:line="276" w:lineRule="auto"/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pesquisar os bens por código e placa ao adicionar e listar bens para transferência, além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pesquisar ao adicionar um bem por organograma, grupo, espécie, localização física, responsáveis e estado 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conservação.</w:t>
      </w:r>
    </w:p>
    <w:p w14:paraId="5D2BA39C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6E308E6E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926"/>
          <w:tab w:val="left" w:pos="927"/>
        </w:tabs>
        <w:ind w:hanging="454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FROTAS</w:t>
      </w:r>
    </w:p>
    <w:p w14:paraId="57D50E57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7"/>
        </w:tabs>
        <w:spacing w:line="273" w:lineRule="auto"/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 registro de viagens, informando a data e horário de saída, data e horário de chegada,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motorista,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organograma,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responsável, finalidade,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observações 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anexos.</w:t>
      </w:r>
    </w:p>
    <w:p w14:paraId="23940D87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7"/>
        </w:tabs>
        <w:spacing w:line="276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registro dos gastos com veículos ou equipamentos, informando a data e horário da despesa,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ordem,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origem,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trate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licitação,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estoque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terceiros,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equipamento,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motorista,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organograma,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documento.</w:t>
      </w:r>
    </w:p>
    <w:p w14:paraId="01D7B96E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z w:val="18"/>
          <w:szCs w:val="18"/>
        </w:rPr>
        <w:t xml:space="preserve"> dados constantes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 de Folha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motoristas.</w:t>
      </w:r>
    </w:p>
    <w:p w14:paraId="4BF16C14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provenientes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de bens do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07CC212D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interação com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Portal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Transparência.</w:t>
      </w:r>
    </w:p>
    <w:p w14:paraId="3D2160AA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envio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Portal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Gestor.</w:t>
      </w:r>
    </w:p>
    <w:p w14:paraId="44861EC4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abastecimento.</w:t>
      </w:r>
    </w:p>
    <w:p w14:paraId="68572A34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6"/>
          <w:tab w:val="left" w:pos="927"/>
        </w:tabs>
        <w:spacing w:line="271" w:lineRule="auto"/>
        <w:ind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cadastramento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serem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utilizados/consumidos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pelos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veículos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equipamentos,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lubrificantes,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combustíveis,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pneus.</w:t>
      </w:r>
    </w:p>
    <w:p w14:paraId="72FB0765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6"/>
          <w:tab w:val="left" w:pos="927"/>
        </w:tabs>
        <w:spacing w:line="276" w:lineRule="auto"/>
        <w:ind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sobre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abastecimentos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gastos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veículos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feitos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fora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dentro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materiais.</w:t>
      </w:r>
    </w:p>
    <w:p w14:paraId="2357AD39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6"/>
          <w:tab w:val="left" w:pos="927"/>
        </w:tabs>
        <w:spacing w:line="276" w:lineRule="auto"/>
        <w:ind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Controlar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automaticamente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substituição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marcadores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(hodômetros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horímetros)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movimentações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veículo.</w:t>
      </w:r>
    </w:p>
    <w:p w14:paraId="1F9711B5" w14:textId="77777777" w:rsidR="00B857F2" w:rsidRDefault="00287938" w:rsidP="00B857F2">
      <w:pPr>
        <w:pStyle w:val="PargrafodaLista"/>
        <w:numPr>
          <w:ilvl w:val="0"/>
          <w:numId w:val="18"/>
        </w:numPr>
        <w:tabs>
          <w:tab w:val="left" w:pos="926"/>
          <w:tab w:val="left" w:pos="927"/>
        </w:tabs>
        <w:spacing w:line="276" w:lineRule="auto"/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quilometragem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veículos,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motorista,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setor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requisitante,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distância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percorrida, 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data/hora,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quilometragem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saída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chegada</w:t>
      </w:r>
      <w:r w:rsidR="00B857F2">
        <w:rPr>
          <w:rFonts w:asciiTheme="minorHAnsi" w:hAnsiTheme="minorHAnsi" w:cstheme="minorHAnsi"/>
          <w:sz w:val="18"/>
          <w:szCs w:val="18"/>
        </w:rPr>
        <w:t>.</w:t>
      </w:r>
    </w:p>
    <w:p w14:paraId="2E18465F" w14:textId="2F2AFF76" w:rsidR="00ED099C" w:rsidRPr="00B857F2" w:rsidRDefault="00287938" w:rsidP="00B857F2">
      <w:pPr>
        <w:pStyle w:val="PargrafodaLista"/>
        <w:numPr>
          <w:ilvl w:val="0"/>
          <w:numId w:val="18"/>
        </w:numPr>
        <w:tabs>
          <w:tab w:val="left" w:pos="926"/>
          <w:tab w:val="left" w:pos="927"/>
        </w:tabs>
        <w:spacing w:line="276" w:lineRule="auto"/>
        <w:ind w:right="204" w:firstLine="0"/>
        <w:rPr>
          <w:rFonts w:asciiTheme="minorHAnsi" w:hAnsiTheme="minorHAnsi" w:cstheme="minorHAnsi"/>
          <w:sz w:val="18"/>
          <w:szCs w:val="18"/>
        </w:rPr>
      </w:pPr>
      <w:r w:rsidRPr="00B857F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B857F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B857F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>registro</w:t>
      </w:r>
      <w:r w:rsidRPr="00B857F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>das</w:t>
      </w:r>
      <w:r w:rsidRPr="00B857F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>ocorrências</w:t>
      </w:r>
      <w:r w:rsidRPr="00B857F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envolvendo</w:t>
      </w:r>
      <w:r w:rsidRPr="00B857F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os</w:t>
      </w:r>
      <w:r w:rsidRPr="00B857F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veículos</w:t>
      </w:r>
      <w:r w:rsidRPr="00B857F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ou</w:t>
      </w:r>
      <w:r w:rsidRPr="00B857F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equipamentos,</w:t>
      </w:r>
      <w:r w:rsidRPr="00B857F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como</w:t>
      </w:r>
      <w:r w:rsidRPr="00B857F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troca</w:t>
      </w:r>
      <w:r w:rsidRPr="00B857F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</w:t>
      </w:r>
      <w:r w:rsidRPr="00B857F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hodômetro,</w:t>
      </w:r>
      <w:r w:rsidRPr="00B857F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acidentes,</w:t>
      </w:r>
      <w:r w:rsidRPr="00B857F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entre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outros, registrando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as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respectivas</w:t>
      </w:r>
      <w:r w:rsidRPr="00B857F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datas.</w:t>
      </w:r>
    </w:p>
    <w:p w14:paraId="7450786F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6"/>
          <w:tab w:val="left" w:pos="927"/>
        </w:tabs>
        <w:spacing w:line="273" w:lineRule="auto"/>
        <w:ind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inclusão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imagens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ocorrências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lançadas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veículos,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devendo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armazenadas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próprio banco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 pelo próprio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cadastro.</w:t>
      </w:r>
    </w:p>
    <w:p w14:paraId="4E2936EE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6"/>
          <w:tab w:val="left" w:pos="927"/>
        </w:tabs>
        <w:spacing w:line="276" w:lineRule="auto"/>
        <w:ind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cadastramento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ocorrências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indicando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ocorrência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adaptação 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não.</w:t>
      </w:r>
    </w:p>
    <w:p w14:paraId="1E2D2500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6"/>
          <w:tab w:val="left" w:pos="927"/>
        </w:tabs>
        <w:spacing w:line="268" w:lineRule="exact"/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ordens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 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44F130FD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6"/>
          <w:tab w:val="left" w:pos="927"/>
        </w:tabs>
        <w:spacing w:line="276" w:lineRule="auto"/>
        <w:ind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Controlar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trocas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óleo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efetuadas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veículos,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identificando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troca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(caixa,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diferencial,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torque).</w:t>
      </w:r>
    </w:p>
    <w:p w14:paraId="73F13864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6"/>
          <w:tab w:val="left" w:pos="927"/>
        </w:tabs>
        <w:spacing w:line="271" w:lineRule="auto"/>
        <w:ind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definição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taxas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licenciamentos,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trazendo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padrão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IPVA,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DPVAT  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Licenciamento Anual.</w:t>
      </w:r>
    </w:p>
    <w:p w14:paraId="080D5668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 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IPVA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veículos.</w:t>
      </w:r>
    </w:p>
    <w:p w14:paraId="02B893D9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6"/>
          <w:tab w:val="left" w:pos="927"/>
        </w:tabs>
        <w:spacing w:line="273" w:lineRule="auto"/>
        <w:ind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seguradoras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apólices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seguros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(com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franquia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segurado)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veículos.</w:t>
      </w:r>
    </w:p>
    <w:p w14:paraId="7E0CAAEB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6"/>
          <w:tab w:val="left" w:pos="927"/>
        </w:tabs>
        <w:spacing w:line="276" w:lineRule="auto"/>
        <w:ind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licenciamentos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veículos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data/valor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licenciamento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seguro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obrigatório,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 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veículo.</w:t>
      </w:r>
    </w:p>
    <w:p w14:paraId="4705F754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6"/>
          <w:tab w:val="left" w:pos="927"/>
        </w:tabs>
        <w:spacing w:line="276" w:lineRule="auto"/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controlar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trocas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pneus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identificação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posição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pneus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trocados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(dianteira/traseira/todos)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troca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(novo/recapagem).</w:t>
      </w:r>
    </w:p>
    <w:p w14:paraId="4AEE28F5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possuem carteira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habilitação.</w:t>
      </w:r>
    </w:p>
    <w:p w14:paraId="2DA617DF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7"/>
        </w:tabs>
        <w:spacing w:line="276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cadastrais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alimentados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veículos,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centro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custos,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funcionários, fornecedores,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ocorrências,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materiais.</w:t>
      </w:r>
    </w:p>
    <w:p w14:paraId="57EE89D2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7"/>
        </w:tabs>
        <w:spacing w:line="273" w:lineRule="auto"/>
        <w:ind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Controlar produtividade dos veículos com avaliação de desempenho de cada um, emitindo relatório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demonstrando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litros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consumidos,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(baixo, normal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alto).</w:t>
      </w:r>
    </w:p>
    <w:p w14:paraId="752A25E3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7"/>
        </w:tabs>
        <w:spacing w:line="276" w:lineRule="auto"/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planilhas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preenchimento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viagens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veículos,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seguintes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campos: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centro de custo requerente, placa do veículo, quilometragem de saída e de chegada, nome do motorista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data/hora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saída 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chegada.</w:t>
      </w:r>
    </w:p>
    <w:p w14:paraId="6CFC652E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7"/>
        </w:tabs>
        <w:spacing w:line="276" w:lineRule="auto"/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emitir planilhas para preenchimento das ordens de abastecimento, contendo ao menos 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seguintes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campos: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motorista, placa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veículo, fornecedor,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material/serviço.</w:t>
      </w:r>
    </w:p>
    <w:p w14:paraId="29C28F52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7"/>
        </w:tabs>
        <w:spacing w:line="276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veículos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detalhadas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como: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marca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modelo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potência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motor,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cilindradas,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combustível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além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(passageiro,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carga,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tração),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capacidade volumétrica de combustível e informações extras como centro de custo e materiais que o veículo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necessita.</w:t>
      </w:r>
    </w:p>
    <w:p w14:paraId="28010F23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7"/>
        </w:tabs>
        <w:spacing w:line="276" w:lineRule="auto"/>
        <w:ind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o cadastramento de reservas de veículos por centro de custo e por funcionário, registrando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data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reserva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o </w:t>
      </w:r>
      <w:r w:rsidRPr="00862752">
        <w:rPr>
          <w:rFonts w:asciiTheme="minorHAnsi" w:hAnsiTheme="minorHAnsi" w:cstheme="minorHAnsi"/>
          <w:sz w:val="18"/>
          <w:szCs w:val="18"/>
        </w:rPr>
        <w:t>veículo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será reservado,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finalidade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(serviço,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viagem,</w:t>
      </w:r>
      <w:r w:rsidRPr="00862752">
        <w:rPr>
          <w:rFonts w:asciiTheme="minorHAnsi" w:hAnsiTheme="minorHAnsi" w:cstheme="minorHAnsi"/>
          <w:spacing w:val="-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manutenção).</w:t>
      </w:r>
    </w:p>
    <w:p w14:paraId="4BAE7D18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7"/>
        </w:tabs>
        <w:spacing w:line="273" w:lineRule="auto"/>
        <w:ind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 usuário cadastre os tipos de finalidades das reservas de veículos, devendo apresentar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padrões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serviço, viagem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manutenção.</w:t>
      </w:r>
    </w:p>
    <w:p w14:paraId="0001D139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7"/>
        </w:tabs>
        <w:spacing w:line="273" w:lineRule="auto"/>
        <w:ind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vencimentos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licenciamento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painel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dinâmico,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possibilidade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 diretamente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lista.</w:t>
      </w:r>
    </w:p>
    <w:p w14:paraId="60C42077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7"/>
        </w:tabs>
        <w:spacing w:line="276" w:lineRule="auto"/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motoristas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painel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dinâmico,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diretamente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lista.</w:t>
      </w:r>
    </w:p>
    <w:p w14:paraId="5F1E6E3D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7"/>
        </w:tabs>
        <w:spacing w:line="268" w:lineRule="exact"/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vínculo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motoristas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 ou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equipamento.</w:t>
      </w:r>
    </w:p>
    <w:p w14:paraId="2D780F46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salvar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formato PDF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simples,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 que sejam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assinadosdigitalmente.</w:t>
      </w:r>
    </w:p>
    <w:p w14:paraId="71EEC698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controlar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realizados utilizando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veículos da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7045B113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cidades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abrangem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competência 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3CA7097C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6"/>
          <w:tab w:val="left" w:pos="927"/>
        </w:tabs>
        <w:spacing w:line="276" w:lineRule="auto"/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contemplam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detalhando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utilizados pelos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veículos.</w:t>
      </w:r>
    </w:p>
    <w:p w14:paraId="6F239CF5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6"/>
          <w:tab w:val="left" w:pos="927"/>
        </w:tabs>
        <w:spacing w:line="271" w:lineRule="auto"/>
        <w:ind w:right="19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gastos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ordens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abastecimento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serviço.</w:t>
      </w:r>
    </w:p>
    <w:p w14:paraId="444944B6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inserir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seguros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firmados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os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veículos.</w:t>
      </w:r>
    </w:p>
    <w:p w14:paraId="49DDCE90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registro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saídas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retornos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veículos.</w:t>
      </w:r>
    </w:p>
    <w:p w14:paraId="5D4A38FC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painel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interativo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filtros.</w:t>
      </w:r>
    </w:p>
    <w:p w14:paraId="0379111D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7"/>
        </w:tabs>
        <w:spacing w:line="278" w:lineRule="auto"/>
        <w:ind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emitir planilhas para preenchimento das ordens de serviço, contendo os seguintes campos: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motorista,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placa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veículo, fornecedor,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material/serviço.</w:t>
      </w:r>
    </w:p>
    <w:p w14:paraId="569238C9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7"/>
        </w:tabs>
        <w:spacing w:line="276" w:lineRule="auto"/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ordens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utilizando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entidade.</w:t>
      </w:r>
    </w:p>
    <w:p w14:paraId="42995A26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7"/>
        </w:tabs>
        <w:spacing w:line="276" w:lineRule="auto"/>
        <w:ind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inclusão de anexos ao cadastro do veículo, possibilitando anexar, fotos, documentos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veículo, multas, pagamentos e demais arquivos que sejam necessários. Deve permitir arquivos nas seguintes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extensões: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png, bmp, jpg,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gif, doc,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docx,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txt, ppt,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pptx,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xls, xlsx, pdf,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odt,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ods,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dwg.</w:t>
      </w:r>
    </w:p>
    <w:p w14:paraId="10244990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troca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entidade e/ou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 sem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encerrar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5B26C00D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órgãos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unidades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orçamentárias.</w:t>
      </w:r>
    </w:p>
    <w:p w14:paraId="78A28909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7"/>
        </w:tabs>
        <w:spacing w:line="276" w:lineRule="auto"/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de atividades de manutenção preventiva recomendadas pelo fabricante, emitindo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check-list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verificação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execução.</w:t>
      </w:r>
    </w:p>
    <w:p w14:paraId="0E702811" w14:textId="77777777" w:rsidR="00ED099C" w:rsidRPr="00862752" w:rsidRDefault="00287938" w:rsidP="00862752">
      <w:pPr>
        <w:pStyle w:val="PargrafodaLista"/>
        <w:numPr>
          <w:ilvl w:val="0"/>
          <w:numId w:val="18"/>
        </w:numPr>
        <w:tabs>
          <w:tab w:val="left" w:pos="927"/>
        </w:tabs>
        <w:spacing w:line="276" w:lineRule="auto"/>
        <w:ind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controle das atividades de manutenção preventiva recomendadas pelo fabricante, emitindo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checklist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tecnologia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mobile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gestão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frota.</w:t>
      </w:r>
    </w:p>
    <w:p w14:paraId="7FBDC926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2EDAA0C1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927"/>
        </w:tabs>
        <w:ind w:hanging="514"/>
        <w:jc w:val="both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PROTOCOLO</w:t>
      </w:r>
    </w:p>
    <w:p w14:paraId="1455DFF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usuários.</w:t>
      </w:r>
    </w:p>
    <w:p w14:paraId="3D7D9DA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 usuário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atualizar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telefone,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e-mail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senha.</w:t>
      </w:r>
    </w:p>
    <w:p w14:paraId="1716263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permissões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(consulta,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tramitação,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análise, pareceres, encerramento,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etc.),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organogramas 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relatórios.</w:t>
      </w:r>
    </w:p>
    <w:p w14:paraId="47C4492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Controlar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acesso 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 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pareceres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processo.</w:t>
      </w:r>
    </w:p>
    <w:p w14:paraId="5036E96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autorizado,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notificações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65A41F6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usuários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cancelamento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guias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pagamento.</w:t>
      </w:r>
    </w:p>
    <w:p w14:paraId="6454B0B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organogramas.</w:t>
      </w:r>
    </w:p>
    <w:p w14:paraId="200C4C9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ao usuário interno configurar, criar e manipular campos, criando assim a possibilidade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itens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assim como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novas páginas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forma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personalizada.</w:t>
      </w:r>
    </w:p>
    <w:p w14:paraId="12E2730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o recebimento de dados no sistema tributário, do sistema de protocolo que deve estar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preparado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arrecadação.</w:t>
      </w:r>
    </w:p>
    <w:p w14:paraId="146496C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ao usuário visualizar e pesquisar as pessoas através da listagem, sendo que na listagem 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devem ser visíveis e passíveis de ordenação, podendo ser realizada por: nome, tipo, CPF/CNPJ,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situação.</w:t>
      </w:r>
    </w:p>
    <w:p w14:paraId="71F9676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aos usuários que possuam permissão de acesso, realizar ações através da consulta geral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processos.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seguintes 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realizadas:</w:t>
      </w:r>
    </w:p>
    <w:p w14:paraId="0801823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Excluir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</w:t>
      </w:r>
    </w:p>
    <w:p w14:paraId="3CEE162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etiquetas</w:t>
      </w:r>
    </w:p>
    <w:p w14:paraId="14D3E42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comprovante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abertura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protocolo</w:t>
      </w:r>
    </w:p>
    <w:p w14:paraId="1FE38E4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capa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</w:p>
    <w:p w14:paraId="77D6B7F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guia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</w:t>
      </w:r>
    </w:p>
    <w:p w14:paraId="035BC3E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processo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aberto</w:t>
      </w:r>
    </w:p>
    <w:p w14:paraId="7277AB5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juntamento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 (para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 que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regras para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juntamento)</w:t>
      </w:r>
    </w:p>
    <w:p w14:paraId="73F61A4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andamento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</w:p>
    <w:p w14:paraId="435BDE3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Parecer</w:t>
      </w:r>
    </w:p>
    <w:p w14:paraId="36684FD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Parar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</w:p>
    <w:p w14:paraId="5ACB30C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Reativar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parado</w:t>
      </w:r>
    </w:p>
    <w:p w14:paraId="401C694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Transferir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</w:p>
    <w:p w14:paraId="1CFF170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Arquivar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</w:p>
    <w:p w14:paraId="0123C37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Estorno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encerramento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encerrados)</w:t>
      </w:r>
    </w:p>
    <w:p w14:paraId="540E3DC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 usuário crie informações adicionais para as solicitações de aberturas de processos,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configurando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obrigatoriedade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preenchimento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destas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requerente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abertura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processo.</w:t>
      </w:r>
    </w:p>
    <w:p w14:paraId="41644F0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departamento.</w:t>
      </w:r>
    </w:p>
    <w:p w14:paraId="4037FDF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autorizados,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reativar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parados.</w:t>
      </w:r>
    </w:p>
    <w:p w14:paraId="3F17627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Definir a estrutura organizacional por meio do cadastro de organogramas. Devendo ser composta, 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mínimo,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por: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Secretarias;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Departamentos;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Seções.</w:t>
      </w:r>
    </w:p>
    <w:p w14:paraId="7F2A739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Definir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grupos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solicitações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categorizá-las.</w:t>
      </w:r>
    </w:p>
    <w:p w14:paraId="1AA105F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configurar um organograma padrão para arquivamento dos processos. No encerramento 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sugerir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andamento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organograma,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encerrado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 organograma diferente, ou sugerir o arquivamento, caso seja encerrado no organograma padrão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arquivamento.</w:t>
      </w:r>
    </w:p>
    <w:p w14:paraId="2E6F228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transferência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já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organogramas.</w:t>
      </w:r>
    </w:p>
    <w:p w14:paraId="788DA08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requerente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tenha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recebido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nenhum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andamento e/ou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parecer.</w:t>
      </w:r>
    </w:p>
    <w:p w14:paraId="6C53B64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parecer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responsável.</w:t>
      </w:r>
    </w:p>
    <w:p w14:paraId="6283AE6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ajuntamento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anexação.</w:t>
      </w:r>
    </w:p>
    <w:p w14:paraId="70C6C10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definir regras para ajuntamentos por anexação, possibilitando ajuntar processos, solicitações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requerentes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diferentes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principal.</w:t>
      </w:r>
    </w:p>
    <w:p w14:paraId="13E8A71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digitalizados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processo.</w:t>
      </w:r>
    </w:p>
    <w:p w14:paraId="5F5F5DB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Controlar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protocolização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solicitação.</w:t>
      </w:r>
    </w:p>
    <w:p w14:paraId="689A59E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Manter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 das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serem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protocoladas.</w:t>
      </w:r>
    </w:p>
    <w:p w14:paraId="0478679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 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andamentos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confirmados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confirmados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organograma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destino.</w:t>
      </w:r>
    </w:p>
    <w:p w14:paraId="1A29B4F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e-mail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 requerente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tramitação efetuada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processo.</w:t>
      </w:r>
    </w:p>
    <w:p w14:paraId="4D101D4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trâmite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tela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próxima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feita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 este processo.</w:t>
      </w:r>
    </w:p>
    <w:p w14:paraId="7E410E4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definição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departamentos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entrada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processos.</w:t>
      </w:r>
    </w:p>
    <w:p w14:paraId="20CE9F6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comprovante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protocolização.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comprovante por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e-mail.</w:t>
      </w:r>
    </w:p>
    <w:p w14:paraId="31C6F16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retroativo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processos.</w:t>
      </w:r>
    </w:p>
    <w:p w14:paraId="3827462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processo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está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cadastrado.</w:t>
      </w:r>
    </w:p>
    <w:p w14:paraId="55BBCC5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encerramento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arquivamento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processos,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individual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vários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simultaneamente.</w:t>
      </w:r>
    </w:p>
    <w:p w14:paraId="209B14F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estorno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encerramento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/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arquivamentos.</w:t>
      </w:r>
    </w:p>
    <w:p w14:paraId="787F84F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retirada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processo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 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tramitação.</w:t>
      </w:r>
    </w:p>
    <w:p w14:paraId="4F1CFE0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definir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estrutura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organizacional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internet.</w:t>
      </w:r>
    </w:p>
    <w:p w14:paraId="2649330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deferimento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solicitações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aberturas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externas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protocolados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cidadão.</w:t>
      </w:r>
    </w:p>
    <w:p w14:paraId="61372BA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acesso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 sistema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 login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integrado ademais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softwares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e-mail.</w:t>
      </w:r>
    </w:p>
    <w:p w14:paraId="1C932BB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 externo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 web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cidadão.</w:t>
      </w:r>
    </w:p>
    <w:p w14:paraId="550006B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cidadão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</w:p>
    <w:p w14:paraId="7D0E2CA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cidadão atualizar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telefone,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e-mail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senha.</w:t>
      </w:r>
    </w:p>
    <w:p w14:paraId="23D53B1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cidadão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protocolização.</w:t>
      </w:r>
    </w:p>
    <w:p w14:paraId="4648FBE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cidadão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requisitos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protocolização</w:t>
      </w:r>
    </w:p>
    <w:p w14:paraId="78F5CF1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processos.</w:t>
      </w:r>
    </w:p>
    <w:p w14:paraId="0916D2A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cidadão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pareceres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taxas.</w:t>
      </w:r>
    </w:p>
    <w:p w14:paraId="4B9CA2D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aos servidores a realização de retorno dos processos aos solicitantes, para que os mesmos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possam anexar documentos ou incluir documentos faltantes ao processo, bem como possibilitar ao servidor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desfazer o retorno ao solicitante, para os casos que não haja resposta por parte do mesmo, fazendo com que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processo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retorne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servidor.</w:t>
      </w:r>
    </w:p>
    <w:p w14:paraId="531FFF3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cidadão anexar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pendentes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requisitado.</w:t>
      </w:r>
    </w:p>
    <w:p w14:paraId="0D8E335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cidadão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certificado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digital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houver,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abertura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processos.</w:t>
      </w:r>
    </w:p>
    <w:p w14:paraId="2354C5C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cidadão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beneficiário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processo.</w:t>
      </w:r>
    </w:p>
    <w:p w14:paraId="06346B7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contribuinte a solicitação de ITBI para imóveis rurais, sem necessidade de ter o imóvel rural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cadastrado.</w:t>
      </w:r>
    </w:p>
    <w:p w14:paraId="240A831A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42544700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927"/>
        </w:tabs>
        <w:ind w:hanging="574"/>
        <w:jc w:val="both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HUMANOS</w:t>
      </w:r>
    </w:p>
    <w:p w14:paraId="36349A9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inclusão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titulares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temporários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 um cadastro 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organogramas.</w:t>
      </w:r>
    </w:p>
    <w:p w14:paraId="1B1ACF7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superior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imediato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responder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questionários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desempenho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subordinados.</w:t>
      </w:r>
    </w:p>
    <w:p w14:paraId="6E9709A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proveniente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pensionistas.</w:t>
      </w:r>
    </w:p>
    <w:p w14:paraId="335A800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cadastro que permita registrar dados de acidentes de trabalho, entrevista com o servidor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testemunhas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acidente.</w:t>
      </w:r>
    </w:p>
    <w:p w14:paraId="31EE21C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o lançamento de atestados, dispondo de campos que permitam cadastrar a matrícula, data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inicial,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 final, data retorno, duração, CID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atendimento.</w:t>
      </w:r>
    </w:p>
    <w:p w14:paraId="179185B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68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Sugerir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atestado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ativas do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servidor.</w:t>
      </w:r>
    </w:p>
    <w:p w14:paraId="44C465F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empresas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transporte,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instituições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médicas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operadoras de planos de saúde, sindicatos e empresa geral. As informações mínimas para o cadastro devem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ser: CNPJ, tipo da empresa e porte, razão social, nome fantasia, registro nº (NIRE), inscrição municipal,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estadual,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endereço, telefone,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e-mail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dados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responsável.</w:t>
      </w:r>
    </w:p>
    <w:p w14:paraId="3D88D1C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 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notificações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subdivididas por 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lidas, lidas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andamento.</w:t>
      </w:r>
    </w:p>
    <w:p w14:paraId="44E4B4B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registrar processo de aposentadorias e pensões, permitindo documentar os trâmites legais,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início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análise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até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deferimento.</w:t>
      </w:r>
    </w:p>
    <w:p w14:paraId="14F54F6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seja realizado o reajuste salarial para aposentados e pensionistas, por morte, por nível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matrícula.</w:t>
      </w:r>
    </w:p>
    <w:p w14:paraId="21F51A5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geração de aprovação e classificação de candidatos de concurso público ou processo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seletivo.</w:t>
      </w:r>
    </w:p>
    <w:p w14:paraId="530013E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gerenciamento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Equipamento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Proteção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Individual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EPI,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entrega.</w:t>
      </w:r>
    </w:p>
    <w:p w14:paraId="4507993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disponibilização de vagas para cargo que a administração necessita, possibilitando subdividir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vagas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áreas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organogramas.</w:t>
      </w:r>
    </w:p>
    <w:p w14:paraId="4F8EDF0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1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empréstimos consignados. Consultar os cálculos efetuados no sistema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 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competência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informada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processamento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dela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funcionário.</w:t>
      </w:r>
    </w:p>
    <w:p w14:paraId="370FD56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criação de campos personalizados para os principais cadastros do sistema, conforme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757ACEE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funcionários substituídos e substitutos,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facilitando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acompanhamento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substituição, permitindo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realização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alterações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individuais.</w:t>
      </w:r>
    </w:p>
    <w:p w14:paraId="0360186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monitoração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biológica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Atestado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Ocupacional,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identificação das consultas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exames periódicos, admissionais, demissionais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outros.</w:t>
      </w:r>
    </w:p>
    <w:p w14:paraId="1895394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o controle de contratos temporários, permitindo visualizar todos os contratos temporários,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 seleção e aplicar alterações em lote, como prorrogar o contrato, agendar o cálculo ou alterar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contrato.</w:t>
      </w:r>
    </w:p>
    <w:p w14:paraId="2FC431E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Possuir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cadastramento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deficiências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servidores.</w:t>
      </w:r>
    </w:p>
    <w:p w14:paraId="14BBA9E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diárias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diferentes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naturezas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valores.</w:t>
      </w:r>
    </w:p>
    <w:p w14:paraId="7E72298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concurso público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seletivo.</w:t>
      </w:r>
    </w:p>
    <w:p w14:paraId="7CB12B9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importação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candidatas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concurso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público.</w:t>
      </w:r>
    </w:p>
    <w:p w14:paraId="33E2153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candidato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existente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 qualquer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etapa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concurso.</w:t>
      </w:r>
    </w:p>
    <w:p w14:paraId="03541B2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concurso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contas.</w:t>
      </w:r>
    </w:p>
    <w:p w14:paraId="4CA3321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etapa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convocatório.</w:t>
      </w:r>
    </w:p>
    <w:p w14:paraId="2BC469C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cadastro do funcionário,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local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onde irá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trabalhar.</w:t>
      </w:r>
    </w:p>
    <w:p w14:paraId="291BD41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experiências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anteriores,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contribuições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previdenciárias.</w:t>
      </w:r>
    </w:p>
    <w:p w14:paraId="2BA4181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 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benefícios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alimentação.</w:t>
      </w:r>
    </w:p>
    <w:p w14:paraId="513C60B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importação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alimentação.</w:t>
      </w:r>
    </w:p>
    <w:p w14:paraId="14569E0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lançamento de vale alimentação para uma seleção de matrículas, permitindo atribuir o valor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vale alimentação e de desconto individualmente, bem como a atribuição de um valor geral a todos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seleção.</w:t>
      </w:r>
    </w:p>
    <w:p w14:paraId="59F934B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concessão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diárias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viagem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servidores.</w:t>
      </w:r>
    </w:p>
    <w:p w14:paraId="4867C62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cursos,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seminários,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congressos,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simpósios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treinamentos,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definindo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área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atuação, a instituição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duração, carga horária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informações.</w:t>
      </w:r>
    </w:p>
    <w:p w14:paraId="50292A5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servidores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efetuem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solicitações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cursos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aperfeiçoamento.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solicitações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podem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registradas e, posteriormente,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recusadas.</w:t>
      </w:r>
    </w:p>
    <w:p w14:paraId="564B497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ficha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incluir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passagens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servidores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área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médica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área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segurança.</w:t>
      </w:r>
    </w:p>
    <w:p w14:paraId="214D401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68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formação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acadêmica dos servidores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físicas.</w:t>
      </w:r>
    </w:p>
    <w:p w14:paraId="2BA10D4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configurar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licença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prêmio,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criar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faixas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períodos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aquisição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licença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prêmio;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afastamentos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poderão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prorrogadas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licenças</w:t>
      </w:r>
      <w:r w:rsidR="003F64AD"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 das suspensões; informar um ou mais formas de cancelamentos da licença prêmio; informar se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ocupar um cargo comissionado deve-se cancelar a licença prêmio; informar as movimentações que serão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geradas na aquisição ou concessão da licença prêmio; informar o tipo de afastamento que será gerado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afastamento de licença prêmio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forma automática.</w:t>
      </w:r>
    </w:p>
    <w:p w14:paraId="5C87ED0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organização de datas dos períodos, acionados pela remodelagem de período aquisitivo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licença prêmio, alterados em decorrência de afastamentos, ocupação de cargo comissionado, ocasionando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suspensões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cancelamentos.</w:t>
      </w:r>
    </w:p>
    <w:p w14:paraId="659C3BB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manter a nomenclatura do cargo efetivo no cadastro funcional de servidor efetivo que exerça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cargo em comissão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comissionada, incluindo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cargo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função.</w:t>
      </w:r>
    </w:p>
    <w:p w14:paraId="35ACD5F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tela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integrada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seletivo,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inscrições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aprovados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(com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nomeação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automática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aprovados),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digitar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novamente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pessoais.</w:t>
      </w:r>
    </w:p>
    <w:p w14:paraId="42986A4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dos processos seletivos, incluindo os candidatos inscritos, indicando o cargo para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candidato 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inscreveu, se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foi aprovado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 classificação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final.</w:t>
      </w:r>
    </w:p>
    <w:p w14:paraId="6C32C71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emissão do formulário CAT - Comunicação de Acidente de Trabalho, já preenchido 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padronização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norma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legal,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parametrização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automático dos descontos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licença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acompanhamento.</w:t>
      </w:r>
    </w:p>
    <w:p w14:paraId="730CA34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Possuir cadastro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atestados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médicos com a informação do CID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(Código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Internacional de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Doenças)</w:t>
      </w:r>
    </w:p>
    <w:p w14:paraId="46DFF60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cargos,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alterações,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gerais vinculadas ao ato, tipo do cargo, quadro de vagas, grau de instrução mínimo exigido, configuração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férias,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CBO,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acúmulo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cargos,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dedicação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exclusiva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contagem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tempo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serviço.</w:t>
      </w:r>
    </w:p>
    <w:p w14:paraId="18EDC59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planejamento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cursos,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programa,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carga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horária,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realização,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ministrante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vagas disponíveis.</w:t>
      </w:r>
    </w:p>
    <w:p w14:paraId="74C2901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cadastro de capacitações e formações, informando o nível: aperfeiçoamento, médio, técnico,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superior,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especialização,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mestrado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doutorado, 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relacionar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órgão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classe 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categoria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relacionar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áreas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profissão.</w:t>
      </w:r>
    </w:p>
    <w:p w14:paraId="671EB8D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configuração da prorrogação e do cancelamento do período aquisitivo de adicionais, 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decorrência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afastamentos.</w:t>
      </w:r>
    </w:p>
    <w:p w14:paraId="20A50A8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inclusão </w:t>
      </w:r>
      <w:r w:rsidRPr="00862752">
        <w:rPr>
          <w:rFonts w:asciiTheme="minorHAnsi" w:hAnsiTheme="minorHAnsi" w:cstheme="minorHAnsi"/>
          <w:sz w:val="18"/>
          <w:szCs w:val="18"/>
        </w:rPr>
        <w:t>de novas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classificações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afastamentos.</w:t>
      </w:r>
    </w:p>
    <w:p w14:paraId="7690FC3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licenças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motivo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doença,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acidente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atestado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horas,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prejuízo na frequência diária do servidor.</w:t>
      </w:r>
    </w:p>
    <w:p w14:paraId="33296FE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o registro das rotas de transporte utilizadas pelos servidores, e seus respectivos valores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unitários, a fim de definir os valores do benefício de vale-transporte. Ao definir as rotas, deve-se 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empresa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transporte,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transporte,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perímetro,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linha 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valor.</w:t>
      </w:r>
    </w:p>
    <w:p w14:paraId="57B7A0C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 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tipos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afastamento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 realizados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funcionário/estagiário.</w:t>
      </w:r>
    </w:p>
    <w:p w14:paraId="3A9ED4C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cadastramento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planos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saúde,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tabela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planos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faixa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etária,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tabelas de subsídios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servidores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dependentes, além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adesão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plano.</w:t>
      </w:r>
    </w:p>
    <w:p w14:paraId="7A5650E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4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inclusão</w:t>
      </w:r>
      <w:r w:rsidRPr="00862752">
        <w:rPr>
          <w:rFonts w:asciiTheme="minorHAnsi" w:hAnsiTheme="minorHAnsi" w:cstheme="minorHAnsi"/>
          <w:spacing w:val="4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benefício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plano</w:t>
      </w:r>
      <w:r w:rsidRPr="00862752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4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4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matrículas</w:t>
      </w:r>
      <w:r w:rsidRPr="00862752">
        <w:rPr>
          <w:rFonts w:asciiTheme="minorHAnsi" w:hAnsiTheme="minorHAnsi" w:cstheme="minorHAnsi"/>
          <w:spacing w:val="4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funcionário,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estagiário,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aposentado 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pensionista.</w:t>
      </w:r>
    </w:p>
    <w:p w14:paraId="5C6B847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adesão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beneficiários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mês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ingresso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plano de saúde, independentemente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mês.</w:t>
      </w:r>
    </w:p>
    <w:p w14:paraId="23C69AE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68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faixas de planos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aniversário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mês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posterior.</w:t>
      </w:r>
    </w:p>
    <w:p w14:paraId="15328F6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Permitir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apresentação 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final 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saúde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dentro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matrículas.</w:t>
      </w:r>
    </w:p>
    <w:p w14:paraId="4FB42E5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ocorrências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disciplinares,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elogios,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advertência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suspensão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funcionário.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ocorrência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responsável, ato,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motivo,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testemunhas.</w:t>
      </w:r>
    </w:p>
    <w:p w14:paraId="4E61D9B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gestão de todos empréstimos cedidos aos servidores, possibilitando acompanhar as baixas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realizadas</w:t>
      </w:r>
    </w:p>
    <w:p w14:paraId="1AE9A70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 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trabalhador</w:t>
      </w:r>
    </w:p>
    <w:p w14:paraId="10B9B32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afastamentos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motivo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doença,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acidente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cessão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atestado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horas,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prejuízo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 frequência diária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servidor.</w:t>
      </w:r>
    </w:p>
    <w:p w14:paraId="3F1B93F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8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verbas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descontos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empréstimos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folha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automática.</w:t>
      </w:r>
    </w:p>
    <w:p w14:paraId="2007998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tabela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salarial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legislação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municipal,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contemplando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progressões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horizontais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verticais,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viabilizando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faixa salarial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cargos.</w:t>
      </w:r>
    </w:p>
    <w:p w14:paraId="5E98EDF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afastamentos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centralizada,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acompanhamento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todo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afastamento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matrícula.</w:t>
      </w:r>
    </w:p>
    <w:p w14:paraId="2BEDD92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cadastro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atos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legais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entidade, como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leis, portarias,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decretos,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requisições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órgão.</w:t>
      </w:r>
    </w:p>
    <w:p w14:paraId="5EAF638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 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vencimentos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aposentadorias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pensões.</w:t>
      </w:r>
    </w:p>
    <w:p w14:paraId="098A607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ocorrida durante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período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permanência 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 entidade.</w:t>
      </w:r>
    </w:p>
    <w:p w14:paraId="1CA3FCC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registro </w:t>
      </w:r>
      <w:r w:rsidRPr="00862752">
        <w:rPr>
          <w:rFonts w:asciiTheme="minorHAnsi" w:hAnsiTheme="minorHAnsi" w:cstheme="minorHAnsi"/>
          <w:sz w:val="18"/>
          <w:szCs w:val="18"/>
        </w:rPr>
        <w:t>de afastamentos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funcionários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estagiários,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5A24B9E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registro de vínculos empregatícios, permitindo criar um agrupador entre os funcionários e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vínculo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trabalhista,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previdenciário,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categoria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trabalhador,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categoria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SEFIP,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vínculo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temporário,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motivo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rescisão,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final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obrigatória,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CAGED,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RAIS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código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licença-prêmio.</w:t>
      </w:r>
    </w:p>
    <w:p w14:paraId="4DFBBBF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aquisitivo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licença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prêmio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possível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acionar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rotina de remodelagem, onde aplica-se os ajustes de cancelamento e suspensão, conforme as definições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 de licença prêmio.</w:t>
      </w:r>
    </w:p>
    <w:p w14:paraId="4D65BFC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registrar a divisão hierárquica dos setores, informando onde os servidores desempenham suas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atividades laborais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considerando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fatores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riscos</w:t>
      </w:r>
    </w:p>
    <w:p w14:paraId="537BFE9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registrar a informação do motivo da alteração salarial, além de possibilitar a criação de novos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motivos.</w:t>
      </w:r>
    </w:p>
    <w:p w14:paraId="56E33FB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que o processamento de remodelagem do período de licença prêmio seja executado 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segundo plano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 seja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notificado quando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término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processamento.</w:t>
      </w:r>
    </w:p>
    <w:p w14:paraId="670F832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afastamento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 nos períodos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férias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licençaprêmio.</w:t>
      </w:r>
    </w:p>
    <w:p w14:paraId="59265F4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campos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exigidos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Ministério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Emprego,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inclusive,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dispensa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livro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Portaria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nº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41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28/03/2007,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além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inserção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novos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campos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adicionais.</w:t>
      </w:r>
    </w:p>
    <w:p w14:paraId="302316C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Impedir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admissão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têm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escolaridade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inferior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àquela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exigida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cargo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informado.</w:t>
      </w:r>
    </w:p>
    <w:p w14:paraId="4D2D387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averbação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experiências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anteriores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adicional,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licença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prêmio, tempo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carreira.</w:t>
      </w:r>
    </w:p>
    <w:p w14:paraId="5ADC103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inserir o benefício de empréstimos para as matrículas de funcionário, estagiário, aposentado 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pensionista.</w:t>
      </w:r>
    </w:p>
    <w:p w14:paraId="4766BF6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níveis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salariais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compor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variações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referência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dentro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nível.</w:t>
      </w:r>
    </w:p>
    <w:p w14:paraId="4BCADAA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registar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configurações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estruturas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níveis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lotações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físicas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utilizadas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 na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4033A7B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escolher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melhor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subsídios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dependentes,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contratual,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serviço, idade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 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admissão</w:t>
      </w:r>
    </w:p>
    <w:p w14:paraId="18B4F56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gozo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aquisitivo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licença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prêmio.</w:t>
      </w:r>
    </w:p>
    <w:p w14:paraId="71379B4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8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ambiente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gestão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aquisitivo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licença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prêmio,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permita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gozo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abono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licença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prêmio.</w:t>
      </w:r>
    </w:p>
    <w:p w14:paraId="7D4BEBD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configurar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adicional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serviço,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configurar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progressão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limite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máximo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percentual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recebido.</w:t>
      </w:r>
    </w:p>
    <w:p w14:paraId="64A3B89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4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4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vale-transportes</w:t>
      </w:r>
      <w:r w:rsidRPr="00862752">
        <w:rPr>
          <w:rFonts w:asciiTheme="minorHAnsi" w:hAnsiTheme="minorHAnsi" w:cstheme="minorHAnsi"/>
          <w:spacing w:val="4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diário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mensal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percurso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ida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volta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 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trabalho.</w:t>
      </w:r>
    </w:p>
    <w:p w14:paraId="77ECCA0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vinculação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atestados médicos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afastamentos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decorrentes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acidentes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doenças.</w:t>
      </w:r>
    </w:p>
    <w:p w14:paraId="520F343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ambiente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vales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transportes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forma individual 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coletiva.</w:t>
      </w:r>
    </w:p>
    <w:p w14:paraId="2C536C3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68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licença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prêmio 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gozo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pecúnia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aquisitivo.</w:t>
      </w:r>
    </w:p>
    <w:p w14:paraId="176B36F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estagiário,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onde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relacionadas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estágio.</w:t>
      </w:r>
    </w:p>
    <w:p w14:paraId="0728C2C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Manter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períodos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aquisitivos,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licença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prêmio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servidores,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admissão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até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exoneração.</w:t>
      </w:r>
    </w:p>
    <w:p w14:paraId="41C426D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descontos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servidor.</w:t>
      </w:r>
    </w:p>
    <w:p w14:paraId="1D1350A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carreira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cargo,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viabilizando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nível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referência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salarial.</w:t>
      </w:r>
    </w:p>
    <w:p w14:paraId="0909561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3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3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</w:t>
      </w:r>
      <w:r w:rsidRPr="00862752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3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aposentado,</w:t>
      </w:r>
      <w:r w:rsidRPr="00862752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preenchimento</w:t>
      </w:r>
      <w:r w:rsidRPr="00862752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identificação e informações gerais.</w:t>
      </w:r>
    </w:p>
    <w:p w14:paraId="4638277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Permitir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empréstimo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parcela 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parcelas.</w:t>
      </w:r>
    </w:p>
    <w:p w14:paraId="734DDC4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quitação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antecipada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parcelas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empréstimo.</w:t>
      </w:r>
    </w:p>
    <w:p w14:paraId="0D08CC3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 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baixas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parcelas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benefício 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empréstimos.</w:t>
      </w:r>
    </w:p>
    <w:p w14:paraId="2590136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uso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críticas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empréstimos.</w:t>
      </w:r>
    </w:p>
    <w:p w14:paraId="23454F0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Dispor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mecanismo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impeça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funcionário,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existir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campos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preenchidos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definidos como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obrigatório.</w:t>
      </w:r>
    </w:p>
    <w:p w14:paraId="34F6907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regras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definem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aquisição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adicional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tempo</w:t>
      </w:r>
      <w:r w:rsidRPr="00862752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serviço.</w:t>
      </w:r>
    </w:p>
    <w:p w14:paraId="72122BC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processos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servidores.</w:t>
      </w:r>
    </w:p>
    <w:p w14:paraId="3E25803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Perfil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Profissiográfico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Previdenciário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PPP,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baseado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servidor,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layout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previdência social, de forma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individual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 grupo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funcionários.</w:t>
      </w:r>
    </w:p>
    <w:p w14:paraId="3FB5075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empréstimos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estiverem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andamento.</w:t>
      </w:r>
    </w:p>
    <w:p w14:paraId="65FD9435" w14:textId="762EED40" w:rsidR="00ED099C" w:rsidRDefault="00287938" w:rsidP="00B857F2">
      <w:pPr>
        <w:pStyle w:val="PargrafodaLista"/>
        <w:numPr>
          <w:ilvl w:val="3"/>
          <w:numId w:val="11"/>
        </w:numPr>
        <w:tabs>
          <w:tab w:val="left" w:pos="927"/>
        </w:tabs>
        <w:ind w:left="426" w:firstLine="0"/>
        <w:jc w:val="left"/>
        <w:rPr>
          <w:rFonts w:asciiTheme="minorHAnsi" w:hAnsiTheme="minorHAnsi" w:cstheme="minorHAnsi"/>
          <w:sz w:val="18"/>
          <w:szCs w:val="18"/>
        </w:rPr>
      </w:pPr>
      <w:r w:rsidRPr="00B857F2">
        <w:rPr>
          <w:rFonts w:asciiTheme="minorHAnsi" w:hAnsiTheme="minorHAnsi" w:cstheme="minorHAnsi"/>
          <w:sz w:val="18"/>
          <w:szCs w:val="18"/>
        </w:rPr>
        <w:t>Permitir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a</w:t>
      </w:r>
      <w:r w:rsidRPr="00B857F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criação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do cadastro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</w:t>
      </w:r>
      <w:r w:rsidRPr="00B857F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Comissões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Interna</w:t>
      </w:r>
      <w:r w:rsidRPr="00B857F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Prevenção de</w:t>
      </w:r>
      <w:r w:rsidRPr="00B857F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Acidentes</w:t>
      </w:r>
      <w:r w:rsidR="00B857F2" w:rsidRPr="00B857F2">
        <w:rPr>
          <w:rFonts w:asciiTheme="minorHAnsi" w:hAnsiTheme="minorHAnsi" w:cstheme="minorHAnsi"/>
          <w:sz w:val="18"/>
          <w:szCs w:val="18"/>
        </w:rPr>
        <w:t>.</w:t>
      </w:r>
    </w:p>
    <w:p w14:paraId="4C2B9F3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agendamentos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relacionados à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Segurança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navegar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competências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calendário,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semana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mês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agenda,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responsável.</w:t>
      </w:r>
    </w:p>
    <w:p w14:paraId="4087619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certidões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atestados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previdenciários.</w:t>
      </w:r>
    </w:p>
    <w:p w14:paraId="24B78D3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no cadastro de matrículas dos servidores, sejam relacionados os dados do concurso que 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 participou.</w:t>
      </w:r>
    </w:p>
    <w:p w14:paraId="30B122A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extintores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existentes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instalações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168BA9A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registro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visitas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técnicas.</w:t>
      </w:r>
    </w:p>
    <w:p w14:paraId="06F73F1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 administrador da entidade conceda a permissão de acesso a geração de artefatos 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563CE2C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configuração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eSocial.</w:t>
      </w:r>
    </w:p>
    <w:p w14:paraId="78D58CD7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3389010D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926"/>
          <w:tab w:val="left" w:pos="927"/>
        </w:tabs>
        <w:ind w:hanging="447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PONTO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ELETRÔNICO</w:t>
      </w:r>
    </w:p>
    <w:p w14:paraId="560F1ED0" w14:textId="77777777" w:rsidR="00B857F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função,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além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daquelas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já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existir: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aviso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prévio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férias.</w:t>
      </w:r>
    </w:p>
    <w:p w14:paraId="7DBA43BD" w14:textId="5D59B8B0" w:rsidR="00ED099C" w:rsidRPr="00B857F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B857F2">
        <w:rPr>
          <w:rFonts w:asciiTheme="minorHAnsi" w:hAnsiTheme="minorHAnsi" w:cstheme="minorHAnsi"/>
          <w:sz w:val="18"/>
          <w:szCs w:val="18"/>
        </w:rPr>
        <w:t>Disponibilizar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a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ocorrência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horas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extras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noturnas,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horas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faltas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noturnas,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horas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trabalhadas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noturnas, horas faltas diurnas, horas extras diurnas, bem como os afastamentos por acidente de trabalho e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auxílio doença.</w:t>
      </w:r>
    </w:p>
    <w:p w14:paraId="6DC5A8D0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diferentes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horários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o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servidor.</w:t>
      </w:r>
    </w:p>
    <w:p w14:paraId="52EA16D7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áreas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atuação.</w:t>
      </w:r>
    </w:p>
    <w:p w14:paraId="797B29DE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de jornadas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trabalho.</w:t>
      </w:r>
    </w:p>
    <w:p w14:paraId="05021BD8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relógio.</w:t>
      </w:r>
    </w:p>
    <w:p w14:paraId="3CF2DA0D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de relógios por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4BA4017C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físicas.</w:t>
      </w:r>
    </w:p>
    <w:p w14:paraId="6DD9C6F0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marcações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apuração.</w:t>
      </w:r>
    </w:p>
    <w:p w14:paraId="56B1DDAC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76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informar uma função de relógio para que seja utilizada com padrão nas alterações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inclusões 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marcações.</w:t>
      </w:r>
    </w:p>
    <w:p w14:paraId="0091EC53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76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Dispor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flexível,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onde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controlar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 xml:space="preserve">a jornada conforme as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marcações esperadas, mas qualquer jornada desde que dentro da tolerância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alocação 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servidor.</w:t>
      </w:r>
    </w:p>
    <w:p w14:paraId="607063BF" w14:textId="77777777" w:rsidR="00B857F2" w:rsidRDefault="00287938" w:rsidP="001257B8">
      <w:pPr>
        <w:pStyle w:val="PargrafodaLista"/>
        <w:numPr>
          <w:ilvl w:val="0"/>
          <w:numId w:val="19"/>
        </w:numPr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definição 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alocação 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marcação.</w:t>
      </w:r>
    </w:p>
    <w:p w14:paraId="709491AB" w14:textId="1196C781" w:rsidR="00ED099C" w:rsidRPr="00B857F2" w:rsidRDefault="00287938" w:rsidP="001257B8">
      <w:pPr>
        <w:pStyle w:val="PargrafodaLista"/>
        <w:numPr>
          <w:ilvl w:val="0"/>
          <w:numId w:val="19"/>
        </w:numPr>
        <w:ind w:hanging="709"/>
        <w:rPr>
          <w:rFonts w:asciiTheme="minorHAnsi" w:hAnsiTheme="minorHAnsi" w:cstheme="minorHAnsi"/>
          <w:sz w:val="18"/>
          <w:szCs w:val="18"/>
        </w:rPr>
      </w:pPr>
      <w:r w:rsidRPr="00B857F2">
        <w:rPr>
          <w:rFonts w:asciiTheme="minorHAnsi" w:hAnsiTheme="minorHAnsi" w:cstheme="minorHAnsi"/>
          <w:sz w:val="18"/>
          <w:szCs w:val="18"/>
        </w:rPr>
        <w:t>Dispor</w:t>
      </w:r>
      <w:r w:rsidRPr="00B857F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</w:t>
      </w:r>
      <w:r w:rsidRPr="00B857F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funcionalidade</w:t>
      </w:r>
      <w:r w:rsidRPr="00B857F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para</w:t>
      </w:r>
      <w:r w:rsidRPr="00B857F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fechamento</w:t>
      </w:r>
      <w:r w:rsidRPr="00B857F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do</w:t>
      </w:r>
      <w:r w:rsidRPr="00B857F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ponto,</w:t>
      </w:r>
      <w:r w:rsidRPr="00B857F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encerrando</w:t>
      </w:r>
      <w:r w:rsidRPr="00B857F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o</w:t>
      </w:r>
      <w:r w:rsidRPr="00B857F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período</w:t>
      </w:r>
      <w:r w:rsidRPr="00B857F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</w:t>
      </w:r>
      <w:r w:rsidRPr="00B857F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apuração</w:t>
      </w:r>
      <w:r w:rsidRPr="00B857F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das</w:t>
      </w:r>
      <w:r w:rsidRPr="00B857F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marcações,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permitindo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a geração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das ações de fechamento do</w:t>
      </w:r>
      <w:r w:rsidRPr="00B857F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ponto.</w:t>
      </w:r>
    </w:p>
    <w:p w14:paraId="0EA535F3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spacing w:line="273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funcionários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estagiários,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deste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optarem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compensação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horas.</w:t>
      </w:r>
    </w:p>
    <w:p w14:paraId="7313633F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spacing w:line="271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compensação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 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fórmulas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ocorrências.</w:t>
      </w:r>
    </w:p>
    <w:p w14:paraId="49D35C06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spacing w:line="273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consultar,</w:t>
      </w:r>
      <w:r w:rsidRPr="00862752">
        <w:rPr>
          <w:rFonts w:asciiTheme="minorHAnsi" w:hAnsiTheme="minorHAnsi" w:cstheme="minorHAnsi"/>
          <w:spacing w:val="3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3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fórmula</w:t>
      </w:r>
      <w:r w:rsidRPr="00862752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ocorrências,</w:t>
      </w:r>
      <w:r w:rsidRPr="00862752">
        <w:rPr>
          <w:rFonts w:asciiTheme="minorHAnsi" w:hAnsiTheme="minorHAnsi" w:cstheme="minorHAnsi"/>
          <w:spacing w:val="3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atestados</w:t>
      </w:r>
      <w:r w:rsidRPr="00862752">
        <w:rPr>
          <w:rFonts w:asciiTheme="minorHAnsi" w:hAnsiTheme="minorHAnsi" w:cstheme="minorHAnsi"/>
          <w:spacing w:val="3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disponíveis</w:t>
      </w:r>
      <w:r w:rsidRPr="00862752">
        <w:rPr>
          <w:rFonts w:asciiTheme="minorHAnsi" w:hAnsiTheme="minorHAnsi" w:cstheme="minorHAnsi"/>
          <w:spacing w:val="3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3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3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Recursos Humanos.</w:t>
      </w:r>
    </w:p>
    <w:p w14:paraId="132E1D56" w14:textId="77777777" w:rsidR="00B857F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deficiências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servidores.</w:t>
      </w:r>
    </w:p>
    <w:p w14:paraId="22906947" w14:textId="27F23D80" w:rsidR="00ED099C" w:rsidRPr="00B857F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B857F2">
        <w:rPr>
          <w:rFonts w:asciiTheme="minorHAnsi" w:hAnsiTheme="minorHAnsi" w:cstheme="minorHAnsi"/>
          <w:sz w:val="18"/>
          <w:szCs w:val="18"/>
        </w:rPr>
        <w:t>Permitir</w:t>
      </w:r>
      <w:r w:rsidRPr="00B857F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a</w:t>
      </w:r>
      <w:r w:rsidRPr="00B857F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apuração</w:t>
      </w:r>
      <w:r w:rsidRPr="00B857F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das</w:t>
      </w:r>
      <w:r w:rsidRPr="00B857F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outras</w:t>
      </w:r>
      <w:r w:rsidRPr="00B857F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classificações</w:t>
      </w:r>
      <w:r w:rsidRPr="00B857F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</w:t>
      </w:r>
      <w:r w:rsidRPr="00B857F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registro</w:t>
      </w:r>
      <w:r w:rsidRPr="00B857F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</w:t>
      </w:r>
      <w:r w:rsidRPr="00B857F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ponto,</w:t>
      </w:r>
      <w:r w:rsidRPr="00B857F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como</w:t>
      </w:r>
      <w:r w:rsidRPr="00B857F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ausência</w:t>
      </w:r>
      <w:r w:rsidRPr="00B857F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legal,</w:t>
      </w:r>
      <w:r w:rsidRPr="00B857F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saída</w:t>
      </w:r>
      <w:r w:rsidRPr="00B857F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particular,</w:t>
      </w:r>
      <w:r w:rsidRPr="00B857F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médica,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à serviço, entre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outros que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o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município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pretenda</w:t>
      </w:r>
      <w:r w:rsidRPr="00B857F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cadastrar.</w:t>
      </w:r>
    </w:p>
    <w:p w14:paraId="19239F30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função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ocorrências que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interjornada.</w:t>
      </w:r>
    </w:p>
    <w:p w14:paraId="2AD95841" w14:textId="77777777" w:rsidR="00B857F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função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ocorrências relacionadas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feriado</w:t>
      </w:r>
      <w:r w:rsidRPr="00862752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facultativo.</w:t>
      </w:r>
    </w:p>
    <w:p w14:paraId="1217D11A" w14:textId="4A0B3411" w:rsidR="00ED099C" w:rsidRPr="00B857F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B857F2">
        <w:rPr>
          <w:rFonts w:asciiTheme="minorHAnsi" w:hAnsiTheme="minorHAnsi" w:cstheme="minorHAnsi"/>
          <w:sz w:val="18"/>
          <w:szCs w:val="18"/>
        </w:rPr>
        <w:t>Disponibilizar função para cálculo de ocorrências que informe o número total de marcações para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determinada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data de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apuração.</w:t>
      </w:r>
    </w:p>
    <w:p w14:paraId="36BD8F70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73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ocorrências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apurada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está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trabalhando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apuração.</w:t>
      </w:r>
    </w:p>
    <w:p w14:paraId="21348FFC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ponto.</w:t>
      </w:r>
    </w:p>
    <w:p w14:paraId="78847748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73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ocorrências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trabalhadas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enquadramento</w:t>
      </w:r>
    </w:p>
    <w:p w14:paraId="0CE102F7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função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ocorrências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informe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tempo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mínimo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interjornada.</w:t>
      </w:r>
    </w:p>
    <w:p w14:paraId="2F3B704F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78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Disponibilizar função de cálculo de ocorrências que informe se a matrícula apurada no período está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 gozo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férias.</w:t>
      </w:r>
    </w:p>
    <w:p w14:paraId="5FE7615D" w14:textId="77777777" w:rsidR="00B857F2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função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ocorrências que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carga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horária da jornada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diária.</w:t>
      </w:r>
    </w:p>
    <w:p w14:paraId="225299CD" w14:textId="7EB42474" w:rsidR="00ED099C" w:rsidRPr="00B857F2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B857F2">
        <w:rPr>
          <w:rFonts w:asciiTheme="minorHAnsi" w:hAnsiTheme="minorHAnsi" w:cstheme="minorHAnsi"/>
          <w:sz w:val="18"/>
          <w:szCs w:val="18"/>
        </w:rPr>
        <w:t>Permitir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a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configuração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para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saldo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banco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horas,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possibilitando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relacionar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um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tipo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compensação de horas a uma ação, que poderá somar ou subtrair, e também informar um campo em horas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para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definir o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saldo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máximo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</w:t>
      </w:r>
      <w:r w:rsidRPr="00B857F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extras, e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outro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saldo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máximo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</w:t>
      </w:r>
      <w:r w:rsidRPr="00B857F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faltas.</w:t>
      </w:r>
    </w:p>
    <w:p w14:paraId="075B172F" w14:textId="77777777" w:rsidR="00B857F2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ponto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semanais.</w:t>
      </w:r>
    </w:p>
    <w:p w14:paraId="03FDF58B" w14:textId="3B24A1AC" w:rsidR="00ED099C" w:rsidRPr="00B857F2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B857F2">
        <w:rPr>
          <w:rFonts w:asciiTheme="minorHAnsi" w:hAnsiTheme="minorHAnsi" w:cstheme="minorHAnsi"/>
          <w:sz w:val="18"/>
          <w:szCs w:val="18"/>
        </w:rPr>
        <w:t>Permitir criar espaço para apresentação da compensação de horas na matrícula, em que a listagem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>deverá</w:t>
      </w:r>
      <w:r w:rsidRPr="00B857F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>trazer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>todas</w:t>
      </w:r>
      <w:r w:rsidRPr="00B857F2">
        <w:rPr>
          <w:rFonts w:asciiTheme="minorHAnsi" w:hAnsiTheme="minorHAnsi" w:cstheme="minorHAnsi"/>
          <w:sz w:val="18"/>
          <w:szCs w:val="18"/>
        </w:rPr>
        <w:t xml:space="preserve"> as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compensações,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em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ordem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 data decrescente,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com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a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exibição do</w:t>
      </w:r>
      <w:r w:rsidRPr="00B857F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saldo</w:t>
      </w:r>
      <w:r w:rsidRPr="00B857F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atual.</w:t>
      </w:r>
    </w:p>
    <w:p w14:paraId="40C18C32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76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criação de fonte de jornadas de trabalho com todos os campos da tela do sistema,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inclusive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horários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vinculados.</w:t>
      </w:r>
    </w:p>
    <w:p w14:paraId="5C2C2491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limites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salarial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cargo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relacionado.</w:t>
      </w:r>
    </w:p>
    <w:p w14:paraId="2483B6AE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CPF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PIS/PASEP.</w:t>
      </w:r>
    </w:p>
    <w:p w14:paraId="6C03E92E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 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ponto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servidor.</w:t>
      </w:r>
    </w:p>
    <w:p w14:paraId="1AF72746" w14:textId="77777777" w:rsidR="00B857F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interação 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Folha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</w:t>
      </w:r>
      <w:r w:rsidR="00B857F2">
        <w:rPr>
          <w:rFonts w:asciiTheme="minorHAnsi" w:hAnsiTheme="minorHAnsi" w:cstheme="minorHAnsi"/>
          <w:sz w:val="18"/>
          <w:szCs w:val="18"/>
        </w:rPr>
        <w:t>.</w:t>
      </w:r>
    </w:p>
    <w:p w14:paraId="6C89DCA6" w14:textId="6BBBB40C" w:rsidR="00ED099C" w:rsidRPr="00B857F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B857F2">
        <w:rPr>
          <w:rFonts w:asciiTheme="minorHAnsi" w:hAnsiTheme="minorHAnsi" w:cstheme="minorHAnsi"/>
          <w:sz w:val="18"/>
          <w:szCs w:val="18"/>
        </w:rPr>
        <w:t>Possibilitar que a rotina de importação e apuração do ponto sejam executadas em segundo plano,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liberando o sistema para uso normal durante a geração. Ao término do processamento do cálculo o usuário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deverá</w:t>
      </w:r>
      <w:r w:rsidRPr="00B857F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ser</w:t>
      </w:r>
      <w:r w:rsidRPr="00B857F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notificado.</w:t>
      </w:r>
    </w:p>
    <w:p w14:paraId="0BD558DA" w14:textId="77777777" w:rsidR="00B857F2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66" w:lineRule="exact"/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níveis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salariais.</w:t>
      </w:r>
    </w:p>
    <w:p w14:paraId="3DD5BA8B" w14:textId="77777777" w:rsidR="00B857F2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66" w:lineRule="exact"/>
        <w:ind w:hanging="709"/>
        <w:rPr>
          <w:rFonts w:asciiTheme="minorHAnsi" w:hAnsiTheme="minorHAnsi" w:cstheme="minorHAnsi"/>
          <w:sz w:val="18"/>
          <w:szCs w:val="18"/>
        </w:rPr>
      </w:pPr>
      <w:r w:rsidRPr="00B857F2">
        <w:rPr>
          <w:rFonts w:asciiTheme="minorHAnsi" w:hAnsiTheme="minorHAnsi" w:cstheme="minorHAnsi"/>
          <w:sz w:val="18"/>
          <w:szCs w:val="18"/>
        </w:rPr>
        <w:t>Permitir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cadastro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dos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horários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realizados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pelos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servidores,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possibilitando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informar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código,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descrição,</w:t>
      </w:r>
      <w:r w:rsidRPr="00B857F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vigência,</w:t>
      </w:r>
      <w:r w:rsidRPr="00B857F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entrada, saída, se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é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flexível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e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carga</w:t>
      </w:r>
      <w:r w:rsidRPr="00B857F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horária.</w:t>
      </w:r>
    </w:p>
    <w:p w14:paraId="6E0DDFCA" w14:textId="77777777" w:rsidR="00B857F2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66" w:lineRule="exact"/>
        <w:ind w:hanging="709"/>
        <w:rPr>
          <w:rFonts w:asciiTheme="minorHAnsi" w:hAnsiTheme="minorHAnsi" w:cstheme="minorHAnsi"/>
          <w:sz w:val="18"/>
          <w:szCs w:val="18"/>
        </w:rPr>
      </w:pPr>
      <w:r w:rsidRPr="00B857F2">
        <w:rPr>
          <w:rFonts w:asciiTheme="minorHAnsi" w:hAnsiTheme="minorHAnsi" w:cstheme="minorHAnsi"/>
          <w:sz w:val="18"/>
          <w:szCs w:val="18"/>
        </w:rPr>
        <w:t>Permitir o registro de pessoas, possibilitando informar: os dados pessoais como nome, CPF, data de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nascimento, idade, estado civil, sexo, endereço(s), telefone(s), e-mail(s), filiação(ões), moléstia(s) grave(s),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grau de escolaridade, raça, tipo sanguíneo, indicativo de doador, deficiência(s), além de dados relacionados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aos documentos, como RG, órgão emissor, UF, data da emissão, número do título de eleitor, zona, seção,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número do CNS, data da emissão, RIC, órgão emissor, UF, data da emissão, certidão(ões) civil(s), número do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certificado de reservista, número da CTPS, número do PIS / PASEP, número da CNH, além de permitir o anexo</w:t>
      </w:r>
      <w:r w:rsidRPr="00B857F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 arquivos com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té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10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MB.</w:t>
      </w:r>
    </w:p>
    <w:p w14:paraId="4927AF67" w14:textId="7E2F0CE0" w:rsidR="00ED099C" w:rsidRPr="00B857F2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66" w:lineRule="exact"/>
        <w:ind w:hanging="709"/>
        <w:rPr>
          <w:rFonts w:asciiTheme="minorHAnsi" w:hAnsiTheme="minorHAnsi" w:cstheme="minorHAnsi"/>
          <w:sz w:val="18"/>
          <w:szCs w:val="18"/>
        </w:rPr>
      </w:pPr>
      <w:r w:rsidRPr="00B857F2">
        <w:rPr>
          <w:rFonts w:asciiTheme="minorHAnsi" w:hAnsiTheme="minorHAnsi" w:cstheme="minorHAnsi"/>
          <w:sz w:val="18"/>
          <w:szCs w:val="18"/>
        </w:rPr>
        <w:t>Possibilitar o cadastro de tipos de ausências para justificativas de faltas, como folga, treinamento,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conferência,</w:t>
      </w:r>
      <w:r w:rsidRPr="00B857F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workshop, nascimento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filho,</w:t>
      </w:r>
      <w:r w:rsidRPr="00B857F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dentre</w:t>
      </w:r>
      <w:r w:rsidRPr="00B857F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outros.</w:t>
      </w:r>
    </w:p>
    <w:p w14:paraId="1280DE82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ausências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concomitantes.</w:t>
      </w:r>
    </w:p>
    <w:p w14:paraId="74E4DDC4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ausências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coletiva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avançados.</w:t>
      </w:r>
    </w:p>
    <w:p w14:paraId="0B1C9F6B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do </w:t>
      </w:r>
      <w:r w:rsidRPr="00862752">
        <w:rPr>
          <w:rFonts w:asciiTheme="minorHAnsi" w:hAnsiTheme="minorHAnsi" w:cstheme="minorHAnsi"/>
          <w:sz w:val="18"/>
          <w:szCs w:val="18"/>
        </w:rPr>
        <w:t>espelho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avançadas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seleção</w:t>
      </w:r>
    </w:p>
    <w:p w14:paraId="5E03563D" w14:textId="77777777" w:rsidR="00B857F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realize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faltas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extras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3442CB86" w14:textId="7BFE189E" w:rsidR="00ED099C" w:rsidRPr="00B857F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B857F2">
        <w:rPr>
          <w:rFonts w:asciiTheme="minorHAnsi" w:hAnsiTheme="minorHAnsi" w:cstheme="minorHAnsi"/>
          <w:sz w:val="18"/>
          <w:szCs w:val="18"/>
        </w:rPr>
        <w:t>Permitir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cadastro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todos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os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cargos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quadro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pessoal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dos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tipos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efetivo,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comissionado,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temporário, agentes políticos, estabilizados, dentre outros conforme a necessidade do município, com nome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B857F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>cargo,</w:t>
      </w:r>
      <w:r w:rsidRPr="00B857F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>tipo</w:t>
      </w:r>
      <w:r w:rsidRPr="00B857F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B857F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>cargo,</w:t>
      </w:r>
      <w:r w:rsidRPr="00B857F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>grau</w:t>
      </w:r>
      <w:r w:rsidRPr="00B857F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</w:t>
      </w:r>
      <w:r w:rsidRPr="00B857F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instrução,</w:t>
      </w:r>
      <w:r w:rsidRPr="00B857F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CBO,</w:t>
      </w:r>
      <w:r w:rsidRPr="00B857F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escolaridade</w:t>
      </w:r>
      <w:r w:rsidRPr="00B857F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mínima,</w:t>
      </w:r>
      <w:r w:rsidRPr="00B857F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carga</w:t>
      </w:r>
      <w:r w:rsidRPr="00B857F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horária</w:t>
      </w:r>
      <w:r w:rsidRPr="00B857F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mensal</w:t>
      </w:r>
      <w:r w:rsidRPr="00B857F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e</w:t>
      </w:r>
      <w:r w:rsidRPr="00B857F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referência</w:t>
      </w:r>
      <w:r w:rsidRPr="00B857F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salarial</w:t>
      </w:r>
      <w:r w:rsidRPr="00B857F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inicial.</w:t>
      </w:r>
    </w:p>
    <w:p w14:paraId="01869732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apuração das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marcações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estagiários.</w:t>
      </w:r>
    </w:p>
    <w:p w14:paraId="2362FF88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consolidados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dias apurados 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marcações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ocorrências.</w:t>
      </w:r>
    </w:p>
    <w:p w14:paraId="0CAC4990" w14:textId="77777777" w:rsidR="00B857F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Possibilitar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realizado.</w:t>
      </w:r>
    </w:p>
    <w:p w14:paraId="76E6350A" w14:textId="77777777" w:rsidR="00B857F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B857F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B857F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o</w:t>
      </w:r>
      <w:r w:rsidRPr="00B857F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cadastro</w:t>
      </w:r>
      <w:r w:rsidRPr="00B857F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</w:t>
      </w:r>
      <w:r w:rsidRPr="00B857F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empresas</w:t>
      </w:r>
      <w:r w:rsidRPr="00B857F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classificando-as</w:t>
      </w:r>
      <w:r w:rsidRPr="00B857F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entre</w:t>
      </w:r>
      <w:r w:rsidRPr="00B857F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geral,</w:t>
      </w:r>
      <w:r w:rsidRPr="00B857F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cessionária,</w:t>
      </w:r>
      <w:r w:rsidRPr="00B857F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fornecedor</w:t>
      </w:r>
      <w:r w:rsidRPr="00B857F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</w:t>
      </w:r>
      <w:r w:rsidRPr="00B857F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transporte,</w:t>
      </w:r>
      <w:r w:rsidRPr="00B857F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instituição</w:t>
      </w:r>
      <w:r w:rsidRPr="00B857F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 ensino,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operadora de plano de</w:t>
      </w:r>
      <w:r w:rsidRPr="00B857F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saúde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ou</w:t>
      </w:r>
      <w:r w:rsidRPr="00B857F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sindicato.</w:t>
      </w:r>
    </w:p>
    <w:p w14:paraId="0319E3CC" w14:textId="77777777" w:rsidR="00B857F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B857F2">
        <w:rPr>
          <w:rFonts w:asciiTheme="minorHAnsi" w:hAnsiTheme="minorHAnsi" w:cstheme="minorHAnsi"/>
          <w:sz w:val="18"/>
          <w:szCs w:val="18"/>
        </w:rPr>
        <w:t>Permitir o cadastro dos afastamentos dos servidores, por motivo de doença, acidente de trabalho,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cessão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ou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atestado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 horas,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sem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prejuízo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na frequência</w:t>
      </w:r>
      <w:r w:rsidRPr="00B857F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diária.</w:t>
      </w:r>
    </w:p>
    <w:p w14:paraId="38CE253A" w14:textId="77777777" w:rsidR="00B857F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B857F2">
        <w:rPr>
          <w:rFonts w:asciiTheme="minorHAnsi" w:hAnsiTheme="minorHAnsi" w:cstheme="minorHAnsi"/>
          <w:sz w:val="18"/>
          <w:szCs w:val="18"/>
        </w:rPr>
        <w:t>Possibilitar a configuração de parâmetros para auxílio nas apurações de marcações e impactos em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folha de pagamento, permitindo informar a tolerância de marcações, tolerância diária, período noturno,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>tempo mínimo entre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batidas, tempo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mínimo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</w:t>
      </w:r>
      <w:r w:rsidRPr="00B857F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interjornada,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tempo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mínimo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e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máximo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</w:t>
      </w:r>
      <w:r w:rsidRPr="00B857F2">
        <w:rPr>
          <w:rFonts w:asciiTheme="minorHAnsi" w:hAnsiTheme="minorHAnsi" w:cstheme="minorHAnsi"/>
          <w:spacing w:val="-23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intrajornada.</w:t>
      </w:r>
    </w:p>
    <w:p w14:paraId="552DC323" w14:textId="1F3113B7" w:rsidR="00ED099C" w:rsidRPr="00B857F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B857F2">
        <w:rPr>
          <w:rFonts w:asciiTheme="minorHAnsi" w:hAnsiTheme="minorHAnsi" w:cstheme="minorHAnsi"/>
          <w:sz w:val="18"/>
          <w:szCs w:val="18"/>
        </w:rPr>
        <w:t>Permitir o registro de vínculos empregatícios, para representar um agrupador entre os funcionários e</w:t>
      </w:r>
      <w:r w:rsidRPr="00B857F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a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entidade.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Ao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registrar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vínculo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deve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permitir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informar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a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descrição,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regime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trabalhista,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regime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>previdenciário,</w:t>
      </w:r>
      <w:r w:rsidRPr="00B857F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>categoria</w:t>
      </w:r>
      <w:r w:rsidRPr="00B857F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do</w:t>
      </w:r>
      <w:r w:rsidRPr="00B857F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trabalhador,</w:t>
      </w:r>
      <w:r w:rsidRPr="00B857F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categoria</w:t>
      </w:r>
      <w:r w:rsidRPr="00B857F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do</w:t>
      </w:r>
      <w:r w:rsidRPr="00B857F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SEFIP,</w:t>
      </w:r>
      <w:r w:rsidRPr="00B857F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vínculo</w:t>
      </w:r>
      <w:r w:rsidRPr="00B857F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temporário,</w:t>
      </w:r>
      <w:r w:rsidRPr="00B857F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motivo</w:t>
      </w:r>
      <w:r w:rsidRPr="00B857F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da</w:t>
      </w:r>
      <w:r w:rsidRPr="00B857F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rescisão,</w:t>
      </w:r>
      <w:r w:rsidRPr="00B857F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data</w:t>
      </w:r>
      <w:r w:rsidRPr="00B857F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final</w:t>
      </w:r>
      <w:r w:rsidRPr="00B857F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>obrigatória,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envio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ao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CAGED,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envio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para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RAIS</w:t>
      </w:r>
      <w:r w:rsidRPr="00B857F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e código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RAIS</w:t>
      </w:r>
      <w:r w:rsidRPr="00B857F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e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se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gera</w:t>
      </w:r>
      <w:r w:rsidRPr="00B857F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licença-prêmio.</w:t>
      </w:r>
    </w:p>
    <w:p w14:paraId="2FD086E1" w14:textId="77777777" w:rsidR="00B857F2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73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B857F2">
        <w:rPr>
          <w:rFonts w:asciiTheme="minorHAnsi" w:hAnsiTheme="minorHAnsi" w:cstheme="minorHAnsi"/>
          <w:sz w:val="18"/>
          <w:szCs w:val="18"/>
        </w:rPr>
        <w:t>Permitir</w:t>
      </w:r>
      <w:r w:rsidRPr="00B857F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a</w:t>
      </w:r>
      <w:r w:rsidRPr="00B857F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parametrização</w:t>
      </w:r>
      <w:r w:rsidRPr="00B857F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 horas</w:t>
      </w:r>
      <w:r w:rsidRPr="00B857F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noturnas,</w:t>
      </w:r>
      <w:r w:rsidRPr="00B857F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intervalo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mínimo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entre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batidas</w:t>
      </w:r>
      <w:r w:rsidRPr="00B857F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e</w:t>
      </w:r>
      <w:r w:rsidRPr="00B857F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valor</w:t>
      </w:r>
      <w:r w:rsidRPr="00B857F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mínimo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</w:t>
      </w:r>
      <w:r w:rsidRPr="00B857F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horas</w:t>
      </w:r>
      <w:r w:rsidRPr="00B857F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para desconto.</w:t>
      </w:r>
    </w:p>
    <w:p w14:paraId="11A02479" w14:textId="77777777" w:rsidR="00B857F2" w:rsidRDefault="00287938" w:rsidP="001257B8">
      <w:pPr>
        <w:pStyle w:val="PargrafodaLista"/>
        <w:numPr>
          <w:ilvl w:val="0"/>
          <w:numId w:val="19"/>
        </w:numPr>
        <w:spacing w:line="273" w:lineRule="auto"/>
        <w:ind w:hanging="709"/>
        <w:rPr>
          <w:rFonts w:asciiTheme="minorHAnsi" w:hAnsiTheme="minorHAnsi" w:cstheme="minorHAnsi"/>
          <w:sz w:val="18"/>
          <w:szCs w:val="18"/>
        </w:rPr>
      </w:pPr>
      <w:r w:rsidRPr="00B857F2">
        <w:rPr>
          <w:rFonts w:asciiTheme="minorHAnsi" w:hAnsiTheme="minorHAnsi" w:cstheme="minorHAnsi"/>
          <w:sz w:val="18"/>
          <w:szCs w:val="18"/>
        </w:rPr>
        <w:t>Dispor de ferramenta para advertir a admissão de pessoas que têm a escolaridade inferior, àquela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exigida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na configuração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do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cargo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informado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para</w:t>
      </w:r>
      <w:r w:rsidRPr="00B857F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o</w:t>
      </w:r>
      <w:r w:rsidRPr="00B857F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servidor</w:t>
      </w:r>
      <w:r w:rsidR="00B857F2" w:rsidRPr="00B857F2">
        <w:rPr>
          <w:rFonts w:asciiTheme="minorHAnsi" w:hAnsiTheme="minorHAnsi" w:cstheme="minorHAnsi"/>
          <w:sz w:val="18"/>
          <w:szCs w:val="18"/>
        </w:rPr>
        <w:t>.</w:t>
      </w:r>
    </w:p>
    <w:p w14:paraId="32657BB5" w14:textId="7AA11B45" w:rsidR="00ED099C" w:rsidRPr="00B857F2" w:rsidRDefault="00287938" w:rsidP="001257B8">
      <w:pPr>
        <w:pStyle w:val="PargrafodaLista"/>
        <w:numPr>
          <w:ilvl w:val="0"/>
          <w:numId w:val="19"/>
        </w:numPr>
        <w:spacing w:line="273" w:lineRule="auto"/>
        <w:ind w:hanging="709"/>
        <w:rPr>
          <w:rFonts w:asciiTheme="minorHAnsi" w:hAnsiTheme="minorHAnsi" w:cstheme="minorHAnsi"/>
          <w:sz w:val="18"/>
          <w:szCs w:val="18"/>
        </w:rPr>
      </w:pPr>
      <w:r w:rsidRPr="00B857F2">
        <w:rPr>
          <w:rFonts w:asciiTheme="minorHAnsi" w:hAnsiTheme="minorHAnsi" w:cstheme="minorHAnsi"/>
          <w:sz w:val="18"/>
          <w:szCs w:val="18"/>
        </w:rPr>
        <w:t>Permitir</w:t>
      </w:r>
      <w:r w:rsidRPr="00B857F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o</w:t>
      </w:r>
      <w:r w:rsidRPr="00B857F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cadastro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grupos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funcionais</w:t>
      </w:r>
      <w:r w:rsidRPr="00B857F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possibilitando</w:t>
      </w:r>
      <w:r w:rsidRPr="00B857F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o</w:t>
      </w:r>
      <w:r w:rsidRPr="00B857F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agrupamento</w:t>
      </w:r>
      <w:r w:rsidRPr="00B857F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de</w:t>
      </w:r>
      <w:r w:rsidRPr="00B857F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B857F2">
        <w:rPr>
          <w:rFonts w:asciiTheme="minorHAnsi" w:hAnsiTheme="minorHAnsi" w:cstheme="minorHAnsi"/>
          <w:sz w:val="18"/>
          <w:szCs w:val="18"/>
        </w:rPr>
        <w:t>funcionários.</w:t>
      </w:r>
    </w:p>
    <w:p w14:paraId="7A47AD9C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bloqueio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apuração.</w:t>
      </w:r>
    </w:p>
    <w:p w14:paraId="2ADC383A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permuta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horários,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início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término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permuta.</w:t>
      </w:r>
    </w:p>
    <w:p w14:paraId="5D65DAF7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uso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avançados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cadastro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permutas.</w:t>
      </w:r>
    </w:p>
    <w:p w14:paraId="12F54C7B" w14:textId="77777777" w:rsidR="001257B8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78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1257B8">
        <w:rPr>
          <w:rFonts w:asciiTheme="minorHAnsi" w:hAnsiTheme="minorHAnsi" w:cstheme="minorHAnsi"/>
          <w:sz w:val="18"/>
          <w:szCs w:val="18"/>
        </w:rPr>
        <w:t>Permitir a criação, alteração e extinção dos cargos, possibilitando mencionar a fundamentação legal</w:t>
      </w:r>
      <w:r w:rsidRPr="001257B8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de cada um</w:t>
      </w:r>
      <w:r w:rsidRPr="001257B8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dos registros.</w:t>
      </w:r>
    </w:p>
    <w:p w14:paraId="11B477F5" w14:textId="44552EE8" w:rsidR="001257B8" w:rsidRPr="001257B8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78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1257B8">
        <w:rPr>
          <w:rFonts w:asciiTheme="minorHAnsi" w:hAnsiTheme="minorHAnsi" w:cstheme="minorHAnsi"/>
          <w:sz w:val="18"/>
          <w:szCs w:val="18"/>
        </w:rPr>
        <w:t>Possibilitar</w:t>
      </w:r>
      <w:r w:rsidRPr="001257B8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o</w:t>
      </w:r>
      <w:r w:rsidRPr="001257B8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registro</w:t>
      </w:r>
      <w:r w:rsidRPr="001257B8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de</w:t>
      </w:r>
      <w:r w:rsidRPr="001257B8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ocorrências</w:t>
      </w:r>
      <w:r w:rsidRPr="001257B8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de</w:t>
      </w:r>
      <w:r w:rsidRPr="001257B8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ponto,</w:t>
      </w:r>
      <w:r w:rsidRPr="001257B8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permitindo</w:t>
      </w:r>
      <w:r w:rsidRPr="001257B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informar</w:t>
      </w:r>
      <w:r w:rsidRPr="001257B8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o</w:t>
      </w:r>
      <w:r w:rsidRPr="001257B8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código,</w:t>
      </w:r>
      <w:r w:rsidRPr="001257B8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descrição,</w:t>
      </w:r>
      <w:r w:rsidRPr="001257B8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competência,</w:t>
      </w:r>
      <w:r w:rsidRPr="001257B8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classificação,</w:t>
      </w:r>
      <w:r w:rsidRPr="001257B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sigla</w:t>
      </w:r>
      <w:r w:rsidRPr="001257B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e</w:t>
      </w:r>
      <w:r w:rsidR="001257B8" w:rsidRPr="001257B8">
        <w:rPr>
          <w:rFonts w:asciiTheme="minorHAnsi" w:hAnsiTheme="minorHAnsi" w:cstheme="minorHAnsi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indicativo</w:t>
      </w:r>
      <w:r w:rsidRPr="001257B8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para gerar</w:t>
      </w:r>
      <w:r w:rsidRPr="001257B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eventos na</w:t>
      </w:r>
      <w:r w:rsidRPr="001257B8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folha.</w:t>
      </w:r>
    </w:p>
    <w:p w14:paraId="56E27CA8" w14:textId="3403D2A3" w:rsidR="00ED099C" w:rsidRPr="001257B8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78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1257B8">
        <w:rPr>
          <w:rFonts w:asciiTheme="minorHAnsi" w:hAnsiTheme="minorHAnsi" w:cstheme="minorHAnsi"/>
          <w:sz w:val="18"/>
          <w:szCs w:val="18"/>
        </w:rPr>
        <w:t>Possibilitar o registro de servidores quando convocados para participar de evento extraordinário à</w:t>
      </w:r>
      <w:r w:rsidRPr="001257B8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jornada.</w:t>
      </w:r>
    </w:p>
    <w:p w14:paraId="49D520CF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76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cópia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ocorrência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já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cadastrada,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facilitando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alterações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ocorrências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partir 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copiada.</w:t>
      </w:r>
    </w:p>
    <w:p w14:paraId="33EA516D" w14:textId="77777777" w:rsidR="001257B8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76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1257B8">
        <w:rPr>
          <w:rFonts w:asciiTheme="minorHAnsi" w:hAnsiTheme="minorHAnsi" w:cstheme="minorHAnsi"/>
          <w:sz w:val="18"/>
          <w:szCs w:val="18"/>
        </w:rPr>
        <w:t>Permitir selecionar a informação quanto ao motivo da alteração de cargo bem como possibilitar a</w:t>
      </w:r>
      <w:r w:rsidRPr="001257B8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criação</w:t>
      </w:r>
      <w:r w:rsidRPr="001257B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de novos</w:t>
      </w:r>
      <w:r w:rsidRPr="001257B8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motivos.</w:t>
      </w:r>
    </w:p>
    <w:p w14:paraId="2CD8D1CC" w14:textId="77777777" w:rsidR="001257B8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76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1257B8">
        <w:rPr>
          <w:rFonts w:asciiTheme="minorHAnsi" w:hAnsiTheme="minorHAnsi" w:cstheme="minorHAnsi"/>
          <w:sz w:val="18"/>
          <w:szCs w:val="18"/>
        </w:rPr>
        <w:t>Permitir registrar todas as configurações das estruturas de níveis dos organogramas utilizados na</w:t>
      </w:r>
      <w:r w:rsidRPr="001257B8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entidade, definindo</w:t>
      </w:r>
      <w:r w:rsidRPr="001257B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a quantidade de</w:t>
      </w:r>
      <w:r w:rsidRPr="001257B8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níveis, dígitos</w:t>
      </w:r>
      <w:r w:rsidRPr="001257B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e</w:t>
      </w:r>
      <w:r w:rsidRPr="001257B8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separador da</w:t>
      </w:r>
      <w:r w:rsidRPr="001257B8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máscara dos</w:t>
      </w:r>
      <w:r w:rsidRPr="001257B8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organogramas</w:t>
      </w:r>
      <w:r w:rsidR="001257B8" w:rsidRPr="001257B8">
        <w:rPr>
          <w:rFonts w:asciiTheme="minorHAnsi" w:hAnsiTheme="minorHAnsi" w:cstheme="minorHAnsi"/>
          <w:sz w:val="18"/>
          <w:szCs w:val="18"/>
        </w:rPr>
        <w:t>.</w:t>
      </w:r>
    </w:p>
    <w:p w14:paraId="118DEB13" w14:textId="77777777" w:rsidR="001257B8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71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1257B8">
        <w:rPr>
          <w:rFonts w:asciiTheme="minorHAnsi" w:hAnsiTheme="minorHAnsi" w:cstheme="minorHAnsi"/>
          <w:sz w:val="18"/>
          <w:szCs w:val="18"/>
        </w:rPr>
        <w:t>Possibilitar o registro de dependentes dos servidores, informando nome, grau de dependência, data</w:t>
      </w:r>
      <w:r w:rsidRPr="001257B8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inicial</w:t>
      </w:r>
      <w:r w:rsidRPr="001257B8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da</w:t>
      </w:r>
      <w:r w:rsidRPr="001257B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dependência,</w:t>
      </w:r>
      <w:r w:rsidRPr="001257B8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motivo,</w:t>
      </w:r>
      <w:r w:rsidRPr="001257B8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data</w:t>
      </w:r>
      <w:r w:rsidRPr="001257B8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final</w:t>
      </w:r>
      <w:r w:rsidRPr="001257B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da</w:t>
      </w:r>
      <w:r w:rsidRPr="001257B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dependência,</w:t>
      </w:r>
      <w:r w:rsidRPr="001257B8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motivo,</w:t>
      </w:r>
      <w:r w:rsidRPr="001257B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se</w:t>
      </w:r>
      <w:r w:rsidRPr="001257B8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é</w:t>
      </w:r>
      <w:r w:rsidRPr="001257B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dependente</w:t>
      </w:r>
      <w:r w:rsidRPr="001257B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no IRRF,</w:t>
      </w:r>
      <w:r w:rsidRPr="001257B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se</w:t>
      </w:r>
      <w:r w:rsidRPr="001257B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é</w:t>
      </w:r>
      <w:r w:rsidRPr="001257B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dependente</w:t>
      </w:r>
      <w:r w:rsidRPr="001257B8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1257B8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pacing w:val="-1"/>
          <w:sz w:val="18"/>
          <w:szCs w:val="18"/>
        </w:rPr>
        <w:t>salário</w:t>
      </w:r>
      <w:r w:rsidRPr="001257B8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pacing w:val="-1"/>
          <w:sz w:val="18"/>
          <w:szCs w:val="18"/>
        </w:rPr>
        <w:t>família,</w:t>
      </w:r>
      <w:r w:rsidRPr="001257B8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pacing w:val="-1"/>
          <w:sz w:val="18"/>
          <w:szCs w:val="18"/>
        </w:rPr>
        <w:t>se</w:t>
      </w:r>
      <w:r w:rsidRPr="001257B8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pacing w:val="-1"/>
          <w:sz w:val="18"/>
          <w:szCs w:val="18"/>
        </w:rPr>
        <w:t>é</w:t>
      </w:r>
      <w:r w:rsidRPr="001257B8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pacing w:val="-1"/>
          <w:sz w:val="18"/>
          <w:szCs w:val="18"/>
        </w:rPr>
        <w:t>dependente</w:t>
      </w:r>
      <w:r w:rsidRPr="001257B8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de</w:t>
      </w:r>
      <w:r w:rsidRPr="001257B8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pensão,</w:t>
      </w:r>
      <w:r w:rsidRPr="001257B8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início</w:t>
      </w:r>
      <w:r w:rsidRPr="001257B8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do</w:t>
      </w:r>
      <w:r w:rsidRPr="001257B8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benefício,</w:t>
      </w:r>
      <w:r w:rsidRPr="001257B8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duração,</w:t>
      </w:r>
      <w:r w:rsidRPr="001257B8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data</w:t>
      </w:r>
      <w:r w:rsidRPr="001257B8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de</w:t>
      </w:r>
      <w:r w:rsidRPr="001257B8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vencimento,</w:t>
      </w:r>
      <w:r w:rsidRPr="001257B8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alvará</w:t>
      </w:r>
      <w:r w:rsidRPr="001257B8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judicial,</w:t>
      </w:r>
      <w:r w:rsidRPr="001257B8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data do alvará, aplicação de desconto, valor, pensão sobre FGTS, representante legal, forma de pagamento e</w:t>
      </w:r>
      <w:r w:rsidRPr="001257B8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conta bancária.</w:t>
      </w:r>
    </w:p>
    <w:p w14:paraId="0E038C07" w14:textId="77777777" w:rsidR="001257B8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76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1257B8">
        <w:rPr>
          <w:rFonts w:asciiTheme="minorHAnsi" w:hAnsiTheme="minorHAnsi" w:cstheme="minorHAnsi"/>
          <w:sz w:val="18"/>
          <w:szCs w:val="18"/>
        </w:rPr>
        <w:t>Dispor de cadastro integrado com o sistema de Recursos Humanos e Folha, evitando a duplicidade de</w:t>
      </w:r>
      <w:r w:rsidRPr="001257B8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informações.</w:t>
      </w:r>
    </w:p>
    <w:p w14:paraId="3E58CE0D" w14:textId="7EE76466" w:rsidR="00ED099C" w:rsidRPr="001257B8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76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1257B8">
        <w:rPr>
          <w:rFonts w:asciiTheme="minorHAnsi" w:hAnsiTheme="minorHAnsi" w:cstheme="minorHAnsi"/>
          <w:sz w:val="18"/>
          <w:szCs w:val="18"/>
        </w:rPr>
        <w:t>Possibilitar o cadastro de eventos extraordinários, permitindo definir o período do evento, se será</w:t>
      </w:r>
      <w:r w:rsidRPr="001257B8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concedido folga para os participantes, a quantidade de dias de folga a conceder e o período em que o</w:t>
      </w:r>
      <w:r w:rsidRPr="001257B8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participante</w:t>
      </w:r>
      <w:r w:rsidRPr="001257B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pode</w:t>
      </w:r>
      <w:r w:rsidRPr="001257B8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folgar, por conta da</w:t>
      </w:r>
      <w:r w:rsidRPr="001257B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participação no</w:t>
      </w:r>
      <w:r w:rsidRPr="001257B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evento.</w:t>
      </w:r>
    </w:p>
    <w:p w14:paraId="6FE5ACC0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 cadastro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tipos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afastamento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estagiário.</w:t>
      </w:r>
    </w:p>
    <w:p w14:paraId="59212E65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classificações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afastamentos.</w:t>
      </w:r>
    </w:p>
    <w:p w14:paraId="68FDC137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feriados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fixos,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variáveis,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ponto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facultativo.</w:t>
      </w:r>
    </w:p>
    <w:p w14:paraId="69EA43BA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afastamentos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servidores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estagiários,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matrículas.</w:t>
      </w:r>
    </w:p>
    <w:p w14:paraId="5B353439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fonte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afastamento.</w:t>
      </w:r>
    </w:p>
    <w:p w14:paraId="23216000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apuração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lotadas em jornadas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revezamento.</w:t>
      </w:r>
    </w:p>
    <w:p w14:paraId="526CAC0D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flexibilidade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horários,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jornada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diferentes.</w:t>
      </w:r>
    </w:p>
    <w:p w14:paraId="4D2F8E4B" w14:textId="77777777" w:rsidR="001257B8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spacing w:line="276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1257B8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1257B8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o</w:t>
      </w:r>
      <w:r w:rsidRPr="001257B8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aumento do</w:t>
      </w:r>
      <w:r w:rsidRPr="001257B8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limite</w:t>
      </w:r>
      <w:r w:rsidRPr="001257B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de horários</w:t>
      </w:r>
      <w:r w:rsidRPr="001257B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vinculados</w:t>
      </w:r>
      <w:r w:rsidRPr="001257B8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a</w:t>
      </w:r>
      <w:r w:rsidRPr="001257B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uma</w:t>
      </w:r>
      <w:r w:rsidRPr="001257B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jornada de</w:t>
      </w:r>
      <w:r w:rsidRPr="001257B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turno</w:t>
      </w:r>
      <w:r w:rsidRPr="001257B8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corrido.</w:t>
      </w:r>
    </w:p>
    <w:p w14:paraId="6A3315CC" w14:textId="702B6E33" w:rsidR="00ED099C" w:rsidRPr="001257B8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spacing w:line="276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1257B8">
        <w:rPr>
          <w:rFonts w:asciiTheme="minorHAnsi" w:hAnsiTheme="minorHAnsi" w:cstheme="minorHAnsi"/>
          <w:sz w:val="18"/>
          <w:szCs w:val="18"/>
        </w:rPr>
        <w:t>Possibilitar</w:t>
      </w:r>
      <w:r w:rsidRPr="001257B8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a</w:t>
      </w:r>
      <w:r w:rsidRPr="001257B8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identificação</w:t>
      </w:r>
      <w:r w:rsidRPr="001257B8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de</w:t>
      </w:r>
      <w:r w:rsidRPr="001257B8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qual</w:t>
      </w:r>
      <w:r w:rsidRPr="001257B8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configuração</w:t>
      </w:r>
      <w:r w:rsidRPr="001257B8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de</w:t>
      </w:r>
      <w:r w:rsidRPr="001257B8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lotação</w:t>
      </w:r>
      <w:r w:rsidRPr="001257B8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física</w:t>
      </w:r>
      <w:r w:rsidRPr="001257B8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esta</w:t>
      </w:r>
      <w:r w:rsidRPr="001257B8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em</w:t>
      </w:r>
      <w:r w:rsidRPr="001257B8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uso</w:t>
      </w:r>
      <w:r w:rsidRPr="001257B8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dispensando</w:t>
      </w:r>
      <w:r w:rsidRPr="001257B8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a</w:t>
      </w:r>
      <w:r w:rsidRPr="001257B8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criação</w:t>
      </w:r>
      <w:r w:rsidRPr="001257B8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de uma para cada ano vigente.</w:t>
      </w:r>
    </w:p>
    <w:p w14:paraId="44D82F7E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8"/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ausências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estagiários,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justificar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faltas.</w:t>
      </w:r>
    </w:p>
    <w:p w14:paraId="34A2BC55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76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acessar o dia para inserir a marcação faltante ou desconsiderar uma marcação equivocada,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 processar novamente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dia.</w:t>
      </w:r>
    </w:p>
    <w:p w14:paraId="621FCE43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76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registar todas as configurações das estruturas de níveis das lotações físicas utilizadas 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 na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</w:t>
      </w:r>
    </w:p>
    <w:p w14:paraId="7938C1D2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73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da tabela salarial instituída pela legislação municipal, contemplando progressões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horizontais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verticais,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viabilizando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faixa salarial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cargos.</w:t>
      </w:r>
    </w:p>
    <w:p w14:paraId="11707B32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71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Possibilitar o acionamento do cadastro de afastamentos, a partir da data onde se está realizando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marcações</w:t>
      </w:r>
    </w:p>
    <w:p w14:paraId="2332E1D7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76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consulta e alteração de informações da entidade que o sistema foi liberado. 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sigla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CNAE,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endereço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telefone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e-mails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indicativo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RPPS, tipo de administração, número da UG SIAFI, sindicato, classificação tributária, indicativo de 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funcionário,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situação 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720EC32E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76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o registro de relógios de ponto, permitindo informar o número do relógio, descrição,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lotação física, 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relógio, indicativo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REP,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marca, número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fabricação.</w:t>
      </w:r>
    </w:p>
    <w:p w14:paraId="3B629FE4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71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o cadastro de períodos para apuração de ponto, possibilitando sua utilização no processo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apuração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marcações.</w:t>
      </w:r>
    </w:p>
    <w:p w14:paraId="519CC21F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76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o gerenciamento do histórico de alteração para cada registro de ocorrência, permitindo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atual.</w:t>
      </w:r>
    </w:p>
    <w:p w14:paraId="05D0065E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apuração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marcações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servidores.</w:t>
      </w:r>
    </w:p>
    <w:p w14:paraId="1890F53B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76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bloqueio no registro do cadastro do funcionário, quando existirem campos não preenchidos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forem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obrigatórios.</w:t>
      </w:r>
    </w:p>
    <w:p w14:paraId="0C1C8AF0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76" w:lineRule="auto"/>
        <w:ind w:left="36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filtros, na rotina de apuração do ponto, por data inicial e final do período de apuração, 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seleção específica.</w:t>
      </w:r>
    </w:p>
    <w:p w14:paraId="3E0ADD00" w14:textId="77777777" w:rsidR="00ED099C" w:rsidRPr="00862752" w:rsidRDefault="00287938" w:rsidP="001257B8">
      <w:pPr>
        <w:pStyle w:val="PargrafodaLista"/>
        <w:numPr>
          <w:ilvl w:val="0"/>
          <w:numId w:val="19"/>
        </w:numPr>
        <w:tabs>
          <w:tab w:val="left" w:pos="1069"/>
        </w:tabs>
        <w:spacing w:line="268" w:lineRule="exact"/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gestão de afastamentos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forma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centralizada.</w:t>
      </w:r>
    </w:p>
    <w:p w14:paraId="0AD91DB5" w14:textId="77777777" w:rsidR="001257B8" w:rsidRDefault="00287938" w:rsidP="00862752">
      <w:pPr>
        <w:pStyle w:val="PargrafodaLista"/>
        <w:numPr>
          <w:ilvl w:val="0"/>
          <w:numId w:val="19"/>
        </w:numPr>
        <w:tabs>
          <w:tab w:val="left" w:pos="1069"/>
        </w:tabs>
        <w:spacing w:line="276" w:lineRule="auto"/>
        <w:ind w:hanging="709"/>
        <w:jc w:val="left"/>
        <w:rPr>
          <w:rFonts w:asciiTheme="minorHAnsi" w:hAnsiTheme="minorHAnsi" w:cstheme="minorHAnsi"/>
          <w:sz w:val="18"/>
          <w:szCs w:val="18"/>
        </w:rPr>
      </w:pPr>
      <w:r w:rsidRPr="001257B8">
        <w:rPr>
          <w:rFonts w:asciiTheme="minorHAnsi" w:hAnsiTheme="minorHAnsi" w:cstheme="minorHAnsi"/>
          <w:sz w:val="18"/>
          <w:szCs w:val="18"/>
        </w:rPr>
        <w:t>Possibilitar a importação de marcações das matrículas por arquivo txt gerado a partir do layout</w:t>
      </w:r>
      <w:r w:rsidRPr="001257B8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configurado no</w:t>
      </w:r>
      <w:r w:rsidRPr="001257B8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cadastro</w:t>
      </w:r>
      <w:r w:rsidRPr="001257B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de</w:t>
      </w:r>
      <w:r w:rsidRPr="001257B8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relógios.</w:t>
      </w:r>
    </w:p>
    <w:p w14:paraId="284EFFCF" w14:textId="49B6F4C6" w:rsidR="00ED099C" w:rsidRPr="001257B8" w:rsidRDefault="00287938" w:rsidP="00862752">
      <w:pPr>
        <w:pStyle w:val="PargrafodaLista"/>
        <w:numPr>
          <w:ilvl w:val="0"/>
          <w:numId w:val="19"/>
        </w:numPr>
        <w:tabs>
          <w:tab w:val="left" w:pos="1069"/>
        </w:tabs>
        <w:spacing w:line="276" w:lineRule="auto"/>
        <w:ind w:hanging="709"/>
        <w:jc w:val="left"/>
        <w:rPr>
          <w:rFonts w:asciiTheme="minorHAnsi" w:hAnsiTheme="minorHAnsi" w:cstheme="minorHAnsi"/>
          <w:sz w:val="18"/>
          <w:szCs w:val="18"/>
        </w:rPr>
      </w:pPr>
      <w:r w:rsidRPr="001257B8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1257B8">
        <w:rPr>
          <w:rFonts w:asciiTheme="minorHAnsi" w:hAnsiTheme="minorHAnsi" w:cstheme="minorHAnsi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1257B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pacing w:val="-1"/>
          <w:sz w:val="18"/>
          <w:szCs w:val="18"/>
        </w:rPr>
        <w:t>alteração</w:t>
      </w:r>
      <w:r w:rsidRPr="001257B8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1257B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pacing w:val="-1"/>
          <w:sz w:val="18"/>
          <w:szCs w:val="18"/>
        </w:rPr>
        <w:t>registro</w:t>
      </w:r>
      <w:r w:rsidRPr="001257B8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do</w:t>
      </w:r>
      <w:r w:rsidRPr="001257B8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cartão</w:t>
      </w:r>
      <w:r w:rsidRPr="001257B8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ponto,</w:t>
      </w:r>
      <w:r w:rsidRPr="001257B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sem possibilitar a</w:t>
      </w:r>
      <w:r w:rsidRPr="001257B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exclusão</w:t>
      </w:r>
      <w:r w:rsidRPr="001257B8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da</w:t>
      </w:r>
      <w:r w:rsidRPr="001257B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marcação</w:t>
      </w:r>
      <w:r w:rsidRPr="001257B8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original.</w:t>
      </w:r>
    </w:p>
    <w:p w14:paraId="79B87A2B" w14:textId="77777777" w:rsidR="00ED099C" w:rsidRPr="00862752" w:rsidRDefault="00287938" w:rsidP="00862752">
      <w:pPr>
        <w:pStyle w:val="PargrafodaLista"/>
        <w:numPr>
          <w:ilvl w:val="0"/>
          <w:numId w:val="19"/>
        </w:numPr>
        <w:tabs>
          <w:tab w:val="left" w:pos="1069"/>
        </w:tabs>
        <w:ind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Possibilitar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ausências pela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ausência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 de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apuração.</w:t>
      </w:r>
    </w:p>
    <w:p w14:paraId="3533B8E3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1C489A48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926"/>
          <w:tab w:val="left" w:pos="927"/>
        </w:tabs>
        <w:ind w:hanging="387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PORTAL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GESTORES</w:t>
      </w:r>
    </w:p>
    <w:p w14:paraId="28539061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da fonte de informação em cada indicador, para que o gestor municipal saiba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qual </w:t>
      </w:r>
      <w:r w:rsidRPr="00862752">
        <w:rPr>
          <w:rFonts w:asciiTheme="minorHAnsi" w:hAnsiTheme="minorHAnsi" w:cstheme="minorHAnsi"/>
          <w:sz w:val="18"/>
          <w:szCs w:val="18"/>
        </w:rPr>
        <w:t>é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origem dos dados,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garantindo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assim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confiabilidade necessária 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tomada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decisão.</w:t>
      </w:r>
    </w:p>
    <w:p w14:paraId="28D69302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ordenação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disposição </w:t>
      </w:r>
      <w:r w:rsidRPr="00862752">
        <w:rPr>
          <w:rFonts w:asciiTheme="minorHAnsi" w:hAnsiTheme="minorHAnsi" w:cstheme="minorHAnsi"/>
          <w:sz w:val="18"/>
          <w:szCs w:val="18"/>
        </w:rPr>
        <w:t>visual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preferência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 indicadores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aba</w:t>
      </w:r>
      <w:r w:rsidRPr="00862752">
        <w:rPr>
          <w:rFonts w:asciiTheme="minorHAnsi" w:hAnsiTheme="minorHAnsi" w:cstheme="minorHAnsi"/>
          <w:spacing w:val="-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temática.</w:t>
      </w:r>
    </w:p>
    <w:p w14:paraId="4AD28F4A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seleção de indicadores de sua preferência possibilitando que os mesmos sejam visualizados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conjunta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formando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painel especial para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indicadores de sua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preferência.</w:t>
      </w:r>
    </w:p>
    <w:p w14:paraId="0ACFE260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do quadro societário referente a uma pessoa Jurídica contribuinte do município.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conterá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sócios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Jurídica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exibindo detalhes sobre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CPF/CNPJ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percentual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sócio.</w:t>
      </w:r>
    </w:p>
    <w:p w14:paraId="642C4434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1" w:lineRule="auto"/>
        <w:ind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recepção de dados dos sistemas de gestão de custos municipais, por meio de integração (via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webservice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APIs),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layout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definido.</w:t>
      </w:r>
    </w:p>
    <w:p w14:paraId="11417C19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recepção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arrecadação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integração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(via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webservice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APIs),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layout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definido.</w:t>
      </w:r>
    </w:p>
    <w:p w14:paraId="18429291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3" w:lineRule="auto"/>
        <w:ind w:right="21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recepção de dados dos sistemas de gestão escolar por meio de integração (via webservice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APIs),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layout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definido.</w:t>
      </w:r>
    </w:p>
    <w:p w14:paraId="4CFD8317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recepção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integração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(via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webservice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APIs),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layout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definido.</w:t>
      </w:r>
    </w:p>
    <w:p w14:paraId="349AEEF6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Portal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consuma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atendimento.</w:t>
      </w:r>
    </w:p>
    <w:p w14:paraId="36CE1288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recepção de dados dos sistemas de gestão pessoal por meio de integração (via webservice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APIs),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layout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definido.</w:t>
      </w:r>
    </w:p>
    <w:p w14:paraId="1AA9C9F8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recepção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contábil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integração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(via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webservice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APIs),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layout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definido.</w:t>
      </w:r>
    </w:p>
    <w:p w14:paraId="7EB5EB68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1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recepção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patrimonial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integração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(via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webservice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APIs),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layout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definido.</w:t>
      </w:r>
    </w:p>
    <w:p w14:paraId="2414FD74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recepção de dados de sistemas com informações de frotas por meio de integração (via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webservice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APIs),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layout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definido.</w:t>
      </w:r>
    </w:p>
    <w:p w14:paraId="544C0A9B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recepção de dados de sistemas da linha de licitações e contratos por meio de integração (via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webservice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APIs),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layout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definido.</w:t>
      </w:r>
    </w:p>
    <w:p w14:paraId="043FB062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1" w:lineRule="auto"/>
        <w:ind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recepção de dados gerados por outros sistemas, desde que atendidos os formatos pré-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layout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service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layer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token.</w:t>
      </w:r>
    </w:p>
    <w:p w14:paraId="1A5E4B70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verificar a posição no ranking referente ao resultado da apuração dos custos gerados pelos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objetos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apurados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pelo município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comparando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resultado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 outros municípios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microrregião,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país.</w:t>
      </w:r>
    </w:p>
    <w:p w14:paraId="2E80C521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 gestor público somente visualizará sua posição no ranking, sem saber os resultados dos demais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municípios.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demais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saberão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resultados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visualizado.</w:t>
      </w:r>
    </w:p>
    <w:p w14:paraId="1D175ABB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3" w:lineRule="auto"/>
        <w:ind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um ranking que possibilite a análise referente aos dez menores custos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unitários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médios 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merenda escolar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gerados por unidades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escolares no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24008650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ranking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dez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maiores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unitários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merenda escolar gerados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 unidades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432D5E63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1" w:lineRule="auto"/>
        <w:ind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indicador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gráfico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unitário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iluminação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pública 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habitante 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atual.</w:t>
      </w:r>
    </w:p>
    <w:p w14:paraId="3E8AE610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3" w:lineRule="auto"/>
        <w:ind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indicador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gráfico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unitário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iluminação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pública 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Imóvel 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atual.</w:t>
      </w:r>
    </w:p>
    <w:p w14:paraId="71A8D571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visualização de indicador gráfico que possibilite a análise do custo médio unitário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merenda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 aluno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 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atual.</w:t>
      </w:r>
    </w:p>
    <w:p w14:paraId="751143E3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1" w:lineRule="auto"/>
        <w:ind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indicador gráfico que possibilite a análise do custo médio unitário da coleta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lixo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 imóvel realizada no exercício atual.</w:t>
      </w:r>
    </w:p>
    <w:p w14:paraId="326654C6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8" w:lineRule="auto"/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imediatamente após o acesso ao sistema, a visualização numérica correspondente ao valor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investimentos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obras públicas realizadas pelo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 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corrente.</w:t>
      </w:r>
    </w:p>
    <w:p w14:paraId="1ACF0CC5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imediatamente após o acesso ao sistema, a visualização numérica correspondente ao valor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Patrimônio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gerido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14299711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1" w:lineRule="auto"/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imediatamente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após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numérica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correspondente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veículos da frota gerida pelo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1A95352E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indicador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gráfico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dez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investidos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patrimônio municipal</w:t>
      </w:r>
      <w:r w:rsidRPr="00862752">
        <w:rPr>
          <w:rFonts w:asciiTheme="minorHAnsi" w:hAnsiTheme="minorHAnsi" w:cstheme="minorHAnsi"/>
          <w:sz w:val="18"/>
          <w:szCs w:val="18"/>
        </w:rPr>
        <w:t xml:space="preserve"> detalhados 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 classificação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 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Patrimônio.</w:t>
      </w:r>
    </w:p>
    <w:p w14:paraId="6925DC8E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indicador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gráfico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pertencentes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frota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 classificadas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veículo.</w:t>
      </w:r>
    </w:p>
    <w:p w14:paraId="6C8B324A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um ranking que possibilite a análise referente as dez menores dotações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bloqueadas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 considerando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envolvidos.</w:t>
      </w:r>
    </w:p>
    <w:p w14:paraId="331520A4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um ranking que possibilite a análise referente as dez maiores dotações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bloqueadas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 considerando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envolvidos.</w:t>
      </w:r>
    </w:p>
    <w:p w14:paraId="4C9212D0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1" w:lineRule="auto"/>
        <w:ind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indicador numérico que demonstra o saldo atual do valor total das dotações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bloqueadas.</w:t>
      </w:r>
    </w:p>
    <w:p w14:paraId="1AE88A3C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3" w:lineRule="auto"/>
        <w:ind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ranking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dez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menores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dez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andamento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 considerando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envolvidos.</w:t>
      </w:r>
    </w:p>
    <w:p w14:paraId="660BDD03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3" w:lineRule="auto"/>
        <w:ind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indicador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numérico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andamento 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702AA549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1" w:lineRule="auto"/>
        <w:ind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ranking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dez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grupos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 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2F13E29F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8" w:lineRule="auto"/>
        <w:ind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indicador numérico que demonstra a valor da posição atual dos estoques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armazenados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28E9C667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3" w:lineRule="auto"/>
        <w:ind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imediatamente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após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numérica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correspondente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avaliação média</w:t>
      </w:r>
      <w:r w:rsidRPr="00862752">
        <w:rPr>
          <w:rFonts w:asciiTheme="minorHAnsi" w:hAnsiTheme="minorHAnsi" w:cstheme="minorHAnsi"/>
          <w:sz w:val="18"/>
          <w:szCs w:val="18"/>
        </w:rPr>
        <w:t xml:space="preserve"> 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IDEB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obtida pela rede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Educação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2B6D32B0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imediatamente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após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numérica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correspondente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 de alunos abrangidos pela rede municipal de ensino cadastrados no sistema de educação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173E588A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1" w:lineRule="auto"/>
        <w:ind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ranking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dez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creches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possuem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crianças aguardando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fila 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espera, 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também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dez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vagas</w:t>
      </w:r>
      <w:r w:rsidRPr="00862752">
        <w:rPr>
          <w:rFonts w:asciiTheme="minorHAnsi" w:hAnsiTheme="minorHAnsi" w:cstheme="minorHAnsi"/>
          <w:spacing w:val="-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livres.</w:t>
      </w:r>
    </w:p>
    <w:p w14:paraId="4DD76E5D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3" w:lineRule="auto"/>
        <w:ind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indicador numérico que demonstra a quantidade de crianças aguardando 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espera 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creches da rede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municipal.</w:t>
      </w:r>
    </w:p>
    <w:p w14:paraId="5CB1C385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indicador numérico que demonstra a quantidade de vagas livres nas creches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rede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municipal.</w:t>
      </w:r>
    </w:p>
    <w:p w14:paraId="2AA6A813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1" w:lineRule="auto"/>
        <w:ind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indicador gráfico que possibilite a análise comparativa entre as vagas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creches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ocupadas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vagas de creches livres disponibilizadas pela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Municipal.</w:t>
      </w:r>
    </w:p>
    <w:p w14:paraId="568AA3D0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3" w:lineRule="auto"/>
        <w:ind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indicador numérico que possibilite a análise de quantidade, dos alunos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matriculados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1º 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5º ano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quantidade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 matriculados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6º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9º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ano.</w:t>
      </w:r>
    </w:p>
    <w:p w14:paraId="1FBB4445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um ranking que possibilite a análise referente as dez menores notas médias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 xml:space="preserve">6º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9º ano 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6E36DF82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indicador gráfico que possibilite a análise comparativa entre as notas médias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previstas com as notas médias dos últimos 3 (três) anos obtidas pelos alunos do 6º ao 9º ano da rede pública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Municipal.</w:t>
      </w:r>
    </w:p>
    <w:p w14:paraId="4A297344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1" w:lineRule="auto"/>
        <w:ind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um ranking que possibilite a análise referente as dez maiores notas médias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disciplina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gerados por alunos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1º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5º ano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3337C70E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um ranking que possibilite a análise referente as dez menores notas médias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1º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5º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7DDC2545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um ranking que possibilite a análise referente as dez maiores notas médias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1º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5º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018EC952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indicador gráfico que possibilite a análise comparativa entre a nota média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prevista com as notas médias dos últimos 3 (três) anos obtidas pelos alunos do 1º ao 5º ano da rede pública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Municipal.</w:t>
      </w:r>
    </w:p>
    <w:p w14:paraId="5DCE0F00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3" w:lineRule="auto"/>
        <w:ind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ranking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dez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disciplina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45226664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um ranking que possibilite a análise referente as dez menores notas médias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53BEE524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1" w:lineRule="auto"/>
        <w:ind w:right="19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ranking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dez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5D69759C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indicador gráfico que possibilite a análise comparativa entre as notas médias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previstas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notas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médias dos últimos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3 (três)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obtidas pelos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 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rede pública</w:t>
      </w:r>
      <w:r w:rsidRPr="00862752">
        <w:rPr>
          <w:rFonts w:asciiTheme="minorHAnsi" w:hAnsiTheme="minorHAnsi" w:cstheme="minorHAnsi"/>
          <w:spacing w:val="-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Municipal.</w:t>
      </w:r>
    </w:p>
    <w:p w14:paraId="31D1D237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19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indicador gráfico que possibilite a análise das despesas com educação já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efetivamente comprometidas pelo Município, dividindo em valores já vencidos e não quitados e valores 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vencimento 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competências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futuras.</w:t>
      </w:r>
    </w:p>
    <w:p w14:paraId="597A5B13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19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indicador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gráfico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comparativa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mensal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 educação realizada com o percentual da meta constitucional de gastos com educação referente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atual.</w:t>
      </w:r>
    </w:p>
    <w:p w14:paraId="4604D29A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3" w:lineRule="auto"/>
        <w:ind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indicador gráfico que possibilite a análise comparativa entre a despesa 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educação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prevista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efetivamente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gasto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exercício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financeiro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atual.</w:t>
      </w:r>
    </w:p>
    <w:p w14:paraId="42102A99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1" w:lineRule="auto"/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imediatamente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após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numérica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correspondente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013F0275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indicador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gráfico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série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mensal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últimos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12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(doze)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meses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quantidade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afastamento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servidores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números 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dias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afastados.</w:t>
      </w:r>
    </w:p>
    <w:p w14:paraId="694DF1EE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um ranking que possibilite a análise referente aos dez maiores valores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gastos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funções gratificadas 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órgão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6E4736D6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3" w:lineRule="auto"/>
        <w:ind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indicador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gráfico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comparativa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proporção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gastos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 funções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gratificadas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 demais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gastos 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pessoal.</w:t>
      </w:r>
    </w:p>
    <w:p w14:paraId="3D0FB351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1" w:lineRule="auto"/>
        <w:ind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um ranking que possibilite a análise referente aos dez maiores valores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gastos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extras por órgão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1E5F02C5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3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indicador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gráfico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comparativa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proporção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gastos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 horas extras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 demais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gastos com pessoal.</w:t>
      </w:r>
    </w:p>
    <w:p w14:paraId="3DF9F8F6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um ranking que possibilite a análise referente aos dez maiores valores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gastos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cargos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comissionados 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órgão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39D0D474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1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indicador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gráfico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comparativa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proporção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gastos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 pessoal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cargo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comissionado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 relação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 demais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gastos com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pessoal.</w:t>
      </w:r>
    </w:p>
    <w:p w14:paraId="1B732CE0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19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indicador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gráfico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comparativa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mensal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pessoal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percentual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meta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gastos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pessoal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estipulada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Responsabilidade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 atual.</w:t>
      </w:r>
    </w:p>
    <w:p w14:paraId="2C8D52D6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indicador gráfico que possibilite a análise comparativa entre a despesa 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prevista 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efetivamente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gasto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 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financeiro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atual.</w:t>
      </w:r>
    </w:p>
    <w:p w14:paraId="44AF9DD4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imediatamente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após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numérica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correspondente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Empresas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cadastradas pela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arrecadação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2046AFCD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1" w:lineRule="auto"/>
        <w:ind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imediatamente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após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numérica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correspondente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arrecadação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52D30085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ranking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dez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maiores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devedores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protestada pelo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município.</w:t>
      </w:r>
    </w:p>
    <w:p w14:paraId="03C7DF3D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 ranking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 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 aos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dez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arrecadadores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25CBD05F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indicador gráfico que possibilite a análise comparativa entre a evolução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acumulada 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arrecadação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tributos realizado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previsto.</w:t>
      </w:r>
    </w:p>
    <w:p w14:paraId="1705A29B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indicador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gráfico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comparativa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prevista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arrecadação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 tributos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 efetivamente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arrecadado.</w:t>
      </w:r>
    </w:p>
    <w:p w14:paraId="4E3BE2D5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3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 ranking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 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 referente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dez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arrecadadores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alvará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6A79ED01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3" w:lineRule="auto"/>
        <w:ind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indicador gráfico que possibilite a análise comparativa entre a evolução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acumulada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arrecadação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alvará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previsto.</w:t>
      </w:r>
    </w:p>
    <w:p w14:paraId="62862138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3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indicador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gráfico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comparativa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prevista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arrecadação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Alvarás 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 efetivamente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arrecadado.</w:t>
      </w:r>
    </w:p>
    <w:p w14:paraId="4EB543B9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1" w:lineRule="auto"/>
        <w:ind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um ranking que possibilite a análise referente aos dez maiores pagadores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1AF3FD01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3" w:lineRule="auto"/>
        <w:ind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indicador gráfico que possibilite a análise comparativa entre a evolução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acumulada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previsto.</w:t>
      </w:r>
    </w:p>
    <w:p w14:paraId="1D3DDF50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3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indicador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gráfico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comparativa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prevista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efetivamente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arrecadado.</w:t>
      </w:r>
    </w:p>
    <w:p w14:paraId="69ACD2A2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1" w:lineRule="auto"/>
        <w:ind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um ranking que possibilite a análise referente aos dez maiores pagadores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IPTU no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26197123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3" w:lineRule="auto"/>
        <w:ind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indicador gráfico que possibilite a análise comparativa entre a evolução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acumulada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IPTU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previsto.</w:t>
      </w:r>
    </w:p>
    <w:p w14:paraId="39160EDA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indicador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gráfico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comparativa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prevista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IPTU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efetivamente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arrecadado.</w:t>
      </w:r>
    </w:p>
    <w:p w14:paraId="1E449172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1" w:lineRule="auto"/>
        <w:ind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um ranking que possibilite a análise referente aos dez maiores devedores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 ativa no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478C8A7F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3" w:lineRule="auto"/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indicador gráfico que possibilite a análise referente a situação mensal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 demonstrando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 ao final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mês.</w:t>
      </w:r>
    </w:p>
    <w:p w14:paraId="75A9F9EF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indicador gráfico que possibilite a análise referente a situação atual da dívida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demonstrando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foram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encaminhados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protesto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comparando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foram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protesto.</w:t>
      </w:r>
    </w:p>
    <w:p w14:paraId="14E630D3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imediatamente após o acesso ao sistema, a visualização numérica correspondente ao saldo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 referente ao valor do saldo das contas, ao valor comprometido do orçamento e o valor disponível 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 para 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corrente</w:t>
      </w:r>
    </w:p>
    <w:p w14:paraId="5DEBD0D0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imediatamente após o acesso ao sistema, a visualização numérica referente ao valor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 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corrente.</w:t>
      </w:r>
    </w:p>
    <w:p w14:paraId="3AB6A450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indicador gráfico que possibilite a análise referente ao valor histórico mensal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acumulado da despesa realizada apresentando o detalhamento conforme a fonte de recursos livres 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vinculados.</w:t>
      </w:r>
    </w:p>
    <w:p w14:paraId="0BCA685C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1" w:lineRule="auto"/>
        <w:ind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indicador numérico que possibilite a análise referente ao saldo atual 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apresentando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também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divisão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livres 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vinculados.</w:t>
      </w:r>
    </w:p>
    <w:p w14:paraId="6F1235FC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3" w:lineRule="auto"/>
        <w:ind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indicador gráfico possibilite a análise referente ao valor histórico mensal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acumulado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despesa realizada 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previsto.</w:t>
      </w:r>
    </w:p>
    <w:p w14:paraId="28ADF6F7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indicador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gráfico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previsto.</w:t>
      </w:r>
    </w:p>
    <w:p w14:paraId="34E8234B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3" w:lineRule="auto"/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indicador gráfico que possibilite a análise referente ao valor histórico mensal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acumulado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receita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 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previsto.</w:t>
      </w:r>
    </w:p>
    <w:p w14:paraId="489ECB9D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indicador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gráfico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comparação 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previsto.</w:t>
      </w:r>
    </w:p>
    <w:p w14:paraId="0EF617EF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68" w:lineRule="exact"/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gestor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visualize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indicadores referente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anterior.</w:t>
      </w:r>
    </w:p>
    <w:p w14:paraId="1200F3C2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6"/>
          <w:tab w:val="left" w:pos="927"/>
        </w:tabs>
        <w:spacing w:line="276" w:lineRule="auto"/>
        <w:ind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imediatamente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após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numérica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correspondente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 de habitantes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 conforme informações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divulgadas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IBGE.</w:t>
      </w:r>
    </w:p>
    <w:p w14:paraId="49941B57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6"/>
          <w:tab w:val="left" w:pos="927"/>
        </w:tabs>
        <w:spacing w:line="271" w:lineRule="auto"/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indicador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gráfico 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 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comparativa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médio 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 saúde prevista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efetivamente gerado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51E9A57B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6"/>
          <w:tab w:val="left" w:pos="927"/>
        </w:tabs>
        <w:spacing w:line="278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ranking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10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menores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agendamento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procedimentos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saúde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0B7E4776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6"/>
          <w:tab w:val="left" w:pos="927"/>
        </w:tabs>
        <w:spacing w:line="276" w:lineRule="auto"/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 ranking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 referente aos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10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médios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agendamento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saúde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0688434D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6"/>
          <w:tab w:val="left" w:pos="927"/>
        </w:tabs>
        <w:spacing w:line="271" w:lineRule="auto"/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 ranking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 referente aos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10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médios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atendimento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 unidades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5A96DA97" w14:textId="77777777" w:rsidR="001257B8" w:rsidRDefault="00287938" w:rsidP="001257B8">
      <w:pPr>
        <w:pStyle w:val="PargrafodaLista"/>
        <w:numPr>
          <w:ilvl w:val="0"/>
          <w:numId w:val="20"/>
        </w:numPr>
        <w:tabs>
          <w:tab w:val="left" w:pos="926"/>
          <w:tab w:val="left" w:pos="927"/>
        </w:tabs>
        <w:spacing w:line="276" w:lineRule="auto"/>
        <w:ind w:left="426" w:right="207" w:firstLine="0"/>
        <w:jc w:val="left"/>
        <w:rPr>
          <w:rFonts w:asciiTheme="minorHAnsi" w:hAnsiTheme="minorHAnsi" w:cstheme="minorHAnsi"/>
          <w:sz w:val="18"/>
          <w:szCs w:val="18"/>
        </w:rPr>
      </w:pPr>
      <w:r w:rsidRPr="001257B8">
        <w:rPr>
          <w:rFonts w:asciiTheme="minorHAnsi" w:hAnsiTheme="minorHAnsi" w:cstheme="minorHAnsi"/>
          <w:sz w:val="18"/>
          <w:szCs w:val="18"/>
        </w:rPr>
        <w:t>Possibilitar</w:t>
      </w:r>
      <w:r w:rsidRPr="001257B8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a</w:t>
      </w:r>
      <w:r w:rsidRPr="001257B8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visualização</w:t>
      </w:r>
      <w:r w:rsidRPr="001257B8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de</w:t>
      </w:r>
      <w:r w:rsidRPr="001257B8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um</w:t>
      </w:r>
      <w:r w:rsidRPr="001257B8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ranking</w:t>
      </w:r>
      <w:r w:rsidRPr="001257B8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que</w:t>
      </w:r>
      <w:r w:rsidRPr="001257B8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possibilite</w:t>
      </w:r>
      <w:r w:rsidRPr="001257B8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a</w:t>
      </w:r>
      <w:r w:rsidRPr="001257B8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análise</w:t>
      </w:r>
      <w:r w:rsidRPr="001257B8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referente</w:t>
      </w:r>
      <w:r w:rsidRPr="001257B8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aos</w:t>
      </w:r>
      <w:r w:rsidRPr="001257B8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10</w:t>
      </w:r>
      <w:r w:rsidRPr="001257B8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maiores</w:t>
      </w:r>
      <w:r w:rsidRPr="001257B8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tempos</w:t>
      </w:r>
      <w:r w:rsidRPr="001257B8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médios</w:t>
      </w:r>
      <w:r w:rsidRPr="001257B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de</w:t>
      </w:r>
      <w:r w:rsidRPr="001257B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atendimento</w:t>
      </w:r>
      <w:r w:rsidRPr="001257B8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por procedimento</w:t>
      </w:r>
      <w:r w:rsidRPr="001257B8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de saúde</w:t>
      </w:r>
      <w:r w:rsidRPr="001257B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do</w:t>
      </w:r>
      <w:r w:rsidRPr="001257B8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Município</w:t>
      </w:r>
    </w:p>
    <w:p w14:paraId="6AB08259" w14:textId="39A719D5" w:rsidR="001257B8" w:rsidRPr="001257B8" w:rsidRDefault="00287938" w:rsidP="001257B8">
      <w:pPr>
        <w:pStyle w:val="PargrafodaLista"/>
        <w:numPr>
          <w:ilvl w:val="0"/>
          <w:numId w:val="20"/>
        </w:numPr>
        <w:tabs>
          <w:tab w:val="left" w:pos="926"/>
          <w:tab w:val="left" w:pos="927"/>
        </w:tabs>
        <w:spacing w:line="276" w:lineRule="auto"/>
        <w:ind w:left="426" w:right="207" w:firstLine="0"/>
        <w:jc w:val="left"/>
        <w:rPr>
          <w:rFonts w:asciiTheme="minorHAnsi" w:hAnsiTheme="minorHAnsi" w:cstheme="minorHAnsi"/>
          <w:sz w:val="18"/>
          <w:szCs w:val="18"/>
        </w:rPr>
      </w:pPr>
      <w:r w:rsidRPr="001257B8">
        <w:rPr>
          <w:rFonts w:asciiTheme="minorHAnsi" w:hAnsiTheme="minorHAnsi" w:cstheme="minorHAnsi"/>
          <w:sz w:val="18"/>
          <w:szCs w:val="18"/>
        </w:rPr>
        <w:t>Permitir</w:t>
      </w:r>
      <w:r w:rsidRPr="001257B8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a</w:t>
      </w:r>
      <w:r w:rsidRPr="001257B8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visualização</w:t>
      </w:r>
      <w:r w:rsidRPr="001257B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de</w:t>
      </w:r>
      <w:r w:rsidRPr="001257B8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um</w:t>
      </w:r>
      <w:r w:rsidRPr="001257B8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ranking</w:t>
      </w:r>
      <w:r w:rsidRPr="001257B8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que</w:t>
      </w:r>
      <w:r w:rsidRPr="001257B8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possibilite</w:t>
      </w:r>
      <w:r w:rsidRPr="001257B8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a</w:t>
      </w:r>
      <w:r w:rsidRPr="001257B8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análise</w:t>
      </w:r>
      <w:r w:rsidRPr="001257B8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referente</w:t>
      </w:r>
      <w:r w:rsidRPr="001257B8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aos</w:t>
      </w:r>
      <w:r w:rsidRPr="001257B8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10</w:t>
      </w:r>
      <w:r w:rsidRPr="001257B8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menores</w:t>
      </w:r>
      <w:r w:rsidRPr="001257B8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tempos</w:t>
      </w:r>
      <w:r w:rsidRPr="001257B8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médios</w:t>
      </w:r>
      <w:r w:rsidRPr="001257B8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de atendimento</w:t>
      </w:r>
      <w:r w:rsidRPr="001257B8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por procedimento</w:t>
      </w:r>
      <w:r w:rsidRPr="001257B8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de</w:t>
      </w:r>
      <w:r w:rsidRPr="001257B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saúde do</w:t>
      </w:r>
      <w:r w:rsidRPr="001257B8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Município</w:t>
      </w:r>
      <w:r w:rsidR="001257B8" w:rsidRPr="001257B8">
        <w:rPr>
          <w:rFonts w:asciiTheme="minorHAnsi" w:hAnsiTheme="minorHAnsi" w:cstheme="minorHAnsi"/>
          <w:sz w:val="18"/>
          <w:szCs w:val="18"/>
        </w:rPr>
        <w:t>.</w:t>
      </w:r>
    </w:p>
    <w:p w14:paraId="016EE32D" w14:textId="76C47B06" w:rsidR="00ED099C" w:rsidRPr="001257B8" w:rsidRDefault="00287938" w:rsidP="001257B8">
      <w:pPr>
        <w:pStyle w:val="PargrafodaLista"/>
        <w:numPr>
          <w:ilvl w:val="0"/>
          <w:numId w:val="20"/>
        </w:numPr>
        <w:tabs>
          <w:tab w:val="left" w:pos="851"/>
        </w:tabs>
        <w:spacing w:line="276" w:lineRule="auto"/>
        <w:ind w:left="284" w:right="207" w:firstLine="0"/>
        <w:jc w:val="left"/>
        <w:rPr>
          <w:rFonts w:asciiTheme="minorHAnsi" w:hAnsiTheme="minorHAnsi" w:cstheme="minorHAnsi"/>
          <w:sz w:val="18"/>
          <w:szCs w:val="18"/>
        </w:rPr>
      </w:pPr>
      <w:r w:rsidRPr="001257B8">
        <w:rPr>
          <w:rFonts w:asciiTheme="minorHAnsi" w:hAnsiTheme="minorHAnsi" w:cstheme="minorHAnsi"/>
          <w:sz w:val="18"/>
          <w:szCs w:val="18"/>
        </w:rPr>
        <w:t>Permitir</w:t>
      </w:r>
      <w:r w:rsidRPr="001257B8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a</w:t>
      </w:r>
      <w:r w:rsidRPr="001257B8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visualização</w:t>
      </w:r>
      <w:r w:rsidRPr="001257B8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de</w:t>
      </w:r>
      <w:r w:rsidRPr="001257B8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indicador</w:t>
      </w:r>
      <w:r w:rsidRPr="001257B8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gráfico</w:t>
      </w:r>
      <w:r w:rsidRPr="001257B8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que</w:t>
      </w:r>
      <w:r w:rsidRPr="001257B8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possibilite</w:t>
      </w:r>
      <w:r w:rsidRPr="001257B8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a</w:t>
      </w:r>
      <w:r w:rsidRPr="001257B8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análise</w:t>
      </w:r>
      <w:r w:rsidRPr="001257B8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comparativa</w:t>
      </w:r>
      <w:r w:rsidRPr="001257B8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entre</w:t>
      </w:r>
      <w:r w:rsidRPr="001257B8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a</w:t>
      </w:r>
      <w:r w:rsidRPr="001257B8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despesa</w:t>
      </w:r>
      <w:r w:rsidRPr="001257B8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com</w:t>
      </w:r>
      <w:r w:rsidRPr="001257B8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saúde prevista</w:t>
      </w:r>
      <w:r w:rsidRPr="001257B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com</w:t>
      </w:r>
      <w:r w:rsidRPr="001257B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o</w:t>
      </w:r>
      <w:r w:rsidRPr="001257B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valor</w:t>
      </w:r>
      <w:r w:rsidRPr="001257B8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efetivamente</w:t>
      </w:r>
      <w:r w:rsidRPr="001257B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gasto pelo</w:t>
      </w:r>
      <w:r w:rsidRPr="001257B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Município</w:t>
      </w:r>
      <w:r w:rsidRPr="001257B8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no</w:t>
      </w:r>
      <w:r w:rsidRPr="001257B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exercício</w:t>
      </w:r>
      <w:r w:rsidRPr="001257B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financeiro</w:t>
      </w:r>
      <w:r w:rsidRPr="001257B8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1257B8">
        <w:rPr>
          <w:rFonts w:asciiTheme="minorHAnsi" w:hAnsiTheme="minorHAnsi" w:cstheme="minorHAnsi"/>
          <w:sz w:val="18"/>
          <w:szCs w:val="18"/>
        </w:rPr>
        <w:t>atual.</w:t>
      </w:r>
    </w:p>
    <w:p w14:paraId="160DD80B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gestor público a visualização de indicador gráfico que possibilite a análise comparativa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mensal entre a despesa com saúde realizada com o percentual da meta constitucional de gastos de saúde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 atual.</w:t>
      </w:r>
    </w:p>
    <w:p w14:paraId="2C25D54C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1" w:lineRule="auto"/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ranking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10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menores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médios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agendamento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 unidades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42748589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indicador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gráfico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comparativa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médio de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previsto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efetivamente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0B33AE74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8" w:lineRule="auto"/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 ranking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 referente aos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10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agendamento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 unidades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58B8537C" w14:textId="77777777" w:rsidR="00ED099C" w:rsidRPr="00862752" w:rsidRDefault="00287938" w:rsidP="00862752">
      <w:pPr>
        <w:pStyle w:val="PargrafodaLista"/>
        <w:numPr>
          <w:ilvl w:val="0"/>
          <w:numId w:val="20"/>
        </w:numPr>
        <w:tabs>
          <w:tab w:val="left" w:pos="927"/>
        </w:tabs>
        <w:spacing w:line="276" w:lineRule="auto"/>
        <w:ind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indicador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gráfico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já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efetivamente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comprometidas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dividindo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já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vencidos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vencimento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competências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futuras.</w:t>
      </w:r>
    </w:p>
    <w:p w14:paraId="3267907E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4A1F0073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926"/>
          <w:tab w:val="left" w:pos="927"/>
        </w:tabs>
        <w:ind w:hanging="447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PÚBLICO</w:t>
      </w:r>
    </w:p>
    <w:p w14:paraId="22610AFB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 portal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exclusivo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público.</w:t>
      </w:r>
    </w:p>
    <w:p w14:paraId="7FEEF26E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 internet,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tenha acesso às suas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cadastrais.</w:t>
      </w:r>
    </w:p>
    <w:p w14:paraId="0CD76F75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7"/>
        </w:tabs>
        <w:spacing w:line="276" w:lineRule="auto"/>
        <w:ind w:left="360" w:right="52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que o servidor público via internet, por meio de sua matrícula e entidade possa: efetuar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solicitações de cursos de aperfeiçoamento; efetuar solicitações de graduações; realizar solicitações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palestras; fazer solicitações de seminários efetuar solicitações de treinamentos; realizar solicitações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workshop.</w:t>
      </w:r>
    </w:p>
    <w:p w14:paraId="3FDB9AF8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6"/>
          <w:tab w:val="left" w:pos="927"/>
        </w:tabs>
        <w:spacing w:line="276" w:lineRule="auto"/>
        <w:ind w:left="360" w:right="25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que o servidor público via internet, por meio de sua matrícula e entidade possa consultar 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recibos referentes aos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pagamentos efetuados 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 da folha 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pagamento.</w:t>
      </w:r>
    </w:p>
    <w:p w14:paraId="66D4F029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6"/>
          <w:tab w:val="left" w:pos="927"/>
        </w:tabs>
        <w:spacing w:line="276" w:lineRule="auto"/>
        <w:ind w:left="360" w:right="92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que o servidor público via internet, possa consultar e emitir relatórios com todas 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comprovem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rendimento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retenção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IRRF.</w:t>
      </w:r>
    </w:p>
    <w:p w14:paraId="120E4D75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servidor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internet,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 todo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 histórico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financeiro.</w:t>
      </w:r>
    </w:p>
    <w:p w14:paraId="49BE3EF2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6"/>
          <w:tab w:val="left" w:pos="927"/>
        </w:tabs>
        <w:spacing w:line="276" w:lineRule="auto"/>
        <w:ind w:left="360" w:right="97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aos usuários a visualização dos status das solicitações cadastradas pelos servidores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portal.</w:t>
      </w:r>
    </w:p>
    <w:p w14:paraId="2281A1A8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6"/>
          <w:tab w:val="left" w:pos="927"/>
        </w:tabs>
        <w:spacing w:line="271" w:lineRule="auto"/>
        <w:ind w:left="360" w:right="56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aos usuários com permissão em um único ambiente aprovar ou reprovar as solicitações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pelos servidores.</w:t>
      </w:r>
    </w:p>
    <w:p w14:paraId="62237868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7"/>
        </w:tabs>
        <w:spacing w:line="276" w:lineRule="auto"/>
        <w:ind w:left="360" w:right="5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perfil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administrador: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Adicionar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conceder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permissões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funcionalidades para usuários e grupos de usuários; Criarem usuário e senha automaticamente de forma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individual ou em lote; Personalizarem o formato do usuário e senha; Alterar a senha dos usuários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adicionados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partir 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05CF0779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6"/>
          <w:tab w:val="left" w:pos="927"/>
        </w:tabs>
        <w:spacing w:line="271" w:lineRule="auto"/>
        <w:ind w:left="360" w:right="81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redefinição compulsória de senha do usuário ao realizar o primeiro acesso, possuindo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indicador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relacionado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força da nova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senha criada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(fraca, normal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forte).</w:t>
      </w:r>
    </w:p>
    <w:p w14:paraId="725E70B1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redefinição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senhas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dispositivos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móveis.</w:t>
      </w:r>
    </w:p>
    <w:p w14:paraId="2C1617EF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apresentação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recentes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usuário.</w:t>
      </w:r>
    </w:p>
    <w:p w14:paraId="66A0F95F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6"/>
          <w:tab w:val="left" w:pos="927"/>
        </w:tabs>
        <w:spacing w:line="276" w:lineRule="auto"/>
        <w:ind w:left="360" w:right="85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 servidor realize requisições, possibilitando que o mesmo acompanhe os trâmites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departamento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pessoal no sistema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Folha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Pagamento.</w:t>
      </w:r>
    </w:p>
    <w:p w14:paraId="488BB1A4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6"/>
          <w:tab w:val="left" w:pos="927"/>
        </w:tabs>
        <w:spacing w:line="276" w:lineRule="auto"/>
        <w:ind w:left="360" w:right="32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emissão de relatório de recibo de pagamento, customizados conforme o modelo de relatório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desejado.</w:t>
      </w:r>
    </w:p>
    <w:p w14:paraId="322AAB48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recibos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integrados.</w:t>
      </w:r>
    </w:p>
    <w:p w14:paraId="29F9C6AB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API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para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das</w:t>
      </w:r>
      <w:r w:rsidRPr="00862752">
        <w:rPr>
          <w:rFonts w:asciiTheme="minorHAnsi" w:hAnsiTheme="minorHAnsi" w:cstheme="minorHAnsi"/>
          <w:sz w:val="18"/>
          <w:szCs w:val="18"/>
        </w:rPr>
        <w:t xml:space="preserve"> solicitações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usuários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sistema, 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autenticação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token.</w:t>
      </w:r>
    </w:p>
    <w:p w14:paraId="6E475BF8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6"/>
          <w:tab w:val="left" w:pos="927"/>
        </w:tabs>
        <w:spacing w:line="276" w:lineRule="auto"/>
        <w:ind w:left="360" w:right="128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Dispor de ficha funcional da matrícula do servidor, contendo os principais dados pessoais 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contratuais,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possibilitando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navegação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matrículas.</w:t>
      </w:r>
    </w:p>
    <w:p w14:paraId="42A02EBB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7"/>
        </w:tabs>
        <w:spacing w:line="276" w:lineRule="auto"/>
        <w:ind w:left="360" w:right="49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alteração de qualquer um dos dados pessoais, onde as informações alteradas serão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apresentadas imediatamente na ficha funcional, no entanto, conterá a informação de que essa solicitação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depende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aprovação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gestor.</w:t>
      </w:r>
    </w:p>
    <w:p w14:paraId="162D9CAB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7"/>
        </w:tabs>
        <w:spacing w:line="273" w:lineRule="auto"/>
        <w:ind w:left="360" w:right="54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conferência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vídeo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solicitante,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aguardando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aprovação,</w:t>
      </w:r>
      <w:r w:rsidRPr="00862752">
        <w:rPr>
          <w:rFonts w:asciiTheme="minorHAnsi" w:hAnsiTheme="minorHAnsi" w:cstheme="minorHAnsi"/>
          <w:sz w:val="18"/>
          <w:szCs w:val="18"/>
        </w:rPr>
        <w:t xml:space="preserve"> permitindo ainda ao responsável,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SMS como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aviso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solicitante.</w:t>
      </w:r>
    </w:p>
    <w:p w14:paraId="6EE012B3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6"/>
          <w:tab w:val="left" w:pos="927"/>
        </w:tabs>
        <w:spacing w:line="278" w:lineRule="auto"/>
        <w:ind w:left="360" w:right="3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servidor a solicitação de benefícios, que serão avaliadas pelo responsável do setor pessoal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administrador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ficará incumbido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analisar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deferir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solicitações.</w:t>
      </w:r>
    </w:p>
    <w:p w14:paraId="253A6147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6"/>
          <w:tab w:val="left" w:pos="927"/>
        </w:tabs>
        <w:spacing w:line="276" w:lineRule="auto"/>
        <w:ind w:left="360" w:right="54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servidor a solicitação de capacitação profissional, como curso, treinamento, graduação,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palestra,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workshop,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seminário.</w:t>
      </w:r>
    </w:p>
    <w:p w14:paraId="4BB2AB32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6"/>
          <w:tab w:val="left" w:pos="927"/>
        </w:tabs>
        <w:spacing w:line="268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previdenciária.</w:t>
      </w:r>
    </w:p>
    <w:p w14:paraId="205E852B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6"/>
          <w:tab w:val="left" w:pos="927"/>
        </w:tabs>
        <w:spacing w:line="273" w:lineRule="auto"/>
        <w:ind w:left="360" w:right="51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servidor consultar e emitir sua ficha financeira de determinado exercício, detalhando 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bases</w:t>
      </w:r>
      <w:r w:rsidRPr="00862752">
        <w:rPr>
          <w:rFonts w:asciiTheme="minorHAnsi" w:hAnsiTheme="minorHAnsi" w:cstheme="minorHAnsi"/>
          <w:sz w:val="18"/>
          <w:szCs w:val="18"/>
        </w:rPr>
        <w:t xml:space="preserve">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inclusive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alternar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suas matrículas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mesma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65277A97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6"/>
          <w:tab w:val="left" w:pos="927"/>
        </w:tabs>
        <w:spacing w:line="271" w:lineRule="auto"/>
        <w:ind w:left="360" w:right="29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servidor acompanhar o histórico das solicitações registradas na ferramenta, possibilitando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revisar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 solicitação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acompanhar seu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status.</w:t>
      </w:r>
    </w:p>
    <w:p w14:paraId="3696E6FF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login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CPF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servidor.</w:t>
      </w:r>
    </w:p>
    <w:p w14:paraId="56288CF1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6"/>
          <w:tab w:val="left" w:pos="927"/>
        </w:tabs>
        <w:spacing w:line="276" w:lineRule="auto"/>
        <w:ind w:left="360" w:right="44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emissão do comprovante de rendimentos, contendo os valores de IRRF, para utilização na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declaração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imposto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renda.</w:t>
      </w:r>
    </w:p>
    <w:p w14:paraId="6CB3DE41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6"/>
          <w:tab w:val="left" w:pos="927"/>
        </w:tabs>
        <w:spacing w:line="273" w:lineRule="auto"/>
        <w:ind w:left="360" w:right="21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acesso de servidores e estagiários, ativos e demitidos, possibilitando a seleção de matrículas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não.</w:t>
      </w:r>
    </w:p>
    <w:p w14:paraId="4B62423F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6"/>
          <w:tab w:val="left" w:pos="927"/>
        </w:tabs>
        <w:spacing w:line="271" w:lineRule="auto"/>
        <w:ind w:left="360" w:right="32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consulta e emissão dos recibos de pagamento das matrículas ativas e demitidas. Os recibos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pagamentos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 visualizados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mensal, férias,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13º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rescisão.</w:t>
      </w:r>
    </w:p>
    <w:p w14:paraId="1394549D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7"/>
        </w:tabs>
        <w:spacing w:line="276" w:lineRule="auto"/>
        <w:ind w:left="360" w:right="6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usuário solicitar a alteração de marcação de ponto via sistema. As solicitações serão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avaliadas pelo usuário aprovador, que pode aprovar ou reprovar as solicitações de inclusão, alteração ou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marcações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ponto.</w:t>
      </w:r>
    </w:p>
    <w:p w14:paraId="3C7EC9D3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7"/>
        </w:tabs>
        <w:spacing w:line="276" w:lineRule="auto"/>
        <w:ind w:left="360" w:right="48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servidor a solicitação de licenças prêmio, licença sem vencimento, licença maternidade,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licença adoção e licença casamento. As solicitações de licença devem aguardar a validação do responsável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informado ou 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administrador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sistema, 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analisar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deferir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indeferir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solicitações.</w:t>
      </w:r>
    </w:p>
    <w:p w14:paraId="671185BB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servidor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marcações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ponto.</w:t>
      </w:r>
    </w:p>
    <w:p w14:paraId="26444E39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7"/>
        </w:tabs>
        <w:spacing w:line="271" w:lineRule="auto"/>
        <w:ind w:left="360" w:right="22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servidor, realizar a solicitação de folga para desconto em folha ou folga para compensação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horas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extras,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responsável, podendo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deferir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 indeferir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solicitação.</w:t>
      </w:r>
    </w:p>
    <w:p w14:paraId="25799AC7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7"/>
        </w:tabs>
        <w:spacing w:line="276" w:lineRule="auto"/>
        <w:ind w:left="360" w:right="93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ao servidor realizar a solicitação de férias, com envio ao departamento de recursos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humanos que deverá realizar a análise do pedido e a programação de férias a partir do requerimento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efetuado.</w:t>
      </w:r>
    </w:p>
    <w:p w14:paraId="4533955E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6"/>
          <w:tab w:val="left" w:pos="927"/>
        </w:tabs>
        <w:spacing w:line="276" w:lineRule="auto"/>
        <w:ind w:left="360" w:right="4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servidor solicitar adiantamento salarial ou adiantamento 13º salário, que serão validadas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 responsável,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deferir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indeferir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solicitações.</w:t>
      </w:r>
    </w:p>
    <w:p w14:paraId="66F5FF27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6"/>
          <w:tab w:val="left" w:pos="927"/>
        </w:tabs>
        <w:spacing w:line="273" w:lineRule="auto"/>
        <w:ind w:left="360" w:right="23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impressão em documento no formato PDF dos dados de usuário e senha do servidor criados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partir 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064A6A5E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 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Declaração Anual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Servidor.</w:t>
      </w:r>
    </w:p>
    <w:p w14:paraId="6FDF3A8A" w14:textId="77777777" w:rsidR="00ED099C" w:rsidRPr="00862752" w:rsidRDefault="00287938" w:rsidP="00862752">
      <w:pPr>
        <w:pStyle w:val="PargrafodaLista"/>
        <w:numPr>
          <w:ilvl w:val="0"/>
          <w:numId w:val="2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um novo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endereço durante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cadastral.</w:t>
      </w:r>
    </w:p>
    <w:p w14:paraId="61D5A848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926"/>
          <w:tab w:val="left" w:pos="927"/>
        </w:tabs>
        <w:ind w:hanging="507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APP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</w:t>
      </w:r>
    </w:p>
    <w:p w14:paraId="5CA5BE93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5D8D073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6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 aplicativo deverá estar disponível gratuitamente para download pelos usuários/cidadãos no mínimo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lojas: Google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Play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Apple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Store;</w:t>
      </w:r>
    </w:p>
    <w:p w14:paraId="065B6FF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aplicativo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compatível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operacionais: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Android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IOS;</w:t>
      </w:r>
    </w:p>
    <w:p w14:paraId="7CE381D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indicadores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ativados/desativados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demanda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</w:p>
    <w:p w14:paraId="3EF9F66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disponibilidade da administração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pública;</w:t>
      </w:r>
    </w:p>
    <w:p w14:paraId="166E44F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pessoas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empresas</w:t>
      </w:r>
      <w:r w:rsidRPr="00862752">
        <w:rPr>
          <w:rFonts w:asciiTheme="minorHAnsi" w:hAnsiTheme="minorHAnsi" w:cstheme="minorHAnsi"/>
          <w:sz w:val="18"/>
          <w:szCs w:val="18"/>
        </w:rPr>
        <w:t xml:space="preserve"> participantes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licitações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status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</w:p>
    <w:p w14:paraId="1F580A54" w14:textId="77777777" w:rsidR="00ED099C" w:rsidRPr="00862752" w:rsidRDefault="00287938" w:rsidP="00862752">
      <w:pPr>
        <w:pStyle w:val="Corpodetexto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licitatório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aplicativo”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mobile”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(aplicativo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dispositivos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móveis);</w:t>
      </w:r>
    </w:p>
    <w:p w14:paraId="0F90E92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servidor</w:t>
      </w:r>
      <w:r w:rsidRPr="00862752">
        <w:rPr>
          <w:rFonts w:asciiTheme="minorHAnsi" w:hAnsiTheme="minorHAnsi" w:cstheme="minorHAnsi"/>
          <w:spacing w:val="-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público</w:t>
      </w:r>
      <w:r w:rsidRPr="00862752">
        <w:rPr>
          <w:rFonts w:asciiTheme="minorHAnsi" w:hAnsiTheme="minorHAnsi" w:cstheme="minorHAnsi"/>
          <w:spacing w:val="-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realize</w:t>
      </w:r>
      <w:r w:rsidRPr="00862752">
        <w:rPr>
          <w:rFonts w:asciiTheme="minorHAnsi" w:hAnsiTheme="minorHAnsi" w:cstheme="minorHAnsi"/>
          <w:spacing w:val="-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-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holerite</w:t>
      </w:r>
      <w:r w:rsidRPr="00862752">
        <w:rPr>
          <w:rFonts w:asciiTheme="minorHAnsi" w:hAnsiTheme="minorHAnsi" w:cstheme="minorHAnsi"/>
          <w:spacing w:val="-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</w:t>
      </w:r>
      <w:r w:rsidRPr="00862752">
        <w:rPr>
          <w:rFonts w:asciiTheme="minorHAnsi" w:hAnsiTheme="minorHAnsi" w:cstheme="minorHAnsi"/>
          <w:spacing w:val="-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aplicativo”</w:t>
      </w:r>
      <w:r w:rsidRPr="00862752">
        <w:rPr>
          <w:rFonts w:asciiTheme="minorHAnsi" w:hAnsiTheme="minorHAnsi" w:cstheme="minorHAnsi"/>
          <w:spacing w:val="-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mobile”</w:t>
      </w:r>
      <w:r w:rsidRPr="00862752">
        <w:rPr>
          <w:rFonts w:asciiTheme="minorHAnsi" w:hAnsiTheme="minorHAnsi" w:cstheme="minorHAnsi"/>
          <w:spacing w:val="-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(aplicativo</w:t>
      </w:r>
    </w:p>
    <w:p w14:paraId="454D05DC" w14:textId="77777777" w:rsidR="00ED099C" w:rsidRPr="00862752" w:rsidRDefault="00287938" w:rsidP="00862752">
      <w:pPr>
        <w:pStyle w:val="Corpodetexto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dispositivos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móveis);</w:t>
      </w:r>
    </w:p>
    <w:p w14:paraId="36E6A57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 servidor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público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consulta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 Informe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rendimentos 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IRPF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</w:t>
      </w:r>
    </w:p>
    <w:p w14:paraId="49665FDB" w14:textId="77777777" w:rsidR="00ED099C" w:rsidRPr="00862752" w:rsidRDefault="00287938" w:rsidP="00862752">
      <w:pPr>
        <w:pStyle w:val="Corpodetexto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aplicativo”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mobile”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(aplicativo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dispositivos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móveis);</w:t>
      </w:r>
    </w:p>
    <w:p w14:paraId="7778330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8" w:lineRule="auto"/>
        <w:ind w:left="360" w:right="77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munícipe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realize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imóveis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vinculados</w:t>
      </w:r>
      <w:r w:rsidRPr="00862752">
        <w:rPr>
          <w:rFonts w:asciiTheme="minorHAnsi" w:hAnsiTheme="minorHAnsi" w:cstheme="minorHAnsi"/>
          <w:spacing w:val="-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-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</w:t>
      </w:r>
      <w:r w:rsidRPr="00862752">
        <w:rPr>
          <w:rFonts w:asciiTheme="minorHAnsi" w:hAnsiTheme="minorHAnsi" w:cstheme="minorHAnsi"/>
          <w:spacing w:val="-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aplicativo”</w:t>
      </w:r>
      <w:r w:rsidRPr="00862752">
        <w:rPr>
          <w:rFonts w:asciiTheme="minorHAnsi" w:hAnsiTheme="minorHAnsi" w:cstheme="minorHAnsi"/>
          <w:spacing w:val="-5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mobile”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(aplicativo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dispositivos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móveis);</w:t>
      </w:r>
    </w:p>
    <w:p w14:paraId="594B08B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69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 munícipe consulte a listagem dos lançamentos de IPTU realizados em seus imóveis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vinculados </w:t>
      </w:r>
      <w:r w:rsidRPr="00862752">
        <w:rPr>
          <w:rFonts w:asciiTheme="minorHAnsi" w:hAnsiTheme="minorHAnsi" w:cstheme="minorHAnsi"/>
          <w:sz w:val="18"/>
          <w:szCs w:val="18"/>
        </w:rPr>
        <w:t xml:space="preserve">ao seu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cadastro no município consultado, possibilitando a verificação se os valores estão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quitados,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aberto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parcelados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aplicativo”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mobile”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(aplicativo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dispositivos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móveis);</w:t>
      </w:r>
    </w:p>
    <w:p w14:paraId="2E99EE2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queoservidorpúblicorealizeaconsultadesuasocorrênciasdepontoviaaplicativo”mobile”</w:t>
      </w:r>
    </w:p>
    <w:p w14:paraId="62534029" w14:textId="77777777" w:rsidR="00ED099C" w:rsidRPr="00862752" w:rsidRDefault="00287938" w:rsidP="00862752">
      <w:pPr>
        <w:pStyle w:val="Corpodetexto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(aplicativo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dispositivos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móveis);</w:t>
      </w:r>
    </w:p>
    <w:p w14:paraId="2ED162D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servidor</w:t>
      </w:r>
      <w:r w:rsidRPr="00862752">
        <w:rPr>
          <w:rFonts w:asciiTheme="minorHAnsi" w:hAnsiTheme="minorHAnsi" w:cstheme="minorHAnsi"/>
          <w:spacing w:val="-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público</w:t>
      </w:r>
      <w:r w:rsidRPr="00862752">
        <w:rPr>
          <w:rFonts w:asciiTheme="minorHAnsi" w:hAnsiTheme="minorHAnsi" w:cstheme="minorHAnsi"/>
          <w:spacing w:val="-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realize</w:t>
      </w:r>
      <w:r w:rsidRPr="00862752">
        <w:rPr>
          <w:rFonts w:asciiTheme="minorHAnsi" w:hAnsiTheme="minorHAnsi" w:cstheme="minorHAnsi"/>
          <w:spacing w:val="-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marcações</w:t>
      </w:r>
      <w:r w:rsidRPr="00862752">
        <w:rPr>
          <w:rFonts w:asciiTheme="minorHAnsi" w:hAnsiTheme="minorHAnsi" w:cstheme="minorHAnsi"/>
          <w:spacing w:val="-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ponto</w:t>
      </w:r>
      <w:r w:rsidRPr="00862752">
        <w:rPr>
          <w:rFonts w:asciiTheme="minorHAnsi" w:hAnsiTheme="minorHAnsi" w:cstheme="minorHAnsi"/>
          <w:spacing w:val="-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</w:t>
      </w:r>
      <w:r w:rsidRPr="00862752">
        <w:rPr>
          <w:rFonts w:asciiTheme="minorHAnsi" w:hAnsiTheme="minorHAnsi" w:cstheme="minorHAnsi"/>
          <w:spacing w:val="-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aplicativo”</w:t>
      </w:r>
      <w:r w:rsidRPr="00862752">
        <w:rPr>
          <w:rFonts w:asciiTheme="minorHAnsi" w:hAnsiTheme="minorHAnsi" w:cstheme="minorHAnsi"/>
          <w:spacing w:val="-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mobile”</w:t>
      </w:r>
    </w:p>
    <w:p w14:paraId="31CA05A3" w14:textId="77777777" w:rsidR="00ED099C" w:rsidRPr="00862752" w:rsidRDefault="00287938" w:rsidP="00862752">
      <w:pPr>
        <w:pStyle w:val="Corpodetexto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(aplicativo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dispositivos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móveis);</w:t>
      </w:r>
    </w:p>
    <w:p w14:paraId="2E46F9C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3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4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munícipe</w:t>
      </w:r>
      <w:r w:rsidRPr="00862752">
        <w:rPr>
          <w:rFonts w:asciiTheme="minorHAnsi" w:hAnsiTheme="minorHAnsi" w:cstheme="minorHAnsi"/>
          <w:spacing w:val="-3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3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</w:t>
      </w:r>
      <w:r w:rsidRPr="00862752">
        <w:rPr>
          <w:rFonts w:asciiTheme="minorHAnsi" w:hAnsiTheme="minorHAnsi" w:cstheme="minorHAnsi"/>
          <w:spacing w:val="-4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3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protocolos</w:t>
      </w:r>
      <w:r w:rsidRPr="00862752">
        <w:rPr>
          <w:rFonts w:asciiTheme="minorHAnsi" w:hAnsiTheme="minorHAnsi" w:cstheme="minorHAnsi"/>
          <w:spacing w:val="-4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</w:t>
      </w:r>
      <w:r w:rsidRPr="00862752">
        <w:rPr>
          <w:rFonts w:asciiTheme="minorHAnsi" w:hAnsiTheme="minorHAnsi" w:cstheme="minorHAnsi"/>
          <w:spacing w:val="-4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aplicativo”</w:t>
      </w:r>
      <w:r w:rsidRPr="00862752">
        <w:rPr>
          <w:rFonts w:asciiTheme="minorHAnsi" w:hAnsiTheme="minorHAnsi" w:cstheme="minorHAnsi"/>
          <w:spacing w:val="-4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mobile”</w:t>
      </w:r>
      <w:r w:rsidRPr="00862752">
        <w:rPr>
          <w:rFonts w:asciiTheme="minorHAnsi" w:hAnsiTheme="minorHAnsi" w:cstheme="minorHAnsi"/>
          <w:spacing w:val="-3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(aplicativo</w:t>
      </w:r>
      <w:r w:rsidRPr="00862752">
        <w:rPr>
          <w:rFonts w:asciiTheme="minorHAnsi" w:hAnsiTheme="minorHAnsi" w:cstheme="minorHAnsi"/>
          <w:spacing w:val="-3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</w:p>
    <w:p w14:paraId="73E95701" w14:textId="77777777" w:rsidR="00ED099C" w:rsidRPr="00862752" w:rsidRDefault="00287938" w:rsidP="00862752">
      <w:pPr>
        <w:pStyle w:val="Corpodetexto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dispositivos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móveis);</w:t>
      </w:r>
    </w:p>
    <w:p w14:paraId="59BBAA0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munícipe</w:t>
      </w:r>
      <w:r w:rsidRPr="00862752">
        <w:rPr>
          <w:rFonts w:asciiTheme="minorHAnsi" w:hAnsiTheme="minorHAnsi" w:cstheme="minorHAnsi"/>
          <w:spacing w:val="-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realize</w:t>
      </w:r>
      <w:r w:rsidRPr="00862752">
        <w:rPr>
          <w:rFonts w:asciiTheme="minorHAnsi" w:hAnsiTheme="minorHAnsi" w:cstheme="minorHAnsi"/>
          <w:spacing w:val="-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abertura</w:t>
      </w:r>
      <w:r w:rsidRPr="00862752">
        <w:rPr>
          <w:rFonts w:asciiTheme="minorHAnsi" w:hAnsiTheme="minorHAnsi" w:cstheme="minorHAnsi"/>
          <w:spacing w:val="-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protocolos</w:t>
      </w:r>
      <w:r w:rsidRPr="00862752">
        <w:rPr>
          <w:rFonts w:asciiTheme="minorHAnsi" w:hAnsiTheme="minorHAnsi" w:cstheme="minorHAnsi"/>
          <w:spacing w:val="-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</w:t>
      </w:r>
      <w:r w:rsidRPr="00862752">
        <w:rPr>
          <w:rFonts w:asciiTheme="minorHAnsi" w:hAnsiTheme="minorHAnsi" w:cstheme="minorHAnsi"/>
          <w:spacing w:val="-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aplicativo”</w:t>
      </w:r>
      <w:r w:rsidRPr="00862752">
        <w:rPr>
          <w:rFonts w:asciiTheme="minorHAnsi" w:hAnsiTheme="minorHAnsi" w:cstheme="minorHAnsi"/>
          <w:spacing w:val="-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mobile”</w:t>
      </w:r>
      <w:r w:rsidRPr="00862752">
        <w:rPr>
          <w:rFonts w:asciiTheme="minorHAnsi" w:hAnsiTheme="minorHAnsi" w:cstheme="minorHAnsi"/>
          <w:spacing w:val="-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(aplicativo</w:t>
      </w:r>
      <w:r w:rsidRPr="00862752">
        <w:rPr>
          <w:rFonts w:asciiTheme="minorHAnsi" w:hAnsiTheme="minorHAnsi" w:cstheme="minorHAnsi"/>
          <w:spacing w:val="-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</w:p>
    <w:p w14:paraId="0F771209" w14:textId="77777777" w:rsidR="00ED099C" w:rsidRPr="00862752" w:rsidRDefault="00287938" w:rsidP="00862752">
      <w:pPr>
        <w:pStyle w:val="Corpodetexto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dispositivos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móveis).</w:t>
      </w:r>
    </w:p>
    <w:p w14:paraId="65FB92EC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7F4055A7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926"/>
          <w:tab w:val="left" w:pos="927"/>
        </w:tabs>
        <w:ind w:hanging="562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MUNICIPAIS</w:t>
      </w:r>
    </w:p>
    <w:p w14:paraId="6222D36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de Contribuintes, contendo os dados pessoais e identificação do tipo de 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(físico, jurídico), possibilitando informar o responsável pela empresa, quando se tratar de pessoa jurídica,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 efetuar 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qualificação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responsável.</w:t>
      </w:r>
    </w:p>
    <w:p w14:paraId="6D156B2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Realizar movimentações nos cadastros de contribuintes, podendo alterar sua situação para ativo 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inativo e incluir averbações cadastrais informando o processo e devidas observações, permitindo incluir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comentários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movimentações,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mantendo histórico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realizadas.</w:t>
      </w:r>
    </w:p>
    <w:p w14:paraId="69BC118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anexar arquivos ao cadastro de contribuintes com a opção de consultar todos os arquivos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anexados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cadastro, bem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remover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eventualmente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incluídos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indevidamente.</w:t>
      </w:r>
    </w:p>
    <w:p w14:paraId="6EFA478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Permitir, ao cadastrar uma pessoa física ou jurídica, vincular mais de um endereço, informando CEP,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município, logradouro, número, descrição de endereço, complemento, condomínio, bloco, apartamento,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loteamento, bairro, distrito e caso julgar necessário, incluir observações ao endereço. Em casos onde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um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endereço,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sinalizar qual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será 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endereço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principal.</w:t>
      </w:r>
    </w:p>
    <w:p w14:paraId="1297092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cadastramento das imobiliárias, com as informações da pessoa jurídica acrescido do número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CRECI.</w:t>
      </w:r>
    </w:p>
    <w:p w14:paraId="47478BA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criação de novos campos complementares aos cadastros padrões disponibilizados, sendo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formatos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área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texto,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CNPJ,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CPF,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hora,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e-mail,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seleção,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múltipla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seleção,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numérico,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telefone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texto.</w:t>
      </w:r>
    </w:p>
    <w:p w14:paraId="1EC5D8D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integração com o sistema de contabilidade pública, permitindo o lançamento automático 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efetuados nas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devidas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contábeis.</w:t>
      </w:r>
    </w:p>
    <w:p w14:paraId="271B9E8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cadastros de ruas, faces do imóvel, bairros e distritos para utilização no cadastramento 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imóveis.</w:t>
      </w:r>
    </w:p>
    <w:p w14:paraId="699D30E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 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bairros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existentes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4E6AE16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Integrar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contabilidade,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contabilização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integrando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deduções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rubricas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redutoras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arrecadação.</w:t>
      </w:r>
    </w:p>
    <w:p w14:paraId="7556A03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 integração via API e/ou web service com empresas de geoprocessamento, entre outras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soluções utilizadas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 contratante,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ônus.</w:t>
      </w:r>
    </w:p>
    <w:p w14:paraId="174DF9E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68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cadastro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devido 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ajustes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geoprocessamento.</w:t>
      </w:r>
    </w:p>
    <w:p w14:paraId="2578361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cadastro de: Bancos e agências; Atividades econômicas; Fiscais; Documentos fiscais que serão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exigidos na fiscalização; Cartórios para possibilitar o relacionamento com o ITBI (Imposto sobre Transmissão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Bens Imóveis);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Imobiliárias a fim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relacioná-las aos imóveis.</w:t>
      </w:r>
    </w:p>
    <w:p w14:paraId="0FBF9B7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cartórios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tabeliões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responsáveis em efetuar 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 dos imóveis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protestos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títulos.</w:t>
      </w:r>
    </w:p>
    <w:p w14:paraId="44BB39C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68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proprietário 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transferido.</w:t>
      </w:r>
    </w:p>
    <w:p w14:paraId="5DA39D0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importação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cartório.</w:t>
      </w:r>
    </w:p>
    <w:p w14:paraId="68CC997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relatórios </w:t>
      </w:r>
      <w:r w:rsidRPr="00862752">
        <w:rPr>
          <w:rFonts w:asciiTheme="minorHAnsi" w:hAnsiTheme="minorHAnsi" w:cstheme="minorHAnsi"/>
          <w:sz w:val="18"/>
          <w:szCs w:val="18"/>
        </w:rPr>
        <w:t>referentes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pagamento,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compensação e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restituição.</w:t>
      </w:r>
    </w:p>
    <w:p w14:paraId="0C286EB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implementação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relatórios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 às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notificações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emitidas.</w:t>
      </w:r>
    </w:p>
    <w:p w14:paraId="062BCEA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contenham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pagamentos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créditos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tributários.</w:t>
      </w:r>
    </w:p>
    <w:p w14:paraId="59A2A4C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haja Planta de Valores e que seja configurável conforme boletim cadastral e a localização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imóvel.</w:t>
      </w:r>
    </w:p>
    <w:p w14:paraId="4F98E35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cadastro de imóvel urbano e rural, configurável conforme boletim cadastral da Prefeitura, 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possibilidade de inserir campos numéricos (inteiros e decimais), datas, horas e textos a qualquer momento,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 como permitir o cadastro de engenheiros e arquitetos, a partir de uma pessoa previamente cadastrada,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vinculando o número do CREA ou CAU, data de registro e informando os respectivos CBOs conforme função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desempenhadas.</w:t>
      </w:r>
    </w:p>
    <w:p w14:paraId="3755D05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unidades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medidas,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estabelecendo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descrições,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símbolos,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grandeza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fracionamento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 houver, 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de medidas definidas 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INMETRO.</w:t>
      </w:r>
    </w:p>
    <w:p w14:paraId="7226E76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averbações/observações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Contribuintes;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Imóveis;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Econômicos;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Dívidas;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diversas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(solicitação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serviço).</w:t>
      </w:r>
    </w:p>
    <w:p w14:paraId="598965E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imóvel,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fração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ideal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 percentual, possuindo validação do percentual do quadro de proprietários, para que não seja possível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gravar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partes seja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100%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(cem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cento).</w:t>
      </w:r>
    </w:p>
    <w:p w14:paraId="0716AA4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proprietários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imóvel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controlando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percentual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participação sobre o imóvel, podendo definir o responsável pelo imóvel e ainda, permitir vincular 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corresponsável pelo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imóvel.</w:t>
      </w:r>
    </w:p>
    <w:p w14:paraId="0B8F467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por meio do cadastro de imóveis, realizar a visualização de uma imagem ou mapa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localização dos imóveis, contendo acesso ao google maps, onde através do endereço informado seja possível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busca deste no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mapa.</w:t>
      </w:r>
    </w:p>
    <w:p w14:paraId="128E8FC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imóveis,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cópia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cadastrais,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gerando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imóvel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 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informações.</w:t>
      </w:r>
    </w:p>
    <w:p w14:paraId="022DC12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consultar as informações do englobamento do imóvel por meio do cadastro do imóvel.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englobamento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desenglobamento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inserida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respectivo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realizada.</w:t>
      </w:r>
    </w:p>
    <w:p w14:paraId="30568C3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imóveis,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endereço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remetidas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correspondências, com a possibilidade de optar entre os endereços do próprio imóvel, do responsável,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corresponsável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imobiliária.</w:t>
      </w:r>
    </w:p>
    <w:p w14:paraId="034DFE8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imóveis,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benefícios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concedidos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imóvel,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possibilidade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conferir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benefício,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tributária,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vigência,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revogação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ocorrer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benefício.</w:t>
      </w:r>
    </w:p>
    <w:p w14:paraId="622AB57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que através do histórico contido no cadastro de imóveis seja demonstrado o histórico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transferências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anteriores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efetuadas.</w:t>
      </w:r>
    </w:p>
    <w:p w14:paraId="1B80A56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os campos que compõem a inscrição imobiliária sejam configuráveis, podendo alterar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ordem, tamanho e a descrição dos campos, permitindo a inclusão de informações alfanuméricas, caso seja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necessário.</w:t>
      </w:r>
    </w:p>
    <w:p w14:paraId="3156EF2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realizar atualização do valor de m² de uma planta de valores, podendo realizar acréscimo 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decréscimo no valor configurado, determinando se a atualização será em valor ou percentual, determinar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 para qual a atualização será aplicada e ainda permitir que a atualização seja aplicada para várias plantas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valores.</w:t>
      </w:r>
    </w:p>
    <w:p w14:paraId="6F20CF7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67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inclusão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z w:val="18"/>
          <w:szCs w:val="18"/>
        </w:rPr>
        <w:t xml:space="preserve"> arquivos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digitalizados aos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desmembramentos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remembramento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imóveis.</w:t>
      </w:r>
    </w:p>
    <w:p w14:paraId="58C388C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parametrizar todas as rotinas de cálculo da Contribuição de Melhoria, conforme a obra, e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atenda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legislação.</w:t>
      </w:r>
    </w:p>
    <w:p w14:paraId="6062387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indicar os imóveis que serão beneficiados por uma contribuição de melhoria, informando se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imóvel será aderente à contribuição de melhoria, a data de adesão, o valor de venda do imóvel e percentual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valorização,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apurando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automaticamente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valorização,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intervalo de vencimento das parcelas de forma individual para cada imóvel aderente à contribuição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melhoria.</w:t>
      </w:r>
    </w:p>
    <w:p w14:paraId="331C293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controle de propostas efetuadas para valores e formas de pagamento de uma contribuição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melhoria, podendo realizar o comparativo entre as propostas inicial e final, visualizando por proposta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 máximo de parcelas, período de vencimento, percentual de juros de financiamento, valor mínimo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amortização 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parcela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percentual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5A65AE2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melhorias,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cancelar,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concluir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suspender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melhoria,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incluindo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comentários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anexos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mantendo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movimentações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realizadas</w:t>
      </w:r>
    </w:p>
    <w:p w14:paraId="09D69DC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relacionar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melhorias,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apurando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 separada 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serviço.</w:t>
      </w:r>
    </w:p>
    <w:p w14:paraId="096EC69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o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saldo devedor 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melhorias.</w:t>
      </w:r>
    </w:p>
    <w:p w14:paraId="79C446C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de projetos de obras para imóveis urbanos ou rurais, inclusive de obras realizados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imóveis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município,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acompanhamento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projeto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suas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movimentações.</w:t>
      </w:r>
    </w:p>
    <w:p w14:paraId="79DCDAB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registrar as informações de coordenadas geográficas do imóvel no qual será executado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projeto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obra,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 possível controlar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localização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mapas.</w:t>
      </w:r>
    </w:p>
    <w:p w14:paraId="28BECFB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 usuário anexe documentos, imagens relacionados ao projeto de obras, demonstrando 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foi anexado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arquivo.</w:t>
      </w:r>
    </w:p>
    <w:p w14:paraId="3B34168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 usuário visualize as obras que possuem alvará de licença que esteja vencido, devendo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considerar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alvará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vencido,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documentos cuja data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é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menor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data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atual.</w:t>
      </w:r>
    </w:p>
    <w:p w14:paraId="5850C12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construtoras,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 jurídicas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previamente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cadastradas,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CREA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relação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engenheiros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arquitetos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ela.</w:t>
      </w:r>
    </w:p>
    <w:p w14:paraId="2D0E26D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 o vínculo dos responsáveis técnicos pelo projeto de obras, com as seguintes informações: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Responsáveis,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responsabilidade,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validade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CREA,Ocupação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(CBO), Número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ART,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 da RRT.</w:t>
      </w:r>
    </w:p>
    <w:p w14:paraId="12F5F39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ocorrerá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 identificar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quitação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crédito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tributário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relacionado,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opção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transferir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automaticamente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exigir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intervenção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manual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efetivação da transação. E ainda, permitir aplicar a mesma verificação para casos onde a transferência é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isenta 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imposto.</w:t>
      </w:r>
    </w:p>
    <w:p w14:paraId="008F5CC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determinar as alíquotas a serem aplicadas ao cálculo do crédito tributário de transferência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imóveis, podendo configurar alíquotas diferenciadas para o valor à vista, valor financiado, outros valores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pertinentes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transição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benfeitorias.</w:t>
      </w:r>
    </w:p>
    <w:p w14:paraId="16E7CFA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cadastrar uma pessoa jurídica, realizar o vínculo de sócios à mesma, informando o nome,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qualificação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sociedade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qualificação,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desligamento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sócio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percentual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verificando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automaticamente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percentuais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participação,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impedindo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percentuais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sociedade ultrapassem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100% (cem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cento).</w:t>
      </w:r>
    </w:p>
    <w:p w14:paraId="5615454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visualizar o posicionamento geográfico do endereçamento do cadastro econômico através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mapa,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google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maps.</w:t>
      </w:r>
    </w:p>
    <w:p w14:paraId="0910A34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mobiliário possa referenciar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imobiliário.</w:t>
      </w:r>
    </w:p>
    <w:p w14:paraId="5E55C0F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emissão dos alvarás de licença localização e funcionamento, sanitário e provisório, com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possibilidade de definir o prazo validade por data ou intervalo de dias, incluir informações complementares 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selecionar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modelo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 previamente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configurado no sistema.</w:t>
      </w:r>
    </w:p>
    <w:p w14:paraId="1AD80D6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adequado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Complementar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116/03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também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atualizações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itens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criados pela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 Complementar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157/2016.</w:t>
      </w:r>
    </w:p>
    <w:p w14:paraId="6D87348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Atender integralmente ao que rege a resolução IBGE/CONCLA Nº 01 de 25/06/1998 atualizada pela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resolução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CONCLA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Nº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07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16/12/2002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prevê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detalhamento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CNAE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(Código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Nacional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Atividades Econômicas).</w:t>
      </w:r>
    </w:p>
    <w:p w14:paraId="76F738D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relacionamento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CNAE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itens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constantes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complementar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116/2013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também 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as</w:t>
      </w:r>
      <w:r w:rsidRPr="00862752">
        <w:rPr>
          <w:rFonts w:asciiTheme="minorHAnsi" w:hAnsiTheme="minorHAnsi" w:cstheme="minorHAnsi"/>
          <w:sz w:val="18"/>
          <w:szCs w:val="18"/>
        </w:rPr>
        <w:t xml:space="preserve"> atualizações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novos itens criados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 Complementar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157/2016.</w:t>
      </w:r>
    </w:p>
    <w:p w14:paraId="054D996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realizar a classificação de atividade econômica conforme as opções agropecuária e pesca,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indústria,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ambiente,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comércio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serviço.</w:t>
      </w:r>
    </w:p>
    <w:p w14:paraId="0D02EEE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realizar o controle dos valores das atividades econômicas, de forma a indicar os valores 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alvarás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data,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valor</w:t>
      </w:r>
      <w:r w:rsidRPr="00862752">
        <w:rPr>
          <w:rFonts w:asciiTheme="minorHAnsi" w:hAnsiTheme="minorHAnsi" w:cstheme="minorHAnsi"/>
          <w:sz w:val="18"/>
          <w:szCs w:val="18"/>
        </w:rPr>
        <w:t xml:space="preserve"> para cobrança de ISSQN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ISS fixo,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percentual a ser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aplicado.</w:t>
      </w:r>
    </w:p>
    <w:p w14:paraId="44937EF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funcionamento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vínculo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 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empresas, informando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horário, dias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horários 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funcionamento.</w:t>
      </w:r>
    </w:p>
    <w:p w14:paraId="69799C6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realizar a antecipação ou prorrogação de vencimentos de lançamentos de créditos tributários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forma individual para um contribuinte, com a possibilidade de definir o ano do lançamento, número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parcela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deseja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vencimento,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manualmente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estabelecendo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intervalo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vencimento.</w:t>
      </w:r>
    </w:p>
    <w:p w14:paraId="7972AFE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troca das datas de vencimentos de lançamentos de créditos não inscritos em dívida ativa,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 assim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antecipar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prorrogar a data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vencimento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deste.</w:t>
      </w:r>
    </w:p>
    <w:p w14:paraId="3FD3147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emissão de notas avulsas e realizar movimentações na situação da mesma, com a opção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anular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nota,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 uma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cópia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fazer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sua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emissão.</w:t>
      </w:r>
    </w:p>
    <w:p w14:paraId="1FC6356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notas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avulsas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cadastradas,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visualizando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série,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 de emissão, nomes do prestador e do tomador, consulta dos serviços vinculados a nota, valor total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 de ISSQN,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imposto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foi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verificar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situação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nota.</w:t>
      </w:r>
    </w:p>
    <w:p w14:paraId="11FBDED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configuração da tabela de cálculo das alíquotas do IRRF com base nos valores determinados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Federal,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apuração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imposto na emissão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avulsas.</w:t>
      </w:r>
    </w:p>
    <w:p w14:paraId="06A125A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emissão da nota fiscal avulsa somente após quitação do imposto devido pelo prestador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incidente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mesma.</w:t>
      </w:r>
    </w:p>
    <w:p w14:paraId="6F2DD34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gerenciamento dos valores médios unitários do m² por zona do Município de forma que 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Imposto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Territorial.</w:t>
      </w:r>
    </w:p>
    <w:p w14:paraId="4C0E33D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certidão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positiva,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negativa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positiva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efeito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negativa,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diversas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finalidades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(configuráveis) para imóveis, econômicos ou contribuintes, verificando os débitos eventualmente existentes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todas 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receitas.</w:t>
      </w:r>
    </w:p>
    <w:p w14:paraId="57E68C4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por meio de consulta unificada do contribuinte, visualizar os documentos emitidos em seu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nome, como Certidão Negativa de Débitos, Alvarás de localização, provisório ou sanitário, Notificações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Certidões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ITBI,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onde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 item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citado,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 uma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novaemissão.</w:t>
      </w:r>
    </w:p>
    <w:p w14:paraId="429F5D5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taxa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expediente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realizar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guias de pagamento.</w:t>
      </w:r>
    </w:p>
    <w:p w14:paraId="76CD00F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ao cadastrar convênios bancários, determinar uma validade para o identificador de número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baixa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prazo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instituição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financeira.</w:t>
      </w:r>
    </w:p>
    <w:p w14:paraId="31AAD13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nacionais,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FEBRABAN,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independente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associado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detalhando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sigla,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CNPJ,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associação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FEBRABAN.</w:t>
      </w:r>
    </w:p>
    <w:p w14:paraId="0128B13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realizar a baixa dos pagamentos dos lançamentos de créditos tributários de forma automática,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onde o responsável pela baixa informa o convênio bancário cujas baixas devem ser vinculadas e realiza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importação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retorno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bancário,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automaticamente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localize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lançamentos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respectivos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pagamentos.</w:t>
      </w:r>
    </w:p>
    <w:p w14:paraId="1122CE4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baixa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homologação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pagamentos, identificar os pagamentos que eventualmente apresentarem alguma inconsistência, podendo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detalhada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realizados 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parcelas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canceladas,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eliminadas,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suspensas,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já pagas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cujo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foi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identificado.</w:t>
      </w:r>
    </w:p>
    <w:p w14:paraId="7F50C1C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que a baixa de arquivos de arrecadação fornecidos pelos bancos seja efetuada em segundo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apenas notificando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usuário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sobre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andamento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finalização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processo.</w:t>
      </w:r>
    </w:p>
    <w:p w14:paraId="5826CCE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baixa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feita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parcial,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parcelamento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dívida.</w:t>
      </w:r>
    </w:p>
    <w:p w14:paraId="6390188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seja realizada a baixa dos pagamentos dos lançamentos de créditos tributários de forma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manual.</w:t>
      </w:r>
    </w:p>
    <w:p w14:paraId="2A09E5F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seja realizada baixa automática dos pagamentos de forma retroativa, informando a data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 os pagamentos devem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 registrados.</w:t>
      </w:r>
    </w:p>
    <w:p w14:paraId="58C8C07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realizar o estorno da baixa de pagamentos realizada a partir da importação de um arquivo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retorno bancário,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estornando automaticamente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relacionados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arquivo.</w:t>
      </w:r>
    </w:p>
    <w:p w14:paraId="288BD5B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limites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diferenças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arrecadação,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aplicáveis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identificação de pagamentos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menor,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parcela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complementar.</w:t>
      </w:r>
    </w:p>
    <w:p w14:paraId="1791BFF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compensação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créditos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duplicados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pagos de forma equivocada, possam ser compensados com outros créditos do mesmo contribuinte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estejam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aberto,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compensar 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não.</w:t>
      </w:r>
    </w:p>
    <w:p w14:paraId="4D7D55D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realizar alterações de lançamentos pagos, de forma a gerar saldos quando for o caso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pagamentos duplicados ou a maior para que sejam devolvidos ao contribuinte, indicando se a manutenção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será realizada em um pagamento normal ou inconsistente, vinculando o tipo de inconsistência, informar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administrativo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originou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observações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julgar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necessário.</w:t>
      </w:r>
    </w:p>
    <w:p w14:paraId="5C5227E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realizar a consulta das baixas manuais de pagamentos registradas no sistema, 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diferenciar as baixas que estão disponíveis para homologar, das baixas que já constam homologadas e ainda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 buscar por pagamentos que tenham sofrido estorno, apresentando convênio, CPF/CNPJ e nome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contribuinte,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data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pagamento, data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crédito,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usuário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operação.</w:t>
      </w:r>
    </w:p>
    <w:p w14:paraId="56D11E0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conferência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arrecadações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enviadas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contabilização,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do lote como data, usuário de criação e situação, e ainda detalhar os pagamentos, com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possibilidade de incluir comentários aos pagamentos, realizar o envio dos dados ou excluir o lote em caso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alguma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inconsistência.</w:t>
      </w:r>
    </w:p>
    <w:p w14:paraId="2F7B033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envio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dívidas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prescritas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arrecadação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escrituração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setor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contábil.</w:t>
      </w:r>
    </w:p>
    <w:p w14:paraId="1D3604D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envio dos lançamentos de créditos tributários ao sistema de contabilidade, selecionando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crédito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cancelamentos,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remissões,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créditos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tributários inscrito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dívida, isenções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imunidades.</w:t>
      </w:r>
    </w:p>
    <w:p w14:paraId="3C64224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emissão de relação de contribuintes com maior valor em aberto (maiores devedores) com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possibilidade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crédito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(débito,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parcelamento)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demonstrados,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créditos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inicial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vencimento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 final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vencimento.</w:t>
      </w:r>
    </w:p>
    <w:p w14:paraId="6884529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gerar extrato da movimentação financeira do contribuinte demonstrando os tributos pagos,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 aberto, cancelados ou parcelados, corrigido com valores em aberto, atualizados até a data atual ou data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referência informada pelo usuário.</w:t>
      </w:r>
    </w:p>
    <w:p w14:paraId="37613F4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demonstrativo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analítico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 receita.</w:t>
      </w:r>
    </w:p>
    <w:p w14:paraId="28C63BA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indicar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determinada</w:t>
      </w:r>
      <w:r w:rsidRPr="00862752">
        <w:rPr>
          <w:rFonts w:asciiTheme="minorHAnsi" w:hAnsiTheme="minorHAnsi" w:cstheme="minorHAnsi"/>
          <w:sz w:val="18"/>
          <w:szCs w:val="18"/>
        </w:rPr>
        <w:t xml:space="preserve"> receita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crédito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tributário poderá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 inscrita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ativa.</w:t>
      </w:r>
    </w:p>
    <w:p w14:paraId="504C58DD" w14:textId="77777777" w:rsidR="009141B5" w:rsidRDefault="00287938" w:rsidP="009141B5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realizar a homologação de uma movimentação realizada em Dívida Ativa, com a possibilidade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conferir as informações da dívida bem como os valores onde a movimentação, apenas será efetivada após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conferência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confirmação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operação.</w:t>
      </w:r>
    </w:p>
    <w:p w14:paraId="15FB8570" w14:textId="33795205" w:rsidR="00ED099C" w:rsidRPr="009141B5" w:rsidRDefault="00287938" w:rsidP="009141B5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9141B5">
        <w:rPr>
          <w:rFonts w:asciiTheme="minorHAnsi" w:hAnsiTheme="minorHAnsi" w:cstheme="minorHAnsi"/>
          <w:sz w:val="18"/>
          <w:szCs w:val="18"/>
        </w:rPr>
        <w:t>Permitir a integração com o sistema de procuradoria do município, referente aos dados pertinentes a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emissão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da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petição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para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ajuizamento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e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ao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acompanhamento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do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trâmite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jurídico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na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identificação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dos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ajuizamentos,</w:t>
      </w:r>
      <w:r w:rsidRPr="009141B5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sem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que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haja a necessidade de</w:t>
      </w:r>
      <w:r w:rsidRPr="009141B5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redigitação</w:t>
      </w:r>
      <w:r w:rsidRPr="009141B5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lastRenderedPageBreak/>
        <w:t>em</w:t>
      </w:r>
      <w:r w:rsidRPr="009141B5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ambas as</w:t>
      </w:r>
      <w:r w:rsidRPr="009141B5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operações.Permitir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ao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efetuar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o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parcelamento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de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créditos,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realizar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simulações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quanto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aos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valores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do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parcelamento,</w:t>
      </w:r>
      <w:r w:rsidRPr="009141B5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visualizando</w:t>
      </w:r>
      <w:r w:rsidRPr="009141B5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o</w:t>
      </w:r>
      <w:r w:rsidRPr="009141B5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valor</w:t>
      </w:r>
      <w:r w:rsidRPr="009141B5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do</w:t>
      </w:r>
      <w:r w:rsidRPr="009141B5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tributo,</w:t>
      </w:r>
      <w:r w:rsidRPr="009141B5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valor</w:t>
      </w:r>
      <w:r w:rsidRPr="009141B5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de</w:t>
      </w:r>
      <w:r w:rsidRPr="009141B5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correção,</w:t>
      </w:r>
      <w:r w:rsidRPr="009141B5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juros,</w:t>
      </w:r>
      <w:r w:rsidRPr="009141B5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multa</w:t>
      </w:r>
      <w:r w:rsidRPr="009141B5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e</w:t>
      </w:r>
      <w:r w:rsidRPr="009141B5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valor</w:t>
      </w:r>
      <w:r w:rsidRPr="009141B5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total</w:t>
      </w:r>
      <w:r w:rsidRPr="009141B5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a</w:t>
      </w:r>
      <w:r w:rsidRPr="009141B5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parcelar,</w:t>
      </w:r>
      <w:r w:rsidRPr="009141B5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podendo</w:t>
      </w:r>
      <w:r w:rsidRPr="009141B5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determinar a quantidade de parcelas a gerar, o intervalo e data inicial de vencimento, adicionar reforços e</w:t>
      </w:r>
      <w:r w:rsidRPr="009141B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pacing w:val="-1"/>
          <w:sz w:val="18"/>
          <w:szCs w:val="18"/>
        </w:rPr>
        <w:t>taxas</w:t>
      </w:r>
      <w:r w:rsidRPr="009141B5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pacing w:val="-1"/>
          <w:sz w:val="18"/>
          <w:szCs w:val="18"/>
        </w:rPr>
        <w:t>às</w:t>
      </w:r>
      <w:r w:rsidRPr="009141B5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pacing w:val="-1"/>
          <w:sz w:val="18"/>
          <w:szCs w:val="18"/>
        </w:rPr>
        <w:t>parcelas,</w:t>
      </w:r>
      <w:r w:rsidRPr="009141B5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onde</w:t>
      </w:r>
      <w:r w:rsidRPr="009141B5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para</w:t>
      </w:r>
      <w:r w:rsidRPr="009141B5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cada</w:t>
      </w:r>
      <w:r w:rsidRPr="009141B5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valor</w:t>
      </w:r>
      <w:r w:rsidRPr="009141B5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informado,</w:t>
      </w:r>
      <w:r w:rsidRPr="009141B5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as</w:t>
      </w:r>
      <w:r w:rsidRPr="009141B5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parcelas</w:t>
      </w:r>
      <w:r w:rsidRPr="009141B5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são</w:t>
      </w:r>
      <w:r w:rsidRPr="009141B5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atualizadas</w:t>
      </w:r>
      <w:r w:rsidRPr="009141B5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automaticamente</w:t>
      </w:r>
      <w:r w:rsidRPr="009141B5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pelo</w:t>
      </w:r>
      <w:r w:rsidRPr="009141B5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141B5">
        <w:rPr>
          <w:rFonts w:asciiTheme="minorHAnsi" w:hAnsiTheme="minorHAnsi" w:cstheme="minorHAnsi"/>
          <w:sz w:val="18"/>
          <w:szCs w:val="18"/>
        </w:rPr>
        <w:t>sistema.</w:t>
      </w:r>
    </w:p>
    <w:p w14:paraId="6D3AD72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determinação do intervalo de data de vencimento para buscar as parcelas no momento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parcelar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crédito tributário.</w:t>
      </w:r>
    </w:p>
    <w:p w14:paraId="055BE4B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fórmula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tenha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rol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crédito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 está configurando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fórmula.</w:t>
      </w:r>
    </w:p>
    <w:p w14:paraId="3162A86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termo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parcelamento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parcelas,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multa,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taxas,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vencimentos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composição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dívidas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compõem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parcelamento.</w:t>
      </w:r>
    </w:p>
    <w:p w14:paraId="30E2984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maneira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parcelamentos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atraso,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selecionar o número de parcelas atrasadas que se deseja filtrar, para que seja procedido o cancelamento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parcelamento de acordo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prevê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legislação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municipal.</w:t>
      </w:r>
    </w:p>
    <w:p w14:paraId="7FF801F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Sinalizar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parcelamento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crédito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constam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Protesto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Executadas.</w:t>
      </w:r>
    </w:p>
    <w:p w14:paraId="686FCFA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durante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inteligência</w:t>
      </w:r>
      <w:r w:rsidRPr="00862752">
        <w:rPr>
          <w:rFonts w:asciiTheme="minorHAnsi" w:hAnsiTheme="minorHAnsi" w:cstheme="minorHAnsi"/>
          <w:sz w:val="18"/>
          <w:szCs w:val="18"/>
        </w:rPr>
        <w:t xml:space="preserve"> artificial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 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venda de 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está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acordo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mercado.</w:t>
      </w:r>
    </w:p>
    <w:p w14:paraId="247DDD4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alerta ao usuário quando um valor de venda do imóvel estiver abaixo do valor de venda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mercado, sugerindo ainda através de inteligência artificial, o valor aproximado da venda de um imóvel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 valor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mercado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durante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ITBI.</w:t>
      </w:r>
    </w:p>
    <w:p w14:paraId="0B9E118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diagnóstico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avaliação 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imóvel.</w:t>
      </w:r>
    </w:p>
    <w:p w14:paraId="4A135F1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Permitir, através de inteligência artificial, que o sistema liste os fatores que influenciaram o valor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mercado sugerido, histórico das transferências realizadas para um determinado imóvel e ainda, histórico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realizadas para imóveis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características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semelhantes.</w:t>
      </w:r>
    </w:p>
    <w:p w14:paraId="64345A5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solicitações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imóveis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terceiros,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onde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usuário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</w:t>
      </w:r>
    </w:p>
    <w:p w14:paraId="477A72A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 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imóveis.</w:t>
      </w:r>
    </w:p>
    <w:p w14:paraId="3F8E441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ao consultar/visualizar as informações de uma solicitação de transferência de imóveis,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sendo possível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verificar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cálculo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 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vinculada.</w:t>
      </w:r>
    </w:p>
    <w:p w14:paraId="4FD7201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ordenar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consulta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forma crescente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decrescente.</w:t>
      </w:r>
    </w:p>
    <w:p w14:paraId="0AF7D8B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Sugerir ao usuário através de inteligência artificial anúncios da internet de vendas similares ao valor 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imóvel,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processo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ITBI,.</w:t>
      </w:r>
    </w:p>
    <w:p w14:paraId="6142D38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englobamento de imóveis,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de lotes diferentes,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 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carnês.</w:t>
      </w:r>
    </w:p>
    <w:p w14:paraId="5BBAC2F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Manter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histórico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calculados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exercício.</w:t>
      </w:r>
    </w:p>
    <w:p w14:paraId="26D5F8B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sobre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imóveis,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econômicos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contribuintes.</w:t>
      </w:r>
    </w:p>
    <w:p w14:paraId="79B3316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 gerados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impressão 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carnês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terceiros.</w:t>
      </w:r>
    </w:p>
    <w:p w14:paraId="6A7C6EE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alterações nos programas de cálculo; e ainda permitir cálculos ou recálculos individuais, ou 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 grupo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contribuintes.</w:t>
      </w:r>
    </w:p>
    <w:p w14:paraId="42B860D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guias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carnês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créditos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segunda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desses,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imprimindo opcionalmente algumas parcelas. Propiciar também a emissão de notificação de lançamento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endereçada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contribuintes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tiverem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lançamentos.</w:t>
      </w:r>
    </w:p>
    <w:p w14:paraId="3667599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emissão da segunda via da guia de pagamento, contendo nova data de vencimento 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boleto,</w:t>
      </w:r>
      <w:r w:rsidRPr="00862752">
        <w:rPr>
          <w:rFonts w:asciiTheme="minorHAnsi" w:hAnsiTheme="minorHAnsi" w:cstheme="minorHAnsi"/>
          <w:sz w:val="18"/>
          <w:szCs w:val="18"/>
        </w:rPr>
        <w:t xml:space="preserve"> além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acréscimos (correção, juros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multa),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calculados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até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nova data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vencimento.</w:t>
      </w:r>
    </w:p>
    <w:p w14:paraId="35E5C98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lançamentos (dados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financeiros), através: nome; Parte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nome;</w:t>
      </w:r>
      <w:r w:rsidRPr="00862752">
        <w:rPr>
          <w:rFonts w:asciiTheme="minorHAnsi" w:hAnsiTheme="minorHAnsi" w:cstheme="minorHAnsi"/>
          <w:spacing w:val="-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CNPJ/CPF.</w:t>
      </w:r>
    </w:p>
    <w:p w14:paraId="4B70422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certidão negativa,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positiva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positiva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efeito 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negativa.</w:t>
      </w:r>
    </w:p>
    <w:p w14:paraId="2CA7191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extrato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movimentação financeira 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(tributos pagos,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aberto oucancelados).</w:t>
      </w:r>
    </w:p>
    <w:p w14:paraId="217ADE1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Gerar arquivos para a impressão das guias e/ou carnês pelos bancos: Bradesco, Banco do Brasil e/ou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Caixa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Econômica.</w:t>
      </w:r>
    </w:p>
    <w:p w14:paraId="01A7554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Manter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tabela</w:t>
      </w:r>
      <w:r w:rsidRPr="00862752">
        <w:rPr>
          <w:rFonts w:asciiTheme="minorHAnsi" w:hAnsiTheme="minorHAnsi" w:cstheme="minorHAnsi"/>
          <w:sz w:val="18"/>
          <w:szCs w:val="18"/>
        </w:rPr>
        <w:t xml:space="preserve">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 úteis 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 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juro/multa.</w:t>
      </w:r>
    </w:p>
    <w:p w14:paraId="0B7E4ED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utilização de várias moedas no sistema (UFIR, Reais, UFM) com possibilidade de indexadores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intervalos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datas.</w:t>
      </w:r>
    </w:p>
    <w:p w14:paraId="07A4739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rotinas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(anistias,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prescrições,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cancelamentos,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estornos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etc.).</w:t>
      </w:r>
    </w:p>
    <w:p w14:paraId="4AF33E2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Emitir notificação de cobrança administrativa para o contribuinte devedor, com parametrização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conteúdo da notificação.</w:t>
      </w:r>
    </w:p>
    <w:p w14:paraId="70A3917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baixas dos débitos automaticamente através de arquivos de arrecadação fornecidos pelos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Bancos.</w:t>
      </w:r>
    </w:p>
    <w:p w14:paraId="4E10E5D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consulta geral unificada da situação do contribuinte (dívida ativa, débitos correntes de todas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receitas)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atualizados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opção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impressão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segundas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vias,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reparcelamentos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pagamentos.</w:t>
      </w:r>
    </w:p>
    <w:p w14:paraId="794F228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de fórmulas de juros de financiamentos para refinanciamento de débitos correntes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 ativa,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vencidos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vencer, podendo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cobrar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taxa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expediente.</w:t>
      </w:r>
    </w:p>
    <w:p w14:paraId="6BEC8DA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rotina configurável de Parcelamento de Dívida Ativa: Podendo parcelar várias receitas, parcelar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parcelamentos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aberto;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executadas;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Conceder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descontos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fórmulas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configuráveis;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mínimo 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parcela;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Cobranças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taxas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parcelamento.</w:t>
      </w:r>
    </w:p>
    <w:p w14:paraId="6D0410C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cobrança de taxas por prestação de serviços ao contribuinte, por meio do lançamento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 receita diversa, permitindo registrar o serviço prestado, a receita para qual será lançado o crédito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tributário, o contribuinte, o código do processo administrativo que originou o serviço e imóvel ou econômico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 o serviço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será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prestado.</w:t>
      </w:r>
    </w:p>
    <w:p w14:paraId="5004373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receitas diversas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4CC66D1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conferência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histórico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diversa.</w:t>
      </w:r>
    </w:p>
    <w:p w14:paraId="7353720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Controlar 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notas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avulsas, impressas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 secretaria da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fazenda.</w:t>
      </w:r>
    </w:p>
    <w:p w14:paraId="634A679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requerimento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de: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Baixa;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Suspensão;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atividades.</w:t>
      </w:r>
    </w:p>
    <w:p w14:paraId="3875A94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modelos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guias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carnês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próprio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usuário.</w:t>
      </w:r>
    </w:p>
    <w:p w14:paraId="14EB1DC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Controlar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compensação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restituição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indevidamente.</w:t>
      </w:r>
    </w:p>
    <w:p w14:paraId="1AE2E64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Controlar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projetos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 Alvará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Construção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Habite-se.</w:t>
      </w:r>
    </w:p>
    <w:p w14:paraId="0DA8794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sejam parametrizados todos os tributos, quanto à sua fórmula de cálculo, multa, correção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índices,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moedas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etc.</w:t>
      </w:r>
    </w:p>
    <w:p w14:paraId="1342341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isenção/imunidade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fórmulas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constando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resumos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isenção/imunidade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receita.</w:t>
      </w:r>
    </w:p>
    <w:p w14:paraId="6DD5749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rotina de inscrição em dívida com emissão do livro de dívida ativa, gerando informações sobre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ato da inscrição (livro, folha, data e número da inscrição), permitindo cálculos de atualizações e acréscimos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legais,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 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protesto.</w:t>
      </w:r>
    </w:p>
    <w:p w14:paraId="30E729C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rotinas de configuração para: cancelar; prescrever; suspender e anistiar a dívida ativa com seus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registros.</w:t>
      </w:r>
    </w:p>
    <w:p w14:paraId="2F39F46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feito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simulado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baseado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alterações,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anteriores,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 atual, considerando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parâmetros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solicitado.</w:t>
      </w:r>
    </w:p>
    <w:p w14:paraId="5D61259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desmembramentos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remembramentos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imóveis.</w:t>
      </w:r>
    </w:p>
    <w:p w14:paraId="72EB474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rotina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importar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imagem 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cartográfica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imóvel,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individual.</w:t>
      </w:r>
    </w:p>
    <w:p w14:paraId="471B391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ITBI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 de um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imóvel do mesmo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proprietário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comprador.</w:t>
      </w:r>
    </w:p>
    <w:p w14:paraId="7A69818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suspender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integral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crédito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tributário.</w:t>
      </w:r>
    </w:p>
    <w:p w14:paraId="3C9A893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Poder emitir parcela unificada para pagamento, relacionando todos os débitos correntes, dívidas ativas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parcelas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dívidas em aberto.</w:t>
      </w:r>
    </w:p>
    <w:p w14:paraId="0F8E919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Ter o controle de emissão de segunda via de guias e/ou carnê com acréscimo de taxa por emissão,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 ser configurado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Receita.</w:t>
      </w:r>
    </w:p>
    <w:p w14:paraId="6B7437C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cobrança de mais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uma taxa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mesmo lançamento, pela alteração do cadastro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empresas,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definir 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alteração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passível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cobrança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taxa.</w:t>
      </w:r>
    </w:p>
    <w:p w14:paraId="648DAD8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o cadastramento único de contribuintes, o qual poderá ser utilizado em todo o sistema,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facilitando 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Certidão Negativa 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Débito.</w:t>
      </w:r>
    </w:p>
    <w:p w14:paraId="2A47103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imóveis,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econômicos,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melhorias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diversos.</w:t>
      </w:r>
    </w:p>
    <w:p w14:paraId="03454D8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opção para verificar os históricos das alterações cadastrais (cadastro de contribuintes, cadastro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imobiliário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mobiliário)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efetuadas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diretamente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14BC9F3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possível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extrato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financeiro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contribuinte.</w:t>
      </w:r>
    </w:p>
    <w:p w14:paraId="2335EDE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concessão de Remissão ao contribuinte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Dívidas.</w:t>
      </w:r>
    </w:p>
    <w:p w14:paraId="66F3D83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reparcelamento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optar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cobrança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financiamento.</w:t>
      </w:r>
    </w:p>
    <w:p w14:paraId="33BA52A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reparcelamento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parcelamento 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crédito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contenha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parcelas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aberto.</w:t>
      </w:r>
    </w:p>
    <w:p w14:paraId="0E02A67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Conter rotina configurável para refinanciamento (parcelamento) onde possam ser refinanciados todos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parceladas,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vencidas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vencer,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cobrar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taxa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expediente.</w:t>
      </w:r>
    </w:p>
    <w:p w14:paraId="16B9FBF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Efetuar as baixas dos débitos através de leitor de código de barras com opção de autenticar ou não 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arrecadação.</w:t>
      </w:r>
    </w:p>
    <w:p w14:paraId="7804753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 emissão de relatório para a verificação da movimentação das dívidas ativas dentro de 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informado, controlando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saldos.</w:t>
      </w:r>
    </w:p>
    <w:p w14:paraId="5E12BA0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agregar ao parcelamento de dívidas, a cobrança de outros valores pertinentes a ela, 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honorários,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 xml:space="preserve">juros de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financiamento,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pré-fixada,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taxa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expediente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etc.</w:t>
      </w:r>
    </w:p>
    <w:p w14:paraId="0F780ED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parcelar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dívidas,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reforços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parcelas,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devido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sazonalidade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liquidez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contribuintes.</w:t>
      </w:r>
    </w:p>
    <w:p w14:paraId="0BDE159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Indicar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existência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lançamentos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dividas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suspensas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abaixo 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limite.</w:t>
      </w:r>
    </w:p>
    <w:p w14:paraId="61EF004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liberação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alvará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provisório.</w:t>
      </w:r>
    </w:p>
    <w:p w14:paraId="28EA3CA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campos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compatíveis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SisObra,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base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alvará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habite-se</w:t>
      </w:r>
    </w:p>
    <w:p w14:paraId="3D2651A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indicação do responsável pela execução da obra, contendo ao menos as seguintes opções: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proprietário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imóvel,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obra,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incorporador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construção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civil, empresa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construtora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consórcio.</w:t>
      </w:r>
    </w:p>
    <w:p w14:paraId="02172BD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configurável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vistorias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econômicos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(empresas).</w:t>
      </w:r>
    </w:p>
    <w:p w14:paraId="4DFA9FF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relativos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econômico.</w:t>
      </w:r>
    </w:p>
    <w:p w14:paraId="22D7A90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consultas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cadastrais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através:</w:t>
      </w:r>
      <w:r w:rsidRPr="00862752">
        <w:rPr>
          <w:rFonts w:asciiTheme="minorHAnsi" w:hAnsiTheme="minorHAnsi" w:cstheme="minorHAnsi"/>
          <w:sz w:val="18"/>
          <w:szCs w:val="18"/>
        </w:rPr>
        <w:t xml:space="preserve"> nome; parte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nome;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CNPJ/CPF;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endereço;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inscrição</w:t>
      </w:r>
      <w:r w:rsidRPr="00862752">
        <w:rPr>
          <w:rFonts w:asciiTheme="minorHAnsi" w:hAnsiTheme="minorHAnsi" w:cstheme="minorHAnsi"/>
          <w:spacing w:val="-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cadastral.</w:t>
      </w:r>
    </w:p>
    <w:p w14:paraId="467CBB1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após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baixa,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demonstrativo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conferência.</w:t>
      </w:r>
    </w:p>
    <w:p w14:paraId="3A229F7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cadastros mobiliário (econômico) e de atividades configuráveis, conforme boletim cadastral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Prefeitura, com a possibilidade de inserir campos numéricos (inteiros e decimais), datas, horas e textos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qualquer momento.</w:t>
      </w:r>
    </w:p>
    <w:p w14:paraId="5D4BD1C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importação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Simples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Nacional.</w:t>
      </w:r>
    </w:p>
    <w:p w14:paraId="40BC62D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validação de pendências financeiras dos CNPJs optante do simples nacional, enviados pela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 Federal.</w:t>
      </w:r>
    </w:p>
    <w:p w14:paraId="1628A2E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contabilização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Cancelamentos de Dívidas, Prescrição de Dívidas, Remissões, Isenções e Imunidades, juntamente com 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 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arrecadadas.</w:t>
      </w:r>
    </w:p>
    <w:p w14:paraId="2FFD643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posição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verificar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 retroativa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futura.</w:t>
      </w:r>
    </w:p>
    <w:p w14:paraId="26FB2B1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único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ITBI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diversos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imóveis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vendedores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compradores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diferentes.</w:t>
      </w:r>
    </w:p>
    <w:p w14:paraId="0CB1BEC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que, ao finalizar o cadastro do ITBI, seja questionado ao usuário se deseja emitir o carnê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 a certidão do ITBI referente ao processo efetuado, e a funcionalidade só poderá ser solicitada já tenha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ocorrido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ITBI.</w:t>
      </w:r>
    </w:p>
    <w:p w14:paraId="19F1419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 emissão de gráfico para análise da receita lançada x arrecadada x em dívida ativa x isenta e,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gráfico 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dívida ativa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anual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acumulada.</w:t>
      </w:r>
    </w:p>
    <w:p w14:paraId="576F3C5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o cadastro automático de imóveis rurais quando for cadastrado um ITBI Rural de um imóvel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 cadastro.</w:t>
      </w:r>
    </w:p>
    <w:p w14:paraId="616BA03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 geração de ITBI para imóveis rurais com opção de cadastro ou não do imóvel envolvido 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transação.</w:t>
      </w:r>
    </w:p>
    <w:p w14:paraId="78ED3A8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Conter um cadastro de imóveis rurais, em que seja possível inserir informações relacionadas ao Incra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planta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específica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imóvel,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onde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possam também servir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subsídio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o cálculo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ITR.</w:t>
      </w:r>
    </w:p>
    <w:p w14:paraId="3FEC7A1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Conter no cadastro de Imóveis uma forma de acessar as principais funcionalidades relacionadas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imóvel, onde ao acessá-las o sistema já demonstre as informações do imóvel ou contribuinte associado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imóvel.</w:t>
      </w:r>
    </w:p>
    <w:p w14:paraId="6E14547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imóveis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possível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extrato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financeiro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espelho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imobiliário.</w:t>
      </w:r>
    </w:p>
    <w:p w14:paraId="1CF9351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baixa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boletos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provenientes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parcelamentos.</w:t>
      </w:r>
    </w:p>
    <w:p w14:paraId="1F76A7D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imóveis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dispositivo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móvel.</w:t>
      </w:r>
    </w:p>
    <w:p w14:paraId="2612DAC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consulta de imóveis, resumida e avançada, sendo que na opção resumida o sistema filtrará 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básicas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imobiliário,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cadastral 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intervalo, situação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proprietário,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setor,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logradouro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bairro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etc.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avançada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será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características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influenciam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calculo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IPTU dos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imóveis.</w:t>
      </w:r>
    </w:p>
    <w:p w14:paraId="3C60943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rotina que realize o registro bancário automaticamente à geração dos lançamentos tributários,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qualquer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banco.</w:t>
      </w:r>
    </w:p>
    <w:p w14:paraId="602295C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cadastro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contribuinte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 esteja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 na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29D831E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realizar a classificação do risco das atividades econômicas, de forma a apoiar o processo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 para emissão de licenças ou autorizações para funcionamento, dispondo das seguintes classificações: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normal;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baixo risco;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risco;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risco,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além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diferenciar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demais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econômicos.</w:t>
      </w:r>
    </w:p>
    <w:p w14:paraId="65FE6EF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centralizado,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financeiras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econômico,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oferecendo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diversas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opções 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filtragens.</w:t>
      </w:r>
    </w:p>
    <w:p w14:paraId="6CF4A91D" w14:textId="77777777" w:rsidR="00ED099C" w:rsidRPr="00862752" w:rsidRDefault="00ED099C" w:rsidP="00862752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  <w:sectPr w:rsidR="00ED099C" w:rsidRPr="00862752" w:rsidSect="00862752">
          <w:pgSz w:w="11930" w:h="16860"/>
          <w:pgMar w:top="720" w:right="720" w:bottom="720" w:left="720" w:header="720" w:footer="720" w:gutter="0"/>
          <w:cols w:space="720"/>
          <w:docGrid w:linePitch="299"/>
        </w:sectPr>
      </w:pPr>
    </w:p>
    <w:p w14:paraId="0108A923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444D50E6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65254F5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benefício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fiscal.</w:t>
      </w:r>
    </w:p>
    <w:p w14:paraId="63617BF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arquivos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requerimento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benefícios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cálculo.</w:t>
      </w:r>
    </w:p>
    <w:p w14:paraId="2DDEB2B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consulta dos requerimentos de benefícios fiscais ou manutenções de cálculo cadastrados,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verificar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individual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geral,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requerente,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administrativo,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vigência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situação,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deferido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indeferido,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histórico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movimentações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aplicadas ao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mesmo.</w:t>
      </w:r>
    </w:p>
    <w:p w14:paraId="537BD2F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desfazer ações realizadas em um requerimento a partir do deferimento ou indeferimento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benefício ou manutenção de cálculo, permitindo que ao desfazer a última ação, o requerimento volte a ficar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aberto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parecer.</w:t>
      </w:r>
    </w:p>
    <w:p w14:paraId="5059A44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inserção de pareceres na solicitação de transferência de imóveis, texto livre de até 4000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caracteres.</w:t>
      </w:r>
    </w:p>
    <w:p w14:paraId="19FF068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montagem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fórmula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acréscimos.</w:t>
      </w:r>
    </w:p>
    <w:p w14:paraId="67A9B29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testadas,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necessárias.</w:t>
      </w:r>
    </w:p>
    <w:p w14:paraId="743462D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testadas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 um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imóvel,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onde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essas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demais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lote.</w:t>
      </w:r>
    </w:p>
    <w:p w14:paraId="18C140E8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48E3B390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927"/>
        </w:tabs>
        <w:ind w:hanging="579"/>
        <w:jc w:val="both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CONTABILIDADE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PÚBLICA</w:t>
      </w:r>
    </w:p>
    <w:p w14:paraId="626C6664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73A0E45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interação entre os sistemas Contábil e Folha de Pagamento, tornando possível a interação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folha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digitação,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prévia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ajuste dos registros antes da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efetivação.</w:t>
      </w:r>
    </w:p>
    <w:p w14:paraId="7E63D70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objetivando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fluxo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operacional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proporcionado pela Lei nº 4.320/64. A partir do cadastro do empenho, no momento de salvar, o usuário deve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 permissão de iniciar imediatamente a fase de "Em liquidação" ou ainda iniciar diretamente a fase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"Liquidação",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abertura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menus.</w:t>
      </w:r>
    </w:p>
    <w:p w14:paraId="573D456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componentes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fiscal.</w:t>
      </w:r>
    </w:p>
    <w:p w14:paraId="649CE8E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exibição das exigências legais incluídas no sistema, em formato de calendário, tendo 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 principal a data prazo para atendimento da exigência, definidas conforme regras de prazo legal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informadas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inclusão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exigência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legal.</w:t>
      </w:r>
    </w:p>
    <w:p w14:paraId="72A0716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o registro dos valores arrecadados decorrentes de venda de bens públicos. Informação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 aos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três últimos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artigo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4º, parágrafo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2ª alínea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III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LRF.</w:t>
      </w:r>
    </w:p>
    <w:p w14:paraId="102BB48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naturezas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características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específicas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segundo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fato gerador, ou seja, acontecimento real que gera o ingresso da receita no cofre público. O cadastro deve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 seu Número: respeitando a formatação prévia na configuração de natureza de receita, seu 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(sintético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analítico),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Marcadores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vinculados.</w:t>
      </w:r>
    </w:p>
    <w:p w14:paraId="77B9110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composição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painel,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buscar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seguintes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recurso;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despesa;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natureza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despesa;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organograma;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programa; 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função.</w:t>
      </w:r>
    </w:p>
    <w:p w14:paraId="11CF3B0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Controlar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dotações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bloquear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empenhar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dotações sem que exista saldo disponível. O saldo das dotações orçamentárias deve ser controlado por dia,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independente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cronológica.</w:t>
      </w:r>
    </w:p>
    <w:p w14:paraId="561803D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ao usuário interagir com os cadastros de Naturezas de receita, permitindo possível realizar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edição,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desdobramento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naturezas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receitas através 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listagem.</w:t>
      </w:r>
    </w:p>
    <w:p w14:paraId="7258EEF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ao usuário cadastrar naturezas de despesas conforme necessidade da entidade. O 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 informar sua descrição, permitindo em um exercício, colocar em uso uma configuração, tornando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naturezas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despesa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válidas para utilização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exercício.</w:t>
      </w:r>
    </w:p>
    <w:p w14:paraId="58D4E7C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ao usuário interagir com os cadastros de naturezas de despesas, possibilitando realizar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edição,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desdobramento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Natureza 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 através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listagem.</w:t>
      </w:r>
    </w:p>
    <w:p w14:paraId="7ACC99F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ao usuário cadastrar Despesas não previstas na LOA (Lei Orçamentária Anual) que objetiva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 despesas que não tiveram seus gastos previstos na elaboração da LOA e que receberão recursos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financeiros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alterações orçamentárias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(Suplementações).</w:t>
      </w:r>
    </w:p>
    <w:p w14:paraId="163C001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encargos.</w:t>
      </w:r>
    </w:p>
    <w:p w14:paraId="16DD086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cadastrar despesas extras, cujo pagamento não depende de autorização legislativa, ou seja,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 integra o orçamento público. O cadastro deve permitir informar ao menos o número, data, credor,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especificação,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classificação,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suas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origens 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vencimento.</w:t>
      </w:r>
    </w:p>
    <w:p w14:paraId="3898A6F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e pesquisa dos credores, podendo ser realizada pelo nome, CPF se pessoa física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CNPJ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jurídica.</w:t>
      </w:r>
    </w:p>
    <w:p w14:paraId="534A577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ao usuário interagir com os cadastros de despesas não previstas na LOA (Lei Orçamentária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Anual),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 através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listagem,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exclusão.</w:t>
      </w:r>
    </w:p>
    <w:p w14:paraId="660AC5E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 no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ambiente de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dadespesa.</w:t>
      </w:r>
    </w:p>
    <w:p w14:paraId="4657F06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Propiciar ao usuário cadastrar as Ações de governo conforme necessidade da entidade, consistindo em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Número, seu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Tipo, sua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Finalidade.</w:t>
      </w:r>
    </w:p>
    <w:p w14:paraId="36AFBC4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ao usuário interagir com os cadastros de Ações por meio da listagem, sem necessidade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relatório, podendo o usuário editar e excluir o registro de uma ação. Além disso, o usuário poderá visualizar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ação,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desfazer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essas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alterações.</w:t>
      </w:r>
    </w:p>
    <w:p w14:paraId="0ED69D2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ao usuário interagir com os cadastros das alterações orçamentárias de receitas. No ambiente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listagem, poderá realizar a edição e exclusão de uma alteração orçamentária desde que esta não esteja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sancionada.</w:t>
      </w:r>
    </w:p>
    <w:p w14:paraId="5A56AA5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ao usuário o cadastro de alterações orçamentárias da receita que objetiva alterar o valor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previsto da Receita ou até mesmo criar Receitas que por algum motivo não foram previstas na LOA. Esta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alteração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ocorrer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algum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autorizativo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(Lei,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Decreto,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etc.).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alteração, sua finalidade, a respectiva Receita, o Recurso da Receita, a Dedução, o Valor da dedução, seu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Impacto da alteração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(se aumenta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diminui),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Valor.</w:t>
      </w:r>
    </w:p>
    <w:p w14:paraId="49D1C40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alterações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listagem.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poderá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interagir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etapas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ser: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Proposta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elaboração,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Proposta Concluída, 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Legislativo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Sancionada.</w:t>
      </w:r>
    </w:p>
    <w:p w14:paraId="0F59A35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ao usuário visualizar e pesquisar as alterações orçamentárias da despesa através de listagem,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modo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dinâmico,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 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relatórios.</w:t>
      </w:r>
    </w:p>
    <w:p w14:paraId="7CDB60C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bloqueios/desbloqueios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dinâmica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 filtro, sem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relatório.</w:t>
      </w:r>
    </w:p>
    <w:p w14:paraId="071C598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ao usuário desbloquear despesas já bloqueadas para a realização da execução orçamentária.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 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Data, seu Valor,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 Finalidade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recurso.</w:t>
      </w:r>
    </w:p>
    <w:p w14:paraId="65A47D5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ao usuário interagir com o cadastro de bloqueios e desbloqueios através da listagem. Através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listagem o usuário poderá interagir com os filtros dos bloqueios, selecionando os registros por: "Todos",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"Desbloqueados"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"Desbloquear".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Poderá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como: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Desbloquear,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editar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excluir</w:t>
      </w:r>
      <w:r w:rsidR="003F64AD"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bloqueios.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Poderá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interagir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bloqueio,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além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(bloqueios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desbloqueios), poderá,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histórico, editar 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registro.</w:t>
      </w:r>
    </w:p>
    <w:p w14:paraId="7268795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parametrizar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bloqueios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despesas.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poderá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bloqueios automáticos, ou para autorizar previamente cada bloqueio vindo do departamento de compras,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devendo ser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notificado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mensagem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cada novo pedido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bloqueio.</w:t>
      </w:r>
    </w:p>
    <w:p w14:paraId="2D050F6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painel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oriundos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compras,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 a efetivação do bloqueio e desbloqueio orçamentário individualmente, podendo recusá-lo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apontar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motivo.</w:t>
      </w:r>
    </w:p>
    <w:p w14:paraId="362C867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ao próprio usuário personalizar o registro do desbloqueio com informações complementares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 necessidade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adicionais.</w:t>
      </w:r>
    </w:p>
    <w:p w14:paraId="652F1E8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adiantamentos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concedidos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suprimento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diárias.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Essa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funcionalidade deve registrar todos os adiantamentos concedidos através do pagamento de empenhos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possuam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identificadores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Adiantamento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diária,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interagir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dinâmica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favorecido,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"Concedido",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"Comprovado",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"a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contas",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"encerrados"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"todos"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tela, sem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relatórios.</w:t>
      </w:r>
    </w:p>
    <w:p w14:paraId="5BB2193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ao usuário realizar a devolução de valores não utilizados no adiantamento, atendendo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necessidade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devolução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adiantamento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diárias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foram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utilizados.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executar a devolução do saldo, o que desencadeia a anulação dos documentos de pagamento, liquidação, em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liquidação (se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existir)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devolvido.</w:t>
      </w:r>
    </w:p>
    <w:p w14:paraId="5A7D874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adiantamentos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concedidos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suprimentos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diárias através da listagem. A pesquisa dos adiantamentos se dá pelo: Nome do credor, CPF, CNPJ e pela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Especificação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empenho.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interagir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Agências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bancárias,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edição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agências 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dinâmica.</w:t>
      </w:r>
    </w:p>
    <w:p w14:paraId="1CBC83A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estorno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parcial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liquidação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retenções,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substituição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 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fiscais.</w:t>
      </w:r>
    </w:p>
    <w:p w14:paraId="07130F4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de Anulação de liquidação, pagamento, prestação de contas de adiantamento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subempenho.</w:t>
      </w:r>
    </w:p>
    <w:p w14:paraId="013E1BC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usuário interagir com os cadastros de Atos, realizando operações de edição e exclusão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atos,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possibilidade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fazer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download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deles,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 da listagem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dinâmica.</w:t>
      </w:r>
    </w:p>
    <w:p w14:paraId="46BCFE0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ao usuário interagir com os cadastros de Naturezas de texto jurídico, realizando operações 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naturezas, 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listagem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dinâmica.</w:t>
      </w:r>
    </w:p>
    <w:p w14:paraId="5B6A571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usuário visualizar e pesquisar os tipos de atos pela listagem. A pesquisa pelos tipos de atos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 ser realizada pela descrição e pela classificação. Na listagem as informações da descrição e classificação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devem ser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visíveis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passíveis 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ordenação.</w:t>
      </w:r>
    </w:p>
    <w:p w14:paraId="199BFF0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 a geração de liquidações de empenhos a partir da folha de pagamento, permitindo ao 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interagir através de um painel com os registros oriundos do serviço de interação da Folha, possibilitando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efetivação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 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liquidação.</w:t>
      </w:r>
    </w:p>
    <w:p w14:paraId="109351B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ao usuário interagir com o cadastro de empenhos através da listagem. Por meio da listagem,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poderá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além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cópias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adicionar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subempenho, adicionar liquidação, adicionar pagamento, adicionar anulação, emitir relatório e emitir nota.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Poderá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 realizar filtros 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comprovar.</w:t>
      </w:r>
    </w:p>
    <w:p w14:paraId="7EB2865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67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empenhos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pagar.</w:t>
      </w:r>
    </w:p>
    <w:p w14:paraId="21D9700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Através da listagem dinâmica de empenhos o usuário poderá efetivar as etapas do "em liquidação",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"liquidação"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"pagamento", além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gerar um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complementar.</w:t>
      </w:r>
    </w:p>
    <w:p w14:paraId="2DACB40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 usuário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liquidação,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dispõe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art.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63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Lei nº</w:t>
      </w:r>
      <w:r w:rsidRPr="00862752">
        <w:rPr>
          <w:rFonts w:asciiTheme="minorHAnsi" w:hAnsiTheme="minorHAnsi" w:cstheme="minorHAnsi"/>
          <w:spacing w:val="-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4.320/1964.</w:t>
      </w:r>
    </w:p>
    <w:p w14:paraId="5582924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opção 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sugerir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texto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especificação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liquidação,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necessidade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digitação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(preenchimento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inteligente).</w:t>
      </w:r>
    </w:p>
    <w:p w14:paraId="0D32C10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Efetuar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lançamentos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automáticos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variações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patrimoniais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momento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liquidação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arrecadação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receita.</w:t>
      </w:r>
    </w:p>
    <w:p w14:paraId="6F24007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ao usuário cadastrar regras contábeis específicas de planos de contas (PCASP) ou definições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descartes para aplicação nos documentos escrituráveis cabíveis. O cadastro deve informar sua descrição,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Status,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Escritural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Condição.</w:t>
      </w:r>
    </w:p>
    <w:p w14:paraId="53327D5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cadastrar uma Solicitação de Diária, com Identificador no empenho, com isso, no momento 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utilizando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identificador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"Diária",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esse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ficará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associado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diária.</w:t>
      </w:r>
    </w:p>
    <w:p w14:paraId="52FE6D2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utilizar marcadores nos cadastros, que serão utilizados nas listagens dinâmicas para agilizar 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análises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necessidade.</w:t>
      </w:r>
    </w:p>
    <w:p w14:paraId="05AE847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ordenadores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são autoridades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cujo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resultam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 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empenho,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pagamento,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suprimento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 dispêndio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recursos.</w:t>
      </w:r>
    </w:p>
    <w:p w14:paraId="131D1A3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ao usuário cadastrar e interagir com os cadastros de organogramas, realizando operações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organogramas 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listagem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dinâmica.</w:t>
      </w:r>
    </w:p>
    <w:p w14:paraId="5E832D9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ao usuário realizar a configuração do momento que irá realizar as retenções da entidade, que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 ser: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liquidação, 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individual por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retenção.</w:t>
      </w:r>
    </w:p>
    <w:p w14:paraId="69788E2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classificações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contábeis,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construção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demais artefatos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configurações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estabelecidas.</w:t>
      </w:r>
    </w:p>
    <w:p w14:paraId="50F29D5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inscrever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contábeis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automaticamente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compensação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adiantamentos,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concessão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baixa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contas.</w:t>
      </w:r>
    </w:p>
    <w:p w14:paraId="068B531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ao usuário efetuar a prestação de contas de adiantamento de suprimentos de fundos e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diárias. A prestação de contas do adiantamento deve ser realizada pela interação do usuário com o ambiente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efetiva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comprovantes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valores.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devolução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utilizados, caso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existam.</w:t>
      </w:r>
    </w:p>
    <w:p w14:paraId="29FFB1E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 de prestação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rateio.</w:t>
      </w:r>
    </w:p>
    <w:p w14:paraId="51590A9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de Programas de governo conforme necessidade da entidade. O cadastro deve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 no mínimo o número e descrição, público-alvo, objetivos, justificativa, diretrizes, responsável,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horizonte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temporal, 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dinâmica.</w:t>
      </w:r>
    </w:p>
    <w:p w14:paraId="5FF81F9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bancárias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administração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recursos,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onde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devem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administradores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movimentadores,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posterior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dinâmica.</w:t>
      </w:r>
    </w:p>
    <w:p w14:paraId="4CE1C54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bancárias pertencentes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0C5AA05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comprovantes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comprovantes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identificar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(Nota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Sentença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Judicial,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Guia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recolhimento,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Outros, Recibo, Fatura, Bilhete de passagem, Cupom fiscal, Conhecimento), podendo o usuário interagir 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comprovantes,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dinâmica.</w:t>
      </w:r>
    </w:p>
    <w:p w14:paraId="0BC712F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ao usuário cadastrar e interagir com os cadastros de transações financeiras podendo realizar,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transações financeiras.</w:t>
      </w:r>
    </w:p>
    <w:p w14:paraId="6F30296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interagir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medidas,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realizando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exclusão,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listagem.</w:t>
      </w:r>
    </w:p>
    <w:p w14:paraId="25B16F2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estruturação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 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fases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encerramento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exercício.</w:t>
      </w:r>
    </w:p>
    <w:p w14:paraId="2301BBB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ao usuário realizar o encerramento do período contábil, permitindo a reabertura do período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 após encerrado.</w:t>
      </w:r>
    </w:p>
    <w:p w14:paraId="148BADE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o </w:t>
      </w:r>
      <w:r w:rsidRPr="00862752">
        <w:rPr>
          <w:rFonts w:asciiTheme="minorHAnsi" w:hAnsiTheme="minorHAnsi" w:cstheme="minorHAnsi"/>
          <w:sz w:val="18"/>
          <w:szCs w:val="18"/>
        </w:rPr>
        <w:t>encerramento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período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financeiro.</w:t>
      </w:r>
    </w:p>
    <w:p w14:paraId="4D9A6C6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boletim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receita.</w:t>
      </w:r>
    </w:p>
    <w:p w14:paraId="383C7E5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 a anulação de empenhos estimativos para que os mesmos não sejam inscritos em restos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pagar.</w:t>
      </w:r>
    </w:p>
    <w:p w14:paraId="03C76C7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balanço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seguinte,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encerramento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exercício.</w:t>
      </w:r>
    </w:p>
    <w:p w14:paraId="1498755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Bloquear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 de lançamentos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contábeis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execução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orçamentária.</w:t>
      </w:r>
    </w:p>
    <w:p w14:paraId="37DB0E6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eventos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contábeis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objetivando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roteiros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pré-definidos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escrituração contábil conforme particularidade de cada documento escritural. No Roteiro Contábil devem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contábeis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integrantes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Roteiro,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(Débito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Crédito),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Desdobramento caso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possua.</w:t>
      </w:r>
    </w:p>
    <w:p w14:paraId="69C395C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ao usuário configurar o plano de contas conforme determina a legislação aplicável, podendo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interagir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contas através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planilha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dinâmica.</w:t>
      </w:r>
    </w:p>
    <w:p w14:paraId="0F55B46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Assegurar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só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recebam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contábeis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último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nível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desdobramento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Contas.</w:t>
      </w:r>
    </w:p>
    <w:p w14:paraId="65F6CDB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ambiente de escrituração que permita interação, podendo selecionar os documentos por: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"Todos",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"Escrituráveis",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"Descartado",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"Atrasado", "Não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escriturado",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"Inconsistente"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"Escriturado".</w:t>
      </w:r>
    </w:p>
    <w:p w14:paraId="483E36A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estorno de um lançamento contábil, que deve reverter a escrituração de lançamentos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contábeis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já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existentes.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contábil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desejado,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estorno,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valor.</w:t>
      </w:r>
    </w:p>
    <w:p w14:paraId="15C36A5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de lançamento contábil de forma manual, havendo a possibilidade de realizar 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lançamentos contábeis que não são contemplados por rotinas do sistema, seja por motivos de ajustes ou por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razões legais.</w:t>
      </w:r>
    </w:p>
    <w:p w14:paraId="04D3D5B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descartar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bloqueios/desbloqueios,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arrecadações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escrituração.</w:t>
      </w:r>
    </w:p>
    <w:p w14:paraId="4DB9965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recepcionar/armazenar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departamentos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competentes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proceder 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escrituração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contábil.</w:t>
      </w:r>
    </w:p>
    <w:p w14:paraId="63C9FD9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balancete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receita.</w:t>
      </w:r>
    </w:p>
    <w:p w14:paraId="5712969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ao usuário emitir o Balancete Dinâmico, permitindo controlar através de filtros a consulta aos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lançamentos e movimentações das contas contábeis. Possibilitando visualizar os lançamentos das contas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 o filtro, apresentando em forma de razão da conta, as movimentações da conta analítica 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questão. Os filtros possíveis para emissão do balancete dinâmico devem ser por Período: Anual, Mensal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Diário; Grupo, Conta, Visão, apenas saldo atual, Conta corrente, Componente, Registro contábil, Totalizador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dia, Saldos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iniciais,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abertura, diários,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encerramento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escriturados.</w:t>
      </w:r>
    </w:p>
    <w:p w14:paraId="7F273D8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Emitir balancete analítico por fonte, listando as contas do balancete e demonstrando a fonte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recursos,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resumir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por vínculo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selecionar conta, fonte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indicador de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superávit.</w:t>
      </w:r>
    </w:p>
    <w:p w14:paraId="1F70196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superávit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financeiro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fonte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recursos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demonstrando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fonte,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 já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 disponível para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suplementação.</w:t>
      </w:r>
    </w:p>
    <w:p w14:paraId="2A8AF7C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Contábil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SIOPE.</w:t>
      </w:r>
    </w:p>
    <w:p w14:paraId="304F8C9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Contábil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SIOPS.</w:t>
      </w:r>
    </w:p>
    <w:p w14:paraId="76D06E4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SICONFI:</w:t>
      </w:r>
    </w:p>
    <w:p w14:paraId="35230D8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Resultantes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execução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orçamentária:</w:t>
      </w:r>
    </w:p>
    <w:p w14:paraId="1CC9EFC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Balanço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Orçamentário</w:t>
      </w:r>
    </w:p>
    <w:p w14:paraId="0A01281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2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Demonstrativo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Função/Subfunção</w:t>
      </w:r>
    </w:p>
    <w:p w14:paraId="696C096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3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Demonstrativo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Corrente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Líquida</w:t>
      </w:r>
    </w:p>
    <w:p w14:paraId="70B1380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6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Demonstrativo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Resultados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Primário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Nominal</w:t>
      </w:r>
    </w:p>
    <w:p w14:paraId="59BEC08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7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Demonstrativo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Restos 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Órgão</w:t>
      </w:r>
    </w:p>
    <w:p w14:paraId="05EBE09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13 -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Demonstrativo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Parcerias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Público-Privadas</w:t>
      </w:r>
    </w:p>
    <w:p w14:paraId="4514D96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Gestão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Fiscal:</w:t>
      </w:r>
    </w:p>
    <w:p w14:paraId="4BE418C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Demonstrativo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Despesa com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Pessoal</w:t>
      </w:r>
    </w:p>
    <w:p w14:paraId="08969F0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3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Demonstrativo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Garantias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Contragarantias 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</w:p>
    <w:p w14:paraId="155E724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2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Demonstrativo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Consolidada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Líquida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DCL</w:t>
      </w:r>
    </w:p>
    <w:p w14:paraId="6352FF3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4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Demonstrativo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operações 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crédito.</w:t>
      </w:r>
    </w:p>
    <w:p w14:paraId="02167AC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relatórios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próprio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337150A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interação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Contábil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Compras,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interagir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 de empenhos, anulações de empenhos, em liquidação, anulações de em liquidação, liquidação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anulações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liquidação.</w:t>
      </w:r>
    </w:p>
    <w:p w14:paraId="1D2F01A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ao usuário utilizar alterações contratuais do tipo "aditivo" ou "apostilamento" via interação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com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compras;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empenhos; arrecadações,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escrituração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desses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documentos.</w:t>
      </w:r>
    </w:p>
    <w:p w14:paraId="2F5EB03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19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Contábil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dispensando-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de informar 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administrativo.</w:t>
      </w:r>
    </w:p>
    <w:p w14:paraId="5E9A29C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 logada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simples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rápida.</w:t>
      </w:r>
    </w:p>
    <w:p w14:paraId="5B42B42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ao usuário realizar o registro dos tipos de certidões expedidas por órgãos, ao informar 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utilizadas 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certidões dos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convênios.</w:t>
      </w:r>
    </w:p>
    <w:p w14:paraId="290620B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convenentes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concedentes,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 da listagem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dinâmica.</w:t>
      </w:r>
    </w:p>
    <w:p w14:paraId="6B2229E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ao usuário realizar pesquisa dos convênios recebidos cadastrados ao informar respectivo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convênio,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objeto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aditivo,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justificativa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demonstrando-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ordenando-os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ensejando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visibilidade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necessitar.</w:t>
      </w:r>
    </w:p>
    <w:p w14:paraId="18AE74D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ao usuário realizar a prestação de contas de convênios repassados de forma ágil, gerados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 automática com base nos pagamentos de empenho de convênios, por meio de informações básicas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data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respectiva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comprovantes.</w:t>
      </w:r>
    </w:p>
    <w:p w14:paraId="77C406A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jurídicas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consultem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pendentes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 dispositivo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móvel.</w:t>
      </w:r>
    </w:p>
    <w:p w14:paraId="363F621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19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destinação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decorrentes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alienação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bens,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três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últimos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artigo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4º, parágrafo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2ª alínea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III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LRF.</w:t>
      </w:r>
    </w:p>
    <w:p w14:paraId="38A32CA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 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prestação de contas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Tribunal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Contas.</w:t>
      </w:r>
    </w:p>
    <w:p w14:paraId="66F3E44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arquivos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TCE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atos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administrativos,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contabilizados,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financeiros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dados 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orçamento.</w:t>
      </w:r>
    </w:p>
    <w:p w14:paraId="3589055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contas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fonte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recurso,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demonstrando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apenas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fontes 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exista diferença 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saldo.</w:t>
      </w:r>
    </w:p>
    <w:p w14:paraId="649F492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responsáveis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 seus dados pessoais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entidades.</w:t>
      </w:r>
    </w:p>
    <w:p w14:paraId="4DC72A6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publicidade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relatórios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Gestão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Resumido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Execução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Orçamentária.</w:t>
      </w:r>
    </w:p>
    <w:p w14:paraId="6CB1755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 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componentes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fiscal.</w:t>
      </w:r>
    </w:p>
    <w:p w14:paraId="6EEFB45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registrar os valores arrecadados decorrentes de venda de bens públicos. Informação referente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três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últimos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artigo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4º, parágrafo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2ª alínea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III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LRF.</w:t>
      </w:r>
    </w:p>
    <w:p w14:paraId="7CE5714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migração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já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existentes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contas.</w:t>
      </w:r>
    </w:p>
    <w:p w14:paraId="093863C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 ao usuário realizar o controle do código único de Leis e Atos, que visam atender a prestação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contas aos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Tribunais</w:t>
      </w:r>
    </w:p>
    <w:p w14:paraId="535883D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construção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personalizados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funcionalidade,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 sua configuração por meio da divisão dos dados em grupos, bem como a realização de cálculos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totalizadores,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disponibilizando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necessidade 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05C5971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administrador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permissões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funcionalidades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entidade,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identificando</w:t>
      </w:r>
      <w:r w:rsidRPr="00862752">
        <w:rPr>
          <w:rFonts w:asciiTheme="minorHAnsi" w:hAnsiTheme="minorHAnsi" w:cstheme="minorHAnsi"/>
          <w:sz w:val="18"/>
          <w:szCs w:val="18"/>
        </w:rPr>
        <w:t xml:space="preserve"> se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usuário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possui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dados.</w:t>
      </w:r>
    </w:p>
    <w:p w14:paraId="0841D64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 ato representa, a natureza do texto jurídico, a data da criação, publicação, vigor e revogação,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destacando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ementa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fonte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divulgação.</w:t>
      </w:r>
    </w:p>
    <w:p w14:paraId="60C6068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registro dos entes que são a representação jurídica da corporação, além da representação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jurídica e legal da entidade em si, ao informar dados como a imagem do brasão da entidade, seu nome, CNPJ,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sigla, natureza jurídica, seu endereço, bairro, município, número e CEP, os dados para contato como e-mail,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site,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telefone,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fax,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funcionamento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ente,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esfera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governamental,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identificador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 RPPS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fuso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horário.</w:t>
      </w:r>
    </w:p>
    <w:p w14:paraId="27F4833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registro de certidões do convenente ou proponente, ao informar qual o nome do mesmo,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certidão, bem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 a data 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validade.</w:t>
      </w:r>
    </w:p>
    <w:p w14:paraId="6A5AB49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pesquisa dos responsáveis cadastros ao informar um nome, CPF ou tipo de sua ocupação,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demonstrando-os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ensejando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visibilidade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necessitar.</w:t>
      </w:r>
    </w:p>
    <w:p w14:paraId="34CED60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modalidades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demonstrando-as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listagem.</w:t>
      </w:r>
    </w:p>
    <w:p w14:paraId="7DF4B35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interação do usuário com o cadastro de certidões da entidade por meio da listagem,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mesmos.</w:t>
      </w:r>
    </w:p>
    <w:p w14:paraId="2F90D55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concedentes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CPF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CNPJ,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demonstrando-os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ordenando-os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é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jurídica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ou física,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ensejando </w:t>
      </w:r>
      <w:r w:rsidRPr="00862752">
        <w:rPr>
          <w:rFonts w:asciiTheme="minorHAnsi" w:hAnsiTheme="minorHAnsi" w:cstheme="minorHAnsi"/>
          <w:sz w:val="18"/>
          <w:szCs w:val="18"/>
        </w:rPr>
        <w:t>maior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visibilidade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informações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necessitar.</w:t>
      </w:r>
    </w:p>
    <w:p w14:paraId="62544DA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inclusão de novos campos nos principais cadastros do sistema, podendo selecionar o 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dado que pode ser Área de Texto, CNPJ, CPF, Data, Data/Hora, E-Mail, Hora, Inteiro, Lista de seleção,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Múltipla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Seleção,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Telefone,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Texto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(Fracionário),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descrição,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tamanho,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dica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preenchimento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="003F64AD"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 de dado exigir e ainda indicar se ele é de preenchimento obrigatório ou não. Possibilitar também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agrupamento destes dados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a sua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publicação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 as entidades.</w:t>
      </w:r>
    </w:p>
    <w:p w14:paraId="5733051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prestação de contas de convênios recebidos de forma ágil, por meio de 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básicas como a data da respectiva prestação e o valor da mesma, o valor do rendimento da aplicação, bem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devolvido.</w:t>
      </w:r>
    </w:p>
    <w:p w14:paraId="5B56F08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interação do usuário com o cadastro de convênios recebidos por meio da listagem,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aplicando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filtros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opção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somente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aqueles que são os convênios ou mesmo somente os aditivos, tanto quanto, aqueles que estão em situação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prestação ou mesmo se já foram concluídos, realizando operações de edições e exclusões das prestações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contas,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caso possuam,</w:t>
      </w:r>
      <w:r w:rsidRPr="00862752">
        <w:rPr>
          <w:rFonts w:asciiTheme="minorHAnsi" w:hAnsiTheme="minorHAnsi" w:cstheme="minorHAnsi"/>
          <w:sz w:val="18"/>
          <w:szCs w:val="18"/>
        </w:rPr>
        <w:t xml:space="preserve"> bem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verificar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excluir as situações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apresentar.</w:t>
      </w:r>
    </w:p>
    <w:p w14:paraId="3156A5E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certidões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 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mesmas.</w:t>
      </w:r>
    </w:p>
    <w:p w14:paraId="6427DC4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construção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personalizados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funcionalidade,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 sua configuração por meio da divisão dos dados em grupos, bem como a realização de cálculos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totalizadores,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disponibilizando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informação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necessidade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ente.</w:t>
      </w:r>
    </w:p>
    <w:p w14:paraId="683B24B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aditivos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convênios,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decréscimo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acréscimo, a configuração do seu tipo como prazo, valor ou prazo e valor, bem como, uma descrição 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identificação cadastral.</w:t>
      </w:r>
    </w:p>
    <w:p w14:paraId="3FFCDA9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gestão de permissões de acessos, funcionalidades e ações por usuários e grupos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partir de uma ferramenta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acessos</w:t>
      </w:r>
    </w:p>
    <w:p w14:paraId="625AF00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seleção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 sem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logout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55B8261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concedentes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CPF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CNPJ,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esfera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faz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parte,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Federal,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Estadual,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Governamental,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integrando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único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pessoas.</w:t>
      </w:r>
    </w:p>
    <w:p w14:paraId="14996A5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situação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convênios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 uma</w:t>
      </w:r>
      <w:r w:rsidRPr="00862752">
        <w:rPr>
          <w:rFonts w:asciiTheme="minorHAnsi" w:hAnsiTheme="minorHAnsi" w:cstheme="minorHAnsi"/>
          <w:spacing w:val="-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descrição.</w:t>
      </w:r>
    </w:p>
    <w:p w14:paraId="5C91515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o cadastro de responsáveis, pessoas que podem assumir algum tipo de responsabilidade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perante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convênios de determinado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público.</w:t>
      </w:r>
    </w:p>
    <w:p w14:paraId="4DEB3AB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registro dos tipos de certidões expedidas por órgãos, ao informar uma descrição, utilizadas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certidões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convênios.</w:t>
      </w:r>
    </w:p>
    <w:p w14:paraId="543982A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atualizações das situações que o convênio se encontra, de forma flexível ao permitir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situação, data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observações ou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motivos.</w:t>
      </w:r>
    </w:p>
    <w:p w14:paraId="3D57507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repasse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convênios,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represente tal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repasse.</w:t>
      </w:r>
    </w:p>
    <w:p w14:paraId="59B787E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ao usuário realizar a pesquisa das certidões da entidade cadastradas, ao informar o seu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 e o tipo, demonstrando-os e ordenando-os por meio de listagem a informação da pesquisa, bem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data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validade.</w:t>
      </w:r>
    </w:p>
    <w:p w14:paraId="70E48C9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convenentes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CPF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CNPJ,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demonstrando-os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ordenando-os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é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jurídica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física.</w:t>
      </w:r>
    </w:p>
    <w:p w14:paraId="0AF366F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registro dos tipos de comprovantes fiscais, permitindo a identificação e vinculação aos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comprovantes, objetivando a identificação desse para a devida prestação de contas dos convênios recebidos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repassados.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isso,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informar-se-á uma descrição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fiscal, cupom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fiscal, reciboetc.</w:t>
      </w:r>
    </w:p>
    <w:p w14:paraId="36C2A67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administrador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configurações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permissões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funcionalidades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64780F2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interação com cadastros de tipos de comprovantes por meio da listagem, realizando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mesmos.</w:t>
      </w:r>
    </w:p>
    <w:p w14:paraId="6CEAE7D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certidões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número,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certidão,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 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validade.</w:t>
      </w:r>
    </w:p>
    <w:p w14:paraId="0ACC3F2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comprovantes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cadastrados,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convenente,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CPF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CNPJ, bem como, o número, o tipo ou a finalidade do comprovante demonstrando-os e ordenando por 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listagem a informação da pesquisa, bem como, o valor bruto e líquido, ensejando maior visibilidade 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necessitar.</w:t>
      </w:r>
    </w:p>
    <w:p w14:paraId="589F895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repassados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 convênio,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repasse, da contrapartida e o global, o referente tipo e objeto, o período, a data da assinatura, a conta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bancária, qual a modalidade do respectivo convênio, o convenente, as certidões emitidas, bem como, o(s)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responsável(eis).</w:t>
      </w:r>
    </w:p>
    <w:p w14:paraId="7B63D39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modalidades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firmados,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descrição.</w:t>
      </w:r>
    </w:p>
    <w:p w14:paraId="3FB87E8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interação com os cadastros de responsáveis, concedentes e comprovantes, por meio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exclusões 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mesmos.</w:t>
      </w:r>
    </w:p>
    <w:p w14:paraId="23D9D51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pesquisa dos tipos de situações dos convênios cadastrados, ao informar a descrição,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demonstrando-os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ordenando-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ensejando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visibilidade das informações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necessitar.</w:t>
      </w:r>
    </w:p>
    <w:p w14:paraId="76D065A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modalidades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comprovantes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tipo a que se refere, demonstrando-os por meio de listagem, ensejando maior visibilidade das 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necessitar,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ordená-los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serem demonstrados.</w:t>
      </w:r>
    </w:p>
    <w:p w14:paraId="33D8045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dos convênios recebidos ao informar o número do respectivo convênio, o valor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repasse,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contrapartida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global,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objeto,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assinatura,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bancária,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modalidade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 convênio,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concedente,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certidões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emitidas,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o(s)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responsável(eis)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recurso,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autorizativo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Ato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publicação.</w:t>
      </w:r>
    </w:p>
    <w:p w14:paraId="012B6DA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vigência dos responsáveis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bancária.</w:t>
      </w:r>
    </w:p>
    <w:p w14:paraId="7A195BC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interação do usuário com o cadastro de convênios repassados por meio da listagem,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aplicando filtros conforme a necessidade, seja na opção por visualizar todos os registros ou somente aqueles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são os convênios ou mesmo somente os aditivos, tanto quanto, aqueles que estão em situação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já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concluídos.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etapa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encontram,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 estão ainda em formalização, se estão em execução ou em prestação de contas, bem como, se foram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concluídos.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Além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edições,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exclusões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reaberturas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verificar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excluir as situações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apresentar.</w:t>
      </w:r>
    </w:p>
    <w:p w14:paraId="39E3CF0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pesquisa dos tipos de repasses dos convênios cadastrados, ao informar a descrição,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demonstrando-os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ordenando-os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ensejando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visibilidade das informações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necessitar.</w:t>
      </w:r>
    </w:p>
    <w:p w14:paraId="7389C87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interação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aditivos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listagem,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realizando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edições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mesmos.</w:t>
      </w:r>
    </w:p>
    <w:p w14:paraId="07DC21F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construção de interações com usuário como validações, notificações, envio de e-mail, entre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outros,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mostradas</w:t>
      </w:r>
      <w:r w:rsidRPr="00862752">
        <w:rPr>
          <w:rFonts w:asciiTheme="minorHAnsi" w:hAnsiTheme="minorHAnsi" w:cstheme="minorHAnsi"/>
          <w:sz w:val="18"/>
          <w:szCs w:val="18"/>
        </w:rPr>
        <w:t xml:space="preserve"> durante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operacionalização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funcionalidades,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objetivando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alertar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comunicar.</w:t>
      </w:r>
    </w:p>
    <w:p w14:paraId="230F1B0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inclusão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aditivos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recebidos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ágil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flexível,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tipo do aditivo, a data da assinatura e do término, o valor decrescido no repasse e na contrapartida, bem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 global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decréscimo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justificativa.</w:t>
      </w:r>
    </w:p>
    <w:p w14:paraId="158DAF4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convênios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recebidos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objeto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 situação do mesmo, o aditivo, sua justificativa ou situação do mesmo, demonstrando-os e ordenando-os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 meio de listagem as informações do registro, ensejando maior visibilidade das informações que o usuário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necessitar.</w:t>
      </w:r>
    </w:p>
    <w:p w14:paraId="7789B2F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interação</w:t>
      </w:r>
      <w:r w:rsidRPr="00862752">
        <w:rPr>
          <w:rFonts w:asciiTheme="minorHAnsi" w:hAnsiTheme="minorHAnsi" w:cstheme="minorHAnsi"/>
          <w:sz w:val="18"/>
          <w:szCs w:val="18"/>
        </w:rPr>
        <w:t xml:space="preserve"> 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repasses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realizando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mesmos.</w:t>
      </w:r>
    </w:p>
    <w:p w14:paraId="78A3CA2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inclusão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aditivos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repassados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ágil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flexível,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tipo do aditivo, a data da assinatura e do término, o valor decrescido no repasse e na contrapartida, bem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 global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decréscimo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justificativa.</w:t>
      </w:r>
    </w:p>
    <w:p w14:paraId="3E902AB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interação do usuário com o cadastro de convenentes por meio da listagem, realizando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mesmos.</w:t>
      </w:r>
    </w:p>
    <w:p w14:paraId="3BC4816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interação com os cadastros de tipos de situação, ou seja, a situação ou posição em que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convênio se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encontra,</w:t>
      </w:r>
      <w:r w:rsidRPr="00862752">
        <w:rPr>
          <w:rFonts w:asciiTheme="minorHAnsi" w:hAnsiTheme="minorHAnsi" w:cstheme="minorHAnsi"/>
          <w:sz w:val="18"/>
          <w:szCs w:val="18"/>
        </w:rPr>
        <w:t xml:space="preserve"> 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listagem, realizando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exclusões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mesmos.</w:t>
      </w:r>
    </w:p>
    <w:p w14:paraId="7CA4559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certidões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convenentes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cadastradas,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convenente,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número da certidão e o tipo, demonstrando-os e ordenando-os por meio de listagem a informação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pesquisa,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validade,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ensejando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visibilidade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necessitar.</w:t>
      </w:r>
    </w:p>
    <w:p w14:paraId="47740BD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pesquisa dos tipos de responsáveis cadastrados, ao informar a descrição, demonstrando-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ordenando-os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ensejando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visibilidade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necessitar.</w:t>
      </w:r>
    </w:p>
    <w:p w14:paraId="49F6574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de comprovantes que poderão ser vinculados a diversos cadastros do sistema,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qual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tipo,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série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comprovante,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emissão,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validação,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credor,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 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mesmo.</w:t>
      </w:r>
    </w:p>
    <w:p w14:paraId="0A7EE60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interação do usuário com o cadastro de certidões de convenientes por meio da listagem,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mesmos.</w:t>
      </w:r>
    </w:p>
    <w:p w14:paraId="414C87D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modalidades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realizando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mesmas.</w:t>
      </w:r>
    </w:p>
    <w:p w14:paraId="300349D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certidões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demonstrando-os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ensejando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visibilidade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necessitar,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ordená-los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demonstrados.</w:t>
      </w:r>
    </w:p>
    <w:p w14:paraId="0935CDE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ao usuário realizar o registro do tipo de responsável, ao informar uma descrição que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identifique.</w:t>
      </w:r>
    </w:p>
    <w:p w14:paraId="7028BAE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repassados</w:t>
      </w:r>
    </w:p>
    <w:p w14:paraId="6596512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convênios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repassados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ágil,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forma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automática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 xml:space="preserve">com base nos pagamentos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de empenho de convênios, por meio de informações básicas como a data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comprovantes.</w:t>
      </w:r>
    </w:p>
    <w:p w14:paraId="52B367E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registro de certidões do convenente ou proponente, ao informar qual o nome do mesmo,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certidão, bem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 a data 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validade.</w:t>
      </w:r>
    </w:p>
    <w:p w14:paraId="47A51D7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administrador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configurações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permissões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funcionalidades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entidade,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identificando</w:t>
      </w:r>
      <w:r w:rsidRPr="00862752">
        <w:rPr>
          <w:rFonts w:asciiTheme="minorHAnsi" w:hAnsiTheme="minorHAnsi" w:cstheme="minorHAnsi"/>
          <w:sz w:val="18"/>
          <w:szCs w:val="18"/>
        </w:rPr>
        <w:t xml:space="preserve"> se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usuário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possui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dados.</w:t>
      </w:r>
    </w:p>
    <w:p w14:paraId="246872A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inclusão de novos campos nos principais cadastros do sistema, podendo selecionar o 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dado que pode ser Área de Texto, CNPJ, CPF, Data, Data/Hora, E-Mail, Hora, Inteiro, Lista de seleção,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Múltipla Seleção, Telefone, Texto e Valor (Fracionário), descrição, tamanho, dica de preenchimento quando 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 de dado exigir e ainda indicar se ele é de preenchimento obrigatório ou não. Possibilitar também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agrupamento destes dados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a sua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publicação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entidades.</w:t>
      </w:r>
    </w:p>
    <w:p w14:paraId="5603B71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registro dos entes que são a representação jurídica da corporação que possui a licença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software, além da representação jurídica e legal da entidade em si, ao informar dados como a imagem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brasão da entidade, seu nome, CNPJ, sigla, natureza jurídica, seu endereço, bairro, município, número e CEP,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dados para contato como e-mail, site, telefone, fax, bem como, o horário de funcionamento do ente,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esfera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governamental,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identificador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entidade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RPPS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fuso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horário.</w:t>
      </w:r>
    </w:p>
    <w:p w14:paraId="6793538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pesquisa dos sistemas administrativos cadastrados, ao informar sua sigla ou descrição,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demonstrando-os e ordenando-os por meio de listagem todas as informações da pesquisa, ensejando maior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visibilidade das informações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necessitar.</w:t>
      </w:r>
    </w:p>
    <w:p w14:paraId="19F7628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registro dos tipos de impactos para estimativa de aumento da despesa, ou seja, sejam elas: -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Aumento de despesa obrigatória de caráter continuado (art. 17 da LRF); - Criação de ação governamental -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aumento</w:t>
      </w:r>
      <w:r w:rsidRPr="00862752">
        <w:rPr>
          <w:rFonts w:asciiTheme="minorHAnsi" w:hAnsiTheme="minorHAnsi" w:cstheme="minorHAnsi"/>
          <w:sz w:val="18"/>
          <w:szCs w:val="18"/>
        </w:rPr>
        <w:t xml:space="preserve"> da despesa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(art.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16 da LRF);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 Criação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obrigatória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caráter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continuado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(art.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17 da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LRF);</w:t>
      </w:r>
    </w:p>
    <w:p w14:paraId="428B35F3" w14:textId="77777777" w:rsidR="00ED099C" w:rsidRPr="00862752" w:rsidRDefault="00287938" w:rsidP="00862752">
      <w:pPr>
        <w:pStyle w:val="PargrafodaLista"/>
        <w:numPr>
          <w:ilvl w:val="0"/>
          <w:numId w:val="13"/>
        </w:numPr>
        <w:tabs>
          <w:tab w:val="left" w:pos="479"/>
        </w:tabs>
        <w:ind w:left="478" w:hanging="11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Expansão e/ou aperfeiçoamento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governamental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 aumento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despesa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(art. 16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LRF).</w:t>
      </w:r>
    </w:p>
    <w:p w14:paraId="71A1768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registro de atos conforme a necessidade do município, informando qual o tipo de lei que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 ato representa, a natureza de texto jurídico, a data da sanção, publicação, vigor e revogação,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destacando ainda a ementa e a fonte de divulgação. Portanto, esta funcionalidade possibilita o controle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facilidade na identificação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alterações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revogações 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atos.</w:t>
      </w:r>
    </w:p>
    <w:p w14:paraId="5A4C1AC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conselhos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 informar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demonstrando-os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ordenando-os por meio de listagem a informação da pesquisa, ensejando maior visibilidade das 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necessitar.</w:t>
      </w:r>
    </w:p>
    <w:p w14:paraId="34AC8ED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realizando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edições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exclusões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mesmos.</w:t>
      </w:r>
    </w:p>
    <w:p w14:paraId="5AF00D8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registro de sistemas administrativos, ao informar uma sigla, bem como, sua respectiva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descrição.</w:t>
      </w:r>
    </w:p>
    <w:p w14:paraId="46436B2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interação com os cadastros dos tipos de membros do conselho por meio da listagem,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mesmos.</w:t>
      </w:r>
    </w:p>
    <w:p w14:paraId="2371933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administrativo, possibilitando a inclusão de arquivos anexos, percentual de execução mensal do respectivo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período.</w:t>
      </w:r>
    </w:p>
    <w:p w14:paraId="5729E16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disponibilização de dados dos registros efetuados para a criação de relatórios, scripts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validações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(Fonte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Dados),</w:t>
      </w:r>
      <w:r w:rsidRPr="00862752">
        <w:rPr>
          <w:rFonts w:asciiTheme="minorHAnsi" w:hAnsiTheme="minorHAnsi" w:cstheme="minorHAnsi"/>
          <w:sz w:val="18"/>
          <w:szCs w:val="18"/>
        </w:rPr>
        <w:t xml:space="preserve"> proporcionando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amplas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apresentações das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controle.</w:t>
      </w:r>
    </w:p>
    <w:p w14:paraId="7CB9E5C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registro de conselhos municipais, ao informar uma descrição, qual o tipo do conselho e seu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reunião,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é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gestores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conselho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educação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etc.,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 como,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quem são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membros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participantes.</w:t>
      </w:r>
    </w:p>
    <w:p w14:paraId="02B081E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registro dos responsáveis pelo controle interno público de determinado ente, ao informar os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 pessoais do responsável, ou seja, nome, CPF e RG, seu endereço, telefone e e-mail, a descrição e o tipo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cargo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ocupa, bem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período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vigência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 pelo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controle.</w:t>
      </w:r>
    </w:p>
    <w:p w14:paraId="4873109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construção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personalizados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funcionalidade,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 sua configuração por meio da divisão dos dados em grupos, bem como a realização de cálculos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totalizadores,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disponibilizando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informação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necessidade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ente.</w:t>
      </w:r>
    </w:p>
    <w:p w14:paraId="0151579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interagir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vínculos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realizando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mesmos.</w:t>
      </w:r>
    </w:p>
    <w:p w14:paraId="289B073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registro de documentos referente às normas de controle interno do ente, por sistema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administrativo, com a possibilidade de realizar inclusões de arquivos anexos, bem como, informar a qual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é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pertencente,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assunto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data 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registro.</w:t>
      </w:r>
    </w:p>
    <w:p w14:paraId="5E6F9E8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registro dos tipos de bens, ao informar uma descrição, quando passíveis de declaração a 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ocupantes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cargos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eletivos.</w:t>
      </w:r>
    </w:p>
    <w:p w14:paraId="7B2130B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interação com o cadastro de tomadas de contas especiais por meio da listagem, com 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respectivas etapas, como instaurada, em andamento ou concluída. Nas fases instaurada e em andamento, é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 xml:space="preserve">possível adicionar o responsável, a publicação e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documentos, bem como, tramitar as tomadas de contas para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conclusão, informando assim, a data de conclusão, situação, número do processo TCE, valor e parecer. 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etapa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andamento,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além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download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mesmos.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etapa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concluída,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tomadas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procedente,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improcedente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todos,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 realizar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reabertura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tomadas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editando.</w:t>
      </w:r>
    </w:p>
    <w:p w14:paraId="4357B1B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67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registro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centrais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 interno,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 data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ato.</w:t>
      </w:r>
    </w:p>
    <w:p w14:paraId="164927B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interação com os cadastros de conselhos municipais por meio da listagem, realizando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 de edições e exclusões dos mesmos, bem como, alternando entre outros cadastros, como 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reuniões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membros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conselho.</w:t>
      </w:r>
    </w:p>
    <w:p w14:paraId="0F85BC2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controle por meio do registro da estimativa de impacto do aumento da despesa, conforme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determinações da LRF, ao informar a data da estimativa, o tipo de impacto, o ato autorizativo, bem como,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possibilidade a inclusão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anexos.</w:t>
      </w:r>
    </w:p>
    <w:p w14:paraId="1890C74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pesquisa das reuniões cadastradas, ao informar o tipo de reunião, demonstrando-as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ordenando-as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reunião,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ensejando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visibilidade das informações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necessitar.</w:t>
      </w:r>
    </w:p>
    <w:p w14:paraId="0539490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registro de tipos de vínculos, ou seja, um setor, área etc. para identificação na declaração 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cargos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eletivos.</w:t>
      </w:r>
    </w:p>
    <w:p w14:paraId="01B37CC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membros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conselho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membro,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demonstrando-os e ordenando-os por meio de listagem a informação da pesquisa, bem como, a entidade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representada, a data da vigência do membro, o tipo e a data do início, ensejando maior visibilidade 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necessitar.</w:t>
      </w:r>
    </w:p>
    <w:p w14:paraId="5DC6424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registro de membros dos conselhos municipais, ao informar seus dados, sejam eles pessoas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físicas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jurídicas,</w:t>
      </w:r>
      <w:r w:rsidRPr="00862752">
        <w:rPr>
          <w:rFonts w:asciiTheme="minorHAnsi" w:hAnsiTheme="minorHAnsi" w:cstheme="minorHAnsi"/>
          <w:sz w:val="18"/>
          <w:szCs w:val="18"/>
        </w:rPr>
        <w:t xml:space="preserve"> qual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membro,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entidade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representada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anexos.</w:t>
      </w:r>
    </w:p>
    <w:p w14:paraId="19E92D7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interação com os cadastros de componentes fiscais por meio da listagem, realizando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mesmos.</w:t>
      </w:r>
    </w:p>
    <w:p w14:paraId="2181AA9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8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declarações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cadastradas,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4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descrição,</w:t>
      </w:r>
      <w:r w:rsidRPr="00862752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aquisição</w:t>
      </w:r>
      <w:r w:rsidRPr="00862752">
        <w:rPr>
          <w:rFonts w:asciiTheme="minorHAnsi" w:hAnsiTheme="minorHAnsi" w:cstheme="minorHAnsi"/>
          <w:spacing w:val="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 bem,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declaração</w:t>
      </w:r>
      <w:r w:rsidRPr="00862752">
        <w:rPr>
          <w:rFonts w:asciiTheme="minorHAnsi" w:hAnsiTheme="minorHAnsi" w:cstheme="minorHAnsi"/>
          <w:spacing w:val="4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declarado,</w:t>
      </w:r>
      <w:r w:rsidR="003F64AD"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demonstrando-as e ordenando-as por meio de listagem as informações da pesquisa, ensejando maior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visibilidade das informações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necessitar.</w:t>
      </w:r>
    </w:p>
    <w:p w14:paraId="06790D9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 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realizando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edições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mesmos.</w:t>
      </w:r>
    </w:p>
    <w:p w14:paraId="6D0BF57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utilização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gerenciada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ferramenta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único,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onde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personaliza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forma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seus cadastros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unificados,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 geral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campo</w:t>
      </w:r>
    </w:p>
    <w:p w14:paraId="7ED476E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cargos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eletivos,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 dívida,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 do saldo, bem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descrição.</w:t>
      </w:r>
    </w:p>
    <w:p w14:paraId="37E236E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saldo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 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ambiente.</w:t>
      </w:r>
    </w:p>
    <w:p w14:paraId="7C607A8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 das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reuniões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conselhos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municipais,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reunião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ocorrência, bem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 informar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anexos.</w:t>
      </w:r>
    </w:p>
    <w:p w14:paraId="1C48911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membros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conselhos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municipais,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descrição.</w:t>
      </w:r>
    </w:p>
    <w:p w14:paraId="26F3CEE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pesquisa dos tipos de impactos cadastrados, ao informar a descrição, demonstrando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ordenando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ensejando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visibilidade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usuário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necessitar.</w:t>
      </w:r>
    </w:p>
    <w:p w14:paraId="7254D3F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pesquisa da estimativa de impacto do aumento da despesa cadastrada, ao informar o seu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demonstrando-as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ordenando-as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ensejando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visibilidade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informações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necessitar.</w:t>
      </w:r>
    </w:p>
    <w:p w14:paraId="3B55CF4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pesquisa dos tipos de reuniões cadastrados, ao informar a descrição, demonstrando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ordenando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ensejando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visibilidade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usuário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necessitar.</w:t>
      </w:r>
    </w:p>
    <w:p w14:paraId="65FEABF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 sem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logout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761716C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interação com os cadastros de responsáveis por meio da listagem, realizando operações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edições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mesmos.</w:t>
      </w:r>
    </w:p>
    <w:p w14:paraId="6ED12B5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interação com os cadastros de normas por meio da listagem, realizando operações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exclusões 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mesmos.</w:t>
      </w:r>
    </w:p>
    <w:p w14:paraId="697906E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pesquisa dos tipos de membros cadastrados, ao informar a descrição, demonstrando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ordenando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ensejando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visibilidade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usuário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necessitar.</w:t>
      </w:r>
    </w:p>
    <w:p w14:paraId="630B3C8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cadastros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tipos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conselho municipal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 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listagem,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mesmos.</w:t>
      </w:r>
    </w:p>
    <w:p w14:paraId="411D50F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unidades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centrais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interno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cadastradas,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ato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autorizativo,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demonstrando-as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ordenando-as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pesquisa, ensejando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 xml:space="preserve">visibilidade das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informações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usuário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necessitar.</w:t>
      </w:r>
    </w:p>
    <w:p w14:paraId="1CB7283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pesquisa dos tipos de bens cadastrados, ao informar a descrição, demonstrando-os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ordenando-os por meio de listagem a informação da pesquisa, ensejando maior visibilidade das 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necessitar.</w:t>
      </w:r>
    </w:p>
    <w:p w14:paraId="398E605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interação com os cadastros de declarações de bens por meio da listagem, realizando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mesmos.</w:t>
      </w:r>
    </w:p>
    <w:p w14:paraId="26135A8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ementa,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demonstrando-os e ordenando-os por meio de listagem todas as informações da pesquisa, além do código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sequencial,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cadastro,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tipo,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natureza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texto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jurídico,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publicação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="003F64AD"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passou a vigorar, bem como a situação que se encontra, ensejando maior visibilidade das informações que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necessitar.</w:t>
      </w:r>
    </w:p>
    <w:p w14:paraId="4F83B95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pesquisa dos componentes fiscais cadastrados, ao informar uma descrição, o tipo 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componentes, o ano, o período de referência ou a competência, demonstrando-os e ordenando-os por 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 como,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componente,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ensejando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visibilidade das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necessitar.</w:t>
      </w:r>
    </w:p>
    <w:p w14:paraId="0B6B0EF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exclusões 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mesmos.</w:t>
      </w:r>
    </w:p>
    <w:p w14:paraId="2529B59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o cadastro de componentes relacionados com a LRF, ao informar sua respectiva descrição,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objetivando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realização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gestão fiscal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componentes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fiscais.</w:t>
      </w:r>
    </w:p>
    <w:p w14:paraId="4C28C4A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controle do registro de declarações de bens dos cargos eletivos, conforme Lei 8.730/93,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declarado,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complemento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necessário,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o(s)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seu(s)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bem(ns).</w:t>
      </w:r>
    </w:p>
    <w:p w14:paraId="530D80E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interação com os cadastros dos tipos de reuniões por meio da listagem, realizando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mesmos.</w:t>
      </w:r>
    </w:p>
    <w:p w14:paraId="4817F5C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registro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reuniões, ao informar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descrição.</w:t>
      </w:r>
    </w:p>
    <w:p w14:paraId="5A3C28B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normas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assunto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essa,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demonstrando-as e ordenando-as por meio de listagem a informação da pesquisa, bem como, o sistema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administrativo 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ensejando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visibilidade das informações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necessitar.</w:t>
      </w:r>
    </w:p>
    <w:p w14:paraId="50F3878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cadastrados,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 dívida, a data do saldo ou da apuração, bem como, o valor da dívida, demonstrando-os por meio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pesquisa,</w:t>
      </w:r>
      <w:r w:rsidRPr="00862752">
        <w:rPr>
          <w:rFonts w:asciiTheme="minorHAnsi" w:hAnsiTheme="minorHAnsi" w:cstheme="minorHAnsi"/>
          <w:sz w:val="18"/>
          <w:szCs w:val="18"/>
        </w:rPr>
        <w:t xml:space="preserve"> ensejando maior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visibilidade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informações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necessitar.</w:t>
      </w:r>
    </w:p>
    <w:p w14:paraId="29A3B1C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controle por meio do registro de componentes fiscais, ao informar o ano, o período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referência, seja mensal, bimestral ou semestral, a respectiva competência, bem como, indicar um ou mais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componentes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LRF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específicos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elaborado.</w:t>
      </w:r>
    </w:p>
    <w:p w14:paraId="07E796F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utilização 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legais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LRF:</w:t>
      </w:r>
    </w:p>
    <w:p w14:paraId="5A97C87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Resumido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Execução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Orçamentárias:</w:t>
      </w:r>
    </w:p>
    <w:p w14:paraId="0BF165C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1 -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Balanço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Orçamentário</w:t>
      </w:r>
    </w:p>
    <w:p w14:paraId="46DB3FA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2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Demonstrativo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Função/Subfunção</w:t>
      </w:r>
    </w:p>
    <w:p w14:paraId="64254C1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3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Demonstrativo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Corrente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Líquida</w:t>
      </w:r>
    </w:p>
    <w:p w14:paraId="05E4320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4 -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Demonstrativo 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Previdenciárias</w:t>
      </w:r>
    </w:p>
    <w:p w14:paraId="1E60B23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6 -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Demonstrativo 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Resultados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Primário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Nominal</w:t>
      </w:r>
    </w:p>
    <w:p w14:paraId="7EA239E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7 -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Demonstrativo 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Órgão</w:t>
      </w:r>
    </w:p>
    <w:p w14:paraId="309537A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8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Demonstrativo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Desenvolvimento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MDE</w:t>
      </w:r>
    </w:p>
    <w:p w14:paraId="6784D39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12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Demonstrativo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Receitas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Impostos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Próprias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</w:p>
    <w:p w14:paraId="6DB5299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13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Demonstrativo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Parcerias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Público-Privadas</w:t>
      </w:r>
    </w:p>
    <w:p w14:paraId="5A0A078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14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Demonstrativo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Simplificado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Relatório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Resumido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Execução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</w:t>
      </w:r>
    </w:p>
    <w:p w14:paraId="4DCFDFB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Fiscal:</w:t>
      </w:r>
    </w:p>
    <w:p w14:paraId="3AC6849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1 -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Demonstrativo da Despesa 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Pessoal -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Estados,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DF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Municípios</w:t>
      </w:r>
    </w:p>
    <w:p w14:paraId="6CD95A2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2 -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Demonstrativo 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Consolidada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Líquida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DCL</w:t>
      </w:r>
    </w:p>
    <w:p w14:paraId="305B26AB" w14:textId="77777777" w:rsidR="00DF2049" w:rsidRDefault="00287938" w:rsidP="00DF2049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3 -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Demonstrativo 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Garantias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Contragarantias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</w:p>
    <w:p w14:paraId="4A13E4E8" w14:textId="77777777" w:rsidR="00DF2049" w:rsidRDefault="00287938" w:rsidP="00DF2049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DF2049">
        <w:rPr>
          <w:rFonts w:asciiTheme="minorHAnsi" w:hAnsiTheme="minorHAnsi" w:cstheme="minorHAnsi"/>
          <w:sz w:val="18"/>
          <w:szCs w:val="18"/>
        </w:rPr>
        <w:t>Anexo</w:t>
      </w:r>
      <w:r w:rsidRPr="00DF2049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4</w:t>
      </w:r>
      <w:r w:rsidRPr="00DF2049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-</w:t>
      </w:r>
      <w:r w:rsidRPr="00DF2049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Demonstrativo</w:t>
      </w:r>
      <w:r w:rsidRPr="00DF2049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das</w:t>
      </w:r>
      <w:r w:rsidRPr="00DF204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Operações</w:t>
      </w:r>
      <w:r w:rsidRPr="00DF204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de</w:t>
      </w:r>
      <w:r w:rsidRPr="00DF2049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Crédito</w:t>
      </w:r>
    </w:p>
    <w:p w14:paraId="1543CD4F" w14:textId="3B30615C" w:rsidR="00ED099C" w:rsidRPr="00DF2049" w:rsidRDefault="00287938" w:rsidP="00DF2049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DF2049">
        <w:rPr>
          <w:rFonts w:asciiTheme="minorHAnsi" w:hAnsiTheme="minorHAnsi" w:cstheme="minorHAnsi"/>
          <w:sz w:val="18"/>
          <w:szCs w:val="18"/>
        </w:rPr>
        <w:t>Anexo</w:t>
      </w:r>
      <w:r w:rsidRPr="00DF2049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6</w:t>
      </w:r>
      <w:r w:rsidRPr="00DF204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-</w:t>
      </w:r>
      <w:r w:rsidRPr="00DF2049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Demonstrativo</w:t>
      </w:r>
      <w:r w:rsidRPr="00DF204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Simplificado</w:t>
      </w:r>
      <w:r w:rsidRPr="00DF2049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do</w:t>
      </w:r>
      <w:r w:rsidRPr="00DF2049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Relatório</w:t>
      </w:r>
      <w:r w:rsidRPr="00DF204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de</w:t>
      </w:r>
      <w:r w:rsidRPr="00DF2049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Gestão</w:t>
      </w:r>
      <w:r w:rsidRPr="00DF2049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Fisca</w:t>
      </w:r>
      <w:r w:rsidR="00DF2049" w:rsidRPr="00DF2049">
        <w:rPr>
          <w:rFonts w:asciiTheme="minorHAnsi" w:hAnsiTheme="minorHAnsi" w:cstheme="minorHAnsi"/>
          <w:sz w:val="18"/>
          <w:szCs w:val="18"/>
        </w:rPr>
        <w:t>l</w:t>
      </w:r>
    </w:p>
    <w:p w14:paraId="65281B13" w14:textId="77777777" w:rsidR="00ED099C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pesquisa dos planos cadastrados, ao informar a referentes os sistemas administrativos,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demonstrando-os e ordenando-os por meio de listagem a informação da pesquisa, bem como, o mês, data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conclusão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ensejando maior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visibilidade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usuário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necessitar.</w:t>
      </w:r>
    </w:p>
    <w:p w14:paraId="5DEF68B4" w14:textId="77777777" w:rsidR="00DF2049" w:rsidRPr="00DF2049" w:rsidRDefault="00DF2049" w:rsidP="00DF2049">
      <w:pPr>
        <w:tabs>
          <w:tab w:val="left" w:pos="927"/>
        </w:tabs>
        <w:spacing w:line="276" w:lineRule="auto"/>
        <w:ind w:left="360" w:right="200"/>
        <w:rPr>
          <w:rFonts w:asciiTheme="minorHAnsi" w:hAnsiTheme="minorHAnsi" w:cstheme="minorHAnsi"/>
          <w:sz w:val="18"/>
          <w:szCs w:val="18"/>
        </w:rPr>
      </w:pPr>
    </w:p>
    <w:p w14:paraId="75E83753" w14:textId="4B0B4DAA" w:rsidR="00ED099C" w:rsidRPr="00DF2049" w:rsidRDefault="00287938" w:rsidP="00DF2049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DF2049">
        <w:rPr>
          <w:rFonts w:asciiTheme="minorHAnsi" w:hAnsiTheme="minorHAnsi" w:cstheme="minorHAnsi"/>
          <w:sz w:val="18"/>
          <w:szCs w:val="18"/>
        </w:rPr>
        <w:lastRenderedPageBreak/>
        <w:t>Possibilitar a pesquisa dos conselhos cadastrados, ao informar a descrição, a data, o tipo do conselho</w:t>
      </w:r>
      <w:r w:rsidRPr="00DF204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ou o ato autorizativo, demonstrando-os por meio de listagem as informações da pesquisa, bem como, o tipo</w:t>
      </w:r>
      <w:r w:rsidRPr="00DF204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DF2049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reunião,</w:t>
      </w:r>
      <w:r w:rsidRPr="00DF2049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a</w:t>
      </w:r>
      <w:r w:rsidRPr="00DF2049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data</w:t>
      </w:r>
      <w:r w:rsidRPr="00DF2049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de</w:t>
      </w:r>
      <w:r w:rsidRPr="00DF2049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início</w:t>
      </w:r>
      <w:r w:rsidRPr="00DF2049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do</w:t>
      </w:r>
      <w:r w:rsidRPr="00DF2049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conselho,</w:t>
      </w:r>
      <w:r w:rsidRPr="00DF2049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a</w:t>
      </w:r>
      <w:r w:rsidRPr="00DF2049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data</w:t>
      </w:r>
      <w:r w:rsidRPr="00DF2049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e</w:t>
      </w:r>
      <w:r w:rsidRPr="00DF2049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periodicidade</w:t>
      </w:r>
      <w:r w:rsidRPr="00DF2049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das</w:t>
      </w:r>
      <w:r w:rsidRPr="00DF2049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reuniões,</w:t>
      </w:r>
      <w:r w:rsidRPr="00DF2049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os</w:t>
      </w:r>
      <w:r w:rsidRPr="00DF2049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membros</w:t>
      </w:r>
      <w:r w:rsidRPr="00DF2049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participantes,</w:t>
      </w:r>
      <w:r w:rsidRPr="00DF2049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o</w:t>
      </w:r>
      <w:r w:rsidRPr="00DF2049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CPF</w:t>
      </w:r>
      <w:r w:rsidRPr="00DF2049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DF204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DF204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pacing w:val="-1"/>
          <w:sz w:val="18"/>
          <w:szCs w:val="18"/>
        </w:rPr>
        <w:t>tipo</w:t>
      </w:r>
      <w:r w:rsidRPr="00DF204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pacing w:val="-1"/>
          <w:sz w:val="18"/>
          <w:szCs w:val="18"/>
        </w:rPr>
        <w:t>dos</w:t>
      </w:r>
      <w:r w:rsidRPr="00DF2049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pacing w:val="-1"/>
          <w:sz w:val="18"/>
          <w:szCs w:val="18"/>
        </w:rPr>
        <w:t>mesmos,</w:t>
      </w:r>
      <w:r w:rsidRPr="00DF2049">
        <w:rPr>
          <w:rFonts w:asciiTheme="minorHAnsi" w:hAnsiTheme="minorHAnsi" w:cstheme="minorHAnsi"/>
          <w:sz w:val="18"/>
          <w:szCs w:val="18"/>
        </w:rPr>
        <w:t xml:space="preserve"> ensejando</w:t>
      </w:r>
      <w:r w:rsidRPr="00DF204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maior</w:t>
      </w:r>
      <w:r w:rsidRPr="00DF204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visibilidade</w:t>
      </w:r>
      <w:r w:rsidRPr="00DF204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das</w:t>
      </w:r>
      <w:r w:rsidRPr="00DF2049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informações</w:t>
      </w:r>
      <w:r w:rsidRPr="00DF204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que</w:t>
      </w:r>
      <w:r w:rsidRPr="00DF204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o</w:t>
      </w:r>
      <w:r w:rsidRPr="00DF2049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usuário</w:t>
      </w:r>
      <w:r w:rsidRPr="00DF2049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necessitar.</w:t>
      </w:r>
    </w:p>
    <w:p w14:paraId="689F642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interação com os cadastros dos tipos de responsáveis por meio da listagem, realizando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mesmos.</w:t>
      </w:r>
    </w:p>
    <w:p w14:paraId="45D2603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interação com o cadastro da estimativa de impacto do aumento da despesa por meio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exclusões dos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mesmos.</w:t>
      </w:r>
    </w:p>
    <w:p w14:paraId="32C230B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entrada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externos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service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layer.</w:t>
      </w:r>
    </w:p>
    <w:p w14:paraId="5ED2C2C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Matriz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Contábeis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concordância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Portaria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nº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896</w:t>
      </w:r>
      <w:r w:rsidRPr="00862752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2017.</w:t>
      </w:r>
    </w:p>
    <w:p w14:paraId="56881DC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 qualquer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impedimento.</w:t>
      </w:r>
    </w:p>
    <w:p w14:paraId="3EEAEC9A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5583A836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927"/>
        </w:tabs>
        <w:ind w:hanging="519"/>
        <w:jc w:val="both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LICITAÇÕES</w:t>
      </w:r>
    </w:p>
    <w:p w14:paraId="36D8F868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3CBE90F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Licitações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integração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arquivos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intercâmbio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Contabilidade,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Tributação,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Patrimônio,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Almoxarifado,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Frotas 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Custos.</w:t>
      </w:r>
    </w:p>
    <w:p w14:paraId="75CD004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Compras.gov.br.</w:t>
      </w:r>
    </w:p>
    <w:p w14:paraId="5490200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estrutura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organizacional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criação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novas configurações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necessidade.</w:t>
      </w:r>
    </w:p>
    <w:p w14:paraId="382A433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de processos administrativos para compra de materiais, contratação de serviços ou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obras,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protocolo,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objeto,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objeto,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condição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julgamento,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prazo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entrega,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entrega,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há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subcontratação,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também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será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controlar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itens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(quantidade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ouvalor).</w:t>
      </w:r>
    </w:p>
    <w:p w14:paraId="4860E95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direta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preço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preço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cotado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Preços.</w:t>
      </w:r>
    </w:p>
    <w:p w14:paraId="48E5C64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de processos administrativos para compra de materiais ou contratação de serviços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 obras, informando o protocolo de abertura, a data, o tipo do objeto, descrição do objeto, condição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pagamento, forma de julgamento, regime de execução, prazo de entrega, local de entrega, indicar se há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previsão de subcontratação e a forma que deverá ser efetuado o controle do saldo dos itens, por quantidade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valor.</w:t>
      </w:r>
    </w:p>
    <w:p w14:paraId="31F4EA7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preço.</w:t>
      </w:r>
    </w:p>
    <w:p w14:paraId="1BD47C9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remanejar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itens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divididos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participantes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ata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preços.</w:t>
      </w:r>
    </w:p>
    <w:p w14:paraId="41BBF1F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seleção da forma de contratação ou procedimento a ser adotado para o processo, caso se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direta,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adesão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preço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chamada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pública/credenciamento.</w:t>
      </w:r>
    </w:p>
    <w:p w14:paraId="623E4D0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trocar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entidade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 sem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fechá-lo.</w:t>
      </w:r>
    </w:p>
    <w:p w14:paraId="0B1EA7A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Deverá propiciar acompanhamento dos processos licitatórios desde a preparação até seu julgamento,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registrando as etapas de: publicação do processo, emissão do mapa comparativo de preços, emissão das atas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julgamento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propostas,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interposição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anulação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revogação,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impugnação, parecer da comissão julgadora, parecer jurídico, homologação e adjudicação, autorizações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fornecimento, contratos e aditivos, liquidação das autorizações de fornecimento, gerar empenhos para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contabilidade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liquidação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empenhos.</w:t>
      </w:r>
    </w:p>
    <w:p w14:paraId="32130A9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que os licitantes (pessoas físicas ou jurídicas) consultem o status do processo licitatório via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dispositivo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móvel.</w:t>
      </w:r>
    </w:p>
    <w:p w14:paraId="1F89F09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listagens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dinâmicas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autorizações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fornecimento.</w:t>
      </w:r>
    </w:p>
    <w:p w14:paraId="09DE968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constantes no contrato,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disponibilizando 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 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contrato 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conferência.</w:t>
      </w:r>
    </w:p>
    <w:p w14:paraId="3B40DD0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 sistema deverá disponibilizar recursos para permitir a geração de dados para sistemas ou órgãos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externos.</w:t>
      </w:r>
    </w:p>
    <w:p w14:paraId="426C53A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 de arquivos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TCE.</w:t>
      </w:r>
    </w:p>
    <w:p w14:paraId="50D1D5A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sistemas/órgãos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externos.</w:t>
      </w:r>
    </w:p>
    <w:p w14:paraId="1CFF4DE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bloqueio/desbloqueio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orçamentárias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contabilidade,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solicitação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mantendo-o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até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geração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empenho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correspondente.</w:t>
      </w:r>
    </w:p>
    <w:p w14:paraId="095C5AA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atualize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contabilidade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informadas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Contábil.</w:t>
      </w:r>
    </w:p>
    <w:p w14:paraId="370E9A4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distribuição/remanejamento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itens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contratação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desdobramentos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4642497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escolha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deseja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exibir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apenas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relacionadas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entidade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exercício.</w:t>
      </w:r>
    </w:p>
    <w:p w14:paraId="7808939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4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</w:t>
      </w:r>
      <w:r w:rsidRPr="00862752">
        <w:rPr>
          <w:rFonts w:asciiTheme="minorHAnsi" w:hAnsiTheme="minorHAnsi" w:cstheme="minorHAnsi"/>
          <w:spacing w:val="4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4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itens</w:t>
      </w:r>
      <w:r w:rsidRPr="00862752">
        <w:rPr>
          <w:rFonts w:asciiTheme="minorHAnsi" w:hAnsiTheme="minorHAnsi" w:cstheme="minorHAnsi"/>
          <w:spacing w:val="4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coleta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preço</w:t>
      </w:r>
      <w:r w:rsidRPr="00862752">
        <w:rPr>
          <w:rFonts w:asciiTheme="minorHAnsi" w:hAnsiTheme="minorHAnsi" w:cstheme="minorHAnsi"/>
          <w:spacing w:val="4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cotação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pelos</w:t>
      </w:r>
      <w:r w:rsidRPr="00862752">
        <w:rPr>
          <w:rFonts w:asciiTheme="minorHAnsi" w:hAnsiTheme="minorHAnsi" w:cstheme="minorHAnsi"/>
          <w:spacing w:val="4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fornecedores,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possibilitando </w:t>
      </w:r>
      <w:r w:rsidRPr="00862752">
        <w:rPr>
          <w:rFonts w:asciiTheme="minorHAnsi" w:hAnsiTheme="minorHAnsi" w:cstheme="minorHAnsi"/>
          <w:sz w:val="18"/>
          <w:szCs w:val="18"/>
        </w:rPr>
        <w:t>a leitura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preços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cotados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preenchimento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preços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itens da</w:t>
      </w:r>
      <w:r w:rsidRPr="00862752">
        <w:rPr>
          <w:rFonts w:asciiTheme="minorHAnsi" w:hAnsiTheme="minorHAnsi" w:cstheme="minorHAnsi"/>
          <w:spacing w:val="-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coleta.</w:t>
      </w:r>
    </w:p>
    <w:p w14:paraId="7C123D3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itens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 cotação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preço.</w:t>
      </w:r>
    </w:p>
    <w:p w14:paraId="62C3B73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Integrar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Compras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utilizados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Frotas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integrado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manter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materiais, fornecedores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centro 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custos.</w:t>
      </w:r>
    </w:p>
    <w:p w14:paraId="09583DB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integração </w:t>
      </w:r>
      <w:r w:rsidRPr="00862752">
        <w:rPr>
          <w:rFonts w:asciiTheme="minorHAnsi" w:hAnsiTheme="minorHAnsi" w:cstheme="minorHAnsi"/>
          <w:sz w:val="18"/>
          <w:szCs w:val="18"/>
        </w:rPr>
        <w:t>com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Federal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regularidade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fornecedores.</w:t>
      </w:r>
    </w:p>
    <w:p w14:paraId="1943E6E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dados 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disponibilizados pela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Federal.</w:t>
      </w:r>
    </w:p>
    <w:p w14:paraId="5CFCF9F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8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busca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junto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Federal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cadastrais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comprovante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cadastral;</w:t>
      </w:r>
    </w:p>
    <w:p w14:paraId="700E435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controlar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entregues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parcialmente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forma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resumida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detalhada,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quantidades entregues,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saldo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pendente.</w:t>
      </w:r>
    </w:p>
    <w:p w14:paraId="6E3AF6F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entrada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almoxarifado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liquidação,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geração 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movimentação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(gerada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não) na própria janela 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liquidações.</w:t>
      </w:r>
    </w:p>
    <w:p w14:paraId="672133C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gerar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bens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no</w:t>
      </w:r>
      <w:r w:rsidRPr="00862752">
        <w:rPr>
          <w:rFonts w:asciiTheme="minorHAnsi" w:hAnsiTheme="minorHAnsi" w:cstheme="minorHAnsi"/>
          <w:sz w:val="18"/>
          <w:szCs w:val="18"/>
        </w:rPr>
        <w:t xml:space="preserve"> sistema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patrimonial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partir das liquidações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compra.</w:t>
      </w:r>
    </w:p>
    <w:p w14:paraId="7FCC2F3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cadastramento de permissões dos usuários por Centro de Custo e filtrando por órgão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 orçamentária.</w:t>
      </w:r>
    </w:p>
    <w:p w14:paraId="573CF7B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configurar o sistema para que emita mensagem sobre os contratos vencidos, cancelados e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vencer, podendo ser somente de aviso ou impedindo a emissão de Autorizações de Fornecimento 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vencidos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cancelados.</w:t>
      </w:r>
    </w:p>
    <w:p w14:paraId="58F94A6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parametrização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numerar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sequencial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modalidade,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numeração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sugerida pelo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6EA8407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parametrizar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iniciar,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mostrado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tela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inicial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acompanhamento da data de vencimento dos contratos e aditivos, selecionando a antecedência em dias que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contrato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irá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vencer.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também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imprimir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relação dos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mesmos.</w:t>
      </w:r>
    </w:p>
    <w:p w14:paraId="47BDD00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o cancelamento das autorizações de compra, permitindo a descrição completa do motivo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anulação.</w:t>
      </w:r>
    </w:p>
    <w:p w14:paraId="57E34CD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controle, através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listagem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dinâmica,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autorizações e/ou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liquidações.</w:t>
      </w:r>
    </w:p>
    <w:p w14:paraId="46072D2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navegação entre as páginas de resultado das listagens de dados, acessando a primeira e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última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página 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desejar.</w:t>
      </w:r>
    </w:p>
    <w:p w14:paraId="1C5BACE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acompanhamento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itens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licitação,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detalhando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optar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 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período.</w:t>
      </w:r>
    </w:p>
    <w:p w14:paraId="0404BFD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efetuar o cadastro dos materiais incluindo informações como material perecível, material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estocável, material de consumo ou permanente, material combustível e o tipo do combustível, descrição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sucinta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detalhada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grupo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executar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dinâmica.</w:t>
      </w:r>
    </w:p>
    <w:p w14:paraId="454024C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integração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estocáveis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sistema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Almoxarifado.</w:t>
      </w:r>
    </w:p>
    <w:p w14:paraId="48CF83F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 sistema deverá alertar, no processo de compras, caso o mesmo tenha sanções de impedimento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administração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pública.</w:t>
      </w:r>
    </w:p>
    <w:p w14:paraId="5C0671D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o cadastro e gerenciamento de Certificado de Registro Cadastral do fornecedor, permitindo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numerar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CRC,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data 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validade.</w:t>
      </w:r>
    </w:p>
    <w:p w14:paraId="7E4B5B5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cadastramento dos dados do fornecedor com nome, CNPJ/cpf, endereço, telefone, e-mail,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porte da empresa, nome dos sócios e o respectivo percentual na sociedade, bem como a conta bancária para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pagamento.</w:t>
      </w:r>
    </w:p>
    <w:p w14:paraId="2BFCF97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ramos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certidões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negativas,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fornecidos,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sócios.</w:t>
      </w:r>
    </w:p>
    <w:p w14:paraId="22FA4B3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dos fornecedores impedidos de licitar, informando o período inicial e final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impedimento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motivo.</w:t>
      </w:r>
    </w:p>
    <w:p w14:paraId="7724CE7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68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de tipos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fornecedores.</w:t>
      </w:r>
    </w:p>
    <w:p w14:paraId="5A12196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comissões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permanente,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pregoeiros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leiloeiros. Informando as portarias ou decretos que as designaram, com suas respectivas datas de designação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expiração,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 também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membros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funções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designadas.</w:t>
      </w:r>
    </w:p>
    <w:p w14:paraId="0366553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realização de licitações com julgamento pelo Maior Desconto sobre uma Tabela/Catálogo 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Preço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sobre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próprios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Itens da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licitação.</w:t>
      </w:r>
    </w:p>
    <w:p w14:paraId="07E0316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realização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licitações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julgamento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Menor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Adicional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Acréscimo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sobre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Tabela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Preço.</w:t>
      </w:r>
    </w:p>
    <w:p w14:paraId="3ED3A05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utilização do Pregão para licitações em que o vencedor será aquele que apresentar o Maior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Lance.</w:t>
      </w:r>
    </w:p>
    <w:p w14:paraId="57BA3F3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o </w:t>
      </w:r>
      <w:r w:rsidRPr="00862752">
        <w:rPr>
          <w:rFonts w:asciiTheme="minorHAnsi" w:hAnsiTheme="minorHAnsi" w:cstheme="minorHAnsi"/>
          <w:sz w:val="18"/>
          <w:szCs w:val="18"/>
        </w:rPr>
        <w:t>cadastramento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critérios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julgamento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Melhor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Técnica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Preço.</w:t>
      </w:r>
    </w:p>
    <w:p w14:paraId="1F17B0C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 realizar licitações por lotes com rateio automático do preço unitário, ou ficando a cargo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vencedor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atribuição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preço unitário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cada item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lote.</w:t>
      </w:r>
    </w:p>
    <w:p w14:paraId="6AE61BB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aplicar,</w:t>
      </w:r>
      <w:r w:rsidRPr="00862752">
        <w:rPr>
          <w:rFonts w:asciiTheme="minorHAnsi" w:hAnsiTheme="minorHAnsi" w:cstheme="minorHAnsi"/>
          <w:spacing w:val="-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3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licitações</w:t>
      </w:r>
      <w:r w:rsidRPr="00862752">
        <w:rPr>
          <w:rFonts w:asciiTheme="minorHAnsi" w:hAnsiTheme="minorHAnsi" w:cstheme="minorHAnsi"/>
          <w:spacing w:val="-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4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“Menor</w:t>
      </w:r>
      <w:r w:rsidRPr="00862752">
        <w:rPr>
          <w:rFonts w:asciiTheme="minorHAnsi" w:hAnsiTheme="minorHAnsi" w:cstheme="minorHAnsi"/>
          <w:spacing w:val="-3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Preço</w:t>
      </w:r>
      <w:r w:rsidRPr="00862752">
        <w:rPr>
          <w:rFonts w:asciiTheme="minorHAnsi" w:hAnsiTheme="minorHAnsi" w:cstheme="minorHAnsi"/>
          <w:spacing w:val="-4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3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Lote”,</w:t>
      </w:r>
      <w:r w:rsidRPr="00862752">
        <w:rPr>
          <w:rFonts w:asciiTheme="minorHAnsi" w:hAnsiTheme="minorHAnsi" w:cstheme="minorHAnsi"/>
          <w:spacing w:val="-3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descontos</w:t>
      </w:r>
      <w:r w:rsidRPr="00862752">
        <w:rPr>
          <w:rFonts w:asciiTheme="minorHAnsi" w:hAnsiTheme="minorHAnsi" w:cstheme="minorHAnsi"/>
          <w:spacing w:val="-3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proporcionais</w:t>
      </w:r>
      <w:r w:rsidRPr="00862752">
        <w:rPr>
          <w:rFonts w:asciiTheme="minorHAnsi" w:hAnsiTheme="minorHAnsi" w:cstheme="minorHAnsi"/>
          <w:spacing w:val="-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4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itens</w:t>
      </w:r>
      <w:r w:rsidRPr="00862752">
        <w:rPr>
          <w:rFonts w:asciiTheme="minorHAnsi" w:hAnsiTheme="minorHAnsi" w:cstheme="minorHAnsi"/>
          <w:spacing w:val="-3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</w:p>
    <w:p w14:paraId="18C2D9C9" w14:textId="77777777" w:rsidR="00ED099C" w:rsidRPr="00862752" w:rsidRDefault="00287938" w:rsidP="00862752">
      <w:pPr>
        <w:pStyle w:val="Corpodetexto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contemplam cada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lote.</w:t>
      </w:r>
    </w:p>
    <w:p w14:paraId="0629A97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dos objetos de Licitação com a possibilidade de acompanhar os valores para cada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modalidade dentro de um mesmo objeto, podendo saber quando o limite for ultrapassado. Os objetivos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utilizados nos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licitatórios.</w:t>
      </w:r>
    </w:p>
    <w:p w14:paraId="0756417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o cadastro de novos tipos de objetos, possibilitando inserir novas descrições, selecionando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tipos de objetos padrões que devem existir no sistema: Compras e Serviços, Aquisição de Bens, Prestação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Serviços, Obras e Serviços de Engenharia, Alienação de Bens, Cessão de Direitos, Concessão, Concurso,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Permissão,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Locação,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Seguros, Contratos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rateio,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 direitos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Outras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Obrigações.</w:t>
      </w:r>
    </w:p>
    <w:p w14:paraId="131993C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vínculo do fornecedor por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ramo 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atividade.</w:t>
      </w:r>
    </w:p>
    <w:p w14:paraId="5745DE5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vínculo dos fornecedores por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fornecido.</w:t>
      </w:r>
    </w:p>
    <w:p w14:paraId="2E7005F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indicação dos fornecedores que participarão da cotação e informar os preços que cada 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ofereceu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itens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solicitados.</w:t>
      </w:r>
    </w:p>
    <w:p w14:paraId="1AA2152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utilizar uma codificação para desmembrar um elemento de despesa, podendo ser aplicada 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compra, contratação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processo administrativo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material.</w:t>
      </w:r>
    </w:p>
    <w:p w14:paraId="571217A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limites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estabelecidos para cada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modalidade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licitação.</w:t>
      </w:r>
    </w:p>
    <w:p w14:paraId="6C22ABD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forma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julgamento das propostas dos licitantes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participam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licitação.</w:t>
      </w:r>
    </w:p>
    <w:p w14:paraId="09269A0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manter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registro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modelos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textos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próprios,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pareceres.</w:t>
      </w:r>
    </w:p>
    <w:p w14:paraId="28F04A2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manter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órgão oficial que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publicações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processos.</w:t>
      </w:r>
    </w:p>
    <w:p w14:paraId="255874F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relação das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solicitações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 determinado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período.</w:t>
      </w:r>
    </w:p>
    <w:p w14:paraId="4D8BB1D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anexo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compra.</w:t>
      </w:r>
    </w:p>
    <w:p w14:paraId="0332995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cadastramento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coletas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preço,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gerar uma compra direta,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administrativo ou de compra, tendo como base para o valor máximo do item o preço médio ou menor preço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cotado 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 coleta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preços.</w:t>
      </w:r>
    </w:p>
    <w:p w14:paraId="473076D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administrativo.</w:t>
      </w:r>
    </w:p>
    <w:p w14:paraId="294BFBB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inserção dos itens do processo administrativo contendo o material ou serviço, quantidade,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preço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unitário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previsto,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preço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indicação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solicitação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compra de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origem.</w:t>
      </w:r>
    </w:p>
    <w:p w14:paraId="63044B4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cadastrar uma coleta de preços, informando os itens por fornecedor ou por lotes, ainda com 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possibilidade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ler Solicitações.</w:t>
      </w:r>
    </w:p>
    <w:p w14:paraId="36C9050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coleta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preços, de forma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total.</w:t>
      </w:r>
    </w:p>
    <w:p w14:paraId="58D2279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menor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preço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global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fornecedores,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marcar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vencedor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automática.</w:t>
      </w:r>
    </w:p>
    <w:p w14:paraId="1145D47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Permitir, diretamente do sistema, a realização de pesquisa de preço, buscando dados do ComprasNet,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esferas Municipal,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Estadual 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Federal.</w:t>
      </w:r>
    </w:p>
    <w:p w14:paraId="3EF41EA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68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credenciais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 ao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Comprasnet.</w:t>
      </w:r>
    </w:p>
    <w:p w14:paraId="36482B6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diretas,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centro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objeto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compra, local de entrega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pagamento.</w:t>
      </w:r>
    </w:p>
    <w:p w14:paraId="09B6069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busca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diretas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independentemente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logado,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 a consulta e pesquisa de informações por pesquisa avançada ou filtros existentes no próprio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ambiente, tais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como: contratos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execução,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encerrados, cancelados,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outros.</w:t>
      </w:r>
    </w:p>
    <w:p w14:paraId="2728294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barra de ferramentas na tela de contratações e compras diretas, permitindo o gerenciamento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filtros.</w:t>
      </w:r>
    </w:p>
    <w:p w14:paraId="4AC4286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cadastro dos itens da compra direta separando estes por centros de custo específicos, 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 centros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despesas.</w:t>
      </w:r>
    </w:p>
    <w:p w14:paraId="624F370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executar 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rotina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exclusão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direta.</w:t>
      </w:r>
    </w:p>
    <w:p w14:paraId="19F84B3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contratos.</w:t>
      </w:r>
    </w:p>
    <w:p w14:paraId="656A553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ofício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justificativa de dispensa de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licitação.</w:t>
      </w:r>
    </w:p>
    <w:p w14:paraId="3B552AA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z w:val="18"/>
          <w:szCs w:val="18"/>
        </w:rPr>
        <w:t xml:space="preserve"> parecer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departamento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contábil sobre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direta.</w:t>
      </w:r>
    </w:p>
    <w:p w14:paraId="4D53120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 emissão da autorização de fornecimento das compras diretas, permitindo vincular os dados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empenhos.</w:t>
      </w:r>
    </w:p>
    <w:p w14:paraId="06E8697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abertura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licitação,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licitação,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modalidade,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julgamento,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prazo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entrega,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entrega,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vigência,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itens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objeto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licitado.</w:t>
      </w:r>
    </w:p>
    <w:p w14:paraId="1D22036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acompanhar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licitatórios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preparação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até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julgamento,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interativa.</w:t>
      </w:r>
    </w:p>
    <w:p w14:paraId="3CE9106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campo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para </w:t>
      </w:r>
      <w:r w:rsidRPr="00862752">
        <w:rPr>
          <w:rFonts w:asciiTheme="minorHAnsi" w:hAnsiTheme="minorHAnsi" w:cstheme="minorHAnsi"/>
          <w:sz w:val="18"/>
          <w:szCs w:val="18"/>
        </w:rPr>
        <w:t>inserção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link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gravação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audiovisual 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sessões de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julgamento.</w:t>
      </w:r>
    </w:p>
    <w:p w14:paraId="54265F8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Propiciar o cadastramento de licitações envolvendo a demanda de uma ou mais entidades, onde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 gestora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licitação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poderá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aquisições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participantes.</w:t>
      </w:r>
    </w:p>
    <w:p w14:paraId="5F2AEB3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através da consulta do material, a pesquisa do histórico completo de aquisições, podendo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contratações, tais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como: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unitário.</w:t>
      </w:r>
    </w:p>
    <w:p w14:paraId="0C8FB4B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contratação do segundo classificado quando o fornecedor vencedor deixar de fornecer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material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executar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serviços,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mostrando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tela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próximo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assumir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preço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unitário 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vencedor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anterior.</w:t>
      </w:r>
    </w:p>
    <w:p w14:paraId="0015A33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processos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licitatórios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identificação,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tais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 do processo, objeto da compra, modalidade de licitação e datas de abertura e recebimento 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envelopes.</w:t>
      </w:r>
    </w:p>
    <w:p w14:paraId="5923EFD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itens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separados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centro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quantidades, 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separação 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despesa.</w:t>
      </w:r>
    </w:p>
    <w:p w14:paraId="52B4EA0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rotina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apurar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vencedores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desclassificar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aqueles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cumpriram algum item do edital ou cotaram preço acima do preço máximo estabelecido para um item,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inclusive 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 licitação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 lotes.</w:t>
      </w:r>
    </w:p>
    <w:p w14:paraId="01836E6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rotina para classificação das propostas do pregão presencial conforme critérios de classificação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 legislação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(Lei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10.520/2002).</w:t>
      </w:r>
    </w:p>
    <w:p w14:paraId="2A3041E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68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w w:val="90"/>
          <w:sz w:val="18"/>
          <w:szCs w:val="18"/>
        </w:rPr>
        <w:t>Permitir efetuar lances para a modalidade “pregão presencial” em tela com cronômetro para cada lance,</w:t>
      </w:r>
      <w:r w:rsidRPr="00862752">
        <w:rPr>
          <w:rFonts w:asciiTheme="minorHAnsi" w:hAnsiTheme="minorHAnsi" w:cstheme="minorHAnsi"/>
          <w:spacing w:val="1"/>
          <w:w w:val="9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controlar a diferença mínima entre os lances com visualização do valor mínimo aceitável do próximo lance,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declinar 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desistem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competição.</w:t>
      </w:r>
    </w:p>
    <w:p w14:paraId="185D5A3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inabilitação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licitante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logo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após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encerramento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item/lote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Pregão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Presencial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somente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após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encerramento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itens/lotes.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inabilitação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licitante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mostra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próximo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classificado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z w:val="18"/>
          <w:szCs w:val="18"/>
        </w:rPr>
        <w:t xml:space="preserve"> assim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sucessivamente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até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encontrar 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participante</w:t>
      </w:r>
      <w:r w:rsidRPr="00862752">
        <w:rPr>
          <w:rFonts w:asciiTheme="minorHAnsi" w:hAnsiTheme="minorHAnsi" w:cstheme="minorHAnsi"/>
          <w:spacing w:val="-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habilitado.</w:t>
      </w:r>
    </w:p>
    <w:p w14:paraId="505ADBC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Controlar o tempo entre um lance e outro por meio de um cronômetro, possibilitando ao pregoeiro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pausar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disparar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desejar.</w:t>
      </w:r>
    </w:p>
    <w:p w14:paraId="48ADBFF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 pregoeiro registre os lances do pregão trazendo ao final de cada lance o próximo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classificado automaticamente e permitindo registrar um novo lance ou declinar o participante salvando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automaticamente os lances já registrados, e possibilitar ainda, que ao retornar aos lances, caso esses tenham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sido interrompidos,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possa continuar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onde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parou.</w:t>
      </w:r>
    </w:p>
    <w:p w14:paraId="4CAB1D8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 utilização de critérios de julgamento das propostas em relação a microempresa e empresa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pequeno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complementar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123/2006.</w:t>
      </w:r>
    </w:p>
    <w:p w14:paraId="5B98D55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armazenamento, por meio de arquivo pdf ou de imagem, do documento do participante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licitação.</w:t>
      </w:r>
    </w:p>
    <w:p w14:paraId="113CD91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Possibilitar, a partir da tela de lances do pregão, desclassificar um participante já classificado para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etapa de lances, permitindo refazer a classificação. Após desclassificar um participante, o sistema deve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reclassificação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propostas,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desconsiderando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foi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desclassificado,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 a inclusão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outro(s)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ficou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fora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anteriormente.</w:t>
      </w:r>
    </w:p>
    <w:p w14:paraId="6660746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distribuição automática da diferença entre o valor do lote proposto e o valor final do lote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vencido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participante,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casas decimais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deseja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rateio.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 faz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necessária a funcionalidade para ajustar o valor unitário dos itens de cada lote, até que a soma do valor 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itens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totalize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 do lote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proposto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vencedor.</w:t>
      </w:r>
    </w:p>
    <w:p w14:paraId="1D5EB71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classificação automática dos preços ofertados pelos participantes, destacando aquele que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tiver o menor preço ou menor preço global, porém com permissão para que o usuário selecione outro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necessário.</w:t>
      </w:r>
    </w:p>
    <w:p w14:paraId="55A1AF4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cadastrar as propostas de preços dos participantes da licitação, ou a importação da proposta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digitada pelo participante em outro aplicativo. Permitir, ainda, a digitação do valor unitário dos itens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proposta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participante, inclusive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lote.</w:t>
      </w:r>
    </w:p>
    <w:p w14:paraId="36CD7E0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armazenar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pdf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imagem,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proposta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original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participante.</w:t>
      </w:r>
    </w:p>
    <w:p w14:paraId="0467859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Conter rotina de duplicação de dados de um processo de compra já cadastrado para um novoprocesso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automática.</w:t>
      </w:r>
    </w:p>
    <w:p w14:paraId="127DBA0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sanções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penalidades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aplicáveis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contratado,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como: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sanção,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sanção,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aplicada,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sancionatório,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fundamento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motivo.</w:t>
      </w:r>
    </w:p>
    <w:p w14:paraId="7C5701F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Conter rotina de cadastramento de sanções administrativas aplicadas aos fornecedores que fornecem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produ</w:t>
      </w:r>
    </w:p>
    <w:p w14:paraId="30F2ABD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tos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 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68B6DB3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Conter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rotina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cadastramento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avisos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licitações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posterior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publicação,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mediante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compra.</w:t>
      </w:r>
    </w:p>
    <w:p w14:paraId="4A05198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Conter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rotina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interposições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compra.</w:t>
      </w:r>
    </w:p>
    <w:p w14:paraId="40B171F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Conter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rotina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anulação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revogação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compra.</w:t>
      </w:r>
    </w:p>
    <w:p w14:paraId="726DD85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Conter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rotina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possíveis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impugnações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compra.</w:t>
      </w:r>
    </w:p>
    <w:p w14:paraId="7B12342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Propiciar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pareceres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comissões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licitação.</w:t>
      </w:r>
    </w:p>
    <w:p w14:paraId="0467002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homologações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adjudicações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 processos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compra.</w:t>
      </w:r>
    </w:p>
    <w:p w14:paraId="7E7D9F1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dotações</w:t>
      </w:r>
      <w:r w:rsidRPr="00862752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orçamentárias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</w:t>
      </w:r>
      <w:r w:rsidRPr="00862752">
        <w:rPr>
          <w:rFonts w:asciiTheme="minorHAnsi" w:hAnsiTheme="minorHAnsi" w:cstheme="minorHAnsi"/>
          <w:spacing w:val="3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gestora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3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participantes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item.</w:t>
      </w:r>
    </w:p>
    <w:p w14:paraId="344E68F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bloqueios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empenhos 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 entidade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contábil através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compra.</w:t>
      </w:r>
    </w:p>
    <w:p w14:paraId="3F1E8E2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unificado,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diferentes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entidades,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onde,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 e credores poderão ser integrados entre as entidades. O sistema deve permitir cadastrar processos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compras individuais para cada entidade, desde as solicitações de compras, coletas de preços, processo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contratos.</w:t>
      </w:r>
    </w:p>
    <w:p w14:paraId="1240124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visualizar e controlar o andamento das contratações cadastradas, listando cada uma em sua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situação,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utilizar filtros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pesquisa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e, agrupar os registros 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fornecedor.</w:t>
      </w:r>
    </w:p>
    <w:p w14:paraId="3F0A432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itens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item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total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item,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considerando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original,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aditamentos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acréscimo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supressão,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contratuais que refletem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quantitativo ou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financeiro.</w:t>
      </w:r>
    </w:p>
    <w:p w14:paraId="07BDFCD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contratação,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individual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manual,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àquelas do processo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originou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contratação.</w:t>
      </w:r>
    </w:p>
    <w:p w14:paraId="1E99924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criação e registro dos textos das contratações, como o próprio contrato, 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nomeá-lo, indicar sua referência, selecionar um modelo de layout previamente definido e, disponibilizar 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ferramentas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edição de texto necessárias,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diretamente no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048CB2C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envio dos dados das contratações para criação dos empenhos na contabilidade, informando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origem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dados.</w:t>
      </w:r>
    </w:p>
    <w:p w14:paraId="24B2B2F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empenhamento, anulação ou liquidação na contabilidade, permitindo visualizar as informações do contrato,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processo,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 valor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número,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orçamentária, a situação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ação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realizada.</w:t>
      </w:r>
    </w:p>
    <w:p w14:paraId="768781B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envio de liquidação dos empenhos das contratações na contabilidade, informando a data 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referência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disponibilizando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desdobramento,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 do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empenho.</w:t>
      </w:r>
    </w:p>
    <w:p w14:paraId="478761B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reunir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formação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único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licitatório,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dessa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itens deverão ser separados em quantidades para cada entidade levando em consideração as respectivas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dotações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centros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custos.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esses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casos,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gestora,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 de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compra.</w:t>
      </w:r>
    </w:p>
    <w:p w14:paraId="2FBC20B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responsáveis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contratos,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responsabilidade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(assinante,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controlador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encargos,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gestor,</w:t>
      </w:r>
      <w:r w:rsidRPr="00862752">
        <w:rPr>
          <w:rFonts w:asciiTheme="minorHAnsi" w:hAnsiTheme="minorHAnsi" w:cstheme="minorHAnsi"/>
          <w:sz w:val="18"/>
          <w:szCs w:val="18"/>
        </w:rPr>
        <w:t xml:space="preserve"> suplente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fiscal)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 período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responsabilidade.</w:t>
      </w:r>
    </w:p>
    <w:p w14:paraId="5F3FDCA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Permitir, no registro do contrato, vincular itens conforme os itens vencidos da licitação, e em caso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contratação sem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licitação,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itens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desejados.</w:t>
      </w:r>
    </w:p>
    <w:p w14:paraId="3000DA2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cadastrar todas as contratações, precedidas ou não de procedimento licitatório, controlando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 há exigência de termo contratual e quando ele é dispensado, informando a numeração, caso possua,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objeto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contratação,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assinatura,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vigência,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original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contratação,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envolve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educação.</w:t>
      </w:r>
    </w:p>
    <w:p w14:paraId="2BBD915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 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adotado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processo.</w:t>
      </w:r>
    </w:p>
    <w:p w14:paraId="227E610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contratos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dos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estão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encerrados.</w:t>
      </w:r>
    </w:p>
    <w:p w14:paraId="655DCF0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motivo.</w:t>
      </w:r>
    </w:p>
    <w:p w14:paraId="5ADCAFF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envio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dados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processos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compra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Portal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Transparência.</w:t>
      </w:r>
    </w:p>
    <w:p w14:paraId="5F58525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textos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 administrativo ao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Transparência.</w:t>
      </w:r>
    </w:p>
    <w:p w14:paraId="5A5B3D0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manter histórico das alterações do contrato permitindo identificar se foi unilateral ou bilateral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contratual,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acréscimo,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diminuição,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equilíbrio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econômico-financeiro,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prorrogação,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rescisão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apostilamento.</w:t>
      </w:r>
    </w:p>
    <w:p w14:paraId="7942021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 rescisão do contrato ou aditivo, informando motivo da rescisão, data do termo, da rescisão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publicação,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multa e indenização, fundamento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imprensa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oficial.</w:t>
      </w:r>
    </w:p>
    <w:p w14:paraId="7456716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68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apostilamento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dotações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substituindo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poroutra.</w:t>
      </w:r>
    </w:p>
    <w:p w14:paraId="3348BEC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demonstrativo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relação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economicidade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pregão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(valor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previsto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x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lance).</w:t>
      </w:r>
    </w:p>
    <w:p w14:paraId="08CAB93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munícipes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proponentes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licitações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status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licitatório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 dispositivo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móvel.</w:t>
      </w:r>
    </w:p>
    <w:p w14:paraId="643081A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itens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já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inseridos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após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renumeração.</w:t>
      </w:r>
    </w:p>
    <w:p w14:paraId="33EA6AC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 de relatórios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personalizados.</w:t>
      </w:r>
    </w:p>
    <w:p w14:paraId="430F84A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Conter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central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ajuda.</w:t>
      </w:r>
    </w:p>
    <w:p w14:paraId="4561AAA7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4EDC9F49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926"/>
          <w:tab w:val="left" w:pos="927"/>
        </w:tabs>
        <w:ind w:hanging="579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TESOURARIA</w:t>
      </w:r>
    </w:p>
    <w:p w14:paraId="00D78C77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683455A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banco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multiexercício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multientidades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(não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necessitando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integração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exportação/importação 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arquivos).</w:t>
      </w:r>
    </w:p>
    <w:p w14:paraId="3AC67F6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checagem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parâmetros,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determinadas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cadastros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6C13276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edição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itens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pagamentos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já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realizados,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encontrados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pacote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(reabertura).</w:t>
      </w:r>
    </w:p>
    <w:p w14:paraId="35DC6E9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gestão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contas bancárias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caixa.</w:t>
      </w:r>
    </w:p>
    <w:p w14:paraId="648B899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bancárias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ativas,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inativas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ambas.</w:t>
      </w:r>
    </w:p>
    <w:p w14:paraId="5829836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possível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parciais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empenhos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liquidados.</w:t>
      </w:r>
    </w:p>
    <w:p w14:paraId="4BA2C65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descontos extra orçamentários e orçamentários no pagamento, restos a pagar e despesas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extraorçamentárias, efetuando automaticamente os lançamentos nas contas de naturezas de informação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patrimonial,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controle.</w:t>
      </w:r>
    </w:p>
    <w:p w14:paraId="3E9F826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descontos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extras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liquidação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liquidação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restos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processados,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automaticamente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naturezas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patrimonial,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controle.</w:t>
      </w:r>
    </w:p>
    <w:p w14:paraId="085A3C8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diversos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simultaneamente.</w:t>
      </w:r>
    </w:p>
    <w:p w14:paraId="08D0C6B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até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200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(duzentos)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pacote.</w:t>
      </w:r>
    </w:p>
    <w:p w14:paraId="4C64DCE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vários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pagamentos,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optar 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única 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diversas formas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efetuá-lo.</w:t>
      </w:r>
    </w:p>
    <w:p w14:paraId="547B9C7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débito/crédito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bancárias.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obrigar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propiciar inserir lançamentos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concomitantes por fonte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recurso.</w:t>
      </w:r>
    </w:p>
    <w:p w14:paraId="252ED94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controlar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talonários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cheques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Tesouraria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(com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cheque)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registro.</w:t>
      </w:r>
    </w:p>
    <w:p w14:paraId="1151396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Controlar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movimentação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(nas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dotações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orçamentárias,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extra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restos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pagar): Registrando todos os pagamentos efetuados contra caixa ou bancos; Gerando recibos permitindo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estornos;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automaticamente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contábeis,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consultas;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 (auxiliares)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diversas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classificações.</w:t>
      </w:r>
    </w:p>
    <w:p w14:paraId="7414E7E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67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registrar automaticamente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 sistema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contabilidade.</w:t>
      </w:r>
    </w:p>
    <w:p w14:paraId="6110A86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 emissão de borderôs (ordens bancárias) para agrupamento de pagamentos a diversos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fornecedores de uma mesma instituição bancária, efetuando o mesmo tratamento caso o pagamento seja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 individualmente.</w:t>
      </w:r>
    </w:p>
    <w:p w14:paraId="57199FC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gerar os arquivos relativos às ordens bancárias para pagamento dos fornecedores com crédito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 conta bancária. Os arquivos deverão ser configuráveis e já possuir modelos das principais instituições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bancárias.</w:t>
      </w:r>
    </w:p>
    <w:p w14:paraId="0D139B1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bancária 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futura.</w:t>
      </w:r>
    </w:p>
    <w:p w14:paraId="4432911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bancárias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ativas,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inativas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ambas.</w:t>
      </w:r>
    </w:p>
    <w:p w14:paraId="62F5B66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bloqueio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pagamento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fazenda pública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municipal.</w:t>
      </w:r>
    </w:p>
    <w:p w14:paraId="0762DE4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boletim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caixa</w:t>
      </w:r>
      <w:r w:rsidRPr="00862752">
        <w:rPr>
          <w:rFonts w:asciiTheme="minorHAnsi" w:hAnsiTheme="minorHAnsi" w:cstheme="minorHAnsi"/>
          <w:sz w:val="18"/>
          <w:szCs w:val="18"/>
        </w:rPr>
        <w:t xml:space="preserve"> demonstrando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movimentação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diária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respectivos</w:t>
      </w:r>
      <w:r w:rsidRPr="00862752">
        <w:rPr>
          <w:rFonts w:asciiTheme="minorHAnsi" w:hAnsiTheme="minorHAnsi" w:cstheme="minorHAnsi"/>
          <w:spacing w:val="-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saldos.</w:t>
      </w:r>
    </w:p>
    <w:p w14:paraId="76F68D0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 demonstração diária de receitas arrecadadas e despesas realizadas (orçamentárias e extra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orçamentárias).</w:t>
      </w:r>
    </w:p>
    <w:p w14:paraId="6B8E398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bancários,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possuindo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boletim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diário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bancos,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livro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caixa, boletim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diário 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tesouraria 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demonstrativos financeiros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caixa.</w:t>
      </w:r>
    </w:p>
    <w:p w14:paraId="4A431D4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relatório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boletim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financeira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geral.</w:t>
      </w:r>
    </w:p>
    <w:p w14:paraId="0BC82B0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inclusão de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ingressos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financeiros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provenientes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orçamentárias do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19268DE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de: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Recebimento;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Liquidação;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pagamento;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Restos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pagar;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extra;Respectivas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anulações.</w:t>
      </w:r>
    </w:p>
    <w:p w14:paraId="771E5D6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realização da auditoria nos principais campos dos cadastro de transferência bancária, ajuste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recurso, resgate,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aplicação, depósito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bancário, saldo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inicial bancário, saque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bancário e transferência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bancária.</w:t>
      </w:r>
    </w:p>
    <w:p w14:paraId="62F363F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usuário realizar a anulação parcial de uma despesa extra, que envolve a informação 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 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 item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abaixo:</w:t>
      </w:r>
    </w:p>
    <w:p w14:paraId="2E4E98E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classificação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 recurso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classificação.</w:t>
      </w:r>
    </w:p>
    <w:p w14:paraId="184D9DA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origem vinculada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(caso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exista).</w:t>
      </w:r>
    </w:p>
    <w:p w14:paraId="74A5FC8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retenção (caso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exista).</w:t>
      </w:r>
    </w:p>
    <w:p w14:paraId="1ED6110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Valor</w:t>
      </w:r>
      <w:r w:rsidRPr="00862752">
        <w:rPr>
          <w:rFonts w:asciiTheme="minorHAnsi" w:hAnsiTheme="minorHAnsi" w:cstheme="minorHAnsi"/>
          <w:sz w:val="18"/>
          <w:szCs w:val="18"/>
        </w:rPr>
        <w:t xml:space="preserve"> 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 recurso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 retenção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(caso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exista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retenção).</w:t>
      </w:r>
    </w:p>
    <w:p w14:paraId="1558EE2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comprovante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(caso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exista).</w:t>
      </w:r>
    </w:p>
    <w:p w14:paraId="2D8FAA06" w14:textId="77777777" w:rsidR="00DF2049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DF2049">
        <w:rPr>
          <w:rFonts w:asciiTheme="minorHAnsi" w:hAnsiTheme="minorHAnsi" w:cstheme="minorHAnsi"/>
          <w:sz w:val="18"/>
          <w:szCs w:val="18"/>
        </w:rPr>
        <w:t>Valor</w:t>
      </w:r>
      <w:r w:rsidRPr="00DF2049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para</w:t>
      </w:r>
      <w:r w:rsidRPr="00DF204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cada recurso da</w:t>
      </w:r>
      <w:r w:rsidRPr="00DF2049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baixa.</w:t>
      </w:r>
    </w:p>
    <w:p w14:paraId="5190EF8E" w14:textId="3DEFA4BD" w:rsidR="00ED099C" w:rsidRPr="00DF2049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DF2049">
        <w:rPr>
          <w:rFonts w:asciiTheme="minorHAnsi" w:hAnsiTheme="minorHAnsi" w:cstheme="minorHAnsi"/>
          <w:sz w:val="18"/>
          <w:szCs w:val="18"/>
        </w:rPr>
        <w:lastRenderedPageBreak/>
        <w:t>Permitir</w:t>
      </w:r>
      <w:r w:rsidRPr="00DF2049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o</w:t>
      </w:r>
      <w:r w:rsidRPr="00DF2049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vínculo</w:t>
      </w:r>
      <w:r w:rsidRPr="00DF204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de uma</w:t>
      </w:r>
      <w:r w:rsidRPr="00DF204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ou</w:t>
      </w:r>
      <w:r w:rsidRPr="00DF2049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mais retenções</w:t>
      </w:r>
      <w:r w:rsidRPr="00DF204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no</w:t>
      </w:r>
      <w:r w:rsidRPr="00DF2049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pagamento.</w:t>
      </w:r>
    </w:p>
    <w:p w14:paraId="4042FC9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informadas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retenções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extras,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desde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haja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apenas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despesa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extra sendo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paga.</w:t>
      </w:r>
    </w:p>
    <w:p w14:paraId="64E11D2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 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retenção no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pagamento.</w:t>
      </w:r>
    </w:p>
    <w:p w14:paraId="2B29058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cópia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Conciliação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Bancária.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devem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copiados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gravação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seguir:</w:t>
      </w:r>
    </w:p>
    <w:p w14:paraId="5FC64FD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cadastrais,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sempre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copiados: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bancária,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Aplicação,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extrato.</w:t>
      </w:r>
    </w:p>
    <w:p w14:paraId="55F169E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Pendências: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dados.</w:t>
      </w:r>
    </w:p>
    <w:p w14:paraId="2978C6B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Campos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adicionais: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houverem.</w:t>
      </w:r>
    </w:p>
    <w:p w14:paraId="196C47B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interagir com os cadastros dos tipos de movimentos da conciliação bancária por meio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exclusões 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mesmos.</w:t>
      </w:r>
    </w:p>
    <w:p w14:paraId="6A087DF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usuário a utilização de dados do extrato bancário a partir da importação do arquivo, 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formato OFX e OFC - tipos de arquivos usados para armazenar informações financeiras, geralmente aplicados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pelos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bancos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-,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conciliação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bancárias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itens 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extrato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conciliar, indiferente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manuais ou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importados.</w:t>
      </w:r>
    </w:p>
    <w:p w14:paraId="62D54CF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usuário interagir com os registros das contas bancárias da entidade, realizando o controle 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partir da visualização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seus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agência ouconta.</w:t>
      </w:r>
    </w:p>
    <w:p w14:paraId="2BF575B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ao usuário interagir com os registros dos pagamentos de despesas extras, liquidações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empenhos e subempenhos por meio da listagem, realizando a visualização somente dos que possuem saldo 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pagar.</w:t>
      </w:r>
    </w:p>
    <w:p w14:paraId="02B1E83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usuário selecionar um ou mais itens de contas a pagar, sejam referentes a despesas extras,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empenhos,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subempenhos,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agrupamento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único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pagamento.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 este que pode ser baixado com diversas transações bancárias (cheque, banco, remessa bancária)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única, conforme necessidade.</w:t>
      </w:r>
    </w:p>
    <w:p w14:paraId="7E264DA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inclusão de movimentos diários do tesouraria para que todos os registros realizados possam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estar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vinculados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ele,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objetivando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tempestivo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informações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organização.</w:t>
      </w:r>
    </w:p>
    <w:p w14:paraId="1E7F2C4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emissão de relatórios dos movimentos diários da tesouraria, a partir da visualização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mesmos.</w:t>
      </w:r>
    </w:p>
    <w:p w14:paraId="0FD1D04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bancárias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administração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recursos,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onde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devem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informados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recursos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administradores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movimentadores,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posterior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dinâmica</w:t>
      </w:r>
    </w:p>
    <w:p w14:paraId="7F30B1C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interação com os registros das devoluções de receitas, por meio de listagem, possibilitando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individual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coletiva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notas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devoluções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partir 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respectivas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visualizações.</w:t>
      </w:r>
    </w:p>
    <w:p w14:paraId="0A21D62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 das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financeiras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 foram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concebidas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tesouraria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pagamentos de devoluções de receitas, despesa extra e anulações, e os pagamentos de empenhos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subempenhos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anulações.</w:t>
      </w:r>
    </w:p>
    <w:p w14:paraId="4F22219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realizar ajustes de recursos a partir do cadastro de transferência bancária, desde que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tenha baixa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passe 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considerada como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paga.</w:t>
      </w:r>
    </w:p>
    <w:p w14:paraId="6B6F5BE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movimentações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financeiras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foram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concebidas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tesouraria,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arrecadações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orçamentárias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anulações,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arrecadações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extraorçamentárias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anulações.</w:t>
      </w:r>
    </w:p>
    <w:p w14:paraId="2A254951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737A7C45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927"/>
        </w:tabs>
        <w:ind w:hanging="634"/>
        <w:jc w:val="both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NF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</w:t>
      </w:r>
    </w:p>
    <w:p w14:paraId="3CFE46B9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01EBF12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integração de dados de forma automática ou ainda através de arquivos de intercâmbio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sistemas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Tributação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Escrituração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 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ISS.</w:t>
      </w:r>
    </w:p>
    <w:p w14:paraId="724C4CD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que a nota fiscal eletrônica de serviços prestados seja integrada automaticamente 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 de escrituração fiscal após sua emissão permitir ao contribuinte solicitar seu acesso no sistema como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prestador,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 fiscal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eletrônica.</w:t>
      </w:r>
    </w:p>
    <w:p w14:paraId="742D1B9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intercâmbio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automático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tributário.</w:t>
      </w:r>
    </w:p>
    <w:p w14:paraId="0187518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controlar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sequência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emitidas,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autorizando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alterada.</w:t>
      </w:r>
    </w:p>
    <w:p w14:paraId="3F4FAFB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rotina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liberação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online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estabelecer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prazo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validade para solicitação do acesso. Após o deferimento o acesso não deverá expirar até que o prestador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 desautorizado.</w:t>
      </w:r>
    </w:p>
    <w:p w14:paraId="6F15BDA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emissão de relatório dos contribuintes que aderiram ao sistema, como prestadores 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 fiscal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eletrônica.</w:t>
      </w:r>
    </w:p>
    <w:p w14:paraId="301891D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solicitações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pendentes.</w:t>
      </w:r>
    </w:p>
    <w:p w14:paraId="39A0DD7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serviços,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validade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jurídica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certificação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digital.</w:t>
      </w:r>
    </w:p>
    <w:p w14:paraId="6B5D2D0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configuração,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permita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parametrizar</w:t>
      </w:r>
      <w:r w:rsidRPr="00862752">
        <w:rPr>
          <w:rFonts w:asciiTheme="minorHAnsi" w:hAnsiTheme="minorHAnsi" w:cstheme="minorHAnsi"/>
          <w:spacing w:val="4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cancelamento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prestador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serviços.</w:t>
      </w:r>
    </w:p>
    <w:p w14:paraId="7095E0C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lastRenderedPageBreak/>
        <w:t>Possibilitar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substituição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(substituta),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substitua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apenas uma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várias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notas.</w:t>
      </w:r>
    </w:p>
    <w:p w14:paraId="40DD0DC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Módulo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Módulo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eletrônicas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emitidas,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 verificar apenas 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 canceladas e/ou</w:t>
      </w:r>
      <w:r w:rsidRPr="00862752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substituídas.</w:t>
      </w:r>
    </w:p>
    <w:p w14:paraId="7B66834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controle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notas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 eletrônicas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emitidas.</w:t>
      </w:r>
    </w:p>
    <w:p w14:paraId="26C6270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4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guia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recolhimento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às</w:t>
      </w:r>
      <w:r w:rsidRPr="00862752">
        <w:rPr>
          <w:rFonts w:asciiTheme="minorHAnsi" w:hAnsiTheme="minorHAnsi" w:cstheme="minorHAnsi"/>
          <w:spacing w:val="4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4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eletrônicas.</w:t>
      </w:r>
    </w:p>
    <w:p w14:paraId="1AD4569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escolha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quais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componham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guia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recolhimento.</w:t>
      </w:r>
    </w:p>
    <w:p w14:paraId="5F0BB6C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verificar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quais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prestadores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estão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autorizados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 Eletrônica.</w:t>
      </w:r>
    </w:p>
    <w:p w14:paraId="5F6FBFC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crédito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abatimento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impostos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municipais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(Definição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percentuais, limites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abatimento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etc.).</w:t>
      </w:r>
    </w:p>
    <w:p w14:paraId="5D1D9DD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8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prestador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créditos</w:t>
      </w:r>
      <w:r w:rsidRPr="00862752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gerados</w:t>
      </w:r>
      <w:r w:rsidRPr="00862752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abatimento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impostos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municipais.</w:t>
      </w:r>
    </w:p>
    <w:p w14:paraId="543E46A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relatórios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créditos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gerados.</w:t>
      </w:r>
    </w:p>
    <w:p w14:paraId="7429824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prestador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serviços, emitir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 emitidas, possibilitando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ordenar 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 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nota, valor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serviço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ISS.</w:t>
      </w:r>
    </w:p>
    <w:p w14:paraId="7777E98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gestão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competências,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nele,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indicar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inicial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final da competência, como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também sua data 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vencimento.</w:t>
      </w:r>
    </w:p>
    <w:p w14:paraId="4E46FD7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adequação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alíquotas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tributáveis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eletrônica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notas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serviço, exibindo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inclusive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deste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valor.</w:t>
      </w:r>
    </w:p>
    <w:p w14:paraId="1476B03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alíquotas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individualmente.</w:t>
      </w:r>
    </w:p>
    <w:p w14:paraId="2852529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contribuinte optante pelo Simples Nacional utilizar alíquota municipal quando ultrapassar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limite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faturamento.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opção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guia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alíquota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Simples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Nacional,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considerando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ultrapassa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limite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faturamento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bruto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(Lei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Complementar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Nº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155/2016</w:t>
      </w:r>
    </w:p>
    <w:p w14:paraId="79366DCC" w14:textId="77777777" w:rsidR="00ED099C" w:rsidRPr="00862752" w:rsidRDefault="00287938" w:rsidP="00862752">
      <w:pPr>
        <w:pStyle w:val="Corpodetexto"/>
        <w:spacing w:line="271" w:lineRule="auto"/>
        <w:ind w:right="212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/ Resolução CGSN Nº 94/2011). O sistema deverá possuir uma orientação ao usuário prestador sobre o uso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opção.</w:t>
      </w:r>
    </w:p>
    <w:p w14:paraId="381F253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eletrônicas 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atividade,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utilizando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lista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CNAE.</w:t>
      </w:r>
    </w:p>
    <w:p w14:paraId="1DE4985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relatórios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evolução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notas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ISS.</w:t>
      </w:r>
    </w:p>
    <w:p w14:paraId="65B5DD4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emitentes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notas fiscais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eletrônica.</w:t>
      </w:r>
    </w:p>
    <w:p w14:paraId="0CF7078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consultas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 dados constantes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cadastros do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7BE8568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recebimento</w:t>
      </w:r>
      <w:r w:rsidRPr="00862752">
        <w:rPr>
          <w:rFonts w:asciiTheme="minorHAnsi" w:hAnsiTheme="minorHAnsi" w:cstheme="minorHAnsi"/>
          <w:spacing w:val="-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lotes</w:t>
      </w:r>
      <w:r w:rsidRPr="00862752">
        <w:rPr>
          <w:rFonts w:asciiTheme="minorHAnsi" w:hAnsiTheme="minorHAnsi" w:cstheme="minorHAnsi"/>
          <w:spacing w:val="-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RPS’s</w:t>
      </w:r>
      <w:r w:rsidRPr="00862752">
        <w:rPr>
          <w:rFonts w:asciiTheme="minorHAnsi" w:hAnsiTheme="minorHAnsi" w:cstheme="minorHAnsi"/>
          <w:spacing w:val="-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eletrônicas.</w:t>
      </w:r>
    </w:p>
    <w:p w14:paraId="1B4C516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manual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RPS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gerou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campo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específico.</w:t>
      </w:r>
    </w:p>
    <w:p w14:paraId="59DAFC6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 consulta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RPS via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WebService.</w:t>
      </w:r>
    </w:p>
    <w:p w14:paraId="4113146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oriundas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integração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webservices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passíveis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também 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WebService.</w:t>
      </w:r>
    </w:p>
    <w:p w14:paraId="14018FD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emissão </w:t>
      </w:r>
      <w:r w:rsidRPr="00862752">
        <w:rPr>
          <w:rFonts w:asciiTheme="minorHAnsi" w:hAnsiTheme="minorHAnsi" w:cstheme="minorHAnsi"/>
          <w:sz w:val="18"/>
          <w:szCs w:val="18"/>
        </w:rPr>
        <w:t>de gráficos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estatísticos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acompanhamento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arrecadação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competência.</w:t>
      </w:r>
    </w:p>
    <w:p w14:paraId="1AF8640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Possibilita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gráficos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estatísticos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 de notas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atividade.</w:t>
      </w:r>
    </w:p>
    <w:p w14:paraId="4622457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</w:t>
      </w:r>
      <w:r w:rsidRPr="00862752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gráficos</w:t>
      </w:r>
      <w:r w:rsidRPr="00862752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estatísticos</w:t>
      </w:r>
      <w:r w:rsidRPr="00862752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evolução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</w:t>
      </w:r>
      <w:r w:rsidRPr="00862752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(Quantidade</w:t>
      </w:r>
      <w:r w:rsidRPr="00862752">
        <w:rPr>
          <w:rFonts w:asciiTheme="minorHAnsi" w:hAnsiTheme="minorHAnsi" w:cstheme="minorHAnsi"/>
          <w:spacing w:val="3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X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meses).</w:t>
      </w:r>
    </w:p>
    <w:p w14:paraId="2BD0002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gráficos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estatísticos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crescimento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(Percentual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Crescimento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X meses).</w:t>
      </w:r>
    </w:p>
    <w:p w14:paraId="59A6A7E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tomador</w:t>
      </w:r>
      <w:r w:rsidRPr="00862752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denuncie</w:t>
      </w:r>
      <w:r w:rsidRPr="00862752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conversão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RPS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eletrônica.</w:t>
      </w:r>
    </w:p>
    <w:p w14:paraId="698372A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RPS’s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convertidos</w:t>
      </w:r>
      <w:r w:rsidRPr="00862752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fora</w:t>
      </w:r>
      <w:r w:rsidRPr="00862752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prazo.</w:t>
      </w:r>
    </w:p>
    <w:p w14:paraId="72D32E1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RPS’s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convertidos</w:t>
      </w:r>
      <w:r w:rsidRPr="00862752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fora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prazo.</w:t>
      </w:r>
    </w:p>
    <w:p w14:paraId="2A9B062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prestador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liberado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eletrônicos,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possa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personalizar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logotipo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empresa.</w:t>
      </w:r>
    </w:p>
    <w:p w14:paraId="18473CF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Enviar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e-mail ao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tomador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nota fiscal eletrônica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prestados for</w:t>
      </w:r>
      <w:r w:rsidRPr="00862752">
        <w:rPr>
          <w:rFonts w:asciiTheme="minorHAnsi" w:hAnsiTheme="minorHAnsi" w:cstheme="minorHAnsi"/>
          <w:spacing w:val="-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emitida.</w:t>
      </w:r>
    </w:p>
    <w:p w14:paraId="7FFA97C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Enviar e-mail ao fiscal quando for efetuada uma solicitação de acesso à entidade, permitindo cadastrar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 receberão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e-mail.</w:t>
      </w:r>
    </w:p>
    <w:p w14:paraId="4B9ED65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autenticidade 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serviço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eletrônica.</w:t>
      </w:r>
    </w:p>
    <w:p w14:paraId="2792727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exportação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XML.</w:t>
      </w:r>
    </w:p>
    <w:p w14:paraId="383F3B4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online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prefeitura.</w:t>
      </w:r>
    </w:p>
    <w:p w14:paraId="6CD1845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Autenticidade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link 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site 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prefeitura.</w:t>
      </w:r>
    </w:p>
    <w:p w14:paraId="3CCE888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Autenticidade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formulário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diretamente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página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prefeitura,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 ainda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seu próprio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formulário.</w:t>
      </w:r>
    </w:p>
    <w:p w14:paraId="5A592A6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solicitação de acesso através de link no site da prefeitura, mediante acesso direto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terceiro passo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solicitação.</w:t>
      </w:r>
    </w:p>
    <w:p w14:paraId="29BD104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formulário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diretamente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página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prefeitura,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 a criação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formulário próprio.</w:t>
      </w:r>
    </w:p>
    <w:p w14:paraId="55256F1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consulta de RPS (Recibo Provisório de Serviço) através de formulário, diretamente 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página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prefeitura, permitindo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criação de formulário próprio.</w:t>
      </w:r>
    </w:p>
    <w:p w14:paraId="1823D1A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consulta de prestadores cadastrados no município através de formulário diretamente 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página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prefeitura,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 a criação de formulário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próprio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exibição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ícones.</w:t>
      </w:r>
    </w:p>
    <w:p w14:paraId="312D9BC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Realizar a denúncia fiscal através de formulário diretamente na página da prefeitura, permitindo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formulário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próprio.</w:t>
      </w:r>
    </w:p>
    <w:p w14:paraId="3DBED58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personalização de informações, diretamente na página da prefeitura, incluindo dados tais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como: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autorizados,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NFS-e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emitidas,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NFS-e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últimos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meses,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estimativa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últimos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meses,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NFS-E nos últimos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meses.</w:t>
      </w:r>
    </w:p>
    <w:p w14:paraId="5D13400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bairros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facilitando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acerto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setor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cadastro, corrigindo 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duplicadas 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erros.</w:t>
      </w:r>
    </w:p>
    <w:p w14:paraId="468C93D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ao Fiscal a criação de Fórmulas (scripts) para a validação dos dados da nota, tendo ainda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possibilidade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bloquear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 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exibindo uma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mensagem.</w:t>
      </w:r>
    </w:p>
    <w:p w14:paraId="1A10F25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aos usuários do sistema verificarem todas as importantes melhorias acrescentadas em cada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lançada.</w:t>
      </w:r>
    </w:p>
    <w:p w14:paraId="172D5C1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68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Exibição de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dicas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sistema, que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cadastradas previamente 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utilização.</w:t>
      </w:r>
    </w:p>
    <w:p w14:paraId="423243C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prestador,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estadual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 fiscal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serviço.</w:t>
      </w:r>
    </w:p>
    <w:p w14:paraId="1D5E30D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utilização do teclado virtual para digitação da senha de acesso, tornando o processo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login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seguro.</w:t>
      </w:r>
    </w:p>
    <w:p w14:paraId="41834C0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o envio do XML da Nota Fiscal de Serviço, anexado ao e-mail enviado ao Tomador da nota,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 as informações dela. Este recurso é estendido também durante a conversão automática de RPS em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notas.</w:t>
      </w:r>
    </w:p>
    <w:p w14:paraId="6509097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informação das condições de pagamento na nota fiscal eletrônica de serviços. Tratando-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 de condições a prazo deverá ser informada a quantidade de parcelas, as datas de vencimento e o valor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 uma.</w:t>
      </w:r>
    </w:p>
    <w:p w14:paraId="26BD721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mínimo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guias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pagamento.</w:t>
      </w:r>
    </w:p>
    <w:p w14:paraId="4CCF0EA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fiscal com 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situação</w:t>
      </w:r>
      <w:r w:rsidRPr="00862752">
        <w:rPr>
          <w:rFonts w:asciiTheme="minorHAnsi" w:hAnsiTheme="minorHAnsi" w:cstheme="minorHAnsi"/>
          <w:sz w:val="18"/>
          <w:szCs w:val="18"/>
        </w:rPr>
        <w:t xml:space="preserve"> “descontado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 prefeitura”,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parte</w:t>
      </w:r>
      <w:r w:rsidRPr="00862752">
        <w:rPr>
          <w:rFonts w:asciiTheme="minorHAnsi" w:hAnsiTheme="minorHAnsi" w:cstheme="minorHAnsi"/>
          <w:spacing w:val="-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</w:p>
    <w:p w14:paraId="3E73351A" w14:textId="77777777" w:rsidR="00ED099C" w:rsidRPr="00862752" w:rsidRDefault="00287938" w:rsidP="00862752">
      <w:pPr>
        <w:pStyle w:val="Corpodetexto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tomadores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obter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funcionamento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retida.</w:t>
      </w:r>
    </w:p>
    <w:p w14:paraId="64C9050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consulta de Lotes de RPS, de acordo com os filtros pré-determinados, que deverão ser: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 do processamento destes lotes, número do protocolo, dados do prestador e data de envio dos lotes.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 consulta, deverá permitir ainda o detalhamento dos erros de integração, a possibilidade de efetuar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download do arquivo XML, e quando o lote estiver com a situação de "processado com sucesso" poderá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RPS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nele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contidos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(detalhamento),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existindo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possibilidade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reenvio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processados.</w:t>
      </w:r>
    </w:p>
    <w:p w14:paraId="0ED1DA0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Consulta e visualização na íntegra de Notas fiscais emitidas, inclusive pelo fiscal,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 PDF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respectiva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nota.</w:t>
      </w:r>
    </w:p>
    <w:p w14:paraId="23A6BA4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somente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jurídicas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possam solicitar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</w:p>
    <w:p w14:paraId="4E4601CD" w14:textId="77777777" w:rsidR="00ED099C" w:rsidRPr="00862752" w:rsidRDefault="00287938" w:rsidP="00862752">
      <w:pPr>
        <w:pStyle w:val="Corpodetexto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“prestador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serviço”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fiscais.</w:t>
      </w:r>
    </w:p>
    <w:p w14:paraId="6EBFE98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permissões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grupos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usuários.</w:t>
      </w:r>
    </w:p>
    <w:p w14:paraId="536F4BB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diversos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saída.</w:t>
      </w:r>
    </w:p>
    <w:p w14:paraId="6FB7A92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8" w:lineRule="auto"/>
        <w:ind w:left="360"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seleção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formato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saída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diversos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sistema,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seguintes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formatos: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PDF,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HTML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XLS.</w:t>
      </w:r>
    </w:p>
    <w:p w14:paraId="73E2286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adequação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limites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faixa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bruta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optantes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Simples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Nacional.</w:t>
      </w:r>
    </w:p>
    <w:p w14:paraId="4635817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optante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Simples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Nacional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alíquota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ultrapassar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limite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faturamento.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opção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 emitida a nota fiscal e gerada a guia de pagamento, utilizando a alíquota do município e não a do Simples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Nacional,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considerando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ultrapassa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limite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faturamento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bruto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(Lei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Complementar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Nº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155/2016</w:t>
      </w:r>
    </w:p>
    <w:p w14:paraId="0DB5728D" w14:textId="77777777" w:rsidR="00ED099C" w:rsidRPr="00862752" w:rsidRDefault="00287938" w:rsidP="00862752">
      <w:pPr>
        <w:pStyle w:val="Corpodetexto"/>
        <w:spacing w:line="273" w:lineRule="auto"/>
        <w:ind w:right="214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/ Resolução CGSN Nº 94/2011). O sistema deverá possuir uma orientação ao usuário prestador sobre o uso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opção.</w:t>
      </w:r>
    </w:p>
    <w:p w14:paraId="04F8526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Permitir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disponibilização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programa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emissor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RPS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 fonte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aberto.</w:t>
      </w:r>
    </w:p>
    <w:p w14:paraId="457E28B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controle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sobre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liberações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RPS.</w:t>
      </w:r>
    </w:p>
    <w:p w14:paraId="13EBB7A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RPS.</w:t>
      </w:r>
    </w:p>
    <w:p w14:paraId="54F1B26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selecionar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modelo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NFS-e.</w:t>
      </w:r>
    </w:p>
    <w:p w14:paraId="5756C5E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emissão de relatório gerencial, a fim de identificar a quantidade de notas emitidas 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 xml:space="preserve">prestador ou controle de quais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deles não a emitiram. O relatório deverá permitir o filtro pelo tipo de pessoa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(Física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jurídica),</w:t>
      </w:r>
      <w:r w:rsidRPr="00862752">
        <w:rPr>
          <w:rFonts w:asciiTheme="minorHAnsi" w:hAnsiTheme="minorHAnsi" w:cstheme="minorHAnsi"/>
          <w:sz w:val="18"/>
          <w:szCs w:val="18"/>
        </w:rPr>
        <w:t xml:space="preserve"> porte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empresa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(MEI,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EPP,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EGP)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optante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Simples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Nacional.</w:t>
      </w:r>
    </w:p>
    <w:p w14:paraId="36F2311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o acesso a um ambiente de teste para homologação dos sistemas de terceiros (ERP), a fim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executar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determinados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testando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integração.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liberação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deste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ambiente não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 depender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deferimento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fiscalização.</w:t>
      </w:r>
    </w:p>
    <w:p w14:paraId="0453005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impostos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federais.</w:t>
      </w:r>
    </w:p>
    <w:p w14:paraId="7F4135D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 o prestador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município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créditos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recebidos/gerados.</w:t>
      </w:r>
    </w:p>
    <w:p w14:paraId="03BC4FD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que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opinião sobre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6A4F4B4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contrassenha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(CAPTCHA),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erre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senha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 3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vezes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seguidas.</w:t>
      </w:r>
    </w:p>
    <w:p w14:paraId="7F071B9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uma prévia da nota fiscal eletrônica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efetivar sua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emissão.</w:t>
      </w:r>
    </w:p>
    <w:p w14:paraId="4EBB1A7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exportação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tabelas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7AF25B1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verificação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autenticidade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RPS.</w:t>
      </w:r>
    </w:p>
    <w:p w14:paraId="3E9E16E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correção de algumas informações (endereço, contato, outras informações, condição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pagamento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discriminação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serviço)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 gerada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carta de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correção.</w:t>
      </w:r>
    </w:p>
    <w:p w14:paraId="51E0FAE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comunicação entre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 determinada entidade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 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gerenciador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mensagens.</w:t>
      </w:r>
    </w:p>
    <w:p w14:paraId="3F05393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criem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campos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telas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 funcionalidades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pré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determinadas.</w:t>
      </w:r>
    </w:p>
    <w:p w14:paraId="4671DF8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 contribuinte solicite o cancelamento de nota fiscal, ainda que ultrapassado os limites da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 do sistema, tendo em vista que haverá a apreciação posterior do fiscal que deverá Deferir 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Indeferir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tal solicitação, 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anexos.</w:t>
      </w:r>
    </w:p>
    <w:p w14:paraId="19984BD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 fiscal emita relatório a fim de controle acerca do Total de ISS, Total de ISS contido 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guia,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ISS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contido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 guia,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 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contido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guia em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aberto.</w:t>
      </w:r>
    </w:p>
    <w:p w14:paraId="02A2CAE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 fiscal efetue o cancelamento de guia de pagamento gerada por qualquer contribuinte,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guia esteja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vencida 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esteja parametrizado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nesse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sentido.</w:t>
      </w:r>
    </w:p>
    <w:p w14:paraId="3A4FD30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 prestador do serviço cancele a guia de pagamento gerada, para que as notas fiscais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possam ficar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disponíveis para nova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geração.</w:t>
      </w:r>
    </w:p>
    <w:p w14:paraId="23602AE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 contribuinte efetue alterações nas informações do Telefone, Fax, Celular e E-mail sem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municipal.</w:t>
      </w:r>
    </w:p>
    <w:p w14:paraId="3B5A016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o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copie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 já emitida 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geração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 nova</w:t>
      </w:r>
      <w:r w:rsidRPr="00862752">
        <w:rPr>
          <w:rFonts w:asciiTheme="minorHAnsi" w:hAnsiTheme="minorHAnsi" w:cstheme="minorHAnsi"/>
          <w:spacing w:val="-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nota.</w:t>
      </w:r>
    </w:p>
    <w:p w14:paraId="06F5D74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geração de auto de infração para os RPS’s convertidos fora do prazo estipulado pela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prefeitura.</w:t>
      </w:r>
    </w:p>
    <w:p w14:paraId="2051152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deferiu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indeferiu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notas.</w:t>
      </w:r>
    </w:p>
    <w:p w14:paraId="61A5B99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Disponibilizar controle acerca das rotinas que tenham pendências, em que seja possível selecioná-las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 direcionado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a tela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funcionalidade.</w:t>
      </w:r>
    </w:p>
    <w:p w14:paraId="2DCD745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após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executar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rotina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substituição,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foram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substituídas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exibidas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tarja contendo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informação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"Substituída".</w:t>
      </w:r>
    </w:p>
    <w:p w14:paraId="3DF577C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autorização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RPS's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pendentes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fiscalização,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link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autorizações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RPS's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pendentes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 disponibilizada através de uma pop-up, que direcione o fiscal para a rotina de autorização para impressão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RPS's,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assim,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 efetuar uma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análise.</w:t>
      </w:r>
    </w:p>
    <w:p w14:paraId="0D00503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criação de filtros de exportação de XML para facilitar o download dos mesmos por parte 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prestadores,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podendo optar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por datas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gerador,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notas, situação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notas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tomador.</w:t>
      </w:r>
    </w:p>
    <w:p w14:paraId="6012997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que o fiscal altere as notas fiscais de um contribuinte que não está mais enquadrado 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Simples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Nacional 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Optante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Simples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Nacional.</w:t>
      </w:r>
    </w:p>
    <w:p w14:paraId="449710C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que o fiscal possa alterar as notas fiscais de um contribuinte que está enquadrado 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Simples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Nacional para Não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Optante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Simples Nacional.</w:t>
      </w:r>
    </w:p>
    <w:p w14:paraId="726B56E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botão na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barra</w:t>
      </w:r>
      <w:r w:rsidRPr="00862752">
        <w:rPr>
          <w:rFonts w:asciiTheme="minorHAnsi" w:hAnsiTheme="minorHAnsi" w:cstheme="minorHAnsi"/>
          <w:sz w:val="18"/>
          <w:szCs w:val="18"/>
        </w:rPr>
        <w:t xml:space="preserve">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menus para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 possa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definir seus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menus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favoritos.</w:t>
      </w:r>
    </w:p>
    <w:p w14:paraId="1AF1564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botão </w:t>
      </w:r>
      <w:r w:rsidRPr="00862752">
        <w:rPr>
          <w:rFonts w:asciiTheme="minorHAnsi" w:hAnsiTheme="minorHAnsi" w:cstheme="minorHAnsi"/>
          <w:sz w:val="18"/>
          <w:szCs w:val="18"/>
        </w:rPr>
        <w:t>na barra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menus 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 possa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menu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existente.</w:t>
      </w:r>
    </w:p>
    <w:p w14:paraId="378889F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 fisco municipal defina quais mensagens devem ser exibidas na visualização das notas,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mensagens.</w:t>
      </w:r>
    </w:p>
    <w:p w14:paraId="0C22635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guia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pagamento.</w:t>
      </w:r>
    </w:p>
    <w:p w14:paraId="1E4A9FF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5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inserção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item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cujas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alíquotas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são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diferentes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tanto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aplicação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quanto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 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web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service.</w:t>
      </w:r>
    </w:p>
    <w:p w14:paraId="2FE7442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cartão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crédito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condições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pagamento.</w:t>
      </w:r>
    </w:p>
    <w:p w14:paraId="562F922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Receba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relativas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condições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pagamento.</w:t>
      </w:r>
    </w:p>
    <w:p w14:paraId="7A07665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verificação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autenticidade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 alguns 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principais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leitura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QR.</w:t>
      </w:r>
    </w:p>
    <w:p w14:paraId="08ED247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gerenciador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mensagens eletrônicas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 possa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 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0C9BD60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resumo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estatístico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emitidas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contribuinte,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composto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gráficos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resultando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geral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gerencial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sobre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período.</w:t>
      </w:r>
    </w:p>
    <w:p w14:paraId="516D746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mensagem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tela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cancelamento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fiscais.</w:t>
      </w:r>
    </w:p>
    <w:p w14:paraId="6F1741F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reutilização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numeração 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RPS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 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 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ele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está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contido seja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indeferida.</w:t>
      </w:r>
    </w:p>
    <w:p w14:paraId="6A49D96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acerca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carga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tributária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prestados,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eletrônica.</w:t>
      </w:r>
    </w:p>
    <w:p w14:paraId="2E25FAE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 automática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competências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fiscal.</w:t>
      </w:r>
    </w:p>
    <w:p w14:paraId="0216D8B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competências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seguinte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automática,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essas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 tenham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geradas até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31/12.</w:t>
      </w:r>
    </w:p>
    <w:p w14:paraId="4183CC4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parametrização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 pessoa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enquadrada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Fixo e Microempreendedor Individual - MEI não sejam obrigados a emitir notas fiscais eletrônicas de serviço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 certificado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digital.</w:t>
      </w:r>
    </w:p>
    <w:p w14:paraId="7841832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parametrização do sistema para que o contribuinte seja notificado quando uma quantidade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(em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porcentagem)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escolhida 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ele,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RPS,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já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tenha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convertida em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nota.</w:t>
      </w:r>
    </w:p>
    <w:p w14:paraId="0452916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 contribuinte seja informado por e-mail quando a sua autorização de impressão de RPS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sofrer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alguma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alteração.</w:t>
      </w:r>
    </w:p>
    <w:p w14:paraId="6EA18CB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e-mail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desautorizado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 fiscais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serviços.</w:t>
      </w:r>
    </w:p>
    <w:p w14:paraId="46A00FF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emissão de um relatório que permita ao fiscal confrontar a discriminação da atividade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 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descrição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lista 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serviço.</w:t>
      </w:r>
    </w:p>
    <w:p w14:paraId="0591354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permita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 observar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pagamentos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realizados.</w:t>
      </w:r>
    </w:p>
    <w:p w14:paraId="2EB671C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 um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relatório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CNAE’s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vinculados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itens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</w:p>
    <w:p w14:paraId="2838094F" w14:textId="77777777" w:rsidR="00ED099C" w:rsidRPr="00862752" w:rsidRDefault="00287938" w:rsidP="00862752">
      <w:pPr>
        <w:pStyle w:val="Corpodetexto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serviço.</w:t>
      </w:r>
    </w:p>
    <w:p w14:paraId="08C9D4A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ocontribuinte</w:t>
      </w:r>
      <w:r w:rsidRPr="00862752">
        <w:rPr>
          <w:rFonts w:asciiTheme="minorHAnsi" w:hAnsiTheme="minorHAnsi" w:cstheme="minorHAnsi"/>
          <w:spacing w:val="-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informado</w:t>
      </w:r>
      <w:r w:rsidRPr="00862752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pore-mailquando</w:t>
      </w:r>
      <w:r w:rsidRPr="00862752">
        <w:rPr>
          <w:rFonts w:asciiTheme="minorHAnsi" w:hAnsiTheme="minorHAnsi" w:cstheme="minorHAnsi"/>
          <w:spacing w:val="-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suasolicitaçãode</w:t>
      </w:r>
      <w:r w:rsidRPr="00862752">
        <w:rPr>
          <w:rFonts w:asciiTheme="minorHAnsi" w:hAnsiTheme="minorHAnsi" w:cstheme="minorHAnsi"/>
          <w:spacing w:val="-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-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estiver</w:t>
      </w:r>
      <w:r w:rsidRPr="00862752">
        <w:rPr>
          <w:rFonts w:asciiTheme="minorHAnsi" w:hAnsiTheme="minorHAnsi" w:cstheme="minorHAnsi"/>
          <w:spacing w:val="-3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“em</w:t>
      </w:r>
    </w:p>
    <w:p w14:paraId="41EF9994" w14:textId="77777777" w:rsidR="00ED099C" w:rsidRPr="00862752" w:rsidRDefault="00287938" w:rsidP="00862752">
      <w:pPr>
        <w:pStyle w:val="Corpodetexto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análise".</w:t>
      </w:r>
    </w:p>
    <w:p w14:paraId="1FE3A23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o controle acerca das notas substituídas, através de informação inserida na nova nota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emitida.</w:t>
      </w:r>
    </w:p>
    <w:p w14:paraId="7AD34E4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emissão de relatório de notas fiscais de serviços prestados em que seja possível filtrar 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 tomador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serviços.</w:t>
      </w:r>
    </w:p>
    <w:p w14:paraId="39E5DAB2" w14:textId="77777777" w:rsidR="00DF2049" w:rsidRDefault="00287938" w:rsidP="00DF2049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assinatura 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automaticamente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certificado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A1,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previamente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importado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usuário.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vez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certificado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A1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estiver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importado, o sistema deve identificá-lo e utilizá-lo independente do computador em que a nota/carta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está sendo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emitida.</w:t>
      </w:r>
    </w:p>
    <w:p w14:paraId="0C655E7D" w14:textId="7153E0D9" w:rsidR="00ED099C" w:rsidRPr="00DF2049" w:rsidRDefault="00287938" w:rsidP="00DF2049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7" w:firstLine="0"/>
        <w:rPr>
          <w:rFonts w:asciiTheme="minorHAnsi" w:hAnsiTheme="minorHAnsi" w:cstheme="minorHAnsi"/>
          <w:sz w:val="18"/>
          <w:szCs w:val="18"/>
        </w:rPr>
      </w:pPr>
      <w:r w:rsidRPr="00DF2049">
        <w:rPr>
          <w:rFonts w:asciiTheme="minorHAnsi" w:hAnsiTheme="minorHAnsi" w:cstheme="minorHAnsi"/>
          <w:sz w:val="18"/>
          <w:szCs w:val="18"/>
        </w:rPr>
        <w:t>Permitir o bloqueio automático de emissão de notas do contribuinte caso elenão emita nenhuma nota</w:t>
      </w:r>
      <w:r w:rsidRPr="00DF204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em até determinado dia (conforme configuração) após o deferimento da sua respectiva solicitação de acesso</w:t>
      </w:r>
      <w:r w:rsidRPr="00DF204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ele deve</w:t>
      </w:r>
      <w:r w:rsidRPr="00DF204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ser</w:t>
      </w:r>
      <w:r w:rsidRPr="00DF204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comunicado</w:t>
      </w:r>
      <w:r w:rsidRPr="00DF204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por e-mail</w:t>
      </w:r>
      <w:r w:rsidRPr="00DF2049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que</w:t>
      </w:r>
      <w:r w:rsidRPr="00DF204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teve</w:t>
      </w:r>
      <w:r w:rsidRPr="00DF204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a</w:t>
      </w:r>
      <w:r w:rsidRPr="00DF2049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emissão</w:t>
      </w:r>
      <w:r w:rsidRPr="00DF204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de notas</w:t>
      </w:r>
      <w:r w:rsidRPr="00DF2049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DF2049">
        <w:rPr>
          <w:rFonts w:asciiTheme="minorHAnsi" w:hAnsiTheme="minorHAnsi" w:cstheme="minorHAnsi"/>
          <w:sz w:val="18"/>
          <w:szCs w:val="18"/>
        </w:rPr>
        <w:t>bloqueada.</w:t>
      </w:r>
    </w:p>
    <w:p w14:paraId="27E68EF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movimentação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natureza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operação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uma determinada nota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"Exigibilidade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Suspensa por processo administrativo", "Exigibilidade suspensa por procedimento administrativo", "Imune"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"Isenção".</w:t>
      </w:r>
    </w:p>
    <w:p w14:paraId="5307845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66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configuração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mensagem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RPS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autorizado.</w:t>
      </w:r>
    </w:p>
    <w:p w14:paraId="626D5CB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saldos.</w:t>
      </w:r>
    </w:p>
    <w:p w14:paraId="188BBC0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impedido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RPS,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já exista para a mesma série uma solicitação que esteja como Não Analisada, Em Análise ou Pendente com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Prestador.</w:t>
      </w:r>
    </w:p>
    <w:p w14:paraId="43B8BAD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 às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 que estão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digitalmente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não.</w:t>
      </w:r>
    </w:p>
    <w:p w14:paraId="20E5D98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identificação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está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digitalmente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certificado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(Digital 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ICP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Brasil).</w:t>
      </w:r>
    </w:p>
    <w:p w14:paraId="2CD7B63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estorno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cancelamento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notas.</w:t>
      </w:r>
    </w:p>
    <w:p w14:paraId="6A76141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inserção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vários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tomadores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CNPJ,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distintos apenas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 Inscrição</w:t>
      </w:r>
      <w:r w:rsidRPr="00862752">
        <w:rPr>
          <w:rFonts w:asciiTheme="minorHAnsi" w:hAnsiTheme="minorHAnsi" w:cstheme="minorHAnsi"/>
          <w:spacing w:val="-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Estadual.</w:t>
      </w:r>
    </w:p>
    <w:p w14:paraId="4EEE052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alteração dos modelos de notas fiscais, conforme necessidades da prefeitura através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relatórios.</w:t>
      </w:r>
    </w:p>
    <w:p w14:paraId="1C48B5F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inserção de diversos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métodos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 na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nota.</w:t>
      </w:r>
    </w:p>
    <w:p w14:paraId="2C795D7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gráficos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"Notas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período",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"Notas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emitidas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prestador"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"Notas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tomador".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primeiro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últimos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quantidade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percentual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evolução.</w:t>
      </w:r>
    </w:p>
    <w:p w14:paraId="4703291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fiscal realizar a manutenção de notas fiscais emitidas, alterando as seguintes informações: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deduções fiscais, alteração do regime tributário (optante e não optante do Simples Nacional), alíquota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natureza 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operação.</w:t>
      </w:r>
    </w:p>
    <w:p w14:paraId="5F4C648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criação de relatório de resumos de notas, apresentando de forma resumida 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sobre a quantidade de notas emitidas bem como seus respectivos valores dentro de um período informado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 usuário</w:t>
      </w:r>
    </w:p>
    <w:p w14:paraId="10B9244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alteração do modelo de documento de solicitação de acesso, conforme necessidades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prefeitura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gerador 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relatórios.</w:t>
      </w:r>
    </w:p>
    <w:p w14:paraId="29B06E3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Rotina que realize o registro bancário automaticamente à emissão da guia de ISS, para pagamento 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qualquer banco.</w:t>
      </w:r>
    </w:p>
    <w:p w14:paraId="7081DC7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68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formato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simplificada.</w:t>
      </w:r>
    </w:p>
    <w:p w14:paraId="40F3DE4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Contribuinte tomador a consulta dos valores de créditos gerados para abatimento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impostos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municipais.</w:t>
      </w:r>
    </w:p>
    <w:p w14:paraId="66A33F3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prestador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possa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serem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assinar digitalmente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eletrônicas.</w:t>
      </w:r>
    </w:p>
    <w:p w14:paraId="1FBC9FE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aos contadores, a geração das guias de pagamento dos seus clientes das notas fiscais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geraram ISS, permitindo gerar guias de taxas diversas contidas na nota fiscal, guias de ISS retido e guias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RANFs.</w:t>
      </w:r>
    </w:p>
    <w:p w14:paraId="225058D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que o prestador do serviço, através de tela de emissão de notas fiscais, consulte a relação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tomadores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registrados.</w:t>
      </w:r>
    </w:p>
    <w:p w14:paraId="7F6CC86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fisco </w:t>
      </w:r>
      <w:r w:rsidRPr="00862752">
        <w:rPr>
          <w:rFonts w:asciiTheme="minorHAnsi" w:hAnsiTheme="minorHAnsi" w:cstheme="minorHAnsi"/>
          <w:sz w:val="18"/>
          <w:szCs w:val="18"/>
        </w:rPr>
        <w:t>municipal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ajuste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alíquota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 de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 fiscais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emitidas.</w:t>
      </w:r>
    </w:p>
    <w:p w14:paraId="0B502BC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mecanismo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certificar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veracidade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originalidade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emitida.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sistema deverá disponibilizar um campo para informar CPF/CNPJ do prestador ou número da nota e código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verificação,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documento.</w:t>
      </w:r>
    </w:p>
    <w:p w14:paraId="1DAB17A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exportação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notas</w:t>
      </w:r>
      <w:r w:rsidRPr="00862752">
        <w:rPr>
          <w:rFonts w:asciiTheme="minorHAnsi" w:hAnsiTheme="minorHAnsi" w:cstheme="minorHAnsi"/>
          <w:sz w:val="18"/>
          <w:szCs w:val="18"/>
        </w:rPr>
        <w:t xml:space="preserve"> fiscais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serviço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prestados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tomados através do formato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XML.</w:t>
      </w:r>
    </w:p>
    <w:p w14:paraId="47B63BC7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3520154A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926"/>
          <w:tab w:val="left" w:pos="927"/>
        </w:tabs>
        <w:ind w:hanging="694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DECLARAÇÃO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</w:t>
      </w:r>
    </w:p>
    <w:p w14:paraId="2ADD831D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0EFBB11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integração de dados de forma automática ou ainda através de arquivos de intercâmbio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sistemas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Nota Fiscal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Eletrônica.</w:t>
      </w:r>
    </w:p>
    <w:p w14:paraId="68C5E37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integração com sistema de arrecadação tributária, permitindo a consulta de lançamentos,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relatórios de lançamentos, arrecadação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etc.</w:t>
      </w:r>
    </w:p>
    <w:p w14:paraId="0AB384A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integração de dados de lançamentos e pagamentos com o sistema tributário, para que 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guias geradas pelo sistema de escrituração fiscal constem no sistema Tributário, mantendo em ambos 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status atualizado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pagamento.</w:t>
      </w:r>
    </w:p>
    <w:p w14:paraId="23F5A8C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o compartilhamento de informações do cadastro de convênios bancários registrados 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Escrituração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sistemas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Tributação, Nota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Gestão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Fiscal.</w:t>
      </w:r>
    </w:p>
    <w:p w14:paraId="2258C28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fisco municipal cadastrar contribuintes, que serão considerados contribuintes dos serviços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tomados,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mínimos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identifiquem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jurídica.</w:t>
      </w:r>
    </w:p>
    <w:p w14:paraId="422B353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pessoa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jurídica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permissão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declarar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serviço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tomado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 desejado.</w:t>
      </w:r>
    </w:p>
    <w:p w14:paraId="0EA4809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 contador cadastre seus funcionários, definindo individualmente as permissões para 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rotinas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empresas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eles terão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acesso.</w:t>
      </w:r>
    </w:p>
    <w:p w14:paraId="57E5773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 contribuinte realize a solicitação de AIDF, possibilitando que seja anexado o modelo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impresso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após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deferimento,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 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autorização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impressão.</w:t>
      </w:r>
    </w:p>
    <w:p w14:paraId="191A934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reabertura da declaração. Podendo ser automático de acordo com a parametrização 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solicitação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deferimento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fiscal.</w:t>
      </w:r>
    </w:p>
    <w:p w14:paraId="2B91DE8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parametrização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funcionalidades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programa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legislação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16125D3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 contribuinte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registro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reabertura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declarações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despesas.</w:t>
      </w:r>
    </w:p>
    <w:p w14:paraId="598F236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que o contador solicite a transferência da responsabilidade dos serviços contábeis de 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determinado contribuinte para o seu escritório de contabilidade e que somente após a devida análise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deferimento de 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realizada.</w:t>
      </w:r>
    </w:p>
    <w:p w14:paraId="634F16F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que o contador solicite a desvinculação do contador de determinado contribuinte e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somente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após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devida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deferimento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 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desvinculo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realizado.</w:t>
      </w:r>
    </w:p>
    <w:p w14:paraId="6C31D48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contribuintes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enquadrados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 declarantes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realizem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importação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contas.</w:t>
      </w:r>
    </w:p>
    <w:p w14:paraId="4EB433F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que os contribuintes que efetuam suas declarações através de contas bancárias, utilizem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Plano Contábil das Instituições do Sistema Financeiro Nacional (COSIF), podendo realizar a importação 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grupos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contas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separadamente.</w:t>
      </w:r>
    </w:p>
    <w:p w14:paraId="723A3F4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Possibilitar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verificação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autenticidade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recibo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AIDF,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comparando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recibo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dados emitidos pelo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3F99871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verificação da autenticidade do recibo de notas avulsas, comparando os dados impressos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recibo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dados emitidos pelo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7FE14FF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Município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prestador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cadastrem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avulsas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exibindo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como: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série,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nome/razão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social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prestador,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estadual,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requerente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dados 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tomador.</w:t>
      </w:r>
    </w:p>
    <w:p w14:paraId="01C53D7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serviço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emitir 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notas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avulsas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emitidas.</w:t>
      </w:r>
    </w:p>
    <w:p w14:paraId="06D4324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Disponibilizar fonte de dados do cadastro de notas fiscais avulsas eletrônicas de modo que possibilite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personalizar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modelo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documento.</w:t>
      </w:r>
    </w:p>
    <w:p w14:paraId="1599E08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emissão de um relatório exibindo os principais dados do cadastro da nota avulsa, permitindo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tomador,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nota,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nota.</w:t>
      </w:r>
    </w:p>
    <w:p w14:paraId="4B46985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verificação da autenticidade do recibo de ISS, comparando os dados impressos no recibo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dados emitidos pelo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6E4FD46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Disponibilizar meios para que o contribuinte realize todas as declarações de serviços prestados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tomados,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retido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terceiros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retidos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terceiros,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manualmente,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documentos fiscais individualmente ou por meio de um arquivo contendo todos os documentos a serem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declarados.</w:t>
      </w:r>
    </w:p>
    <w:p w14:paraId="079466D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solicite autorização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fiscais.</w:t>
      </w:r>
    </w:p>
    <w:p w14:paraId="6338E28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emissão </w:t>
      </w:r>
      <w:r w:rsidRPr="00862752">
        <w:rPr>
          <w:rFonts w:asciiTheme="minorHAnsi" w:hAnsiTheme="minorHAnsi" w:cstheme="minorHAnsi"/>
          <w:sz w:val="18"/>
          <w:szCs w:val="18"/>
        </w:rPr>
        <w:t>da nota fiscal avulsa eletrônica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fisco</w:t>
      </w:r>
      <w:r w:rsidRPr="00862752">
        <w:rPr>
          <w:rFonts w:asciiTheme="minorHAnsi" w:hAnsiTheme="minorHAnsi" w:cstheme="minorHAnsi"/>
          <w:spacing w:val="-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municipal.</w:t>
      </w:r>
    </w:p>
    <w:p w14:paraId="1857FC6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declarações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encerradas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retificadas,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guia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 a ser compensado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declarações.</w:t>
      </w:r>
    </w:p>
    <w:p w14:paraId="027B230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configuração do sistema para que seja possível inserir mais de uma declaração para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competência.</w:t>
      </w:r>
    </w:p>
    <w:p w14:paraId="48FBD06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que os contribuintes façam a declaração de serviços prestados de forma simplificada. 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aqueles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enquadrados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especiais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será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possível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características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irá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compor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base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cálculo.</w:t>
      </w:r>
    </w:p>
    <w:p w14:paraId="7F77123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parametrizar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será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possível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multiplicar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declarações de serviços.</w:t>
      </w:r>
    </w:p>
    <w:p w14:paraId="16023F5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 Contribuinte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reabertura das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 prestados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tomados.</w:t>
      </w:r>
    </w:p>
    <w:p w14:paraId="6F45B0F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reabertura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tomados.</w:t>
      </w:r>
    </w:p>
    <w:p w14:paraId="5FA3004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 contribuinte encerre declarações de serviços prestados ou tomados que não possuem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movimentação.</w:t>
      </w:r>
    </w:p>
    <w:p w14:paraId="0B4F342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 contribuinte encerre a declaração de serviço prestado de todos os documentos fiscais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emitidos na respectiva competência, e assim gerar o lançamento do ISS de acordo com a situação tributária,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natureza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operação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regime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tributário.</w:t>
      </w:r>
    </w:p>
    <w:p w14:paraId="7890C67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aos contribuintes tomadores de serviços, selecionar os documentos fiscais por prestadores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 gerando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nova declaração.</w:t>
      </w:r>
    </w:p>
    <w:p w14:paraId="651B68B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imposto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 fiscal de serviços prestados e tomados. O sistema deverá considerar para calcular o valor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imposto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ISS,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seguinte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fórmula: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imposto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=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(base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x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alíquota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serviço) .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poderá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conter</w:t>
      </w:r>
      <w:r w:rsidRPr="00862752">
        <w:rPr>
          <w:rFonts w:asciiTheme="minorHAnsi" w:hAnsiTheme="minorHAnsi" w:cstheme="minorHAnsi"/>
          <w:sz w:val="18"/>
          <w:szCs w:val="18"/>
        </w:rPr>
        <w:t xml:space="preserve"> um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resultado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menor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zero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 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cálculo.</w:t>
      </w:r>
    </w:p>
    <w:p w14:paraId="678D6DC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geração de informações da atividade, como: item da lista de serviço, descrição, a alíquota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suas respectivas parametrizações conforme a relação de atividades definida pela legislação municipal 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vigor.</w:t>
      </w:r>
    </w:p>
    <w:p w14:paraId="37B94CB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fiscal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características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especial.</w:t>
      </w:r>
    </w:p>
    <w:p w14:paraId="5AC04DF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declaração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faturamento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vendas.</w:t>
      </w:r>
    </w:p>
    <w:p w14:paraId="1E7BB58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sistema,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exija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enquadrado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microempresa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preenchimento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faturamento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vendas.</w:t>
      </w:r>
    </w:p>
    <w:p w14:paraId="0AEFC9B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guias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para </w:t>
      </w:r>
      <w:r w:rsidRPr="00862752">
        <w:rPr>
          <w:rFonts w:asciiTheme="minorHAnsi" w:hAnsiTheme="minorHAnsi" w:cstheme="minorHAnsi"/>
          <w:sz w:val="18"/>
          <w:szCs w:val="18"/>
        </w:rPr>
        <w:t>pagamento, conforme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2C1B65B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Livro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constando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normais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retificadoras.</w:t>
      </w:r>
    </w:p>
    <w:p w14:paraId="321A530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conferência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serviços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declarados.</w:t>
      </w:r>
    </w:p>
    <w:p w14:paraId="36F0382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Recibos de Declarações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pertinentes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 declarados 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declaração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serviços.</w:t>
      </w:r>
    </w:p>
    <w:p w14:paraId="38A7906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informado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sobre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suas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pendências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declaração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serviços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prestados e/ou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tomados.</w:t>
      </w:r>
    </w:p>
    <w:p w14:paraId="0F5C986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competências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inicial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final,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data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vencimento.</w:t>
      </w:r>
    </w:p>
    <w:p w14:paraId="6E4EF24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competências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automática.</w:t>
      </w:r>
    </w:p>
    <w:p w14:paraId="65B2096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 fiscal</w:t>
      </w:r>
      <w:r w:rsidRPr="00862752">
        <w:rPr>
          <w:rFonts w:asciiTheme="minorHAnsi" w:hAnsiTheme="minorHAnsi" w:cstheme="minorHAnsi"/>
          <w:sz w:val="18"/>
          <w:szCs w:val="18"/>
        </w:rPr>
        <w:t xml:space="preserve"> realize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lista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 (Lei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116/03).</w:t>
      </w:r>
    </w:p>
    <w:p w14:paraId="7A1F8C7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1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116/03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 157/16,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opção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indicar a data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início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vigência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legislação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indicada.</w:t>
      </w:r>
    </w:p>
    <w:p w14:paraId="275C4EC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seleção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lista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será utilizada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acordo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 a legislação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vigor.</w:t>
      </w:r>
    </w:p>
    <w:p w14:paraId="1B460B7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realize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mensagens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serem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Contribuintes.</w:t>
      </w:r>
    </w:p>
    <w:p w14:paraId="6932CDC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realize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diversos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serem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utilizados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declarações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contribuintes enquadrados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construtora.</w:t>
      </w:r>
    </w:p>
    <w:p w14:paraId="5D0CA38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automaticamente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infração,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declarações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encerradas fora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prazo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48E97AC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quais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rotinas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estarão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disponíveis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contribuintes.</w:t>
      </w:r>
    </w:p>
    <w:p w14:paraId="401737B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criação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regras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diferenciado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Microempresas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ISS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Fixo.</w:t>
      </w:r>
    </w:p>
    <w:p w14:paraId="55C1867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regras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AIDF,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 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bloqueio 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empresas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irregularidades.</w:t>
      </w:r>
    </w:p>
    <w:p w14:paraId="7C50E11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definição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scripts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validações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momento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proceder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liberação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AIDF.</w:t>
      </w:r>
    </w:p>
    <w:p w14:paraId="45D8295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efetue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solicitações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AIDF,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deferir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pedido,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 a liberação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menor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documentos.</w:t>
      </w:r>
    </w:p>
    <w:p w14:paraId="10B6BD5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 realize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anulação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uma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Liberação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AIDF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deferida.</w:t>
      </w:r>
    </w:p>
    <w:p w14:paraId="4D8B223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8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acompanhamento da movimentação da AIDF, possibilitando a identificação dos documentos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escriturados,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ainda, 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HTML,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PDF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planilha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eletrônica.</w:t>
      </w:r>
    </w:p>
    <w:p w14:paraId="6DACE09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 fiscal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realize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reabertura de declarações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despesa já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encerradas.</w:t>
      </w:r>
    </w:p>
    <w:p w14:paraId="1C2FD7D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definir o prazo de entrega referente aos módulos da importação da DES-IF, conforme dispõe 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ABRASF.</w:t>
      </w:r>
    </w:p>
    <w:p w14:paraId="72774F2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versão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atualizada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DES-IF,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layout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ABASF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(versão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3.1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novembro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2016).</w:t>
      </w:r>
    </w:p>
    <w:p w14:paraId="6624906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acessar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relação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padrão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anexa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116/03,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contemplando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itens, sub-itens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suas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descrições.</w:t>
      </w:r>
    </w:p>
    <w:p w14:paraId="23C424A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escrituração 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tomados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importação 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arquivo.</w:t>
      </w:r>
    </w:p>
    <w:p w14:paraId="36BF93E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importação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selecionando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competência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importá-lo.</w:t>
      </w:r>
    </w:p>
    <w:p w14:paraId="3A37A4C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identificação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competências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número,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prestado,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local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prestação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deduções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 do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imposto.</w:t>
      </w:r>
    </w:p>
    <w:p w14:paraId="03B88F3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parecer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contador.</w:t>
      </w:r>
    </w:p>
    <w:p w14:paraId="5A5B7B5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liberados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automática,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intervenção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fiscal,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manualmente,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após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análise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mesmo.</w:t>
      </w:r>
    </w:p>
    <w:p w14:paraId="029869B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o cruzamento de documentos fiscais, confrontando os dados informados pelo prestador 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serviço com 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informados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tomador 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serviço, evidenciando, assim,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indícios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sonegação</w:t>
      </w:r>
      <w:r w:rsidRPr="00862752">
        <w:rPr>
          <w:rFonts w:asciiTheme="minorHAnsi" w:hAnsiTheme="minorHAnsi" w:cstheme="minorHAnsi"/>
          <w:spacing w:val="-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fiscal.</w:t>
      </w:r>
    </w:p>
    <w:p w14:paraId="2C1C5D8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emissão de relatório dos serviços tomados, das empresas de fora do município, exibindo: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município do prestador, os valores declarados e o imposto retido, possibilitando ainda, fazer a análise 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por atividade.</w:t>
      </w:r>
    </w:p>
    <w:p w14:paraId="573D124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emissão de relatório de consulta à situação do contribuinte, podendo ser verificado 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foram realizadas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declarações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serviços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tomados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se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imposto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foi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pago.</w:t>
      </w:r>
    </w:p>
    <w:p w14:paraId="5CF2556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escrituração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prestados.</w:t>
      </w:r>
    </w:p>
    <w:p w14:paraId="57C2373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rotinas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consulta,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lançamento, liberação,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bloqueio,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cancelamento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saldos.</w:t>
      </w:r>
    </w:p>
    <w:p w14:paraId="50CC1B2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troca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mensagens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413B9F6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que o fiscal acesse o módulo do contribuinte, para averiguações nos dados gerados sem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permissão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 qualquer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alteração.</w:t>
      </w:r>
    </w:p>
    <w:p w14:paraId="275E4D1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rotina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exigir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assinatura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digital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tomado.</w:t>
      </w:r>
    </w:p>
    <w:p w14:paraId="67C13B8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rotina que possibilita ao fiscal exigir ou não, dos contadores, assinatura digital na declaração 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 prestado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tomado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seus declarantes.</w:t>
      </w:r>
    </w:p>
    <w:p w14:paraId="7B16B79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o encerramento de declarações de serviço assinadas digitalmente, permitindo ainda,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download das declarações assinadas, bem como a realização de estorno da assinatura digital registrada 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declaração.</w:t>
      </w:r>
    </w:p>
    <w:p w14:paraId="318ED3A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teclado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virtual.</w:t>
      </w:r>
    </w:p>
    <w:p w14:paraId="4F59C05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criação de grupos de usuários fiscais, bem como a definição das permissões para cada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grupo.</w:t>
      </w:r>
    </w:p>
    <w:p w14:paraId="4134EFA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Possibilitar a emissão dos relatórios em HTML, PDF ou ainda, em formato de planilha eletrônica, 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Excel.</w:t>
      </w:r>
    </w:p>
    <w:p w14:paraId="26DA7A9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assinatura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das</w:t>
      </w:r>
      <w:r w:rsidRPr="00862752">
        <w:rPr>
          <w:rFonts w:asciiTheme="minorHAnsi" w:hAnsiTheme="minorHAnsi" w:cstheme="minorHAnsi"/>
          <w:sz w:val="18"/>
          <w:szCs w:val="18"/>
        </w:rPr>
        <w:t xml:space="preserve"> declarações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e-CPF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responsáveis pelo</w:t>
      </w:r>
      <w:r w:rsidRPr="00862752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contribuinte.</w:t>
      </w:r>
    </w:p>
    <w:p w14:paraId="269CB63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visualização das notas fiscais emitidas no sistema de emissão de notas fiscais eletrônicas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serviços.</w:t>
      </w:r>
    </w:p>
    <w:p w14:paraId="65061B0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inserção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dedução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declarações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tomados,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as atividades que incidem dedução, podendo ser informado um único valor por competência. Quanto à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dedução 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 deverá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 informada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 inserção da declaração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serviço.</w:t>
      </w:r>
    </w:p>
    <w:p w14:paraId="3648330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configurar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Taxas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Diversas,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 pelo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contribuinte.</w:t>
      </w:r>
    </w:p>
    <w:p w14:paraId="0ADAC96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 declaração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documento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prestado/tomado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estrangeiro.</w:t>
      </w:r>
    </w:p>
    <w:p w14:paraId="066CFB7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o encerramento das declarações de serviços prestados e/ou tomados de uma determinada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competência,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único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contribuintes,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possuam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declarações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aberto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possuam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declarações.</w:t>
      </w:r>
    </w:p>
    <w:p w14:paraId="1DF7BA8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Permitir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insira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informação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 arrecadado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cartão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crédito/débito.</w:t>
      </w:r>
    </w:p>
    <w:p w14:paraId="43BCA78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emissão de relatório que efetua o cruzamento entre declarações de serviços e valores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recebidos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cartão.</w:t>
      </w:r>
    </w:p>
    <w:p w14:paraId="377322D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 das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configurações 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avulsa.</w:t>
      </w:r>
    </w:p>
    <w:p w14:paraId="570C21D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conste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base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após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continuidade na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nota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avulsa.</w:t>
      </w:r>
    </w:p>
    <w:p w14:paraId="077B147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fisco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municipal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alterar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após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avulsa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eletrônica.</w:t>
      </w:r>
    </w:p>
    <w:p w14:paraId="17CDE20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 fiscal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avulsa 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movimentações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realizadas.</w:t>
      </w:r>
    </w:p>
    <w:p w14:paraId="50648EC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definir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após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nota fiscal avulsa ela poderá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cancelada.</w:t>
      </w:r>
    </w:p>
    <w:p w14:paraId="3CC6C55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copiar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avulsa,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disponibilizando-a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confirmação da nova nota. Para as notas copiadas o endereço do tomador, deverá ser o último endereço que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possuir, a data de emissão será a data atual. Deve permitir copiar pelo módulo fiscal e prestador, inclusive 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emitida 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cancelada.</w:t>
      </w:r>
    </w:p>
    <w:p w14:paraId="308D219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configuração do sistema para gerar automaticamente ou não o auto de infração para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declaração normal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retificadora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foi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encerrada fora 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prazo.</w:t>
      </w:r>
    </w:p>
    <w:p w14:paraId="314DDA1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cálculo e exibição do valor da dedução do SEST/SENAT na Nota Fiscal Avulsa, conforme valor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definido 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fórmula previamente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configurada.</w:t>
      </w:r>
    </w:p>
    <w:p w14:paraId="12B5A95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definição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scripts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acréscimos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(juro/multa/correção)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guias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pagamento.</w:t>
      </w:r>
    </w:p>
    <w:p w14:paraId="5E2D119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pendências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fiscais.</w:t>
      </w:r>
    </w:p>
    <w:p w14:paraId="0207C7A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Contador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encerramento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econômica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empresas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critério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município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parametrização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efetivação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baixa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verificação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pendência financeira.</w:t>
      </w:r>
    </w:p>
    <w:p w14:paraId="7F836C0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Rotina que realize o registro bancário automaticamente à emissão da guia de ISS, para pagamento 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qualquer banco.</w:t>
      </w:r>
    </w:p>
    <w:p w14:paraId="6FD3DC8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Rotina que possibilite realizar a consulta dos registros bancários das guias de ISS, tanto das guias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registradas,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não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registradas.</w:t>
      </w:r>
    </w:p>
    <w:p w14:paraId="2DC0EAC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modalidade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opções: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Fixo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recolhe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cofres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municipais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longo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12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parcelas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valor, conforme determinação do fisco; Homologado: o contribuinte recolhe ao município o ISS apurado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ele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prestados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longo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competência;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Estimado: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recolhimento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é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idêntica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opção Fixo, onde o contribuinte, conforme determinação do fisco terá 12 parcelas de igual valor 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recolher ao longo do exercício; Não enquadrado: identifica o contribuinte ainda não possui uma forma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recolhimento definida, e neste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 deverá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tratá-lo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homologado.</w:t>
      </w:r>
    </w:p>
    <w:p w14:paraId="5CFCDC1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fisco ambiente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permita configurar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fórmulas para cálculo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acréscimos,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correção, juros de mora e multa. No ambiente deverão estar disponíveis as seguintes informações: a) 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fórmula,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 deve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utilizar operadores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lógicos;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operadores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matemáticos; variáveis padrões e específicas; funções padrões e específicas; fontes de dados padrões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específicas; b) Possibilitar gerar como retorno da fórmula configurada, as seguintes informações de valor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calculado: ISS; Imposto de renda; INSS; SEST SENAT; COFINS; CSLL; PIS/PASEP; taxa de expediente. Deverá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ainda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ativar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desativar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determinada configuração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configurações</w:t>
      </w:r>
      <w:r w:rsidRPr="00862752">
        <w:rPr>
          <w:rFonts w:asciiTheme="minorHAnsi" w:hAnsiTheme="minorHAnsi" w:cstheme="minorHAnsi"/>
          <w:spacing w:val="-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realizadas.</w:t>
      </w:r>
    </w:p>
    <w:p w14:paraId="6B9456D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Disponibilizar ao fisco, em atendimento a Justiça Eleitoral, que requisitará informações relativas às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Notas Fiscais Avulsas Eletrônicas de bens e serviços emitidas em contrapartida à contratação de gastos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eleitorais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candidatos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partidos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políticos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exerçam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</w:t>
      </w:r>
      <w:r w:rsidR="003F64AD"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comercial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decorrente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permissão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pública.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exportação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formato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posteriormente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importação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Justiça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Eleitoral.</w:t>
      </w:r>
    </w:p>
    <w:p w14:paraId="34D452F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fisco/contador se comunicar e dialogar com o contribuinte através de uma plataforma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eletrônica,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fisco/contador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dê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ciência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qualquer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durante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 processo de apuração fiscal, expedindo intimações, notificações, documentos e avisos em geral, com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diálogo.</w:t>
      </w:r>
    </w:p>
    <w:p w14:paraId="507EC37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 que o fisco disponibilize mensagem de orientação/esclarecimentos ao contribuinte sobre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movimentação da solicitação de acesso, podendo configurar o texto da mensagem que será exibida, sem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alteração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texto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contribuinte.</w:t>
      </w:r>
    </w:p>
    <w:p w14:paraId="2A1E676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Verificar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contribuinte possui </w:t>
      </w:r>
      <w:r w:rsidRPr="00862752">
        <w:rPr>
          <w:rFonts w:asciiTheme="minorHAnsi" w:hAnsiTheme="minorHAnsi" w:cstheme="minorHAnsi"/>
          <w:sz w:val="18"/>
          <w:szCs w:val="18"/>
        </w:rPr>
        <w:t>crédito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compensar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encerramento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declaração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serviços.</w:t>
      </w:r>
    </w:p>
    <w:p w14:paraId="6B70CD53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6181E83B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927"/>
        </w:tabs>
        <w:ind w:hanging="567"/>
        <w:jc w:val="both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GESTÃO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CUSTOS</w:t>
      </w:r>
    </w:p>
    <w:p w14:paraId="4FB6FBA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 aplicativo de Gestão de Informações e Custos deverá permitir a integração de dados de forma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automática ou ainda através de arquivos de intercâmbio de informações com os sistemas de Contabilidade,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Compras,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Licitações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Tesouraria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Folha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mínimo.</w:t>
      </w:r>
    </w:p>
    <w:p w14:paraId="39E1BFF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individual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usuários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várias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(multi-entidade).</w:t>
      </w:r>
    </w:p>
    <w:p w14:paraId="248E2F5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troque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esteja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operacionalizando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encerramento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sessão.</w:t>
      </w:r>
    </w:p>
    <w:p w14:paraId="7DBAD07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na tela inicial do sistema, de forma prática, o atalho para acesso às principais funcionalidades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dia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usuário.</w:t>
      </w:r>
    </w:p>
    <w:p w14:paraId="02DBE6A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de inúmeros alocadores de custos com características distintas para os tipos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métodos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custeio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existentes,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variação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longo 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tempo.</w:t>
      </w:r>
    </w:p>
    <w:p w14:paraId="492C7FE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cadastrar as atividades direcionadoras de custos utilizados nos alocadores de custos 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método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baseado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 atividade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(ABC).</w:t>
      </w:r>
    </w:p>
    <w:p w14:paraId="4B3324E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centros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vez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centros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possuírem ao menos as seguintes configurações: classificação de direto ou indireto; vinculação ao objeto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custos;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método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alocador;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institucional/funcional/programática;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elementos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custos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vinculados;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centro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sistemas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estruturantes.</w:t>
      </w:r>
    </w:p>
    <w:p w14:paraId="041B589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cadastrar os elementos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custos 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diversos níveis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sintéticos ou analíticos,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 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classificá-los em fixos ou variáveis e permitir que sejam vinculados os elementos cadastrados com vinculação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 sistema estruturante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gerará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informação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custos.</w:t>
      </w:r>
    </w:p>
    <w:p w14:paraId="28221B7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cadastrar vários métodos de custeio para uma mesma entidade, inclusive o custeio baseado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 atividades (ABC). Estes métodos de custeio devem ser caracterizados e terem seus alocadores de custos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vinculados. Também é possibilitado que sejam utilizados métodos de custeio que não geram alocações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indiretos.</w:t>
      </w:r>
    </w:p>
    <w:p w14:paraId="3F84FED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objetos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contínuos,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vinculá-lo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classificação institucional/funcional/programática, cadastramento das variáveis físicas, bem como seu valor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econômico,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alterações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ocorridas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 linha 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tempo.</w:t>
      </w:r>
    </w:p>
    <w:p w14:paraId="6C328BE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Possibilitar, através de configuração, quais itens devem ser tratados como exceção na apuração 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custos.</w:t>
      </w:r>
    </w:p>
    <w:p w14:paraId="6A2DDD0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parametrizações de informações dos sistemas estruturantes para caracterização do regime 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competência,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possibilitando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fatos geradores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executarão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lançamentos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custos.</w:t>
      </w:r>
    </w:p>
    <w:p w14:paraId="7C864E8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que a entidade realize o cálculo de custos sobre vários prismas diferenciados através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custos.</w:t>
      </w:r>
    </w:p>
    <w:p w14:paraId="477EA4B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que sejam iniciados ou cessados os cálculos de apuração de custos de uma visão a partir 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 certa data através da ativação/inativação da visão. Deve permitir a suspensão de cálculos em períodos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pré-definidos.</w:t>
      </w:r>
    </w:p>
    <w:p w14:paraId="608127F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copiar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parametrizações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outra.</w:t>
      </w:r>
    </w:p>
    <w:p w14:paraId="55E8014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selecionar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quais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serão incluídos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apuração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custos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40850D7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notas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explicativas integrantes aos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objetos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custos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previamente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definidos.</w:t>
      </w:r>
    </w:p>
    <w:p w14:paraId="4B62EC9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está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status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ou quais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itens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ainda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necessitam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mínimos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 de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custos.</w:t>
      </w:r>
    </w:p>
    <w:p w14:paraId="2D1C476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integrador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já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está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arquitetura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uma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rápida.</w:t>
      </w:r>
    </w:p>
    <w:p w14:paraId="30ED459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objetos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pertencentes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alocações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diretas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Indiretas.</w:t>
      </w:r>
    </w:p>
    <w:p w14:paraId="19938AA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Exibir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Resultado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(DRE)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unitário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detalhamento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selecionado</w:t>
      </w:r>
    </w:p>
    <w:p w14:paraId="4C3ABF2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Exibir a Demonstração do Resultado do Exercício (DRE) em seu valor unitário e total em dois semestres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exercício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diferença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dois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períodos.</w:t>
      </w:r>
    </w:p>
    <w:p w14:paraId="04C3DB2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painéis e gráficos interativos, para análise das informações de custos gerados pelos centros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custos,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voltados aos gestores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tomadores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decisão.</w:t>
      </w:r>
    </w:p>
    <w:p w14:paraId="68BBA33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Possuir painéis e gráficos interativos para análise das informações de custos gerados pelos elementos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custos 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custos unitários 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objetos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custos,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voltados aos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gestores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tomadores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decisão.</w:t>
      </w:r>
    </w:p>
    <w:p w14:paraId="017231D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painéis interativos que permitam a análise de custos em nível de item de custos, permitindo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conferência da fidedignidade das informações de custos, bem como a conciliação com o sistema estruturante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originou a informação. Este painel também permite que seja realizada a auditoria das informações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custos.</w:t>
      </w:r>
    </w:p>
    <w:p w14:paraId="14EF581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visualizar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 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custos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 descrição, status,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compreendido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competência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cálculo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gasto para seu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processamento.</w:t>
      </w:r>
    </w:p>
    <w:p w14:paraId="3D13CA7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visualizar todas as cópias de visões efetuadas contendo sua descrição, status, e o tempo gasto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 processamento</w:t>
      </w:r>
    </w:p>
    <w:p w14:paraId="3B4B279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remoções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arquitetura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visões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status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gasto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processamento.</w:t>
      </w:r>
    </w:p>
    <w:p w14:paraId="4D3A7A4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objetos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previamente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selecionar qual sistema estruturante deseja utilizar para o fornecimento das informações dos custos e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compreendido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cálculo.</w:t>
      </w:r>
    </w:p>
    <w:p w14:paraId="57731A3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permissões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perfil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usuários.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administrador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possui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irrestrito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tendo também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prerrogativa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permissões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demais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usuários.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permissões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 permite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 usuário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administrador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conceder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remover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funcionalidade 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75C190E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download</w:t>
      </w:r>
      <w:r w:rsidRPr="00862752">
        <w:rPr>
          <w:rFonts w:asciiTheme="minorHAnsi" w:hAnsiTheme="minorHAnsi" w:cstheme="minorHAnsi"/>
          <w:sz w:val="18"/>
          <w:szCs w:val="18"/>
        </w:rPr>
        <w:t xml:space="preserve"> dos gráficos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visualmente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PDF,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JPEG,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PNG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SVG.</w:t>
      </w:r>
    </w:p>
    <w:p w14:paraId="1DE222A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download das</w:t>
      </w:r>
      <w:r w:rsidRPr="00862752">
        <w:rPr>
          <w:rFonts w:asciiTheme="minorHAnsi" w:hAnsiTheme="minorHAnsi" w:cstheme="minorHAnsi"/>
          <w:sz w:val="18"/>
          <w:szCs w:val="18"/>
        </w:rPr>
        <w:t xml:space="preserve"> informações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formato XLS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(planilha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Excel).</w:t>
      </w:r>
    </w:p>
    <w:p w14:paraId="0759187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próprio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resultado 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objetos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centro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custos.</w:t>
      </w:r>
    </w:p>
    <w:p w14:paraId="000B9FD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edição e exclusão em ícones próprios encontrados em qualquer um dos cadastros, sempre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algum item cadastrado necessitar de modificação. Também sempre que necessário a adição de nova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 utilizado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ícone adicionar.</w:t>
      </w:r>
    </w:p>
    <w:p w14:paraId="58FFA716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62B9E8BC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927"/>
        </w:tabs>
        <w:ind w:hanging="507"/>
        <w:jc w:val="both"/>
        <w:rPr>
          <w:rFonts w:asciiTheme="minorHAnsi" w:hAnsiTheme="minorHAnsi" w:cstheme="minorHAnsi"/>
          <w:strike/>
          <w:color w:val="FF0000"/>
          <w:sz w:val="18"/>
          <w:szCs w:val="18"/>
        </w:rPr>
      </w:pPr>
      <w:r w:rsidRPr="00862752">
        <w:rPr>
          <w:rFonts w:asciiTheme="minorHAnsi" w:hAnsiTheme="minorHAnsi" w:cstheme="minorHAnsi"/>
          <w:strike/>
          <w:color w:val="FF0000"/>
          <w:spacing w:val="-1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trike/>
          <w:color w:val="FF0000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trike/>
          <w:color w:val="FF0000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trike/>
          <w:color w:val="FF0000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trike/>
          <w:color w:val="FF0000"/>
          <w:spacing w:val="-1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trike/>
          <w:color w:val="FF0000"/>
          <w:sz w:val="18"/>
          <w:szCs w:val="18"/>
        </w:rPr>
        <w:t xml:space="preserve"> DA</w:t>
      </w:r>
      <w:r w:rsidRPr="00862752">
        <w:rPr>
          <w:rFonts w:asciiTheme="minorHAnsi" w:hAnsiTheme="minorHAnsi" w:cstheme="minorHAnsi"/>
          <w:strike/>
          <w:color w:val="FF0000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trike/>
          <w:color w:val="FF0000"/>
          <w:sz w:val="18"/>
          <w:szCs w:val="18"/>
        </w:rPr>
        <w:t>APLICAÇÃO</w:t>
      </w:r>
      <w:r w:rsidRPr="00862752">
        <w:rPr>
          <w:rFonts w:asciiTheme="minorHAnsi" w:hAnsiTheme="minorHAnsi" w:cstheme="minorHAnsi"/>
          <w:strike/>
          <w:color w:val="FF0000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trike/>
          <w:color w:val="FF0000"/>
          <w:sz w:val="18"/>
          <w:szCs w:val="18"/>
        </w:rPr>
        <w:t>DOS</w:t>
      </w:r>
      <w:r w:rsidRPr="00862752">
        <w:rPr>
          <w:rFonts w:asciiTheme="minorHAnsi" w:hAnsiTheme="minorHAnsi" w:cstheme="minorHAnsi"/>
          <w:strike/>
          <w:color w:val="FF0000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trike/>
          <w:color w:val="FF0000"/>
          <w:sz w:val="18"/>
          <w:szCs w:val="18"/>
        </w:rPr>
        <w:t>ÍNDICES</w:t>
      </w:r>
      <w:r w:rsidRPr="00862752">
        <w:rPr>
          <w:rFonts w:asciiTheme="minorHAnsi" w:hAnsiTheme="minorHAnsi" w:cstheme="minorHAnsi"/>
          <w:strike/>
          <w:color w:val="FF0000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trike/>
          <w:color w:val="FF0000"/>
          <w:sz w:val="18"/>
          <w:szCs w:val="18"/>
        </w:rPr>
        <w:t>LEGAIS</w:t>
      </w:r>
    </w:p>
    <w:p w14:paraId="11225170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b/>
          <w:strike/>
          <w:color w:val="FF0000"/>
          <w:sz w:val="18"/>
          <w:szCs w:val="18"/>
        </w:rPr>
      </w:pPr>
    </w:p>
    <w:p w14:paraId="6C9AE0B2" w14:textId="77777777" w:rsidR="00ED099C" w:rsidRPr="00862752" w:rsidRDefault="00287938" w:rsidP="00862752">
      <w:pPr>
        <w:pStyle w:val="PargrafodaLista"/>
        <w:numPr>
          <w:ilvl w:val="0"/>
          <w:numId w:val="22"/>
        </w:numPr>
        <w:tabs>
          <w:tab w:val="left" w:pos="524"/>
        </w:tabs>
        <w:spacing w:line="276" w:lineRule="auto"/>
        <w:ind w:right="210" w:firstLine="0"/>
        <w:rPr>
          <w:rFonts w:asciiTheme="minorHAnsi" w:hAnsiTheme="minorHAnsi" w:cstheme="minorHAnsi"/>
          <w:strike/>
          <w:color w:val="FF0000"/>
          <w:sz w:val="18"/>
          <w:szCs w:val="18"/>
        </w:rPr>
      </w:pPr>
      <w:r w:rsidRPr="00862752">
        <w:rPr>
          <w:rFonts w:asciiTheme="minorHAnsi" w:hAnsiTheme="minorHAnsi" w:cstheme="minorHAnsi"/>
          <w:strike/>
          <w:color w:val="FF0000"/>
          <w:sz w:val="18"/>
          <w:szCs w:val="18"/>
        </w:rPr>
        <w:t>- Deve fornecer relatórios completos visando proporcionar o acompanhamento das informações em tempo</w:t>
      </w:r>
      <w:r w:rsidRPr="00862752">
        <w:rPr>
          <w:rFonts w:asciiTheme="minorHAnsi" w:hAnsiTheme="minorHAnsi" w:cstheme="minorHAnsi"/>
          <w:strike/>
          <w:color w:val="FF0000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trike/>
          <w:color w:val="FF0000"/>
          <w:sz w:val="18"/>
          <w:szCs w:val="18"/>
        </w:rPr>
        <w:t>real e uma melhor visualização da aplicação dos Índices Constitucionais de acordo com as determinações do</w:t>
      </w:r>
      <w:r w:rsidRPr="00862752">
        <w:rPr>
          <w:rFonts w:asciiTheme="minorHAnsi" w:hAnsiTheme="minorHAnsi" w:cstheme="minorHAnsi"/>
          <w:strike/>
          <w:color w:val="FF0000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trike/>
          <w:color w:val="FF0000"/>
          <w:sz w:val="18"/>
          <w:szCs w:val="18"/>
        </w:rPr>
        <w:t>TCE/RS.</w:t>
      </w:r>
    </w:p>
    <w:p w14:paraId="14DAE349" w14:textId="77777777" w:rsidR="00ED099C" w:rsidRPr="00862752" w:rsidRDefault="00287938" w:rsidP="00862752">
      <w:pPr>
        <w:pStyle w:val="PargrafodaLista"/>
        <w:numPr>
          <w:ilvl w:val="0"/>
          <w:numId w:val="22"/>
        </w:numPr>
        <w:tabs>
          <w:tab w:val="left" w:pos="560"/>
        </w:tabs>
        <w:spacing w:line="276" w:lineRule="auto"/>
        <w:ind w:right="205" w:firstLine="0"/>
        <w:rPr>
          <w:rFonts w:asciiTheme="minorHAnsi" w:hAnsiTheme="minorHAnsi" w:cstheme="minorHAnsi"/>
          <w:strike/>
          <w:color w:val="FF0000"/>
          <w:sz w:val="18"/>
          <w:szCs w:val="18"/>
        </w:rPr>
      </w:pPr>
      <w:r w:rsidRPr="00862752">
        <w:rPr>
          <w:rFonts w:asciiTheme="minorHAnsi" w:hAnsiTheme="minorHAnsi" w:cstheme="minorHAnsi"/>
          <w:strike/>
          <w:color w:val="FF0000"/>
          <w:sz w:val="18"/>
          <w:szCs w:val="18"/>
        </w:rPr>
        <w:t>- Deve abranger as seguintes funcionalidades/relatórios: Índices Constitucionais Referentes à Educação</w:t>
      </w:r>
      <w:r w:rsidRPr="00862752">
        <w:rPr>
          <w:rFonts w:asciiTheme="minorHAnsi" w:hAnsiTheme="minorHAnsi" w:cstheme="minorHAnsi"/>
          <w:strike/>
          <w:color w:val="FF0000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trike/>
          <w:color w:val="FF0000"/>
          <w:sz w:val="18"/>
          <w:szCs w:val="18"/>
        </w:rPr>
        <w:t>(MDE+FUNDEB); Índices Constitucionais Referentes ao FUNDEB; Índices Constitucionais Referentes à Saúde –</w:t>
      </w:r>
      <w:r w:rsidRPr="00862752">
        <w:rPr>
          <w:rFonts w:asciiTheme="minorHAnsi" w:hAnsiTheme="minorHAnsi" w:cstheme="minorHAnsi"/>
          <w:strike/>
          <w:color w:val="FF0000"/>
          <w:spacing w:val="-5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trike/>
          <w:color w:val="FF0000"/>
          <w:spacing w:val="-1"/>
          <w:sz w:val="18"/>
          <w:szCs w:val="18"/>
        </w:rPr>
        <w:t>ASPS;</w:t>
      </w:r>
      <w:r w:rsidRPr="00862752">
        <w:rPr>
          <w:rFonts w:asciiTheme="minorHAnsi" w:hAnsiTheme="minorHAnsi" w:cstheme="minorHAnsi"/>
          <w:strike/>
          <w:color w:val="FF0000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trike/>
          <w:color w:val="FF0000"/>
          <w:spacing w:val="-1"/>
          <w:sz w:val="18"/>
          <w:szCs w:val="18"/>
        </w:rPr>
        <w:t>Demonstrativo</w:t>
      </w:r>
      <w:r w:rsidRPr="00862752">
        <w:rPr>
          <w:rFonts w:asciiTheme="minorHAnsi" w:hAnsiTheme="minorHAnsi" w:cstheme="minorHAnsi"/>
          <w:strike/>
          <w:color w:val="FF0000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trike/>
          <w:color w:val="FF0000"/>
          <w:spacing w:val="-1"/>
          <w:sz w:val="18"/>
          <w:szCs w:val="18"/>
        </w:rPr>
        <w:t>da</w:t>
      </w:r>
      <w:r w:rsidRPr="00862752">
        <w:rPr>
          <w:rFonts w:asciiTheme="minorHAnsi" w:hAnsiTheme="minorHAnsi" w:cstheme="minorHAnsi"/>
          <w:strike/>
          <w:color w:val="FF000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trike/>
          <w:color w:val="FF0000"/>
          <w:spacing w:val="-1"/>
          <w:sz w:val="18"/>
          <w:szCs w:val="18"/>
        </w:rPr>
        <w:t>Receita</w:t>
      </w:r>
      <w:r w:rsidRPr="00862752">
        <w:rPr>
          <w:rFonts w:asciiTheme="minorHAnsi" w:hAnsiTheme="minorHAnsi" w:cstheme="minorHAnsi"/>
          <w:strike/>
          <w:color w:val="FF0000"/>
          <w:sz w:val="18"/>
          <w:szCs w:val="18"/>
        </w:rPr>
        <w:t xml:space="preserve"> Corrente</w:t>
      </w:r>
      <w:r w:rsidRPr="00862752">
        <w:rPr>
          <w:rFonts w:asciiTheme="minorHAnsi" w:hAnsiTheme="minorHAnsi" w:cstheme="minorHAnsi"/>
          <w:strike/>
          <w:color w:val="FF0000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trike/>
          <w:color w:val="FF0000"/>
          <w:sz w:val="18"/>
          <w:szCs w:val="18"/>
        </w:rPr>
        <w:t>Líquida;</w:t>
      </w:r>
      <w:r w:rsidRPr="00862752">
        <w:rPr>
          <w:rFonts w:asciiTheme="minorHAnsi" w:hAnsiTheme="minorHAnsi" w:cstheme="minorHAnsi"/>
          <w:strike/>
          <w:color w:val="FF0000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trike/>
          <w:color w:val="FF0000"/>
          <w:sz w:val="18"/>
          <w:szCs w:val="18"/>
        </w:rPr>
        <w:t>Demonstrativo</w:t>
      </w:r>
      <w:r w:rsidRPr="00862752">
        <w:rPr>
          <w:rFonts w:asciiTheme="minorHAnsi" w:hAnsiTheme="minorHAnsi" w:cstheme="minorHAnsi"/>
          <w:strike/>
          <w:color w:val="FF0000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trike/>
          <w:color w:val="FF0000"/>
          <w:sz w:val="18"/>
          <w:szCs w:val="18"/>
        </w:rPr>
        <w:t>da Despesa</w:t>
      </w:r>
      <w:r w:rsidRPr="00862752">
        <w:rPr>
          <w:rFonts w:asciiTheme="minorHAnsi" w:hAnsiTheme="minorHAnsi" w:cstheme="minorHAnsi"/>
          <w:strike/>
          <w:color w:val="FF0000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trike/>
          <w:color w:val="FF0000"/>
          <w:sz w:val="18"/>
          <w:szCs w:val="18"/>
        </w:rPr>
        <w:t>com</w:t>
      </w:r>
      <w:r w:rsidRPr="00862752">
        <w:rPr>
          <w:rFonts w:asciiTheme="minorHAnsi" w:hAnsiTheme="minorHAnsi" w:cstheme="minorHAnsi"/>
          <w:strike/>
          <w:color w:val="FF0000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trike/>
          <w:color w:val="FF0000"/>
          <w:sz w:val="18"/>
          <w:szCs w:val="18"/>
        </w:rPr>
        <w:t>Pessoal.</w:t>
      </w:r>
    </w:p>
    <w:p w14:paraId="4A23E92E" w14:textId="77777777" w:rsidR="00ED099C" w:rsidRPr="00862752" w:rsidRDefault="00287938" w:rsidP="00862752">
      <w:pPr>
        <w:pStyle w:val="PargrafodaLista"/>
        <w:numPr>
          <w:ilvl w:val="0"/>
          <w:numId w:val="22"/>
        </w:numPr>
        <w:tabs>
          <w:tab w:val="left" w:pos="524"/>
        </w:tabs>
        <w:spacing w:line="276" w:lineRule="auto"/>
        <w:ind w:right="290" w:firstLine="0"/>
        <w:rPr>
          <w:rFonts w:asciiTheme="minorHAnsi" w:hAnsiTheme="minorHAnsi" w:cstheme="minorHAnsi"/>
          <w:strike/>
          <w:color w:val="FF0000"/>
          <w:sz w:val="18"/>
          <w:szCs w:val="18"/>
        </w:rPr>
      </w:pPr>
      <w:r w:rsidRPr="00862752">
        <w:rPr>
          <w:rFonts w:asciiTheme="minorHAnsi" w:hAnsiTheme="minorHAnsi" w:cstheme="minorHAnsi"/>
          <w:strike/>
          <w:color w:val="FF0000"/>
          <w:sz w:val="18"/>
          <w:szCs w:val="18"/>
        </w:rPr>
        <w:t>- Todos os relatórios devem espelhar as mesmas informações demonstradas no Relatório de Validação e</w:t>
      </w:r>
      <w:r w:rsidRPr="00862752">
        <w:rPr>
          <w:rFonts w:asciiTheme="minorHAnsi" w:hAnsiTheme="minorHAnsi" w:cstheme="minorHAnsi"/>
          <w:strike/>
          <w:color w:val="FF0000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trike/>
          <w:color w:val="FF0000"/>
          <w:sz w:val="18"/>
          <w:szCs w:val="18"/>
        </w:rPr>
        <w:t>Encaminhamento (RVE) devendo se poder antecipar os resultados obtidos no PAD e acompanhar a evolução</w:t>
      </w:r>
      <w:r w:rsidRPr="00862752">
        <w:rPr>
          <w:rFonts w:asciiTheme="minorHAnsi" w:hAnsiTheme="minorHAnsi" w:cstheme="minorHAnsi"/>
          <w:strike/>
          <w:color w:val="FF0000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trike/>
          <w:color w:val="FF0000"/>
          <w:sz w:val="18"/>
          <w:szCs w:val="18"/>
        </w:rPr>
        <w:t>dos</w:t>
      </w:r>
      <w:r w:rsidRPr="00862752">
        <w:rPr>
          <w:rFonts w:asciiTheme="minorHAnsi" w:hAnsiTheme="minorHAnsi" w:cstheme="minorHAnsi"/>
          <w:strike/>
          <w:color w:val="FF0000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trike/>
          <w:color w:val="FF0000"/>
          <w:sz w:val="18"/>
          <w:szCs w:val="18"/>
        </w:rPr>
        <w:t>índices</w:t>
      </w:r>
      <w:r w:rsidRPr="00862752">
        <w:rPr>
          <w:rFonts w:asciiTheme="minorHAnsi" w:hAnsiTheme="minorHAnsi" w:cstheme="minorHAnsi"/>
          <w:strike/>
          <w:color w:val="FF0000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trike/>
          <w:color w:val="FF0000"/>
          <w:sz w:val="18"/>
          <w:szCs w:val="18"/>
        </w:rPr>
        <w:t>em</w:t>
      </w:r>
      <w:r w:rsidRPr="00862752">
        <w:rPr>
          <w:rFonts w:asciiTheme="minorHAnsi" w:hAnsiTheme="minorHAnsi" w:cstheme="minorHAnsi"/>
          <w:strike/>
          <w:color w:val="FF0000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trike/>
          <w:color w:val="FF0000"/>
          <w:sz w:val="18"/>
          <w:szCs w:val="18"/>
        </w:rPr>
        <w:t>qualquer</w:t>
      </w:r>
      <w:r w:rsidRPr="00862752">
        <w:rPr>
          <w:rFonts w:asciiTheme="minorHAnsi" w:hAnsiTheme="minorHAnsi" w:cstheme="minorHAnsi"/>
          <w:strike/>
          <w:color w:val="FF0000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trike/>
          <w:color w:val="FF0000"/>
          <w:sz w:val="18"/>
          <w:szCs w:val="18"/>
        </w:rPr>
        <w:t>momento</w:t>
      </w:r>
      <w:r w:rsidRPr="00862752">
        <w:rPr>
          <w:rFonts w:asciiTheme="minorHAnsi" w:hAnsiTheme="minorHAnsi" w:cstheme="minorHAnsi"/>
          <w:strike/>
          <w:color w:val="FF0000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trike/>
          <w:color w:val="FF0000"/>
          <w:sz w:val="18"/>
          <w:szCs w:val="18"/>
        </w:rPr>
        <w:t>que</w:t>
      </w:r>
      <w:r w:rsidRPr="00862752">
        <w:rPr>
          <w:rFonts w:asciiTheme="minorHAnsi" w:hAnsiTheme="minorHAnsi" w:cstheme="minorHAnsi"/>
          <w:strike/>
          <w:color w:val="FF0000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trike/>
          <w:color w:val="FF0000"/>
          <w:sz w:val="18"/>
          <w:szCs w:val="18"/>
        </w:rPr>
        <w:t>se queira</w:t>
      </w:r>
      <w:r w:rsidRPr="00862752">
        <w:rPr>
          <w:rFonts w:asciiTheme="minorHAnsi" w:hAnsiTheme="minorHAnsi" w:cstheme="minorHAnsi"/>
          <w:strike/>
          <w:color w:val="FF0000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trike/>
          <w:color w:val="FF0000"/>
          <w:sz w:val="18"/>
          <w:szCs w:val="18"/>
        </w:rPr>
        <w:t>consultar, em</w:t>
      </w:r>
      <w:r w:rsidRPr="00862752">
        <w:rPr>
          <w:rFonts w:asciiTheme="minorHAnsi" w:hAnsiTheme="minorHAnsi" w:cstheme="minorHAnsi"/>
          <w:strike/>
          <w:color w:val="FF0000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trike/>
          <w:color w:val="FF0000"/>
          <w:sz w:val="18"/>
          <w:szCs w:val="18"/>
        </w:rPr>
        <w:t>tempo</w:t>
      </w:r>
      <w:r w:rsidRPr="00862752">
        <w:rPr>
          <w:rFonts w:asciiTheme="minorHAnsi" w:hAnsiTheme="minorHAnsi" w:cstheme="minorHAnsi"/>
          <w:strike/>
          <w:color w:val="FF0000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trike/>
          <w:color w:val="FF0000"/>
          <w:sz w:val="18"/>
          <w:szCs w:val="18"/>
        </w:rPr>
        <w:t>real.</w:t>
      </w:r>
    </w:p>
    <w:p w14:paraId="5EB570A9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71AFF342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06143273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927"/>
        </w:tabs>
        <w:ind w:hanging="567"/>
        <w:jc w:val="both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FATURAMENTO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ÁGUA</w:t>
      </w:r>
    </w:p>
    <w:p w14:paraId="658B896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qualquer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campo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cadastro;</w:t>
      </w:r>
    </w:p>
    <w:p w14:paraId="3522672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 destes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tabela;</w:t>
      </w:r>
    </w:p>
    <w:p w14:paraId="03DCAC0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busca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qualquer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campo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cadastrável;</w:t>
      </w:r>
    </w:p>
    <w:p w14:paraId="43C1108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bancos diversos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essas contas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bancárias;</w:t>
      </w:r>
    </w:p>
    <w:p w14:paraId="60A36EB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Permite cadastrar os dados do departamento de água, assim como suas particularidades. Caso existam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mais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empresas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vinculadas ao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negócio,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aplicação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 cadastrar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essas;</w:t>
      </w:r>
    </w:p>
    <w:p w14:paraId="78DB6FB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de feriados fixos, municipais com descrições distintas. Para todas as operações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financeiras, definição de datas previstas de leitura, definição de datas de execução de serviços e operações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diversas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pré-agendadas devem-se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considerar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feriados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cadastrados.</w:t>
      </w:r>
    </w:p>
    <w:p w14:paraId="1559CEB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 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pelo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menos duas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mensagens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direcionadas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todos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consumidores.</w:t>
      </w:r>
    </w:p>
    <w:p w14:paraId="315D344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das mensagens que serão enviadas aos consumidores em situações específicas,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sendo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possível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prever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menos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seguintes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situações: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específica,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automático,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faturamento,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agência,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reaviso,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unificada, alerta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anteriores.</w:t>
      </w:r>
    </w:p>
    <w:p w14:paraId="5FAA644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de mensagens que serão vinculadas aos comunicados de notificação de débito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notificação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corte,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este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 ser alterado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qualquer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usuário.</w:t>
      </w:r>
    </w:p>
    <w:p w14:paraId="26D6AAC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de motivos de recálculos, sendo que, estes serão exigidos em rotina específica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recalcular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faturas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posteriormente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utilizados 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gerenciais.</w:t>
      </w:r>
    </w:p>
    <w:p w14:paraId="14624EB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 o cadastro de motivo de troca de clientes para controle de trocas de titularidade das unidades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consumidoras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vinculadas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departamento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água.</w:t>
      </w:r>
    </w:p>
    <w:p w14:paraId="1A73763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ocorrência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leituras,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situações,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como: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código,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pré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fixo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m³,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pré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fixo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ação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ocorrência,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finalidade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impressão,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captura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foto,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repasse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crítica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leitura,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aplicar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 ou crédito de consumo, digitar leitura do hidrômetro ao informar determinada ocorrência, gerar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notificação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ocorrência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formulário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separado.</w:t>
      </w:r>
    </w:p>
    <w:p w14:paraId="5A8ACF6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de clientes especificando o tipo de pessoa e para cada tipo a aplicação deve 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adequar quanto às informações necessárias para seu gerenciamento, visando integração total com todos 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módulos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presentes 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comercial;</w:t>
      </w:r>
    </w:p>
    <w:p w14:paraId="1A42AD4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 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pessoas físicas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jurídicas 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qualquer módulo da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aplicação.</w:t>
      </w:r>
    </w:p>
    <w:p w14:paraId="0AFF66D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pertinentes ao sistema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distribuição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água,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tratamento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reservatórios,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parâmetros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água,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amostras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analisadas, o período e a qualidade da análise, análises fora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padrão, a vinculação dos reservatórios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 unidades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consumidoras na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provedor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abastecimento.</w:t>
      </w:r>
    </w:p>
    <w:p w14:paraId="031960B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 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cobrados nas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faturas, 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diversos tipos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aplicações.</w:t>
      </w:r>
    </w:p>
    <w:p w14:paraId="7F9EE8D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será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cobrado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fixo,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percentual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m³.</w:t>
      </w:r>
    </w:p>
    <w:p w14:paraId="0E57AD6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contábil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identificá-la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rotina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contábil.</w:t>
      </w:r>
    </w:p>
    <w:p w14:paraId="54A4B18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serviço.</w:t>
      </w:r>
    </w:p>
    <w:p w14:paraId="4D3B186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parametrização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será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considerado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haver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crédito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consumo.</w:t>
      </w:r>
    </w:p>
    <w:p w14:paraId="6F230BA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haverá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incidência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impostos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serviços.</w:t>
      </w:r>
    </w:p>
    <w:p w14:paraId="2E827A9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parametrização de mensagem a ser impressa quando determinado serviço for incluído 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fatura.</w:t>
      </w:r>
    </w:p>
    <w:p w14:paraId="5EA55E1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parametrizar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determinado serviço após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lançamento.</w:t>
      </w:r>
    </w:p>
    <w:p w14:paraId="0917D93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definir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determinado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será considerado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-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negociações.</w:t>
      </w:r>
    </w:p>
    <w:p w14:paraId="72F5280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parametrizar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determinado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será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discriminado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fatura.</w:t>
      </w:r>
    </w:p>
    <w:p w14:paraId="420CDFC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parametrizar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será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água/esgoto.</w:t>
      </w:r>
    </w:p>
    <w:p w14:paraId="02F24D6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 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 anexos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tarifários contendo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categoria,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subcategoria.</w:t>
      </w:r>
    </w:p>
    <w:p w14:paraId="248F6BE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vinculação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tarifário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tarifa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básica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operacional.</w:t>
      </w:r>
    </w:p>
    <w:p w14:paraId="2D2AC1A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ativar/inativar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qualquer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momento.</w:t>
      </w:r>
    </w:p>
    <w:p w14:paraId="5C53FA8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diversas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faixas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consumo,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vinculando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mesmas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seus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pertinentes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anexos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tarifários.</w:t>
      </w:r>
    </w:p>
    <w:p w14:paraId="1CBE3B1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faixa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aplica.</w:t>
      </w:r>
    </w:p>
    <w:p w14:paraId="48ED065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vigência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inicial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final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faixa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consumo.</w:t>
      </w:r>
    </w:p>
    <w:p w14:paraId="4818370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diferentes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dentro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referência,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ocorrerá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proporcionalmente, dentro de cada vigência pré-estabelecida, não obrigando que a alteração na tabela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tarifária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 feita somente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 virada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referência.</w:t>
      </w:r>
    </w:p>
    <w:p w14:paraId="6403ED1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de informações referentes à correção monetária, que é aplicada automaticamente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tarifário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vigente.</w:t>
      </w:r>
    </w:p>
    <w:p w14:paraId="05AAAA1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lançamento de débitos avulsos tanto para os consumidores que estejam quanto para os que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 estejam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uma unidade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consumidora.</w:t>
      </w:r>
    </w:p>
    <w:p w14:paraId="7F4C63C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68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avulso.</w:t>
      </w:r>
    </w:p>
    <w:p w14:paraId="309C122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inativar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avulsos.</w:t>
      </w:r>
    </w:p>
    <w:p w14:paraId="6E70FB4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vincular a receita contábil pertinente a cada débito avulso e registra toda a movimentação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contábil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deste.</w:t>
      </w:r>
    </w:p>
    <w:p w14:paraId="7F645A2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negociação de débitos avulsos, aplicando prévia simulação, onde o usuário tem informação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parcelas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vencimentos antes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concluir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operação.</w:t>
      </w:r>
    </w:p>
    <w:p w14:paraId="47E2C31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1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Permitir,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negociação,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movimentação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contábil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parcelas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tenha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credite/estorne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proporcionalmente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valores.</w:t>
      </w:r>
    </w:p>
    <w:p w14:paraId="6162084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entrega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faturas.</w:t>
      </w:r>
    </w:p>
    <w:p w14:paraId="08E3EF2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regionais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diversas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poderão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responsáveis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abastecimento,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controle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grupo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localidades.</w:t>
      </w:r>
    </w:p>
    <w:p w14:paraId="2B5B35F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município, localidades,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bairros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logradouros, vinculando-os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maneira</w:t>
      </w:r>
      <w:r w:rsidRPr="00862752">
        <w:rPr>
          <w:rFonts w:asciiTheme="minorHAnsi" w:hAnsiTheme="minorHAnsi" w:cstheme="minorHAnsi"/>
          <w:spacing w:val="-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lógica.</w:t>
      </w:r>
    </w:p>
    <w:p w14:paraId="6532FDE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aplicação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integrada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menos</w:t>
      </w:r>
      <w:r w:rsidRPr="00862752">
        <w:rPr>
          <w:rFonts w:asciiTheme="minorHAnsi" w:hAnsiTheme="minorHAnsi" w:cstheme="minorHAnsi"/>
          <w:spacing w:val="-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três</w:t>
      </w:r>
      <w:r w:rsidRPr="00862752">
        <w:rPr>
          <w:rFonts w:asciiTheme="minorHAnsi" w:hAnsiTheme="minorHAnsi" w:cstheme="minorHAnsi"/>
          <w:spacing w:val="-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API’s</w:t>
      </w:r>
      <w:r w:rsidRPr="00862752">
        <w:rPr>
          <w:rFonts w:asciiTheme="minorHAnsi" w:hAnsiTheme="minorHAnsi" w:cstheme="minorHAnsi"/>
          <w:spacing w:val="-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-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automatizada</w:t>
      </w:r>
      <w:r w:rsidRPr="00862752">
        <w:rPr>
          <w:rFonts w:asciiTheme="minorHAnsi" w:hAnsiTheme="minorHAnsi" w:cstheme="minorHAnsi"/>
          <w:spacing w:val="-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CEP,</w:t>
      </w:r>
      <w:r w:rsidRPr="00862752">
        <w:rPr>
          <w:rFonts w:asciiTheme="minorHAnsi" w:hAnsiTheme="minorHAnsi" w:cstheme="minorHAnsi"/>
          <w:spacing w:val="-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sendo</w:t>
      </w:r>
    </w:p>
    <w:p w14:paraId="70447730" w14:textId="77777777" w:rsidR="00ED099C" w:rsidRPr="00862752" w:rsidRDefault="00287938" w:rsidP="00862752">
      <w:pPr>
        <w:pStyle w:val="Corpodetexto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principal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instabilidade uma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segunda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será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acionada,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sucessivamente.</w:t>
      </w:r>
    </w:p>
    <w:p w14:paraId="0D9D639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 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hidrômetros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compõem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composição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ligações ativas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6A01D10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hidrômetros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instalados.</w:t>
      </w:r>
    </w:p>
    <w:p w14:paraId="62BDA09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 controle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histórico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hidrômetros instalados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retirados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ligações.</w:t>
      </w:r>
    </w:p>
    <w:p w14:paraId="1FC7660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aquisição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hidrômetros,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assim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 fiscal.</w:t>
      </w:r>
    </w:p>
    <w:p w14:paraId="3FA2D15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cadastros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fabricantes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hidrômetros,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dessa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vínculo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 hidrômetro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uma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ligação.</w:t>
      </w:r>
    </w:p>
    <w:p w14:paraId="644607E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68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 controle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trocas 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hidrômetros através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motivos de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substituição.</w:t>
      </w:r>
    </w:p>
    <w:p w14:paraId="6DA9976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hidrômetros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já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ligação.</w:t>
      </w:r>
    </w:p>
    <w:p w14:paraId="1E21777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individual de hidrômetro, contendo as seguintes informações: código, número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hidrômetro,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fabricante,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vazão,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diâmetro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dígitos.</w:t>
      </w:r>
    </w:p>
    <w:p w14:paraId="04F133F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do hidrômetro de cada ligação, contendo as seguintes informações: fabricante,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dígitos,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diâmetro,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vazão,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diâmetro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ligação,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classificação,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telemetria,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localização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hidrômetro,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instalação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hidrômetro,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leitura inicial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hidrômetro.</w:t>
      </w:r>
    </w:p>
    <w:p w14:paraId="3462C6B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fornecedores 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hidrômetros.</w:t>
      </w:r>
    </w:p>
    <w:p w14:paraId="4C6D773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criação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roteirizações </w:t>
      </w:r>
      <w:r w:rsidRPr="00862752">
        <w:rPr>
          <w:rFonts w:asciiTheme="minorHAnsi" w:hAnsiTheme="minorHAnsi" w:cstheme="minorHAnsi"/>
          <w:sz w:val="18"/>
          <w:szCs w:val="18"/>
        </w:rPr>
        <w:t>baseando-se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pré-definidas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parâmetros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gerais.</w:t>
      </w:r>
    </w:p>
    <w:p w14:paraId="1E82C5E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emissão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roteirizações já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cadastradas.</w:t>
      </w:r>
    </w:p>
    <w:p w14:paraId="19EE273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19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Lista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detalhes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roteirização,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consumidoras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nela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vinculada,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sequência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 roteirização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endereço completo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unidades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consumidoras.</w:t>
      </w:r>
    </w:p>
    <w:p w14:paraId="6063916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qualquer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sequência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consumidora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uma rota.</w:t>
      </w:r>
    </w:p>
    <w:p w14:paraId="66CE9C4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Reordenar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automática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sequência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consumidoras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alteração.</w:t>
      </w:r>
    </w:p>
    <w:p w14:paraId="1F4EF51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qualquer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determinada unidade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consumidora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rota.</w:t>
      </w:r>
    </w:p>
    <w:p w14:paraId="331C3E6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definição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regras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cobrança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macro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medidores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possuem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medidores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dependentes.</w:t>
      </w:r>
    </w:p>
    <w:p w14:paraId="5D92DC3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diferentes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macro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medidores,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hidrômetro macro abastecendo outros hidrômetros dependentes, uma ligação macro vai receber a soma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faturamento de seus dependentes, emitindo conta somente para a ligação macro, a ligação macro será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faturada e o valor faturado será rateado entre os dependentes, será feito o rateio do consumo (m³) apurado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 ligação macro para todos os seus dependentes e posteriormente será efetuado o cálculo das faturas 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dependentes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individualmente.</w:t>
      </w:r>
    </w:p>
    <w:p w14:paraId="6617324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parametrizar tipos de cobranças, tais como, cobrança nos dependentes, cobrança na ligação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macro.</w:t>
      </w:r>
    </w:p>
    <w:p w14:paraId="22F090C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cadastro, edição, pesquisa e inativação de unidades consumidoras, contendo as seguintes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interfaces: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ligação,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usuário/proprietário,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hidrômetro,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hidrômetros</w:t>
      </w:r>
      <w:r w:rsidR="006F0589"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utilizados, dados do imóvel, parametrizações gerais baseadas na regra de negócio do departamento de água,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parametrizações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integração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mensagens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consumidora para determinada referência, histórico de leituras, serviços, débitos de leitura, débitos avulsos,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imprimir faturas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aberto.</w:t>
      </w:r>
    </w:p>
    <w:p w14:paraId="01EF0AF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leitura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impressão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simultânea.</w:t>
      </w:r>
    </w:p>
    <w:p w14:paraId="4A849C6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disponibilização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cargas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individuais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grupo.</w:t>
      </w:r>
    </w:p>
    <w:p w14:paraId="5C7183E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Manter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cargas enviadas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sucesso,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falhas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comunicação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nainterface.</w:t>
      </w:r>
    </w:p>
    <w:p w14:paraId="09DED76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Manter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baixa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cargas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enviadas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sucesso,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falhas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comunicação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interface.</w:t>
      </w:r>
    </w:p>
    <w:p w14:paraId="44FADFD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Exibir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falhas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rotina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LIS.</w:t>
      </w:r>
    </w:p>
    <w:p w14:paraId="6769146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Exibir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leituristas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carga,</w:t>
      </w:r>
    </w:p>
    <w:p w14:paraId="4540146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agrupamento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leituras.</w:t>
      </w:r>
    </w:p>
    <w:p w14:paraId="465B5F4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parametrização da dados de integração, tais como, informação de priorização de categorias,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faturas,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existência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ocorrência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leituras,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barras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baseados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layout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FEBRABAN,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mínimo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cobrar/imprimir uma fatura, dados diversos relacionados à impressão de contas, sendo estes adaptáveis às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regras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negócio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aplicadas no departamento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água.</w:t>
      </w:r>
    </w:p>
    <w:p w14:paraId="3A61FE0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parametrizar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configurações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auxiliares,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tais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percentuais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mínimo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máximo, alíquota de FISAN aplicada, alíquota de ICMS aplicada, limite de parcelamento de um débito,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 de dias pós-vencimento para geração de notificação de débitos, encargos financeiros e tipos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cobranças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serem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aplicados, predefinição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roteirização.</w:t>
      </w:r>
    </w:p>
    <w:p w14:paraId="5C5C36D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parametrizar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quitações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abaixo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percentual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abaixo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quitação,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quitação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acima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máximo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desconto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poderá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 aplicado em uma negociação, mínimo de entrada em uma negociação, número máximo de parcelas 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negociação.</w:t>
      </w:r>
    </w:p>
    <w:p w14:paraId="58B0316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parametrização de códigos contábeis, tais como, vincular a todos os tipos de cobrança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aplicação sua receita contábil e alterar a receita contábil de determinada cobrança, mantendo o histórico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cobranças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anteriores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 movimentação contábil.</w:t>
      </w:r>
    </w:p>
    <w:p w14:paraId="7A63A30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negociação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individualmente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grupo.</w:t>
      </w:r>
    </w:p>
    <w:p w14:paraId="5B71BA8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alterar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o </w:t>
      </w:r>
      <w:r w:rsidRPr="00862752">
        <w:rPr>
          <w:rFonts w:asciiTheme="minorHAnsi" w:hAnsiTheme="minorHAnsi" w:cstheme="minorHAnsi"/>
          <w:sz w:val="18"/>
          <w:szCs w:val="18"/>
        </w:rPr>
        <w:t>responsável pelo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durante a</w:t>
      </w:r>
      <w:r w:rsidRPr="00862752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negociação.</w:t>
      </w:r>
    </w:p>
    <w:p w14:paraId="350E94D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negociação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faturas e cobranças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avulsas.</w:t>
      </w:r>
    </w:p>
    <w:p w14:paraId="0B71630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Exibir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simulação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negociação antes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fato 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operação.</w:t>
      </w:r>
    </w:p>
    <w:p w14:paraId="17F1231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desconto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negociação.</w:t>
      </w:r>
    </w:p>
    <w:p w14:paraId="18DB120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negociação como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 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cobrado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faturas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água;</w:t>
      </w:r>
    </w:p>
    <w:p w14:paraId="274E672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negociar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gerando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faturas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avulsas.</w:t>
      </w:r>
    </w:p>
    <w:p w14:paraId="05D77B1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flexibilidade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início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vencimentos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parcelas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negociadas.</w:t>
      </w:r>
    </w:p>
    <w:p w14:paraId="3699DED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manter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movimentações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contábeis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pertinentes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parcelamentos.</w:t>
      </w:r>
    </w:p>
    <w:p w14:paraId="4807EFB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 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negociação por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serviço.</w:t>
      </w:r>
    </w:p>
    <w:p w14:paraId="7384567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manter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contábeis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pertinentes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cancelamento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negociações.</w:t>
      </w:r>
    </w:p>
    <w:p w14:paraId="36F5C6E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quitação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avulso,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fatura,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comunicados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débito.</w:t>
      </w:r>
    </w:p>
    <w:p w14:paraId="0DDD7F3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quitação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faturas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arrecadadas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agências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bancárias;</w:t>
      </w:r>
    </w:p>
    <w:p w14:paraId="05652F6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integração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conveniados,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layout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integração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FEBRABAN;</w:t>
      </w:r>
    </w:p>
    <w:p w14:paraId="15D8498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4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exportação</w:t>
      </w:r>
      <w:r w:rsidRPr="00862752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importação</w:t>
      </w:r>
      <w:r w:rsidRPr="00862752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relacionados</w:t>
      </w:r>
      <w:r w:rsidRPr="00862752">
        <w:rPr>
          <w:rFonts w:asciiTheme="minorHAnsi" w:hAnsiTheme="minorHAnsi" w:cstheme="minorHAnsi"/>
          <w:spacing w:val="4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automático</w:t>
      </w:r>
      <w:r w:rsidRPr="00862752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4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agências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bancárias conveniadas.</w:t>
      </w:r>
    </w:p>
    <w:p w14:paraId="258981F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manual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comunicados 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débitos.</w:t>
      </w:r>
    </w:p>
    <w:p w14:paraId="274C4E0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mensagem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personalizada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comunicado.</w:t>
      </w:r>
    </w:p>
    <w:p w14:paraId="355A463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rotina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comunicado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executada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diariamente.</w:t>
      </w:r>
    </w:p>
    <w:p w14:paraId="6343DC5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gerência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comunicados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débito,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onde se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será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mantido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inativado,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 será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leitura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não.</w:t>
      </w:r>
    </w:p>
    <w:p w14:paraId="3D687F7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definição 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prevista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 gerar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notificação 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débito.</w:t>
      </w:r>
    </w:p>
    <w:p w14:paraId="6CF0041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documento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apresentado durante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execução 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corte.</w:t>
      </w:r>
    </w:p>
    <w:p w14:paraId="4ED93E0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mensagem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personalizada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comunicado.</w:t>
      </w:r>
    </w:p>
    <w:p w14:paraId="7F2E109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comunicado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corte na geração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comunicado 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débito.</w:t>
      </w:r>
    </w:p>
    <w:p w14:paraId="2540A1C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atualização diária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juros,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multas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correções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atraso.</w:t>
      </w:r>
    </w:p>
    <w:p w14:paraId="3B8BB04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Manter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atualização diária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encargos.</w:t>
      </w:r>
    </w:p>
    <w:p w14:paraId="78F765B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 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cobranças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avulsas,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essas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podem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possuem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vínculo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consumidoras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não.</w:t>
      </w:r>
    </w:p>
    <w:p w14:paraId="4606255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Manter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histórico </w:t>
      </w:r>
      <w:r w:rsidRPr="00862752">
        <w:rPr>
          <w:rFonts w:asciiTheme="minorHAnsi" w:hAnsiTheme="minorHAnsi" w:cstheme="minorHAnsi"/>
          <w:sz w:val="18"/>
          <w:szCs w:val="18"/>
        </w:rPr>
        <w:t>de todos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avulsos na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rotina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movimentação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contábil;</w:t>
      </w:r>
    </w:p>
    <w:p w14:paraId="74D2C72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fechamento </w:t>
      </w:r>
      <w:r w:rsidRPr="00862752">
        <w:rPr>
          <w:rFonts w:asciiTheme="minorHAnsi" w:hAnsiTheme="minorHAnsi" w:cstheme="minorHAnsi"/>
          <w:sz w:val="18"/>
          <w:szCs w:val="18"/>
        </w:rPr>
        <w:t>mensal 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rotinas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cobrança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módulo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faturamento;</w:t>
      </w:r>
    </w:p>
    <w:p w14:paraId="552E1EF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referência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inferiores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foram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calculados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transferidos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próxima referência em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aberto.</w:t>
      </w:r>
    </w:p>
    <w:p w14:paraId="6567E69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descontados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créditos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débitos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consumo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utilizados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leituras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referência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selecionada.</w:t>
      </w:r>
    </w:p>
    <w:p w14:paraId="5E06136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digitação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m³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individual,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m³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individual;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ocorrência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individual, ocorrência 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lote.</w:t>
      </w:r>
    </w:p>
    <w:p w14:paraId="2A2373D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leitura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coletada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manual.</w:t>
      </w:r>
    </w:p>
    <w:p w14:paraId="2D1FF0F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lançamento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mensagem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será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impressa 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fatura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consumidores.</w:t>
      </w:r>
    </w:p>
    <w:p w14:paraId="3D6D441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mensagem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específica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3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determinados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consumidores,</w:t>
      </w:r>
      <w:r w:rsidRPr="00862752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esse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 individual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lote.</w:t>
      </w:r>
    </w:p>
    <w:p w14:paraId="23D953C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cobrados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 período determinado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indeterminado,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cobrados somente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 referência,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maneira individual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rota.</w:t>
      </w:r>
    </w:p>
    <w:p w14:paraId="6370196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faturamento,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consumo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logradouro,</w:t>
      </w:r>
      <w:r w:rsidRPr="00862752">
        <w:rPr>
          <w:rFonts w:asciiTheme="minorHAnsi" w:hAnsiTheme="minorHAnsi" w:cstheme="minorHAnsi"/>
          <w:spacing w:val="4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mapa</w:t>
      </w:r>
      <w:r w:rsidRPr="00862752">
        <w:rPr>
          <w:rFonts w:asciiTheme="minorHAnsi" w:hAnsiTheme="minorHAnsi" w:cstheme="minorHAnsi"/>
          <w:spacing w:val="4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contábil,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quitações.</w:t>
      </w:r>
    </w:p>
    <w:p w14:paraId="5E8BD7B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Exibir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faturamento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maneira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dinâmica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interativa.</w:t>
      </w:r>
    </w:p>
    <w:p w14:paraId="35DF6A03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56F2C975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926"/>
          <w:tab w:val="left" w:pos="927"/>
        </w:tabs>
        <w:ind w:hanging="627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SAÚDE:</w:t>
      </w:r>
    </w:p>
    <w:p w14:paraId="3B277B9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 sistema deverá proporcionar à gestão municipal, a interação das informações, em tempo real, entre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áreas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Básica,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Assistência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Assistência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Farmacêutica,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Financeiro,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Regulação,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Diagnósticos,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Programáticas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Vigilância em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Saúde.</w:t>
      </w:r>
    </w:p>
    <w:p w14:paraId="74BC89B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consolidação das informações no momento do seu lançamento, de acordo com as regras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SIGTAP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Gerenciamento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Tabela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SUS,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demais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tabelas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forma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evite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problemas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críticas 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momento 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faturamento.</w:t>
      </w:r>
    </w:p>
    <w:p w14:paraId="7FFC577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 sistema deverá ser totalmente web, podendo ser acessado de qualquer dispositivo que disponha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navegador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web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internet,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acessível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principais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navegadores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mercado,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tais</w:t>
      </w:r>
      <w:r w:rsidR="006F0589"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Internet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Explorer, Firefox, Chrome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Safari, além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rodar nos principais Sistemas Operacionais: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Windows,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Unix/Linux, Android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iOS.</w:t>
      </w:r>
    </w:p>
    <w:p w14:paraId="0EB3972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recepção,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oriundo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agendamento,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novamente agendado,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alterado.</w:t>
      </w:r>
    </w:p>
    <w:p w14:paraId="1ABA1B1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visualizar o acompanhamento do paciente por meio de registro eletrônico (prontuário clínico),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atendimentos na unidade ou domiciliar, abertos e finalizados, permitindo visualizar todas as 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 atendimentos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clínicos.</w:t>
      </w:r>
    </w:p>
    <w:p w14:paraId="70AF1BF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registro 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antecedentes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clínicos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paciente.</w:t>
      </w:r>
    </w:p>
    <w:p w14:paraId="08D103A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durante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laudo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complexidade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 APAC.</w:t>
      </w:r>
    </w:p>
    <w:p w14:paraId="5585588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alergias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paciente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nega</w:t>
      </w:r>
      <w:r w:rsidRPr="00862752">
        <w:rPr>
          <w:rFonts w:asciiTheme="minorHAnsi" w:hAnsiTheme="minorHAnsi" w:cstheme="minorHAnsi"/>
          <w:sz w:val="18"/>
          <w:szCs w:val="18"/>
        </w:rPr>
        <w:t xml:space="preserve"> possuir alergia,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mantendo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alteração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durante cada</w:t>
      </w:r>
      <w:r w:rsidRPr="00862752">
        <w:rPr>
          <w:rFonts w:asciiTheme="minorHAnsi" w:hAnsiTheme="minorHAnsi" w:cstheme="minorHAnsi"/>
          <w:spacing w:val="-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atendimento.</w:t>
      </w:r>
    </w:p>
    <w:p w14:paraId="77A15A5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impressão de documentos do atendimento, deverá possibilitar abrir o documento em PDF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visualização ou impressão de cada item, possibilitando a impressão do PDF de acordo com o modelo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selecionado.</w:t>
      </w:r>
    </w:p>
    <w:p w14:paraId="04131FF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configurar, por unidade de saúde, o registro da evolução do paciente através do SOAP 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Anamnese/Exames Físicos.</w:t>
      </w:r>
    </w:p>
    <w:p w14:paraId="6CBDD2F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solicitações,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solicitações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necessitam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regulação.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 pelo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social, nome,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CNS,</w:t>
      </w:r>
      <w:r w:rsidRPr="00862752">
        <w:rPr>
          <w:rFonts w:asciiTheme="minorHAnsi" w:hAnsiTheme="minorHAnsi" w:cstheme="minorHAnsi"/>
          <w:spacing w:val="-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CPF.</w:t>
      </w:r>
    </w:p>
    <w:p w14:paraId="495258B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profissional de saúde editar e/ou excluir as administrações de medicamentos realizadas,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durante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atendimento.</w:t>
      </w:r>
    </w:p>
    <w:p w14:paraId="772162E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estratificação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risco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durante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atualizando automaticamente cadastro do paciente as informações de estratificações que forem registradas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atendimento, e a cada novo atendimento além de possibilitar informar a estratificação, deverá carregar 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já foram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preenchidas,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alterá-las.</w:t>
      </w:r>
    </w:p>
    <w:p w14:paraId="56DD1C2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exibição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digitalizados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adicionados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permissão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 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 de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anexos.</w:t>
      </w:r>
    </w:p>
    <w:p w14:paraId="7B8CE58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Permitir, para o atendimento ambulatorial, registrar informações do atendimento,como o local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modalidade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racionalidade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especialidade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consulta, 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 de atendimento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odontológico.</w:t>
      </w:r>
    </w:p>
    <w:p w14:paraId="674EF13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na evolução do atendimento, informar o CID principal e CIDs secundários, possibilitando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CID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código, podendo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CID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grupo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CID.</w:t>
      </w:r>
    </w:p>
    <w:p w14:paraId="5A89B92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medicamentos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contínuo.</w:t>
      </w:r>
    </w:p>
    <w:p w14:paraId="7091010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rotina de consumo interno aos profissionais nas Unidades de Saúde, permitindo efetuar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produtos,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materiais,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insumos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serem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higienização,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coleta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exame,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curativos,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dentre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outros.</w:t>
      </w:r>
    </w:p>
    <w:p w14:paraId="05E07C8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lista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Produtos já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registrados ao consumo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interno.</w:t>
      </w:r>
    </w:p>
    <w:p w14:paraId="1015EF9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encaminhar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observação,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prescrições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manuais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uso interno.</w:t>
      </w:r>
    </w:p>
    <w:p w14:paraId="3494E4D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68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 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prescrições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padrões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rotinas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prescrições.</w:t>
      </w:r>
    </w:p>
    <w:p w14:paraId="4F1D0C4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registrar evasão do paciente na unidade de saúde, a partir da segunda chamada, essa opção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estar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disponível</w:t>
      </w:r>
      <w:r w:rsidRPr="00862752">
        <w:rPr>
          <w:rFonts w:asciiTheme="minorHAnsi" w:hAnsiTheme="minorHAnsi" w:cstheme="minorHAnsi"/>
          <w:sz w:val="18"/>
          <w:szCs w:val="18"/>
        </w:rPr>
        <w:t xml:space="preserve"> quando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atendimento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estiver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situação 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reavaliar.</w:t>
      </w:r>
    </w:p>
    <w:p w14:paraId="286C4A9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através de parametrização, realizar validação, durante a requisição de procedimentos 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atendimento, se o paciente reside em um município diferente, permitindo a configuração da validação 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alerta, erro ou sucesso. No caso de erro - apresentar mensagem e impedir que a requisição do procedimento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 realizada; alerta - apresentar mensagem e permitir que a requisição do procedimento seja realizada;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sucesso - 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requisição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realizada.</w:t>
      </w:r>
    </w:p>
    <w:p w14:paraId="5D76846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Permitir, durante o atendimento executar apenas os procedimentos que não requerem autorização 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regulador.</w:t>
      </w:r>
    </w:p>
    <w:p w14:paraId="26C265C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registrar as condições avaliadas do paciente durante os atendimentos de atenção básica,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gerando automaticamente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CIAP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correspondente, conforme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e-sus.</w:t>
      </w:r>
    </w:p>
    <w:p w14:paraId="0AC7F8B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informar, visualizar e excluir procedimentos cadastrados e gerados durante a observação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paciente.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campos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CID,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origem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situação.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só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próprio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profissional.</w:t>
      </w:r>
    </w:p>
    <w:p w14:paraId="349C268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das filas de atendimento, exibindo a quantidade de pacientes que encontram-se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filas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agenda, atendimento,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observação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nos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atendidos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não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atendidos.</w:t>
      </w:r>
    </w:p>
    <w:p w14:paraId="657F7B9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comprobatórios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conclusão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prosseguimento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impressões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prescrições,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requisições,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administrações,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encaminhamentos,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atestados,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declarações, documentos e laudos, controlando também a situação de cada documento: impresso, inativo,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impresso.</w:t>
      </w:r>
    </w:p>
    <w:p w14:paraId="66B5023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na fila de atendimento da recepção, no momento da confirmação da presença do paciente,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cadastro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informar 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é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priorização.</w:t>
      </w:r>
    </w:p>
    <w:p w14:paraId="4922877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 Profissional de Saúde, durante o atendimento, possa realizar o cadastro de solicitações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Laudo para solicitação de internação hospitalar - AIH, que deverá conter informações de justificativa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internação,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causas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externas (para acidentes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violências).</w:t>
      </w:r>
    </w:p>
    <w:p w14:paraId="4CB4B74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autorizados,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clínico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requisitar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exames/procedimentos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mamografia,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validando sexo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pacinete.</w:t>
      </w:r>
    </w:p>
    <w:p w14:paraId="4BE7013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Gerar lista de espera da unidade de saúde, a partir da uma lista de pacientes com procedimentos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agendados, exibindo informações relacionadas ao paciente, tais como: sexo, número do prontuário, CNS,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idade,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priorização,data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 unidade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saúde.</w:t>
      </w:r>
    </w:p>
    <w:p w14:paraId="78269B8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dos atendimentos cadastrados disponíveis na fila de atendimentos e realizar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cancelamento desde que o paciente não tenha sido chamado pelo painel, que o atendimento não tenha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de triagem, acolhimento ou atendimento. Ao cancelar um atendimento deverá ser obrigatório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motivo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uma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observação.</w:t>
      </w:r>
    </w:p>
    <w:p w14:paraId="7C2A8B1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inclusão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paciente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justificando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motivo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 houve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identificação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contato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assistencial.</w:t>
      </w:r>
    </w:p>
    <w:p w14:paraId="0727294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flexibilização para criação de relatórios, conforme a necessidade do município, através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disponíveis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 registrados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 impressões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atendimentos.</w:t>
      </w:r>
    </w:p>
    <w:p w14:paraId="04686C7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profissional de saúde autorizado, executar no atendimento o procedimento de radiologia,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radiológico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prestadora,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seguintes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agendado;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solicitante;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solicitante;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executante;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CBO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CID.</w:t>
      </w:r>
    </w:p>
    <w:p w14:paraId="351667A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 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triagem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acolhimento realizar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finalização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atendimentos,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atendido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 permitir informar como concluído atendido, e para os casos em que existir registro de atendimento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(triagem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acolhimento) deve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fazer parte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lista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"não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atendidos".</w:t>
      </w:r>
    </w:p>
    <w:p w14:paraId="37942C2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Exibir,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prestadora,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devendo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apresentar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pertinentes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agendados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não executados. A lista deve apresentar as seguintes opções: nome do paciente; sexo; idade; CNS; nome da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mãe;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priorização; atendimento;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situação.</w:t>
      </w:r>
    </w:p>
    <w:p w14:paraId="4A6E482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Exibir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fila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atendimentos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confirmados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 possa registrar 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atendimento.</w:t>
      </w:r>
    </w:p>
    <w:p w14:paraId="03D3E42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especialidades,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exige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autorização.</w:t>
      </w:r>
    </w:p>
    <w:p w14:paraId="72E4850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urgência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emergência.</w:t>
      </w:r>
    </w:p>
    <w:p w14:paraId="43D06E1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integração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base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nacional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CNES,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promovendo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importação e atualização das unidades de saúde: posto de saúde, serviço de urgência, academia da saúde,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hospital,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maternidade,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centro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normal,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farmácia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popular,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CAPS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Centro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especialidade,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profissionais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seus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respectivos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vínculos, por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interoperabilidade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SOA-SUS,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Ministério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Saúde.</w:t>
      </w:r>
    </w:p>
    <w:p w14:paraId="2E1BDDF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fila de não atendidos, que exiba os atendimentos de procedimentos não atendidos na unidade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prestadora.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pertinentes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agendados 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unidade.</w:t>
      </w:r>
    </w:p>
    <w:p w14:paraId="7E1E36D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prévia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Laudo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complexidade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 APAC.</w:t>
      </w:r>
    </w:p>
    <w:p w14:paraId="682BFE6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 acesse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eletrônico 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permissão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possível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movimentações realizada para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dentro da unidade.</w:t>
      </w:r>
    </w:p>
    <w:p w14:paraId="7ACC675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Adicionar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finalizar no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paciente seus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medicamentos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contínuo.</w:t>
      </w:r>
    </w:p>
    <w:p w14:paraId="0EA5B3A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filtrar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RES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coletivas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participou.</w:t>
      </w:r>
    </w:p>
    <w:p w14:paraId="05EAAE8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filtrar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RES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domicílio 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paciente.</w:t>
      </w:r>
    </w:p>
    <w:p w14:paraId="1735E06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equipe,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atividade.</w:t>
      </w:r>
    </w:p>
    <w:p w14:paraId="08EEE98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Listar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medicamentos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contínuos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paciente.</w:t>
      </w:r>
    </w:p>
    <w:p w14:paraId="50826BB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medicamento.</w:t>
      </w:r>
    </w:p>
    <w:p w14:paraId="366A11E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realizar o Cadastro de Laudo de Autorização de Procedimento de Alta Complexidade, sem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tenha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previamente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paciente.</w:t>
      </w:r>
    </w:p>
    <w:p w14:paraId="1E3CE7D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Dispor da lista de procedimentos autorizados a serem realizados nos atendimentos odontológicos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 e-Sus.</w:t>
      </w:r>
    </w:p>
    <w:p w14:paraId="2197DE2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cartão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SUS,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realizou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cadastro.</w:t>
      </w:r>
    </w:p>
    <w:p w14:paraId="5A335CD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emitir relatório de atendimentos por hora, possibilitando filtrar por unidade, profissional, data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inicial,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hora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inicial,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final,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final,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devendo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exibir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seguintes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informações: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profissional, data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profissional, horário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atendimento, nome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totalizador de atendimento do dia, totalizador de atendimentos de crianças, totalizador de atendimentos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adultos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profissional.</w:t>
      </w:r>
    </w:p>
    <w:p w14:paraId="7F7D343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diversas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filtragens,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exibindo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unidade,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paciente,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idade,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data/hora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procedimento, nome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="006F0589"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além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totalizador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totalizador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unidade.</w:t>
      </w:r>
    </w:p>
    <w:p w14:paraId="0148FDD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cidadão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aplicativo.</w:t>
      </w:r>
    </w:p>
    <w:p w14:paraId="683F159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o envio de lembrete ao paciente, via SMS ou e-mail referente ao Agendamento de Consulta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Especialidade.</w:t>
      </w:r>
    </w:p>
    <w:p w14:paraId="572D398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 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unidade.</w:t>
      </w:r>
    </w:p>
    <w:p w14:paraId="7D058B6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cadastrados.</w:t>
      </w:r>
    </w:p>
    <w:p w14:paraId="58C286B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19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presença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ausência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laboratoriais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 unidade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prestadora.</w:t>
      </w:r>
    </w:p>
    <w:p w14:paraId="39B754F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comprovante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após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especialidade.</w:t>
      </w:r>
    </w:p>
    <w:p w14:paraId="4943D8A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prontuário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resumido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(mini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prontuário)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dentro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atendimento,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profissionais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permissão,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independente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estiver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trabalhando (triagem, acolhimento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atendimento).</w:t>
      </w:r>
    </w:p>
    <w:p w14:paraId="4ADA823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saída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triagem,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acolhimento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clínico.</w:t>
      </w:r>
    </w:p>
    <w:p w14:paraId="3BC236C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atualização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especialidade,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telas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estiverem acessando o sistema conforme o consumo dos agendamentos ou alteração das agendas, feriados 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ausências.</w:t>
      </w:r>
    </w:p>
    <w:p w14:paraId="24BC05A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vínculo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vínculo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especialidades que serão disponibilizadas para o convênio selecionado. Para a inclusão deverá contenter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campos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para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seguintes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informações: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Convênio;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especialidade; valor 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(ativo/inativo).</w:t>
      </w:r>
    </w:p>
    <w:p w14:paraId="5C31823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realizar o atendimento domiciliar, possibilitando às equipes de atenção básica, realizar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 e acompanhamento de pacientes em casa. Para o registro do atendimento deverá disponibilizar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cadastro das seguintes informações: paciente, nome ou nome social, sexo, idade, data de nascimento, CNS,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CPF,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prontuário,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telefone,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endereço.</w:t>
      </w:r>
    </w:p>
    <w:p w14:paraId="725DCB8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emissão de relatório de requisições de procedimentos, conforme a situação que deverá ser: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requisitado, aguardando, autorizado, não autorizado. O relatório deverá exibir ao menos as 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relativas ao profissional solicitante, paciente, especialidade encaminhada, quantidade, valor, procedimento,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autorização,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solicitação,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telefone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paciente.</w:t>
      </w:r>
    </w:p>
    <w:p w14:paraId="1354E4F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especialidades,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quais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executados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consulta.</w:t>
      </w:r>
    </w:p>
    <w:p w14:paraId="3ADF935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realizados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especialidades 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profissional.</w:t>
      </w:r>
    </w:p>
    <w:p w14:paraId="2E246DB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consulta da informação desconsiderando acentos e caracteres especiais, permitindo ainda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caso o usuário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digite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 busca sem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 carácter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encontre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resultado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esperado.</w:t>
      </w:r>
    </w:p>
    <w:p w14:paraId="4692AC2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transferência de agendamentos de procedimentos de um ou vários pacientes ao mesmo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transferências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motivo.</w:t>
      </w:r>
    </w:p>
    <w:p w14:paraId="03E3FCE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reagendar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pendentes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reagendamento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disponíveis.</w:t>
      </w:r>
    </w:p>
    <w:p w14:paraId="5C694F5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apresentar os dados do paciente em todas as vias do comprovante de solicitação de exames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SADT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emitidos 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usuário.</w:t>
      </w:r>
    </w:p>
    <w:p w14:paraId="4F15329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regulador efetuar inclusão de uma Solicitação de Consulta na Central de Regulação, através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encaminhamento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Saúde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entregue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paciente.</w:t>
      </w:r>
    </w:p>
    <w:p w14:paraId="7B41B17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no cadastro de convênio, listar e filtrar todas as especialidades, procedimentos e prestadores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</w:t>
      </w:r>
    </w:p>
    <w:p w14:paraId="2242762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notificação,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alerte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 referente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 pendências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correção (preenchimento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inadequado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especialidade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prioridade,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erro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ortográfico),na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esteja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fase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"Aguardando".</w:t>
      </w:r>
    </w:p>
    <w:p w14:paraId="6ABA9D8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registro de Laudo BPA-I, sem que tenha sido previamente efetuado um atendimento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paciente.</w:t>
      </w:r>
    </w:p>
    <w:p w14:paraId="143A90E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Efetuar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Laudo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Boletim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Produção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Ambulatorial - Individualizado, que deverá conter os seguintes cabeçalhos de priorização: data, paciente,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situação.</w:t>
      </w:r>
    </w:p>
    <w:p w14:paraId="25D5924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Realizar Impressão de solicitação de Laudo AIH - Autorização de Internação Hospitalar. O laudo deve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conter as informações do profissional solicitante: nome, CNS e data da solicitação; do paciente: nome,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responsável,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nascimento,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sexo,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raça,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etnia,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CNS,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prontuário,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telefone,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mãe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pai,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endereço;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além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dados 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solicitante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sobre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procedimento.</w:t>
      </w:r>
    </w:p>
    <w:p w14:paraId="0D58CB7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 incluir e editar informaçõs referente a gestação, no prontuário de pacientes do sexo feminino,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 informações referente a data da última menstruação, idade gestacional (que deverá ser calculada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automaticamente conforme a DUM), partos, gravidez planejada, maternidade de referência e o desfecho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gestação, podendo ser: abortamento, óbito, outros motivos, parto cesáreo, ou forceps ou vaginal e o locar de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parto.</w:t>
      </w:r>
    </w:p>
    <w:p w14:paraId="2283484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Cancelar agendamento de especialidade de um paciente na central de regulação, liberando a vaga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 possa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ocupar 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vaga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consulta.</w:t>
      </w:r>
    </w:p>
    <w:p w14:paraId="2178019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Efetuar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Laudo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Ambulatorial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Alta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Complexidade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APAC,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tenha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sido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previamente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paciente.</w:t>
      </w:r>
    </w:p>
    <w:p w14:paraId="13E2C49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Laudo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APAC,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posteriormente,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Laudo: Pré-Cirurgia bariátrica, Pós-Cirurgia bariátrica, gerenciando o acompanhamento do paciente, 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IMC, além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comorbidades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presentes.</w:t>
      </w:r>
    </w:p>
    <w:p w14:paraId="7D9DC06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aos Profissionais de saúde do Atendimento relacionado ao registro de Laudo APAC, realizar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solicitação/autorização de medicamentos de dispensação excepcional e estratégicos, mesmo sem que tenha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previamente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posteriormente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autorização.</w:t>
      </w:r>
    </w:p>
    <w:p w14:paraId="27EB3BE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profissional de saúde durante o atendimento, realizar visualização prévia à impressão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"Cadastro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Laudo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APAC":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Pré-Cirurgia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Bariátrica,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Pós-Cirurgia Bariátrica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Medicamentos.</w:t>
      </w:r>
    </w:p>
    <w:p w14:paraId="0666234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previamente. O sistema não deverá permitir agendamento de agendas bloqueadas ou canceladas, nem 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houver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feriado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ausência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registrada 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dia/hora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agendamento.</w:t>
      </w:r>
    </w:p>
    <w:p w14:paraId="176509A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no cadastro de prestadores, relacionados aos convênios, seja possível listar e filtrar todas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especialidades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prestador 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convênio.</w:t>
      </w:r>
    </w:p>
    <w:p w14:paraId="1A302CD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5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emissão da Ficha de Atendimento Ambulatorial - FAA, para que os profissionais de saúde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possam realizar a emissão da ficha preenchida ou registrar informações do atendimento manualmente,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posteriormente possam repassar ao sistema conforme necessidade, ou preenchida automaticamente 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dados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atendimento.</w:t>
      </w:r>
    </w:p>
    <w:p w14:paraId="4535713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laudo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AIH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Saúde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(RES).</w:t>
      </w:r>
    </w:p>
    <w:p w14:paraId="2E45833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filtragem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registros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viagens.</w:t>
      </w:r>
    </w:p>
    <w:p w14:paraId="3BC83B0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profissional de saúde através da regulação, realizar a impressão ou reimpressão de Laudo: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BPA-I,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necessários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conclusão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prosseguimento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adequado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realizados na</w:t>
      </w:r>
      <w:r w:rsidRPr="00862752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Regulação.</w:t>
      </w:r>
    </w:p>
    <w:p w14:paraId="0B8CADF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Requisição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Produtos,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vinculando-o à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requisitante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 requisitada. Os Produtos a serem requisitados devem ser adicionados, indicando a quantidade,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 registro das informações como um rascunho, podendo ser editado novamente, antes de ser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finalizada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requisição.</w:t>
      </w:r>
    </w:p>
    <w:p w14:paraId="2EFBC33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registrar a execução de procedimentos com finalidade diagnóstica agendado para o paciente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seguintes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agendado;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solicitante;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solicitante; profissional executante; CBO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CID.</w:t>
      </w:r>
    </w:p>
    <w:p w14:paraId="0B7BE11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 efetuar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cancelamento 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Laudo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AIH.</w:t>
      </w:r>
    </w:p>
    <w:p w14:paraId="2A76918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laudos AIH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cancelados.</w:t>
      </w:r>
    </w:p>
    <w:p w14:paraId="21BA035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encaminhar o paciente para observação, realizar a impressão da requisição de exames para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uso interno,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impressões devem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ocorrer conforme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grupo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exames.</w:t>
      </w:r>
    </w:p>
    <w:p w14:paraId="78201BB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 do registro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grupos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exames.</w:t>
      </w:r>
    </w:p>
    <w:p w14:paraId="02D525C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grupos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despesas.</w:t>
      </w:r>
    </w:p>
    <w:p w14:paraId="4616664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busca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 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nome.</w:t>
      </w:r>
    </w:p>
    <w:p w14:paraId="645FAE9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cancelamento 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laudo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APAC.</w:t>
      </w:r>
    </w:p>
    <w:p w14:paraId="45B9585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preenchimento de campos do sistema, do tipo texto, por reconhecimento de voz, ou seja,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fala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escuta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descrever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campo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selecionado,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inclusive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comandos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final,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vírgula,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pontos,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quebra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linha, após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pausa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fala,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clique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campo.</w:t>
      </w:r>
    </w:p>
    <w:p w14:paraId="727F66C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regulador efetuar pesquisa ou listagem por Solicitação de Consultas, pelo profissional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saúde.</w:t>
      </w:r>
    </w:p>
    <w:p w14:paraId="1C98058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 regulador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 por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requisição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procedimentos.</w:t>
      </w:r>
    </w:p>
    <w:p w14:paraId="0F19602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regulador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agendados,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requisitados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 Unidade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Saúde.</w:t>
      </w:r>
    </w:p>
    <w:p w14:paraId="5B8B0DB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regulador efetuar a pesquisa por procedimentos arqueados, consultas em lista de espera,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já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autorizadas 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autorizadas.</w:t>
      </w:r>
    </w:p>
    <w:p w14:paraId="0099F2E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manter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notificação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SMS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 agendamento 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especialidade.</w:t>
      </w:r>
    </w:p>
    <w:p w14:paraId="2D0793E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 paciente possa efetuar o cancelamento do agendamento da consulta ou procedimento,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respondendo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notificação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recebida.</w:t>
      </w:r>
    </w:p>
    <w:p w14:paraId="16C2E46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manter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notificação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campanhas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mutirões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serem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programações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notificação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comunicando somente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alvo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efetuadas.</w:t>
      </w:r>
    </w:p>
    <w:p w14:paraId="4DC1520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manter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série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histórica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campanhas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mutirões.</w:t>
      </w:r>
    </w:p>
    <w:p w14:paraId="0C75538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manter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contato telefônico 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feito ao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paciente.</w:t>
      </w:r>
    </w:p>
    <w:p w14:paraId="0C12A7B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paciente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encontra-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 na fila,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até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conclusão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atendimento.</w:t>
      </w:r>
    </w:p>
    <w:p w14:paraId="42B884A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vários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selecionar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 inicial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transferências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seumotivo.</w:t>
      </w:r>
    </w:p>
    <w:p w14:paraId="7AA5739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 cadastro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impressão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atestados,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laudos durante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atendimento.</w:t>
      </w:r>
    </w:p>
    <w:p w14:paraId="38509F9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laudos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exames.</w:t>
      </w:r>
    </w:p>
    <w:p w14:paraId="0806D94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atendimento,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ações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registrando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individual a atuação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profissional.</w:t>
      </w:r>
    </w:p>
    <w:p w14:paraId="09CAD4A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cancelamento de procedimento já autorizado, retornando seu status para "aguardando",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 indicar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motivo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cancelamento.</w:t>
      </w:r>
    </w:p>
    <w:p w14:paraId="454C222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registro de ações voltadas à atenção básica conforme critérios estabelecidos pelo Ministério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e-SUS,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Portaria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1.412/13.</w:t>
      </w:r>
    </w:p>
    <w:p w14:paraId="14C6B05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cadastrar e manter os recipientes que serão utilizados para realização dos procedimentos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laboratoriais,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sobre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recipiente,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volume,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apresentação,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observação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situação.</w:t>
      </w:r>
    </w:p>
    <w:p w14:paraId="2568F89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gerenciamento dos acesso de usuários do sistema, configurando quais ações o profissional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poderá executar.</w:t>
      </w:r>
    </w:p>
    <w:p w14:paraId="4714942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atualizar a listagem de agendamentos de procedimentos automaticamente em todas as telas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estejam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acessando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agendas,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feriados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ausências.</w:t>
      </w:r>
    </w:p>
    <w:p w14:paraId="7B84DFA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agendamento, que por algum motivo foram devolvidos para reagendamento, permitindo filtrar por paciente,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procedimento, </w:t>
      </w:r>
      <w:r w:rsidRPr="00862752">
        <w:rPr>
          <w:rFonts w:asciiTheme="minorHAnsi" w:hAnsiTheme="minorHAnsi" w:cstheme="minorHAnsi"/>
          <w:sz w:val="18"/>
          <w:szCs w:val="18"/>
        </w:rPr>
        <w:t>unidade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agendamento, unidade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prestadora, convênio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data.</w:t>
      </w:r>
    </w:p>
    <w:p w14:paraId="3385060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ausência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profissionais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saúde.</w:t>
      </w:r>
    </w:p>
    <w:p w14:paraId="1145E84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saúde.</w:t>
      </w:r>
    </w:p>
    <w:p w14:paraId="41ECD78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os profissionais de saúde registrem suas ações no sistema, conforme compatibilidade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CBO,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inconsistências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posteriores 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geração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produção.</w:t>
      </w:r>
    </w:p>
    <w:p w14:paraId="3615AA9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informar quando o atendimento é uma escuta inicial ou orientação, gerando procedimento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automaticamente e validando demais procedimentos ao finalizar atendimento. Esta funcionalidade deve ser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utilizada somente quando for um atendimento ambulatorial e a especialidade do profissional não estiver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especializada.</w:t>
      </w:r>
    </w:p>
    <w:p w14:paraId="783F2EE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realização do acolhimento, ainda na fila de atendimento, utilizando-se dos critérios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avaliação 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riscos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PNH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 parametrizar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 critério 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5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4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níveis,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onde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 de cada paciente é representada pelas seguintes cores: Vermelha: Emergência; Laranja: Muito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Urgente;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Amarela: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Urgente; Verde: Não urgente;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Azul: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Baixa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complexidade.</w:t>
      </w:r>
    </w:p>
    <w:p w14:paraId="2AF8883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realizar uma ou mais triagens para o paciente ao longo do atendimento inicial, seguindo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protocolo médico identificando as necessidades do paciente. Não deve permitir editar uma triagem após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finalizada, mas apenas incluir novas triagens enquanto o atendimento estiver aberto, permitindo inclusive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cinco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últimas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triagens já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realizadas para 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referido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paciente.</w:t>
      </w:r>
    </w:p>
    <w:p w14:paraId="1B8EE73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especialidade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(CBO)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permissão.</w:t>
      </w:r>
    </w:p>
    <w:p w14:paraId="54493A7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profissionais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completo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foto,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Idade, Número do prontuário, Deficiência, Gestante, Idoso, Criança de colo, CNS, e Alergia e Estratificação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risco.</w:t>
      </w:r>
    </w:p>
    <w:p w14:paraId="1855C3E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triagem/acolhimento 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paciente.</w:t>
      </w:r>
    </w:p>
    <w:p w14:paraId="2D48228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Permitir, durante o atendimento, realizar transferências de pacientes para outras unidades, conforme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unidade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 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diagnóstico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obtido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atendimento.</w:t>
      </w:r>
    </w:p>
    <w:p w14:paraId="4361205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fila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recepção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presença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ausência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pacientes</w:t>
      </w:r>
      <w:r w:rsidRPr="00862752">
        <w:rPr>
          <w:rFonts w:asciiTheme="minorHAnsi" w:hAnsiTheme="minorHAnsi" w:cstheme="minorHAnsi"/>
          <w:spacing w:val="-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agendados.</w:t>
      </w:r>
    </w:p>
    <w:p w14:paraId="00232D5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listar pacientes agendados do município para consultas eletivas e retornos, por data, com 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 xml:space="preserve">seguintes informações: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paciente (nome, númeiro do prontuário, CNS, sexo, data de nascimento,idade), fila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(Consulta e Retorno), situação (horário da consulta ou retorno), Convênio (se houver), Queixas, sintomas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observações."</w:t>
      </w:r>
    </w:p>
    <w:p w14:paraId="608DF8E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visualizar as informações do paciente na fila de atendimento, com os seguintes dados: nome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completo, sexo, idade, número do prontuário; restrições alérgicas; Nome da mãe e Pai, Município, Endereço,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Deficiência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(Gestante,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Idoso, Criança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colo)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telefone.</w:t>
      </w:r>
    </w:p>
    <w:p w14:paraId="4192A18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evolução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durante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 com os seguintes dados: antecedentes clínicos, condições avaliadas, vigilância em saúde bucal,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CID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ou/e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CIAP,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exames,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alergias 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deficiências.</w:t>
      </w:r>
    </w:p>
    <w:p w14:paraId="314B26E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profissional responsável pela triagem, acolhimento ou atendimento gerar uma informação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complementar,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editar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incluir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necessário,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justificativa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complementação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atendimento, 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 constar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prontuário.</w:t>
      </w:r>
    </w:p>
    <w:p w14:paraId="2B1F957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já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(finalizados).</w:t>
      </w:r>
    </w:p>
    <w:p w14:paraId="75B5457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visualização,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4636437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exibição de painel de chamadas, com letras e cores visíveis à distância, onde o nome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paciente, senha, profissional da chamada e local sejam exibidos, de modo a possibilitar aos profissionais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chamadas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atendimentos,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sair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chamar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paciente.</w:t>
      </w:r>
    </w:p>
    <w:p w14:paraId="2AC6FB4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 profissional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 realizar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painel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chamada.</w:t>
      </w:r>
    </w:p>
    <w:p w14:paraId="2EA2C4D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painel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chamadas,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determinando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quais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exibidas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painel.</w:t>
      </w:r>
    </w:p>
    <w:p w14:paraId="35660AC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prescrições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médicas,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prescrição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médica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seguintes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padrões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(simples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especial),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medicamento,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posologia,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via</w:t>
      </w:r>
      <w:r w:rsidRPr="00862752">
        <w:rPr>
          <w:rFonts w:asciiTheme="minorHAnsi" w:hAnsiTheme="minorHAnsi" w:cstheme="minorHAnsi"/>
          <w:sz w:val="18"/>
          <w:szCs w:val="18"/>
        </w:rPr>
        <w:t xml:space="preserve">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administração, quantidade,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duração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tratamento, Contínuo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(Sim,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Não).</w:t>
      </w:r>
    </w:p>
    <w:p w14:paraId="26B74CC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carregar as informações do medicamento ativo para a prescrição e administração ao paciente,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buscando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desejado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medicamento,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saúde informar os medicamentos na prescrição sem a necessidade de cadastrar todas as informações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fármaco.</w:t>
      </w:r>
    </w:p>
    <w:p w14:paraId="61085C4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profissional de saúde identificar os medicamentos de uso contínuo prescritos ao paciente,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 renovar 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prescrição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anteriores 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atual.</w:t>
      </w:r>
    </w:p>
    <w:p w14:paraId="18C8292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gerar automaticamente receitas de diferentes tipos, simples e especial, de acordo com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medicação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inserida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prescrição,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medicamento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controlado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 especial,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receita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gerada será 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simples.</w:t>
      </w:r>
    </w:p>
    <w:p w14:paraId="51DF29C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de uma prescrição manual, possibilitando inserir informações em texto livre, sem 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 de inserir os campos de uma prescrição automatizada, possibilitando selecionar se trata-se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 prescrição especial ou simples, realizando prescrição de medicamentos que não estejam cadastrados na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farmácia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básica.</w:t>
      </w:r>
    </w:p>
    <w:p w14:paraId="7951F5F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editar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 excluir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geradas.</w:t>
      </w:r>
    </w:p>
    <w:p w14:paraId="585582D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tramitação dos medicamentos entre as receitas do tipo simples, possibilitando alterar 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medicamentos entre as receitas, assim como realizar a divisão de medicamentos do mesmo tipo em mais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 receita.</w:t>
      </w:r>
    </w:p>
    <w:p w14:paraId="6389F71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prescrições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seguinte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conjunto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informações: no cabeçalho, o logotipo do município e do SUS, nome do estado e município, nome da receita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se ela é imples ou especial; conter informações da unidade de saúde e também do paciente, como nome,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didade, sexo, RG e CPF, telefone e endereço; para os medicamentos prescritos deve apresentar o nome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medicamento,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posologia, duração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quantidade.</w:t>
      </w:r>
    </w:p>
    <w:p w14:paraId="3ED8AD3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visualização, inclusão e manutenção da estratificação de risco do paciente, com o seguinte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conjunto de informações: Tipo da estratificação (com as opções: Gestante, Criança menor de 1 ano, Idoso,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Hipertenso, Diabético, Saúde Mental, Saúde Bucal), Nível do risco (com as opções: Alto, Médio, Baixo),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Observação.</w:t>
      </w:r>
    </w:p>
    <w:p w14:paraId="1979962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tempo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real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estoque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medicamentos,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verificar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se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medicamento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selecionado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possui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disponível na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unidade.</w:t>
      </w:r>
    </w:p>
    <w:p w14:paraId="6882567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visualização, inclusão e manutenção do cadastro dos pacientes, possibilitando o registro 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necessárias.</w:t>
      </w:r>
    </w:p>
    <w:p w14:paraId="6B3B2C0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evolução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SOAP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Anamnese/Exames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parâmetro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 na unidade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saúde.</w:t>
      </w:r>
    </w:p>
    <w:p w14:paraId="5815EA5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registrar e emitir declaração de comparecimento ou atestado, possibilitando ao paciente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justificar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horas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precisou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ficar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ausente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suas funções (serviço,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aula,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outros).</w:t>
      </w:r>
    </w:p>
    <w:p w14:paraId="5BCC73C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flexibilização para validação do preenchimento obrigatório do CID (para atendimentos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atenção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básica,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especializado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urgência)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CIAP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/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Condição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avaliada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(para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básica)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 evolução e encaminhamento do paciente, possibilitando configurar para quais CBOs será obrigatório.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preencher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CID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CIAP.</w:t>
      </w:r>
    </w:p>
    <w:p w14:paraId="4D83A25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lastRenderedPageBreak/>
        <w:t>Permitir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inclusão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administrações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medicamentos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ela tenha um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vínculo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umaprescrição.</w:t>
      </w:r>
    </w:p>
    <w:p w14:paraId="4DF8C5A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encaminhamentos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especialidades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dentro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clínico,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seguintes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CID,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Especialidade,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(Consulta,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Retorno),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Prioridade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(Normal,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Urgente), Investigação/Diagnóstico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Indicação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referência.</w:t>
      </w:r>
    </w:p>
    <w:p w14:paraId="5BC3081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no atendimento odontológico, na avaliação da evolução a visualização, inclusão e alteração 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vigilância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bucal.</w:t>
      </w:r>
    </w:p>
    <w:p w14:paraId="6419EFD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Permitir, através do atendimento clínico, requisitar exames/procedimentos citopatológicos, validando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sexo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 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procedimento/exames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solicitados.</w:t>
      </w:r>
    </w:p>
    <w:p w14:paraId="5213A9C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medicamento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durante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observação,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partir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prescrição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encaminhamento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observação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dentro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própria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administração. Não deverá permitir a alteração de dados da prescrição, devendo inserir apenas o lote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medicamento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será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administrado.</w:t>
      </w:r>
    </w:p>
    <w:p w14:paraId="576535D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parametrizar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relacionada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diferença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endereço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unidade,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tratar-se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inclusão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atendimento,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requisição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encaminhamento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pertencer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60CF97A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emissão e impressão do prontuário constante no registro eletrônico saúde do paciente, 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natureza (deve possuir uma natureza para o prontuário clínico, e outra para o prontuário odontológico), para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as informações do atendimento possam ser emitidas conforme necessidade do paciente. Ao selecionar 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opção de imprimir, o sistema deverá solicitar que o usuário informe o motivo da impressão do prontuário,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 inserir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observação, além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exibir um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aviso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responsabilidade.</w:t>
      </w:r>
    </w:p>
    <w:p w14:paraId="16F9C8F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identificar os pacientes que retornaram da observação com a situação "Reavaliar", permitindo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continuidade e desfecho do atendimento, armazenando todo o histórico, além de exibir um aviso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encaminhou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observação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retornado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encaminhado novamente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atendimento.</w:t>
      </w:r>
    </w:p>
    <w:p w14:paraId="07A0A4A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profissionais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bucal,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odontológico,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possam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diagnosticar,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planejar,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 e alterar procedimentos odontológicos, identificando problemas dentários por local (Face mesial,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Face distal, Face lingual/Palatal, Face vestibular, Face oclusal , Dente, Raiz, Quadrante, Sextante e Arcada)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situações representadas por cores 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odontológico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paciente.</w:t>
      </w:r>
    </w:p>
    <w:p w14:paraId="38D8344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flexibilização na criação de relatórios, através de informações disponíveis nas requisições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exames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 realizados nos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atendimentos.</w:t>
      </w:r>
    </w:p>
    <w:p w14:paraId="5959D9A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emissão de relatório de cadastro individual de paciente, contendo ao menos: período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cadastro, paciiente, sexo, status da ficha, faixa etária do paciente, profissional e equipe, tal relatório deve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selecionar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somente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último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questionário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paciente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não.</w:t>
      </w:r>
    </w:p>
    <w:p w14:paraId="66FF203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flexibilização das regras de procedimentos gerados na administração de medicamentos,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 à unidade de saúde escolher qual será o procedimento gerado automaticamente quando for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 administração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medicamentos 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observação.</w:t>
      </w:r>
    </w:p>
    <w:p w14:paraId="64850F8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ausências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profissionais,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seguintes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informações: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ausência,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ausência, unidades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agendas.</w:t>
      </w:r>
    </w:p>
    <w:p w14:paraId="5FB113B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flexibilização na criação de relatórios através de informações disponíveis nos medicamentos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uso contínuo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paciente,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seguintes informações: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medicamento,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posologia,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via,</w:t>
      </w:r>
      <w:r w:rsidRPr="00862752">
        <w:rPr>
          <w:rFonts w:asciiTheme="minorHAnsi" w:hAnsiTheme="minorHAnsi" w:cstheme="minorHAnsi"/>
          <w:spacing w:val="-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quantidade.</w:t>
      </w:r>
    </w:p>
    <w:p w14:paraId="274F433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solicitações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espera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busca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social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houver), nome,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CPF.</w:t>
      </w:r>
    </w:p>
    <w:p w14:paraId="26D2F4C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68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prontuário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paciente.</w:t>
      </w:r>
    </w:p>
    <w:p w14:paraId="0605D8B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inclusão de documentos digitalizados para que seja possível anexar prontuários ou exames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anteriores,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adicionar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anexo.</w:t>
      </w:r>
    </w:p>
    <w:p w14:paraId="29582E4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exibição de todos os documentos digitalizados do paciente, para usuários que possuem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permissão 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 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lista.</w:t>
      </w:r>
    </w:p>
    <w:p w14:paraId="36F3A04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consumo de cotas no agendamento de consultas, sempre que houver uma cota disponível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unidade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dentro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agendamento.</w:t>
      </w:r>
    </w:p>
    <w:p w14:paraId="3B577DE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cancelar agendamentos de especialidades transferidos, liberando a vaga da agenda para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ocupar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vaga,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devendo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preencher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seguintes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informações: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motivo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cancelamento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observação do cancelamento, com a possibilidade de realizar o reagendamento do paciente cancelado 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outra data.</w:t>
      </w:r>
    </w:p>
    <w:p w14:paraId="2686122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agendar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execução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urgência/encaixe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pacientes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horários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já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agendados,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urgência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fatores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adversos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rotina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diária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unidades.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diferenciado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demais,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rapidamente.</w:t>
      </w:r>
    </w:p>
    <w:p w14:paraId="00728EE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regulador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rejeitar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espera,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data 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foi autorizado,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 rejeitado, informando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omotivo.</w:t>
      </w:r>
    </w:p>
    <w:p w14:paraId="45E1D52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listar e filtrar todos os agendamentos de consultas agendadas, e que por algum motivo foram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devolvidos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reagendamento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(cancelamento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contemplaram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agendamentos,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erros na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transferência).</w:t>
      </w:r>
    </w:p>
    <w:p w14:paraId="50CD8A4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cancelar agendas de procedimentos cadastradas, caso a agenda já possua outro agendamento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registrado, devendo alertar quais os agendamentos foram afetados pelo cancelamento, possibilitando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 transferir ou cancelar os agendamentos, com a devolução dos mesmos para reagendamento na lista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espera.</w:t>
      </w:r>
    </w:p>
    <w:p w14:paraId="783D8EA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cancelar agendamento de especialidade de um paciente na central de regulação, liberando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vaga da agenda para que outro paciente possa ocupar, devendo preencher o motivo do cancelamento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observação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 cancelamento,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encaminhar 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 cancelado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reagendamento.</w:t>
      </w:r>
    </w:p>
    <w:p w14:paraId="6C9712A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cancelar agendamentos de procedimentos de um ou vários pacientes ao mesmo tempo,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liberando 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vagas 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 para 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possam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ocupar.</w:t>
      </w:r>
    </w:p>
    <w:p w14:paraId="7AB39D7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administração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medicamentos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forem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trazidos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pacientes,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vínculo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estoque,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neste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ocultando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campo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campo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texto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lote.</w:t>
      </w:r>
    </w:p>
    <w:p w14:paraId="57AC770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Exibir na fila de agenda de procedimentos de ultrassonografia, os exames agendados na unidade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 prestadora, possibilitando registrar presença ou ausência. No caso da presença, deverá solicitar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preenchimento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priorização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(deficiente,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gestante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criança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colo),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possível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presença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datas futuras, e para ausência, não deve ser apresentado na fila, e a situação do agendamento deve ser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alterada conforme motivo informado pelo profissional de saúde, com a realização do reagendamento 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cancelamento.</w:t>
      </w:r>
    </w:p>
    <w:p w14:paraId="0E5F4C8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replicar uma agenda de especialidade cadastrada, facilitando a criação de uma nova agenda.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 possibilitar alterar todas as informações ao replicar uma agenda de especialidade, inclusive com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verificação, ao salvar, se a agenda não conflita com outra agenda já cadastrada para o mesmo profissional,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devendo verificar ainda caso possua feriado, ou ausência de profissional cadastrado, não permitindo criar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 agenda 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esses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dias/horários.</w:t>
      </w:r>
    </w:p>
    <w:p w14:paraId="790833C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imprimir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comprovante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após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procedimento.</w:t>
      </w:r>
    </w:p>
    <w:p w14:paraId="4AB75DD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criação de painéis de chamada personalizados conforme a necessidade de cada unidade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atendimento,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mínimo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painel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unidade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pertence.</w:t>
      </w:r>
    </w:p>
    <w:p w14:paraId="7797E76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painel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exibição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efetuou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chamada.</w:t>
      </w:r>
    </w:p>
    <w:p w14:paraId="1994721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central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regulação.</w:t>
      </w:r>
    </w:p>
    <w:p w14:paraId="6EEAC8B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agendar atendimento de retorno do paciente no desfecho dos atendimentos originados 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 agendamento.</w:t>
      </w:r>
    </w:p>
    <w:p w14:paraId="402393F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emissão de relatório analítico de agendamentos de consultas por profissional, listando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dos agendamentos conforme filtros de unidade prestadora, profissional, especialidade, data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situação.</w:t>
      </w:r>
    </w:p>
    <w:p w14:paraId="2FF113A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67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paciente.</w:t>
      </w:r>
    </w:p>
    <w:p w14:paraId="4E8C814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especialidades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cadastrados.</w:t>
      </w:r>
    </w:p>
    <w:p w14:paraId="7F47774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configurar notificação SMS de agendamento de Consulta Especialidade, com o envio aos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pacientes de forma automática. Deverá ser exibido na mensagem o nome do paciente, especialidade, data,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laboratório.</w:t>
      </w:r>
    </w:p>
    <w:p w14:paraId="73B892E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foram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registrados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agendamento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 deverá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obrigatório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concluir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atendimento.</w:t>
      </w:r>
    </w:p>
    <w:p w14:paraId="0AE857C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Ficha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preenchida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profissionais que foram envolvidos no atendimento, contando as informações relacionadas à unidade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atendimento, biometria,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evolução, procedimentos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prescrições.</w:t>
      </w:r>
    </w:p>
    <w:p w14:paraId="0E7D09A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iniciar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virtual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videoconferência,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atendimento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paciente.</w:t>
      </w:r>
    </w:p>
    <w:p w14:paraId="6DE7E54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evolução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dentro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domiciliares.</w:t>
      </w:r>
    </w:p>
    <w:p w14:paraId="74544CB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acompanhamento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odontológico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(prontuário odontológico), para atendimentos na unidade (presencial ou virtual) ou domiciliar, abertos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finalizados,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 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registradas 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odontológico.</w:t>
      </w:r>
    </w:p>
    <w:p w14:paraId="61107DB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registro 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vacinas.</w:t>
      </w:r>
    </w:p>
    <w:p w14:paraId="50B3E95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vacinações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pacientes.</w:t>
      </w:r>
    </w:p>
    <w:p w14:paraId="210A8A5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 ao encaminhar o paciente para observação, realizar a impressão de prescrições para uso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interno.</w:t>
      </w:r>
    </w:p>
    <w:p w14:paraId="2C6AE5A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realizar o controle e configuração de permissões de acessos ao usuário, por contextos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Entidade, Unidade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profissional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vinculado (Unidades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Equipes).</w:t>
      </w:r>
    </w:p>
    <w:p w14:paraId="1BF8352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várias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durante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separando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medicamentos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respectivas receitas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impressão.</w:t>
      </w:r>
    </w:p>
    <w:p w14:paraId="1C1B964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impressão de requisição de exames, separando automaticamente os exames por grupos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direcionando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requisição para o devido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prestador.</w:t>
      </w:r>
    </w:p>
    <w:p w14:paraId="695FC58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estratificação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risco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durante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atendimentos, atualizando automaticamente as informações que forem registradas no atendimento, a cada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além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estratificação,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carregar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anteriormente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preenchidas, permitindo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alterá-las.</w:t>
      </w:r>
    </w:p>
    <w:p w14:paraId="1A28BEC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ambulatoriais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urgência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prontuários dos pacientes, mesmo que estes não estejam nas filas. A busca para acesso ao prontuário deve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seguir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padrão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busca</w:t>
      </w:r>
      <w:r w:rsidRPr="00862752">
        <w:rPr>
          <w:rFonts w:asciiTheme="minorHAnsi" w:hAnsiTheme="minorHAnsi" w:cstheme="minorHAnsi"/>
          <w:sz w:val="18"/>
          <w:szCs w:val="18"/>
        </w:rPr>
        <w:t xml:space="preserve"> das demais pesquisas: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CPF.</w:t>
      </w:r>
    </w:p>
    <w:p w14:paraId="282CAF9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gerar o arquivo para envio ao Sistema de Informações Ambulatoriais, assim como visualizar 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 gerados.</w:t>
      </w:r>
    </w:p>
    <w:p w14:paraId="5559FE8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mídias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painéis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chamada,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vídeo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(permitindo inserir URL de vídeos do Youtube) ou imagem (permitindo inserir arquivos no formato jpg, png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gif).</w:t>
      </w:r>
    </w:p>
    <w:p w14:paraId="7885D7A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Permitir, nos prontuários clínico e odontológico, a exibição da linha do tempo de cada atendimento,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houve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entrada,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triagem,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acolhimento,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início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encaminhamentos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observações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avaliações,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reavaliações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retorno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observações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a conclusão/desfecho do atendimento, devendo ordenar por data/hora de cada processo realizado 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atendimento.</w:t>
      </w:r>
    </w:p>
    <w:p w14:paraId="41B0243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painel,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além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paciente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está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chamado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mínimo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últimos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três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pacientes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chamados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anteriormente,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senha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 da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chamada.</w:t>
      </w:r>
    </w:p>
    <w:p w14:paraId="1D6A7BD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realização de chamadas por voz do painel de chamadas, permitindo a configuração da frase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chamada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personalizada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testar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 antes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finalizar.</w:t>
      </w:r>
    </w:p>
    <w:p w14:paraId="191DDED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comparecimento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acompanhante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z w:val="18"/>
          <w:szCs w:val="18"/>
        </w:rPr>
        <w:t xml:space="preserve">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 possa justificar 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ficou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ausente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suas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funções.</w:t>
      </w:r>
    </w:p>
    <w:p w14:paraId="29FAC1F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prescrições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oftalmológicas,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 de saúde realizar uma prescrição médica para o paciente. Somente o profissional que incluiu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prescrição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oftalmológica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enquanto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estiver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finalizado.</w:t>
      </w:r>
    </w:p>
    <w:p w14:paraId="13F0BF4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para pacientes do sexo feminino, informar dados sobre gestação, e estas informações devem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estar vinculadas ao cadastro do paciente, permitindo também manutenção na evolução do atendimento,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 que profissionais possam realizar o acompanhamento contínuo de gestantes até o parto, 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gestação,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atendimentos,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até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sinalize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gestante.</w:t>
      </w:r>
    </w:p>
    <w:p w14:paraId="15E6113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avaliar,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requisitados,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agendados,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realizados e liberados através do sistema, informando obrigatoriamente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 descrição da avaliação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resultado,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vezes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forem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enquanto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finalizado,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armazenando 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avaliação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foi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realizada.</w:t>
      </w:r>
    </w:p>
    <w:p w14:paraId="362FDE8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destacar na fila de atendimento os pacientes com idade inferior a 2 (dois) anos e superior a 60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(sessenta) anos,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negrito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diferenciada.</w:t>
      </w:r>
    </w:p>
    <w:p w14:paraId="657794B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consumido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medicamentos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manter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estoque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medicamento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sempre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atualizado.</w:t>
      </w:r>
    </w:p>
    <w:p w14:paraId="3790FD8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encaminhamentos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especialidades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dentro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atendimento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odontológico.</w:t>
      </w:r>
    </w:p>
    <w:p w14:paraId="505A339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exibir o saldo do medicamento prescrito, sem restringir a prescrição mesmo que não exista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 na unidade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saúde.</w:t>
      </w:r>
    </w:p>
    <w:p w14:paraId="2F7975F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produtos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saúde.</w:t>
      </w:r>
    </w:p>
    <w:p w14:paraId="61AEEC8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cadastrar e manter informações de situações dentárias que serão utilizadas no planejamento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odontológico,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seguintes informações: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arcada,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dente,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cor.</w:t>
      </w:r>
    </w:p>
    <w:p w14:paraId="0EB4DD8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registrar presença ou ausência do agendamento de procedimento para pacientes agendados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prestadora.</w:t>
      </w:r>
    </w:p>
    <w:p w14:paraId="4BA409E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confirmar a presença do paciente agendado para consulta eletiva ou retorno na unidade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incluí-lo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 fila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atendimento.</w:t>
      </w:r>
    </w:p>
    <w:p w14:paraId="6F1D4FD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profissional de saúde realizar registros clínicos que auxiliem a obtenção de um diagnóstico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assertivo, adicionando informações detalhadas acerca do quadro clínico do paciente, conforme o método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anamnese tradicional,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verificando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 da doença,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familiar,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outros.</w:t>
      </w:r>
    </w:p>
    <w:p w14:paraId="528CD24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diagnosticada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 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 acolhimento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triagem.</w:t>
      </w:r>
    </w:p>
    <w:p w14:paraId="7F6BF2A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na fila da recepção de atendimento realizar a finalização dos atendimentos, desde que estes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 tenham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sido iniciados.</w:t>
      </w:r>
    </w:p>
    <w:p w14:paraId="6B48594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evolução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atualizar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vacinação 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paciente.</w:t>
      </w:r>
    </w:p>
    <w:p w14:paraId="5196524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 listar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visitas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domiciliares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profissionais de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saúde.</w:t>
      </w:r>
    </w:p>
    <w:p w14:paraId="0EE0863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incluir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editar 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visitas domiciliares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territoriais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 conformidade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e-Sus.</w:t>
      </w:r>
    </w:p>
    <w:p w14:paraId="568A3DA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 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boletim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visitas.</w:t>
      </w:r>
    </w:p>
    <w:p w14:paraId="106B2C2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consumo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alimentar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evolução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atendimento,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verificação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adequação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 faixa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etária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e-Sus.</w:t>
      </w:r>
    </w:p>
    <w:p w14:paraId="7A8A4FE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finalizar atendimento e registrar o motivo do desfecho para finalização do atendimento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 profissionais 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saúde.</w:t>
      </w:r>
    </w:p>
    <w:p w14:paraId="27291CE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fazer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procedimentos/exames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SADT,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citopatológicos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mamografia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orientação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médica,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compatibilidade entre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sexo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permitido 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procedimento.</w:t>
      </w:r>
    </w:p>
    <w:p w14:paraId="6F47843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autorizado,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quadro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cobertura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imunobiológico.</w:t>
      </w:r>
    </w:p>
    <w:p w14:paraId="25A917B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autorizado,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produto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imunobiológico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(vacina).</w:t>
      </w:r>
    </w:p>
    <w:p w14:paraId="62FE9AC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vacina/imunobiológico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registro,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estratégia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diferentes.</w:t>
      </w:r>
    </w:p>
    <w:p w14:paraId="5C845D9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flexibilização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domicílios/famílias.</w:t>
      </w:r>
    </w:p>
    <w:p w14:paraId="5D085F5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na finalização do atendimento, seja possível realizar a inclusão e emissão do Termo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Isolamento, que deverá conter o período de afastamento e o nome das pessoas que residem no mesmo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endereço.</w:t>
      </w:r>
    </w:p>
    <w:p w14:paraId="253FABB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sugeridos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 por especialidade do profissional de saúde, possibilitando selecionar o procedimento sugerido 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no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atendimento,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CID,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exija,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quantidade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procedimento.</w:t>
      </w:r>
    </w:p>
    <w:p w14:paraId="16AB23A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alterar o cadastro de especialidade para que o profissional possa configurar por especialidade,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é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especializado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básica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apresentados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atendimento.</w:t>
      </w:r>
    </w:p>
    <w:p w14:paraId="3E84BDC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Permitir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ser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examinado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 exame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solicitado.</w:t>
      </w:r>
    </w:p>
    <w:p w14:paraId="05704C0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4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configurar</w:t>
      </w:r>
      <w:r w:rsidRPr="00862752">
        <w:rPr>
          <w:rFonts w:asciiTheme="minorHAnsi" w:hAnsiTheme="minorHAnsi" w:cstheme="minorHAnsi"/>
          <w:spacing w:val="4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obrigatoriedade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CNS</w:t>
      </w:r>
      <w:r w:rsidRPr="00862752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agendamento,</w:t>
      </w:r>
      <w:r w:rsidRPr="00862752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padrão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exige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agendamento.</w:t>
      </w:r>
    </w:p>
    <w:p w14:paraId="4021D49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4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observação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bolar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4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administração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medicamentos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</w:t>
      </w:r>
      <w:r w:rsidRPr="00862752">
        <w:rPr>
          <w:rFonts w:asciiTheme="minorHAnsi" w:hAnsiTheme="minorHAnsi" w:cstheme="minorHAnsi"/>
          <w:spacing w:val="4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4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necessários,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mediante a uma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confirmação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justificativa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usuário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irá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bola 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medicação.</w:t>
      </w:r>
    </w:p>
    <w:p w14:paraId="6CE50D6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vincular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quais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poderão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realizados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ficha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e-Sus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regras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disponibilizadas.</w:t>
      </w:r>
    </w:p>
    <w:p w14:paraId="2A4007E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baixar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gerados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exportação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e-Sus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competência,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permita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importar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PEC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 faturamento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757B061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listar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arquivos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exportados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 competência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e-Sus.</w:t>
      </w:r>
    </w:p>
    <w:p w14:paraId="0BA5D23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comprobatórios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conclusão e prosseguimento adequado dos processos realizados dentro do atendimento, 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 as impressões de prescrições, requisições, administrações, encaminhamentos, transferência, FAA, FA,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atestados,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declarações,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laudos,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também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documento: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impresso,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inativo,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impresso.</w:t>
      </w:r>
    </w:p>
    <w:p w14:paraId="737F2A0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manter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seções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laboratoriais.</w:t>
      </w:r>
    </w:p>
    <w:p w14:paraId="707C2D6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incluir,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atualizar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cadastro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domicílios.</w:t>
      </w:r>
    </w:p>
    <w:p w14:paraId="66E6A0C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incluir ou editar avaliação de elegibilidade e admissão, a partir de um encaminhamento 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 de atenção domiciliar, adicionando informações acerca das condições avaliadas, conclusão, entre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outras,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possam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acompanhados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equipes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atenção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domiciliar.</w:t>
      </w:r>
    </w:p>
    <w:p w14:paraId="38B2125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acompanhamento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domiciliar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pós-óbito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paciente.</w:t>
      </w:r>
    </w:p>
    <w:p w14:paraId="227546C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lastRenderedPageBreak/>
        <w:t>Permitir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parametrizar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irá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produção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consulta.</w:t>
      </w:r>
    </w:p>
    <w:p w14:paraId="05E2D16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editar informações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equipes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 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saúde.</w:t>
      </w:r>
    </w:p>
    <w:p w14:paraId="6988415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ausência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ausência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coletiva,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carga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Unidade.</w:t>
      </w:r>
    </w:p>
    <w:p w14:paraId="2B3FC08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atestado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acompanhamento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impressão ao realizar o desfecho do atendimento, ou para atendimentos já finalizados, desde que seja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 profissional do atendimento e que o mesmo possua permissionamento para inclusão/edição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atestados,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que não possua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 atestado ativo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 tipo já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atendimento.</w:t>
      </w:r>
    </w:p>
    <w:p w14:paraId="47C9188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programação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programações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orçamentárias.</w:t>
      </w:r>
    </w:p>
    <w:p w14:paraId="08BE38E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cadastro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filtrar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cadastrados.</w:t>
      </w:r>
    </w:p>
    <w:p w14:paraId="0499AB3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cadastros.</w:t>
      </w:r>
    </w:p>
    <w:p w14:paraId="1649564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listar e filtrar agendas de procedimentos e também de especialidades, cadastradas para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 em forma de lista conforme a unidade do usuário, caso seja um usuário da secretária deve 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selecionar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 será a unidade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apresentar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agendas.</w:t>
      </w:r>
    </w:p>
    <w:p w14:paraId="167F0B8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flexibilização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especialidades.</w:t>
      </w:r>
    </w:p>
    <w:p w14:paraId="22EAF77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 profissional de saúde possa realizar consultas com informações pessoais de pacientes,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webservice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CADSUS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incluir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repositório de dados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ministério.</w:t>
      </w:r>
    </w:p>
    <w:p w14:paraId="2B236E0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emitir relatório de disponibilidade de vagas das agendas de consultas por unidade prestadora,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especialidade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listando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vagas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totais,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vagas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vagas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disponíveis.</w:t>
      </w:r>
    </w:p>
    <w:p w14:paraId="0940394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consulta através da chave primária de identificação universal (UUID) gerada na competência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eSus 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atenção primária.</w:t>
      </w:r>
    </w:p>
    <w:p w14:paraId="7FE1A6D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individual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questionário de pacientes,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versão do eSus.</w:t>
      </w:r>
    </w:p>
    <w:p w14:paraId="0EC973D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visualização, inclusão e manutenção do cadastro de profissional de saúde nas unidades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saúde.</w:t>
      </w:r>
    </w:p>
    <w:p w14:paraId="616E101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realizar análise comparativa de cadastros duplicados de pacientes, possibilitando ao 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optar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apenas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julgar estar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completo.</w:t>
      </w:r>
    </w:p>
    <w:p w14:paraId="566C2E6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exatamente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iguais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dois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registros.</w:t>
      </w:r>
    </w:p>
    <w:p w14:paraId="0F3CFC6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z w:val="18"/>
          <w:szCs w:val="18"/>
        </w:rPr>
        <w:t xml:space="preserve">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motivos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existentes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a entidade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estiver</w:t>
      </w:r>
      <w:r w:rsidRPr="00862752">
        <w:rPr>
          <w:rFonts w:asciiTheme="minorHAnsi" w:hAnsiTheme="minorHAnsi" w:cstheme="minorHAnsi"/>
          <w:spacing w:val="-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logado.</w:t>
      </w:r>
    </w:p>
    <w:p w14:paraId="31AC1D9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priorização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momento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fila.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seguintes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classificações: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idoso,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deficiente,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gestante,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criança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colo,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carregar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automaticamente a priorização com as informações do cadastro do paciente quando for idoso (priorização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idoso),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criança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colo,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possui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alguma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deficiência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possui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gestante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 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paciente.</w:t>
      </w:r>
    </w:p>
    <w:p w14:paraId="32F6F9D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irão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viajar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Tratamento Fora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Domicílio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(TFD).</w:t>
      </w:r>
    </w:p>
    <w:p w14:paraId="47DBE02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pedidos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TFD.</w:t>
      </w:r>
    </w:p>
    <w:p w14:paraId="5934498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medicamentos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judiciais.</w:t>
      </w:r>
    </w:p>
    <w:p w14:paraId="45F6CEA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dispensação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medicamentos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partir da recepção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 na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farmácia.</w:t>
      </w:r>
    </w:p>
    <w:p w14:paraId="28630FD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Verificar se possui prazo na configuração do tipo da receita, se houver, somente deve permitir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dispensa, se o período entre a data da receita e a data da dispensa, for menor/igual que o prazo informado,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 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for, deve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alertar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 fora 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validade.</w:t>
      </w:r>
    </w:p>
    <w:p w14:paraId="7B62D0B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dispensa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medicamento mediante prescrição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oriunda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Atendimento.</w:t>
      </w:r>
    </w:p>
    <w:p w14:paraId="18EEE09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acerca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medicamentos/materiais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dispensados,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 usuário.</w:t>
      </w:r>
    </w:p>
    <w:p w14:paraId="1F2BCDE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efetuar a entrada de produto na Unidade de Saúde, vinculando-o a um tipo de aquisição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um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centro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custo.</w:t>
      </w:r>
    </w:p>
    <w:p w14:paraId="6E874C8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habilitação 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vínculo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produto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registro.</w:t>
      </w:r>
    </w:p>
    <w:p w14:paraId="579055B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Entradas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Produtos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já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registrados.</w:t>
      </w:r>
    </w:p>
    <w:p w14:paraId="5735835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produtos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registrando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de origem e destino, possibilitando efetuar a transferência integral dos produtos, permitindo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posteriores.</w:t>
      </w:r>
    </w:p>
    <w:p w14:paraId="3AFC27A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consulta de transferência de produto enviadas pela unidade de origem, informando o 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 transferência.</w:t>
      </w:r>
    </w:p>
    <w:p w14:paraId="7689E7F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baixa 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estoque da unidade,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 perda,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extravio,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validade vencida ououtros.</w:t>
      </w:r>
    </w:p>
    <w:p w14:paraId="2395C93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tempo real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estoque, permitindo 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ajuste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lote.</w:t>
      </w:r>
    </w:p>
    <w:p w14:paraId="44547FC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 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BNDASAF.</w:t>
      </w:r>
    </w:p>
    <w:p w14:paraId="78B6850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comprovante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dispensa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impressora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fiscal.</w:t>
      </w:r>
    </w:p>
    <w:p w14:paraId="0D1A3CE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customizados.</w:t>
      </w:r>
    </w:p>
    <w:p w14:paraId="42A032C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 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livro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registro conforme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Portaria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344.</w:t>
      </w:r>
    </w:p>
    <w:p w14:paraId="16C8DE9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liberação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produto,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antes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término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tratamento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paciente,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mediante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senha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profissional.</w:t>
      </w:r>
    </w:p>
    <w:p w14:paraId="3310796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inventário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produto realizadas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 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saúde.</w:t>
      </w:r>
    </w:p>
    <w:p w14:paraId="1A0E853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inventários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já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registrados.</w:t>
      </w:r>
    </w:p>
    <w:p w14:paraId="3A19612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adição de um novo inventário a ser registrado, exibindo em tela o mecanismo de pesquisa,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 a busca por período, unidade de saúde ou situação, gerando a listagem que contenham os dados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inseridos na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pesquisa.</w:t>
      </w:r>
    </w:p>
    <w:p w14:paraId="7AB1DF2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pesquisar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produto,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material,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medicamento,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após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conferência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manual,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ajuste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estoque,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quantidade 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estoque.</w:t>
      </w:r>
    </w:p>
    <w:p w14:paraId="14CAB2E9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3F3E6318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926"/>
          <w:tab w:val="left" w:pos="927"/>
        </w:tabs>
        <w:ind w:hanging="687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ASSISTÊNCIA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SOCIAL</w:t>
      </w:r>
    </w:p>
    <w:p w14:paraId="576C7060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761FF8D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8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Gestão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Assistência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Social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integração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ou ainda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arquivos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intercâmbio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informações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Saúde</w:t>
      </w:r>
      <w:r w:rsidRPr="00862752">
        <w:rPr>
          <w:rFonts w:asciiTheme="minorHAnsi" w:hAnsiTheme="minorHAnsi" w:cstheme="minorHAnsi"/>
          <w:spacing w:val="-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Pública.</w:t>
      </w:r>
    </w:p>
    <w:p w14:paraId="439AA53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internet,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ações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às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assistidas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 Assistencial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1EC085D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68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acesso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 sistema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Yahoo.</w:t>
      </w:r>
    </w:p>
    <w:p w14:paraId="5ADB940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 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34CA7AE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cadastrar estabelecimentos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voltados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Social.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contemplar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estabelecimentos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públicos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privados independentemente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(CRAS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CREAS).</w:t>
      </w:r>
    </w:p>
    <w:p w14:paraId="56D8D54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estabelecimentos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públicos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privados,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sendo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específico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Assistência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Social,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 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voltadas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Social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(Delegacias,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Escolas,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etc).</w:t>
      </w:r>
    </w:p>
    <w:p w14:paraId="577A6F2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68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pessoas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físicas 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jurídicas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recursos da</w:t>
      </w:r>
      <w:r w:rsidRPr="00862752">
        <w:rPr>
          <w:rFonts w:asciiTheme="minorHAnsi" w:hAnsiTheme="minorHAnsi" w:cstheme="minorHAnsi"/>
          <w:spacing w:val="-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0F067EF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profissionais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atuarão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ações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Assistência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Social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074176C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no próprio cadastro do profissional seja possível informar em quais estabelecimentos ele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estará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vinculado.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vínculo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 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 da Capacidade Assistencial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7575F70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 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Social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realizadas nos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499369E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turmas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coletivas.</w:t>
      </w:r>
    </w:p>
    <w:p w14:paraId="3752244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registrar os encontros coletivos, possibilitando o vínculo entre as turmas e as atividades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encontros. 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 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presença.</w:t>
      </w:r>
    </w:p>
    <w:p w14:paraId="6546601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dos nomes de todos os Estados e Municípios brasileiros para que possam ser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vinculados aos endereços das pessoas assistidas pelas ações realizadas pelos estabelecimentos de Assistência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Social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 ainda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de bairros,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loteamentos,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logradouros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condomínios.</w:t>
      </w:r>
    </w:p>
    <w:p w14:paraId="57E1BB0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cadastrar áreas e microáreas, e vinculá-las a seus respectivos estabelecimentos para que 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profissionais possam realizar os atendimentos e acompanhamentos conforme determinação das políticas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Assistência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Social.</w:t>
      </w:r>
    </w:p>
    <w:p w14:paraId="09D0155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programas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assistenciais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oferecidos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 critérios de validação daqueles que já estão vinculados ao sistema (beneficiários, condicionalidades,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etc).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 informado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 (gastos) referente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cada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Programa.</w:t>
      </w:r>
    </w:p>
    <w:p w14:paraId="0ECF8DB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específicos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famílias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beneficiadas.</w:t>
      </w:r>
    </w:p>
    <w:p w14:paraId="4B7D4B0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famílias,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membros,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inclusão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dos mesmos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programas,</w:t>
      </w:r>
      <w:r w:rsidRPr="00862752">
        <w:rPr>
          <w:rFonts w:asciiTheme="minorHAnsi" w:hAnsiTheme="minorHAnsi" w:cstheme="minorHAnsi"/>
          <w:sz w:val="18"/>
          <w:szCs w:val="18"/>
        </w:rPr>
        <w:t xml:space="preserve"> serviços,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atividades,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realizadas pelo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20B4FED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família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programas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assistenciais.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ainda,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 necessário, que este vínculo possa ser direcionado apenas aos membros das famílias conforme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cada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indivíduo.</w:t>
      </w:r>
    </w:p>
    <w:p w14:paraId="5AA0BAF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 vínculo estabelecido entre famílias/indivíduos e os respectivos programas possam ser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desfeitos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assistência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 seja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necessária.</w:t>
      </w:r>
    </w:p>
    <w:p w14:paraId="63319F8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parametrizar o acesso dos profissionais ao sistema conforme sua Classificação Brasileira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Ocupação (CBO) ou por suas atribuições nos Estabelecimentos. Permitir classificar os profissionais entre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Secretaria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(gestores)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(profissionais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alocados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Assistência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Social).</w:t>
      </w:r>
    </w:p>
    <w:p w14:paraId="01C1B2F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definir perfis de acesso para serem atribuídos aos usuários do sistema conforme suas funções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estabelecimentos.</w:t>
      </w:r>
    </w:p>
    <w:p w14:paraId="7EFAAA8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sejam definidas quais CBOs (Classificação Brasileira de Ocupação) poderão registrar ações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atendimentos no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716CFB3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 o cadastro de Competências (período contemplado no prazo para a realização do faturamento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7CEEA62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 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agendas para 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Estabelecimentos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Assistência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Social.</w:t>
      </w:r>
    </w:p>
    <w:p w14:paraId="6A68138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 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atividades.</w:t>
      </w:r>
    </w:p>
    <w:p w14:paraId="35C236A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um agendamento possa ser cancelado ou que tenha sua data transferida, conforme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envolvidos (profissionais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assistidos).</w:t>
      </w:r>
    </w:p>
    <w:p w14:paraId="76B6796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voltados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famílias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membros,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acompanhamento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(denúncia,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visita,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emergencial,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etc.).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 ainda que as Atividades previamente cadastradas possam ser vinculadas ao atendimento, quando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necessário.</w:t>
      </w:r>
    </w:p>
    <w:p w14:paraId="515B759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assistido.</w:t>
      </w:r>
    </w:p>
    <w:p w14:paraId="3CBB560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os profissionais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devidas permissões, possam acessar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famílias cadastradas no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79E1515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do Plano de Ação quando o grau de vulnerabilidade da Família exigir tal ação.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 que sejam registrados os compromissos assumidos pela família para que a equipe responsável possa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família dentro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prazo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estipulado.</w:t>
      </w:r>
    </w:p>
    <w:p w14:paraId="53FB6DC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registro do Plano Individual de Atendimento (PIA), possibilitando o registro de todas 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socioeducativas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voltadas 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assistido.</w:t>
      </w:r>
    </w:p>
    <w:p w14:paraId="6FAF0AA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pelo sistema, seja possível encaminhar o assistido a outro estabelecimento, uma vez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constatado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acolheu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possui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estrutura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necessário.</w:t>
      </w:r>
    </w:p>
    <w:p w14:paraId="2939DFE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pelo sistema, os profissionais possam consultar a lista dos assistidos encaminhados ao seu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 e a partir das informações registradas ainda no estabelecimento de origem, possam atender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demanda de acordo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indivíduo.</w:t>
      </w:r>
    </w:p>
    <w:p w14:paraId="2C4F4C0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os gestores possam consultar os valores de cada programa e o quanto foi gasto em 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determinado período. Permitir que esta consulta possa ser feita por período, por estabelecimento e 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programa.</w:t>
      </w:r>
    </w:p>
    <w:p w14:paraId="792386D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sobre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Agendamentos realizados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Estabelecimentos do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62F90D6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definam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comprovantes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agendamentos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emitidos.</w:t>
      </w:r>
    </w:p>
    <w:p w14:paraId="0784B2F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sobre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atendimentos realizados nos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estabelecimentos.</w:t>
      </w:r>
    </w:p>
    <w:p w14:paraId="08D17EB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os profissionais definam filtros para a emissão de relatórios contendo 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recibos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emitidos.</w:t>
      </w:r>
    </w:p>
    <w:p w14:paraId="67F666E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sobre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Serviços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ofertados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72D5950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sobre 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microáreas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cadastradas no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06C274A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sobre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assistidos cadastrados no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6D02C99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sobre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realizadas pelos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estabelecimentos do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1EFBACC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dos estabelecimentos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cadastrados no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381FED6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referente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todas 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famílias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3BE2D76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 de estabelecimentos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tenham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cadastrados no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086EDF4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sobre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profissionais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2078F54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sobre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Programas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cadastrados no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5B672F29" w14:textId="77777777" w:rsidR="00ED099C" w:rsidRPr="00862752" w:rsidRDefault="00ED099C" w:rsidP="00862752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  <w:sectPr w:rsidR="00ED099C" w:rsidRPr="00862752" w:rsidSect="00862752">
          <w:pgSz w:w="11930" w:h="16860"/>
          <w:pgMar w:top="720" w:right="720" w:bottom="720" w:left="720" w:header="720" w:footer="720" w:gutter="0"/>
          <w:cols w:space="720"/>
          <w:docGrid w:linePitch="299"/>
        </w:sectPr>
      </w:pPr>
    </w:p>
    <w:p w14:paraId="20892DD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</w:t>
      </w:r>
      <w:r w:rsidRPr="00862752">
        <w:rPr>
          <w:rFonts w:asciiTheme="minorHAnsi" w:hAnsiTheme="minorHAnsi" w:cstheme="minorHAnsi"/>
          <w:spacing w:val="4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profissionais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definam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filtros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4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participantes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atividade.</w:t>
      </w:r>
    </w:p>
    <w:p w14:paraId="49B01A7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profissionais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definam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filtros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gerenciais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acompanhamento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participantes 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atividades.</w:t>
      </w:r>
    </w:p>
    <w:p w14:paraId="03F4627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profissionais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definam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filtros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participantes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Programas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cadastrados no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5172F04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profissionais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definam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filtros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gerenciais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relacionadas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 gastos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Programas cadastrados no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4179E88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profissionais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(principalmente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gestores)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possam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últimos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emitidos.</w:t>
      </w:r>
    </w:p>
    <w:p w14:paraId="7CDB71F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através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sistema, 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mensagens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usuários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mesmaentidade.</w:t>
      </w:r>
    </w:p>
    <w:p w14:paraId="09AFFD8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visualização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novidades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(novas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funcionalidades, melhorias em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rotinas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específicas, etc).</w:t>
      </w:r>
    </w:p>
    <w:p w14:paraId="3F9DF3F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sistema,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detalhamento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ações realizadas por cada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um.</w:t>
      </w:r>
    </w:p>
    <w:p w14:paraId="29A629D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programas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assistenciais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66A023C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assistido/família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programa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atendimento.</w:t>
      </w:r>
    </w:p>
    <w:p w14:paraId="2888664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assistido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programa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cadastro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Família.</w:t>
      </w:r>
    </w:p>
    <w:p w14:paraId="13C7758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 usuário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relatório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Programas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aplicativo.</w:t>
      </w:r>
    </w:p>
    <w:p w14:paraId="65F3779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assistido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 através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Família.</w:t>
      </w:r>
    </w:p>
    <w:p w14:paraId="483F5EE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usuário emitir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 de presença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assistidos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atividades.</w:t>
      </w:r>
    </w:p>
    <w:p w14:paraId="4229951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tela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histórico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já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 assistido.</w:t>
      </w:r>
    </w:p>
    <w:p w14:paraId="5049A23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importação </w:t>
      </w:r>
      <w:r w:rsidRPr="00862752">
        <w:rPr>
          <w:rFonts w:asciiTheme="minorHAnsi" w:hAnsiTheme="minorHAnsi" w:cstheme="minorHAnsi"/>
          <w:sz w:val="18"/>
          <w:szCs w:val="18"/>
        </w:rPr>
        <w:t>de arquivo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contenha as 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cadastrais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CADÚNICO.</w:t>
      </w:r>
    </w:p>
    <w:p w14:paraId="33E20D46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02240DBA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926"/>
          <w:tab w:val="left" w:pos="927"/>
        </w:tabs>
        <w:ind w:hanging="699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EDUCAÇÃO</w:t>
      </w:r>
    </w:p>
    <w:p w14:paraId="3C2F3D23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7B4933C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integração de dados de informações com o sistema de Portal dos gestores públicos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buscará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 diariamente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tratamento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inteligente.</w:t>
      </w:r>
    </w:p>
    <w:p w14:paraId="4253E50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compartilhamento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dados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plataforma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Google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Education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Classroom,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turmas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educação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básica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regular,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incluindo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educação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infantil,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fundamental,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médio,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EJA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seriado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modular, atividades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complementares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AEE.</w:t>
      </w:r>
    </w:p>
    <w:p w14:paraId="278737D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geração de arquivos para atendimento ao Sistema Educacional Brasileiro - SEB, de acordo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 layout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INEP.</w:t>
      </w:r>
    </w:p>
    <w:p w14:paraId="0976AA5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o cadastramento de critérios de classificação específicos para os processos de inscrição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além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critérios padrões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já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disponibilizados.</w:t>
      </w:r>
    </w:p>
    <w:p w14:paraId="2872C1E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matrículas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modalidade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Educação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Jovens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Adultos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disciplinas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específicas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trabalhando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módulos.</w:t>
      </w:r>
    </w:p>
    <w:p w14:paraId="55846D2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edição 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entidades.</w:t>
      </w:r>
    </w:p>
    <w:p w14:paraId="545CC65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configuração das regras das matrículas, definindo o ano letivo, documentos necessários 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modalidade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nível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obrigatoriedade.</w:t>
      </w:r>
    </w:p>
    <w:p w14:paraId="0631C88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criação de novas turmas apenas quando as vagas das turmas existentes estiverem todas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preenchidas.</w:t>
      </w:r>
    </w:p>
    <w:p w14:paraId="3EE6C37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definição da quantidade máxima de alunos por turma, bem como a configuração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horas/aula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turno.</w:t>
      </w:r>
    </w:p>
    <w:p w14:paraId="35E5F06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Exibir os turnos de acordo com a definição das vagas, mesmo que as vagas já tenham sido todas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preenchidas.</w:t>
      </w:r>
    </w:p>
    <w:p w14:paraId="51441AB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 de pessoas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metro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quadrado.</w:t>
      </w:r>
    </w:p>
    <w:p w14:paraId="3CC10DD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das configurações de quantidade de aulas para cada dia da semana, bem como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duração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 aula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intervalos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elas.</w:t>
      </w:r>
    </w:p>
    <w:p w14:paraId="553D79A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configuração da forma de registro das frequências dos alunos, sendo que esta configuração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 ser definida de forma padrão para toda a rede de ensino, como cada estabelecimento de ensino ou até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turmas 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etapa 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matriz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curricular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específica.</w:t>
      </w:r>
    </w:p>
    <w:p w14:paraId="3271CA0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frequência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faltas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aula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modalidade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nível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escolar.</w:t>
      </w:r>
    </w:p>
    <w:p w14:paraId="525F27E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características.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avaliação são: Avaliação numérica, avaliação conceitual sem correspondente numérico e avaliação conceitual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 correspondente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numérico.</w:t>
      </w:r>
    </w:p>
    <w:p w14:paraId="278ADB2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elaboração de fórmulas de cálculo de desempenho de alunos, que as escolas da rede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durante um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letivo.</w:t>
      </w:r>
    </w:p>
    <w:p w14:paraId="15073CC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cursos,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modalidade,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nível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organização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etapas, além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desativá-los.</w:t>
      </w:r>
    </w:p>
    <w:p w14:paraId="51B308D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disciplinas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siglas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INEP.</w:t>
      </w:r>
    </w:p>
    <w:p w14:paraId="5C67E21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disciplinas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ensino.</w:t>
      </w:r>
    </w:p>
    <w:p w14:paraId="1858B9F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eixos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temáticos.</w:t>
      </w:r>
    </w:p>
    <w:p w14:paraId="1EE1E72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que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etapa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matriz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curricular contenha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disciplinas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específicas.</w:t>
      </w:r>
    </w:p>
    <w:p w14:paraId="5B6DC17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didático-pedagógica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matriz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curricular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w w:val="90"/>
          <w:sz w:val="18"/>
          <w:szCs w:val="18"/>
        </w:rPr>
        <w:t>modalidade</w:t>
      </w:r>
      <w:r w:rsidRPr="00862752">
        <w:rPr>
          <w:rFonts w:asciiTheme="minorHAnsi" w:hAnsiTheme="minorHAnsi" w:cstheme="minorHAnsi"/>
          <w:spacing w:val="1"/>
          <w:w w:val="9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w w:val="90"/>
          <w:sz w:val="18"/>
          <w:szCs w:val="18"/>
        </w:rPr>
        <w:t>Educação</w:t>
      </w:r>
      <w:r w:rsidRPr="00862752">
        <w:rPr>
          <w:rFonts w:asciiTheme="minorHAnsi" w:hAnsiTheme="minorHAnsi" w:cstheme="minorHAnsi"/>
          <w:spacing w:val="1"/>
          <w:w w:val="9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w w:val="90"/>
          <w:sz w:val="18"/>
          <w:szCs w:val="18"/>
        </w:rPr>
        <w:t>Básica e nível</w:t>
      </w:r>
      <w:r w:rsidRPr="00862752">
        <w:rPr>
          <w:rFonts w:asciiTheme="minorHAnsi" w:hAnsiTheme="minorHAnsi" w:cstheme="minorHAnsi"/>
          <w:spacing w:val="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w w:val="90"/>
          <w:sz w:val="18"/>
          <w:szCs w:val="18"/>
        </w:rPr>
        <w:t>escolar "Educação Infantil". Isto é, se a matriz deve utilizar "Disciplinas”</w:t>
      </w:r>
      <w:r w:rsidRPr="00862752">
        <w:rPr>
          <w:rFonts w:asciiTheme="minorHAnsi" w:hAnsiTheme="minorHAnsi" w:cstheme="minorHAnsi"/>
          <w:spacing w:val="1"/>
          <w:w w:val="9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“Eixos</w:t>
      </w:r>
      <w:r w:rsidRPr="00862752">
        <w:rPr>
          <w:rFonts w:asciiTheme="minorHAnsi" w:hAnsiTheme="minorHAnsi" w:cstheme="minorHAnsi"/>
          <w:spacing w:val="-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temáticos”.</w:t>
      </w:r>
    </w:p>
    <w:p w14:paraId="1CA5086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que as etapas da matriz curricular sejam classificadas, permitindo a atribuição de 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 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etapa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grupo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etapas.</w:t>
      </w:r>
    </w:p>
    <w:p w14:paraId="0240BE3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competências,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conhecimentos/conteúdos,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habilidades/capacidades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atitudes 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 componente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curricular 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etapa 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ensino.</w:t>
      </w:r>
    </w:p>
    <w:p w14:paraId="08CD6F6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definição do curso em que a matriz curricular será aplicada, a quantidade de dias letivos,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idade mínima e máxima que os alunos devem ter em cada etapa, além de possibilitar ativar ou desativar 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matrizes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curriculares.</w:t>
      </w:r>
    </w:p>
    <w:p w14:paraId="4C37000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configuração da orientação curricular de cada componente curricular. Isto é, se pertence à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"Base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nacional comum"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 "Parte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diversificada".</w:t>
      </w:r>
    </w:p>
    <w:p w14:paraId="7509264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de competências, conhecimentos/conteúdos curriculares, habilidades/capacidades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atitudes para o auxílio na implementação da proposta pedagógica e gestão escolar dos processos de ensino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aprendizagem.</w:t>
      </w:r>
    </w:p>
    <w:p w14:paraId="7B0EA4F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cargos,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gratificadas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lotações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físicas.</w:t>
      </w:r>
    </w:p>
    <w:p w14:paraId="7BDABD7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e manutenção dos funcionários da rede de ensino, possibilitando informar dados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pessoais,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formação,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 referentes a sua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admissão, demissão, cargo,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entreoutras.</w:t>
      </w:r>
    </w:p>
    <w:p w14:paraId="11A276B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68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alunos.</w:t>
      </w:r>
    </w:p>
    <w:p w14:paraId="20B0014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  <w:tab w:val="left" w:pos="8857"/>
        </w:tabs>
        <w:spacing w:line="271" w:lineRule="auto"/>
        <w:ind w:left="360" w:right="6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 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estabelecimentos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z w:val="18"/>
          <w:szCs w:val="18"/>
        </w:rPr>
        <w:tab/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>endereço,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área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atuação, infraestrutura, avaliações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externas,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dependência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física.</w:t>
      </w:r>
    </w:p>
    <w:p w14:paraId="1B2EA5C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avaliações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externas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são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aplicadas,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atividades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Educacional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Especializado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(AEE)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atividades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complementares.</w:t>
      </w:r>
    </w:p>
    <w:p w14:paraId="679A0BE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atividades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complementares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mantidas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empresa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fornecedora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produto,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utilização na rede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ensino.</w:t>
      </w:r>
    </w:p>
    <w:p w14:paraId="1BC82DA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motivos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movimentações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remanejamento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interno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motivos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dispensa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componentes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curriculares.</w:t>
      </w:r>
    </w:p>
    <w:p w14:paraId="698C667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religiões.</w:t>
      </w:r>
    </w:p>
    <w:p w14:paraId="4A43B44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legislações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convenções.</w:t>
      </w:r>
    </w:p>
    <w:p w14:paraId="2268DC5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de programas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sociais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associados aos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ensino.</w:t>
      </w:r>
    </w:p>
    <w:p w14:paraId="2BD9E4C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eventos,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feriados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esfera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estadual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nacional.</w:t>
      </w:r>
    </w:p>
    <w:p w14:paraId="612B553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calendários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Secretaria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Educação,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Matrizes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Curriculares.</w:t>
      </w:r>
    </w:p>
    <w:p w14:paraId="56717A3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vinculação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eventos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calendário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escolar,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é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considerado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letivo, dia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trabalhado,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 é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obrigatório,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além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público-alvo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é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direcionado.</w:t>
      </w:r>
    </w:p>
    <w:p w14:paraId="5A6AA29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  <w:tab w:val="left" w:pos="7441"/>
          <w:tab w:val="left" w:pos="9568"/>
        </w:tabs>
        <w:spacing w:line="276" w:lineRule="auto"/>
        <w:ind w:left="360" w:right="19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definição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avaliativo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matriz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curricular,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z w:val="18"/>
          <w:szCs w:val="18"/>
        </w:rPr>
        <w:tab/>
        <w:t>data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inicial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final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avaliativo,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tendo, inclusive,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visão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quanto à</w:t>
      </w:r>
      <w:r w:rsidRPr="00862752">
        <w:rPr>
          <w:rFonts w:asciiTheme="minorHAnsi" w:hAnsiTheme="minorHAnsi" w:cstheme="minorHAnsi"/>
          <w:sz w:val="18"/>
          <w:szCs w:val="18"/>
        </w:rPr>
        <w:tab/>
        <w:t>quantidade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dias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letivos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 período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avaliativo,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além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comparativa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letivos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matriz curricular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total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dias letivos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matriz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curricular no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calendário.</w:t>
      </w:r>
    </w:p>
    <w:p w14:paraId="47ED4CE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</w:t>
      </w:r>
      <w:r w:rsidRPr="00862752">
        <w:rPr>
          <w:rFonts w:asciiTheme="minorHAnsi" w:hAnsiTheme="minorHAnsi" w:cstheme="minorHAnsi"/>
          <w:spacing w:val="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dias</w:t>
      </w:r>
      <w:r w:rsidRPr="00862752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letivos</w:t>
      </w:r>
      <w:r w:rsidRPr="00862752">
        <w:rPr>
          <w:rFonts w:asciiTheme="minorHAnsi" w:hAnsiTheme="minorHAnsi" w:cstheme="minorHAnsi"/>
          <w:spacing w:val="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calendário</w:t>
      </w:r>
      <w:r w:rsidRPr="00862752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escolar,</w:t>
      </w:r>
      <w:r w:rsidRPr="00862752">
        <w:rPr>
          <w:rFonts w:asciiTheme="minorHAnsi" w:hAnsiTheme="minorHAnsi" w:cstheme="minorHAnsi"/>
          <w:spacing w:val="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</w:t>
      </w:r>
      <w:r w:rsidRPr="00862752">
        <w:rPr>
          <w:rFonts w:asciiTheme="minorHAnsi" w:hAnsiTheme="minorHAnsi" w:cstheme="minorHAnsi"/>
          <w:spacing w:val="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definidas,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além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eventos 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feriados.</w:t>
      </w:r>
    </w:p>
    <w:p w14:paraId="75AD35E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aceite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evento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sugerido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Secretaria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Educação.</w:t>
      </w:r>
    </w:p>
    <w:p w14:paraId="10F8D66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Realizar o cálculo dos dias letivos do calendário escolar, descontando os dias que não são considerados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letivo.</w:t>
      </w:r>
    </w:p>
    <w:p w14:paraId="3545E2F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definição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vagas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ensino,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matriz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curricular,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etapa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turno,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desse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total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parte pode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reservada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inscrição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matrículas.</w:t>
      </w:r>
    </w:p>
    <w:p w14:paraId="5521FF3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diretrizes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conduzirão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inscrição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matrícula,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onde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é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possível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definir:</w:t>
      </w:r>
    </w:p>
    <w:p w14:paraId="1449C69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formulário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candidato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preencher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 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suainscrição;</w:t>
      </w:r>
    </w:p>
    <w:p w14:paraId="6D554DB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participarão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processo;</w:t>
      </w:r>
    </w:p>
    <w:p w14:paraId="7C949AF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processo;</w:t>
      </w:r>
    </w:p>
    <w:p w14:paraId="6C0AA67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ensino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candidato pode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inscrever;</w:t>
      </w:r>
    </w:p>
    <w:p w14:paraId="6FA0F2E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critérios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candidatos,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apenas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secretaria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educação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candidatos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pais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inscrever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diretamente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sistema.</w:t>
      </w:r>
    </w:p>
    <w:p w14:paraId="0C927EE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candidatos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inscrição 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matrícula.</w:t>
      </w:r>
    </w:p>
    <w:p w14:paraId="6B1A28D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realização do processo de classificação dos candidatos conforme critérios estabelecidos pela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rede 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ensino.</w:t>
      </w:r>
    </w:p>
    <w:p w14:paraId="659CEB2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comunicação aos candidatos participantes do processo de inscrição de matrícula, quanto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 seu resultado.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candidato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foi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processo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inscrição.</w:t>
      </w:r>
    </w:p>
    <w:p w14:paraId="4FF5787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</w:t>
      </w:r>
      <w:r w:rsidRPr="00862752">
        <w:rPr>
          <w:rFonts w:asciiTheme="minorHAnsi" w:hAnsiTheme="minorHAnsi" w:cstheme="minorHAnsi"/>
          <w:spacing w:val="3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3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candidato</w:t>
      </w:r>
      <w:r w:rsidRPr="00862752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classificado,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3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indeferimento</w:t>
      </w:r>
      <w:r w:rsidRPr="00862752">
        <w:rPr>
          <w:rFonts w:asciiTheme="minorHAnsi" w:hAnsiTheme="minorHAnsi" w:cstheme="minorHAnsi"/>
          <w:spacing w:val="3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matrícula.</w:t>
      </w:r>
    </w:p>
    <w:p w14:paraId="171AD2B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candidato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participante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espera.</w:t>
      </w:r>
    </w:p>
    <w:p w14:paraId="7B12380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 visualização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candidatos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inscritos,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classificados,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matriculados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indeferidos.</w:t>
      </w:r>
    </w:p>
    <w:p w14:paraId="04FD43D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 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candidatos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encaminhados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 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</w:t>
      </w:r>
    </w:p>
    <w:p w14:paraId="031F240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necessárias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originar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atestado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vaga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rede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municipal.</w:t>
      </w:r>
    </w:p>
    <w:p w14:paraId="5CB70E5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  <w:tab w:val="left" w:pos="9263"/>
        </w:tabs>
        <w:spacing w:line="278" w:lineRule="auto"/>
        <w:ind w:left="360" w:right="19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rotina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cópias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cadastros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configurações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letivo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z w:val="18"/>
          <w:szCs w:val="18"/>
        </w:rPr>
        <w:tab/>
        <w:t>outro.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 copiados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são:</w:t>
      </w:r>
    </w:p>
    <w:p w14:paraId="75AE16F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Fórmulas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cálculo;</w:t>
      </w:r>
    </w:p>
    <w:p w14:paraId="32B4002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Calendário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escolar;</w:t>
      </w:r>
    </w:p>
    <w:p w14:paraId="3E7602A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Quadro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vagas;</w:t>
      </w:r>
    </w:p>
    <w:p w14:paraId="5051770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Turmas.</w:t>
      </w:r>
    </w:p>
    <w:p w14:paraId="604FE24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declaração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matrícula,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declaração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transferência,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boletim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ficha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individual.</w:t>
      </w:r>
    </w:p>
    <w:p w14:paraId="73A92B2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1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reclassificação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alunos,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definido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é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avanço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aceleração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etapas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posteriores.</w:t>
      </w:r>
    </w:p>
    <w:p w14:paraId="3BE9D4E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sendo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movimentações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de: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Cancelamento,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Deixou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frequentar,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Falecimento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Transferência, além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motivo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movimentação.</w:t>
      </w:r>
    </w:p>
    <w:p w14:paraId="1498A7D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inclusões,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alterações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movimentações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aluno.</w:t>
      </w:r>
    </w:p>
    <w:p w14:paraId="3F6C80E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enturmado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matrícula.</w:t>
      </w:r>
    </w:p>
    <w:p w14:paraId="40992F6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diretrizes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conduzirão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espera,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onde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é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possível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definir:</w:t>
      </w:r>
    </w:p>
    <w:p w14:paraId="4FBC38F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as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informações quanto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formulário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candidato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preencher ao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inscrição;</w:t>
      </w:r>
    </w:p>
    <w:p w14:paraId="02E23E9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candidato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inscrever;</w:t>
      </w:r>
    </w:p>
    <w:p w14:paraId="3C86E43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as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matrizes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curriculares, </w:t>
      </w:r>
      <w:r w:rsidRPr="00862752">
        <w:rPr>
          <w:rFonts w:asciiTheme="minorHAnsi" w:hAnsiTheme="minorHAnsi" w:cstheme="minorHAnsi"/>
          <w:sz w:val="18"/>
          <w:szCs w:val="18"/>
        </w:rPr>
        <w:t>etapa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ensino,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modalidade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turnos, disponíveis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lista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espera.</w:t>
      </w:r>
    </w:p>
    <w:p w14:paraId="1DED096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configuração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espera,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suas características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específicas.</w:t>
      </w:r>
    </w:p>
    <w:p w14:paraId="298E06C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cadastramento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candidatos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 de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espera.</w:t>
      </w:r>
    </w:p>
    <w:p w14:paraId="48A7357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candidatos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inscritos.</w:t>
      </w:r>
    </w:p>
    <w:p w14:paraId="51BB1E6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alunos,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possibilidade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pessoais,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características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físicas.</w:t>
      </w:r>
    </w:p>
    <w:p w14:paraId="1289244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realizar a classificação dos candidatos inscritos para as vagas escolares, e posicioná-los na lista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espera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parâmetros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definidos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 configuração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candidato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está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inscrito.</w:t>
      </w:r>
    </w:p>
    <w:p w14:paraId="3241F57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inscrições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candidatos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espera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rede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ensino,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 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sua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configuração.</w:t>
      </w:r>
    </w:p>
    <w:p w14:paraId="2771994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possibilidade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gerais,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área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atuação, infraestrutura, documentação, avaliações externas,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dependências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equipe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diretiva.</w:t>
      </w:r>
    </w:p>
    <w:p w14:paraId="4C11756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dependências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ensino.</w:t>
      </w:r>
    </w:p>
    <w:p w14:paraId="54D2F1D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19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candidatos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espera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independente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possui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 letivo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independente 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origem 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matrícula.</w:t>
      </w:r>
    </w:p>
    <w:p w14:paraId="3B94F97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encaminhamento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candidatos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lista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espera 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matrícula.</w:t>
      </w:r>
    </w:p>
    <w:p w14:paraId="5D32DF5C" w14:textId="77777777" w:rsidR="00ED099C" w:rsidRPr="00862752" w:rsidRDefault="00ED099C" w:rsidP="00862752">
      <w:pPr>
        <w:rPr>
          <w:rFonts w:asciiTheme="minorHAnsi" w:hAnsiTheme="minorHAnsi" w:cstheme="minorHAnsi"/>
          <w:sz w:val="18"/>
          <w:szCs w:val="18"/>
        </w:rPr>
        <w:sectPr w:rsidR="00ED099C" w:rsidRPr="00862752" w:rsidSect="00862752">
          <w:pgSz w:w="11930" w:h="16860"/>
          <w:pgMar w:top="720" w:right="720" w:bottom="720" w:left="720" w:header="720" w:footer="720" w:gutter="0"/>
          <w:cols w:space="720"/>
          <w:docGrid w:linePitch="299"/>
        </w:sectPr>
      </w:pPr>
    </w:p>
    <w:p w14:paraId="03AFAECF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05D1DB46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5ED5B60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qualquer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cidadão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realize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inscrição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espera</w:t>
      </w:r>
      <w:r w:rsidRPr="00862752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pré-definido</w:t>
      </w:r>
      <w:r w:rsidRPr="00862752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secretaria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educação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ensino.</w:t>
      </w:r>
    </w:p>
    <w:p w14:paraId="47B48A0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escolares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sintética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analítica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ensino.</w:t>
      </w:r>
    </w:p>
    <w:p w14:paraId="741FE87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 das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movimentações escolares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gráfico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tabela.</w:t>
      </w:r>
    </w:p>
    <w:p w14:paraId="0725E05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rematrícula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 letivo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ano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letivo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seguinte.</w:t>
      </w:r>
    </w:p>
    <w:p w14:paraId="531D466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origem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destino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rematrícula</w:t>
      </w:r>
    </w:p>
    <w:p w14:paraId="25227F2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  <w:tab w:val="left" w:pos="5317"/>
          <w:tab w:val="left" w:pos="7441"/>
          <w:tab w:val="left" w:pos="9119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encerramento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letivos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turmas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oferecidas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ensino,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bem como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encerramento </w:t>
      </w:r>
      <w:r w:rsidRPr="00862752">
        <w:rPr>
          <w:rFonts w:asciiTheme="minorHAnsi" w:hAnsiTheme="minorHAnsi" w:cstheme="minorHAnsi"/>
          <w:sz w:val="18"/>
          <w:szCs w:val="18"/>
        </w:rPr>
        <w:t>das atividades oferecidas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z w:val="18"/>
          <w:szCs w:val="18"/>
        </w:rPr>
        <w:tab/>
        <w:t>suas</w:t>
      </w:r>
      <w:r w:rsidRPr="00862752">
        <w:rPr>
          <w:rFonts w:asciiTheme="minorHAnsi" w:hAnsiTheme="minorHAnsi" w:cstheme="minorHAnsi"/>
          <w:sz w:val="18"/>
          <w:szCs w:val="18"/>
        </w:rPr>
        <w:tab/>
        <w:t>respectivas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características específicas. Com esta funcionalidade a secretaria de educação ou estabelecimento de ensino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poderá gerenciar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restringir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</w:t>
      </w:r>
      <w:r w:rsidRPr="00862752">
        <w:rPr>
          <w:rFonts w:asciiTheme="minorHAnsi" w:hAnsiTheme="minorHAnsi" w:cstheme="minorHAnsi"/>
          <w:sz w:val="18"/>
          <w:szCs w:val="18"/>
        </w:rPr>
        <w:tab/>
        <w:t>realizados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letivo.</w:t>
      </w:r>
    </w:p>
    <w:p w14:paraId="3774318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semana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disponíveis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professores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ensino.</w:t>
      </w:r>
    </w:p>
    <w:p w14:paraId="7F9C599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realização das consultas de feriados e eventos que tem como público-alvo os professores,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inicial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final 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períodos avaliativos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matrizes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curriculares.</w:t>
      </w:r>
    </w:p>
    <w:p w14:paraId="2C25B80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 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semana,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mês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eventos.</w:t>
      </w:r>
    </w:p>
    <w:p w14:paraId="3E115A4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frequência escolar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 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ensino.</w:t>
      </w:r>
    </w:p>
    <w:p w14:paraId="3AC1340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frequência escolar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 diariamente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avaliativo.</w:t>
      </w:r>
    </w:p>
    <w:p w14:paraId="20F6C3E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registro de abono ou justificativa das ausências dos alunos da rede de ensino, em 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determinado período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letivo.</w:t>
      </w:r>
    </w:p>
    <w:p w14:paraId="35C5F49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registro de desempenho dos alunos da rede de ensino, em cada componente curricular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matrícula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seus respectivos períodos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avaliativos,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exames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conselho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classe.</w:t>
      </w:r>
    </w:p>
    <w:p w14:paraId="064635B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desempenho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competências,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conhecimentos/conteúdos,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habilidades,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capacidades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atitudes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componente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curricular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seus respectivos períodos avaliativos 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exames finais.</w:t>
      </w:r>
    </w:p>
    <w:p w14:paraId="4E8802B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registro de pareceres para os alunos da rede de ensino, em cada componente curricular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 e em seus respectivos períodos avaliativos, exames finais, conselho de classe e/ou média final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 letivo.</w:t>
      </w:r>
    </w:p>
    <w:p w14:paraId="52DD717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66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 do cálculo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exames dos alunos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rede 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ensino.</w:t>
      </w:r>
    </w:p>
    <w:p w14:paraId="1456982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desempenho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somente após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início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aulas.</w:t>
      </w:r>
    </w:p>
    <w:p w14:paraId="5918EE28" w14:textId="52632153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  <w:tab w:val="left" w:pos="8857"/>
        </w:tabs>
        <w:spacing w:line="276" w:lineRule="auto"/>
        <w:ind w:left="360" w:right="19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média dos períodos avaliativos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 aluno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turma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até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="00DF2049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avaliativo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frequentou, independente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foi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matriculado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="00DF2049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situação da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turma.</w:t>
      </w:r>
    </w:p>
    <w:p w14:paraId="2C755F6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desempenho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portadores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especiais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(PNE's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)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maneira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diferenciada.</w:t>
      </w:r>
    </w:p>
    <w:p w14:paraId="2DD8E6D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desempenho 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acordo com a tipo de avaliação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cada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componente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curricular 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turma.</w:t>
      </w:r>
    </w:p>
    <w:p w14:paraId="751C1DA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cadastramento de turmas, possibilitando a definição de suas características como: horários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aulas,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avaliação,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exames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finais,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aulas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semanais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componente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curricular, além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exibir 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organização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curricular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 da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turma.</w:t>
      </w:r>
    </w:p>
    <w:p w14:paraId="52AA197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Controlar a quantidade máxima de alunos de cada turma, não permitindo enturmar alunos acima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 definida.</w:t>
      </w:r>
    </w:p>
    <w:p w14:paraId="62A07C1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vínculo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vários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auxiliares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professor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componente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curricular.</w:t>
      </w:r>
    </w:p>
    <w:p w14:paraId="41C57A9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vínculo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professores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seus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respectivos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componentes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curriculares,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devidamente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habilitados,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turmas.</w:t>
      </w:r>
    </w:p>
    <w:p w14:paraId="4FFCAC7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vínculo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várias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dependências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turma.</w:t>
      </w:r>
    </w:p>
    <w:p w14:paraId="2B7191F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componentes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curriculares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divididos.</w:t>
      </w:r>
    </w:p>
    <w:p w14:paraId="3EF8D1A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enturmação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alunos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turmas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matriz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curricular,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etapa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turno correspondentes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alunos.</w:t>
      </w:r>
    </w:p>
    <w:p w14:paraId="6A8F93E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vínculo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duas ou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 turmas,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turma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multisseriada.</w:t>
      </w:r>
    </w:p>
    <w:p w14:paraId="2129495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registro 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chamada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turma.</w:t>
      </w:r>
    </w:p>
    <w:p w14:paraId="47EFCC0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configurações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frequência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turmas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alteradas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depois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excluídos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frequência dos alunos.</w:t>
      </w:r>
    </w:p>
    <w:p w14:paraId="5572E33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 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quadro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turmas.</w:t>
      </w:r>
    </w:p>
    <w:p w14:paraId="3383711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geração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quadro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horários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 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várias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turmas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simultaneamente.</w:t>
      </w:r>
    </w:p>
    <w:p w14:paraId="5495B34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quadro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horas/aulas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dia.</w:t>
      </w:r>
    </w:p>
    <w:p w14:paraId="0E0C832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remanejamento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etapa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dentro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estabelecimento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letivo,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além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informar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motivo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remanejamento.</w:t>
      </w:r>
    </w:p>
    <w:p w14:paraId="1110B53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cadastramento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acompanhamentos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pedagógicos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durante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 letivo.</w:t>
      </w:r>
    </w:p>
    <w:p w14:paraId="490468A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um local centralizado que oferece ajuda descrita aos usuários quanto às funcionalidades 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492FA39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chave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login,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 já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existente,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Google,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Facebook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LinkedIn.</w:t>
      </w:r>
    </w:p>
    <w:p w14:paraId="43A29D6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publicação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acompanhamentos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pedagógicos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alunos,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pais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consigam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consultas.</w:t>
      </w:r>
    </w:p>
    <w:p w14:paraId="507E882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calendário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secretaria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educação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213A68C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estabelecimentos,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turmas,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professores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letivo,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referência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Censo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Escolar.</w:t>
      </w:r>
    </w:p>
    <w:p w14:paraId="58D1A87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situação,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rendimento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resultados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estudantes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término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letivo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bem 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mudança</w:t>
      </w:r>
      <w:r w:rsidRPr="00862752">
        <w:rPr>
          <w:rFonts w:asciiTheme="minorHAnsi" w:hAnsiTheme="minorHAnsi" w:cstheme="minorHAnsi"/>
          <w:sz w:val="18"/>
          <w:szCs w:val="18"/>
        </w:rPr>
        <w:t xml:space="preserve"> de vínculo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estudante após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data 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referência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Censo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Escolar.</w:t>
      </w:r>
    </w:p>
    <w:p w14:paraId="7E392D8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calendário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suas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respectivas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por semana,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mês,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eventos.</w:t>
      </w:r>
    </w:p>
    <w:p w14:paraId="729492B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emissão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boletim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alunos,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modelos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disponibilizados pelo</w:t>
      </w:r>
      <w:r w:rsidRPr="00862752">
        <w:rPr>
          <w:rFonts w:asciiTheme="minorHAnsi" w:hAnsiTheme="minorHAnsi" w:cstheme="minorHAnsi"/>
          <w:spacing w:val="-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48CE893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frequência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escolar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até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avaliativo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permaneceu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 turma.</w:t>
      </w:r>
    </w:p>
    <w:p w14:paraId="36730F7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integração com uma ferramenta de auditoria, que permite auditar as operações e 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 determinado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log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inclusive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consultas.</w:t>
      </w:r>
    </w:p>
    <w:p w14:paraId="77255E8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Realizar automaticamente o cálculo da pontuação dos critérios atendidos pelo candidato na inscrição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lista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vaga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escolar.</w:t>
      </w:r>
    </w:p>
    <w:p w14:paraId="6FA895D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alterar a configuração do tipo de avaliação escolar, podendo aplicar ou alterada para várias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turmas simultaneamente, desde que possuam a mesma matriz curricular, mesma etapa de ensino e mesma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avaliativos 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calendário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escolar.</w:t>
      </w:r>
    </w:p>
    <w:p w14:paraId="318964D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ao profissional da secretaria de educação ou do estabelecimento de ensino, realizar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dispensa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componentes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curriculares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alunos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matriculados na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ensino.</w:t>
      </w:r>
    </w:p>
    <w:p w14:paraId="7EEEA98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profissional da secretaria de educação ou do estabelecimento de ensino, filtrar e selecionar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matriculados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rematriculados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 letivo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outro.</w:t>
      </w:r>
    </w:p>
    <w:p w14:paraId="24EA91F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profissional da secretaria de educação bem como do estabelecimento de ensino, enturmar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professores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professores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auxiliares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componentes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curriculares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turmas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definição do quadro docente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turmas.</w:t>
      </w:r>
    </w:p>
    <w:p w14:paraId="55ED5B4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profissional da educação e dos estabelecimentos de ensino, configurar os grupos de alunos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 ano letivo, modalidade e nível escolar utilizando a configuração definida pela secretaria de educação 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específica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ensino, que serão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utilizados 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híbrido.</w:t>
      </w:r>
    </w:p>
    <w:p w14:paraId="0DD2E03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agrupamento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cargo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funcionários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seus associados.</w:t>
      </w:r>
    </w:p>
    <w:p w14:paraId="6DF0BE1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que um agrupamento de municípios realize a manutenção de configurações de tipos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avaliação.</w:t>
      </w:r>
    </w:p>
    <w:p w14:paraId="47B9CBA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educação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manter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turmas da rede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ensino.</w:t>
      </w:r>
    </w:p>
    <w:p w14:paraId="3DC6A83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relatório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 por grupos, para relação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 por turma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agrupados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híbrido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 remoto.</w:t>
      </w:r>
    </w:p>
    <w:p w14:paraId="092F80E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da face dos usuários, a partir dos registros já existentes no sistema de gestão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educacional.</w:t>
      </w:r>
    </w:p>
    <w:p w14:paraId="7E70BF4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base cadastral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face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 para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diária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efetiva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frequência.</w:t>
      </w:r>
    </w:p>
    <w:p w14:paraId="466640A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realizar alertas precoces sobre a frequência do aluno na unidade escolar; por meio de sinais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recebidos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 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identificação.</w:t>
      </w:r>
    </w:p>
    <w:p w14:paraId="5BCB6CA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o envio de alertas aos pais ou responsáveis, e entes administrativos da Área de Educação,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sobe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frequência na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respectivos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alunos.</w:t>
      </w:r>
    </w:p>
    <w:p w14:paraId="2613698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criação e implementação de regras de controle de frequência, possibilitando criar políticas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gestão,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tomada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ações,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</w:p>
    <w:p w14:paraId="51C34DD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Gerar relatórios de controle de um determinado aluno ou grupo de alunos que não compareceu à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escolar;</w:t>
      </w:r>
    </w:p>
    <w:p w14:paraId="4C8EBC2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gestão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cinco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úteis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aula,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deixou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comparecer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dois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seguidos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três dias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alternados;</w:t>
      </w:r>
    </w:p>
    <w:p w14:paraId="1AD4E5B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relatórios diários ou por períodos determinados de presença para administração de merenda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escolar;</w:t>
      </w:r>
    </w:p>
    <w:p w14:paraId="747E0E4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Controlar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frequência,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assiduidade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permanência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escolares;</w:t>
      </w:r>
    </w:p>
    <w:p w14:paraId="22F771D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Identificar por meio de biometria facial, se de fato quem marcou a presença na escola foi o próprio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aluno;</w:t>
      </w:r>
    </w:p>
    <w:p w14:paraId="09D8400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estatísticos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ocupação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reorganização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preparação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aulas,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melhoria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contínua das salas de aula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grade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horária;</w:t>
      </w:r>
    </w:p>
    <w:p w14:paraId="481CC8A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web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login/senha;</w:t>
      </w:r>
    </w:p>
    <w:p w14:paraId="134A511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entrada,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alteração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disponíveis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estados.</w:t>
      </w:r>
    </w:p>
    <w:p w14:paraId="2514949A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21959DDB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927"/>
        </w:tabs>
        <w:ind w:hanging="639"/>
        <w:jc w:val="both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EDUCAÇÃO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MUNICIPAL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–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PORTAL PARA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</w:t>
      </w:r>
    </w:p>
    <w:p w14:paraId="03D5A019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356B81C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38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 portal deverá permitir a integração de dados de forma automática ou ainda através de arquivos 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intercâmbio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Educacional.</w:t>
      </w:r>
    </w:p>
    <w:p w14:paraId="785E669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76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termo de consentimento para autorização para utilização dos dados pessoais dos alunos,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 a revogação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consentimento.</w:t>
      </w:r>
    </w:p>
    <w:p w14:paraId="58928AA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termos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consentimento.</w:t>
      </w:r>
    </w:p>
    <w:p w14:paraId="08DDA30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6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que alunos, seus pais ou responsáveis possam realizar a solicitação de rematrícula pelo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39C4EBA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35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pais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alunos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diário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classe,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frequência,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desempenho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instrumentos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planejamento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aulas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conteúdo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ministrado.</w:t>
      </w:r>
    </w:p>
    <w:p w14:paraId="5291863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03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Disponibilizar aos pais, alunos e responsáveis a visualização do agendamento, a realização e 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resultado de provas, trabalhos e demais instrumentos de avaliação, proporcionando fácil acesso às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pertinentes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desempenho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aluno.</w:t>
      </w:r>
    </w:p>
    <w:p w14:paraId="33D7B5D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 realizar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download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arquivos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professores disponibilizam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ambiente.</w:t>
      </w:r>
    </w:p>
    <w:p w14:paraId="7566DCB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32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consulta dos quadros de horários das turmas em que o aluno esteja enturmado em um ano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letivo.</w:t>
      </w:r>
    </w:p>
    <w:p w14:paraId="062EC88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9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exibição das aulas alocadas pelos professores, com as informações de identificação da aula,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frequência, planejamento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conteúdo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ministrado.</w:t>
      </w:r>
    </w:p>
    <w:p w14:paraId="4BD0A22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39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exibição do calendário escolar associado a matrícula do aluno, contendo lista de eventos 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feriados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calendário.</w:t>
      </w:r>
    </w:p>
    <w:p w14:paraId="1DE9F00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visualização 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z w:val="18"/>
          <w:szCs w:val="18"/>
        </w:rPr>
        <w:t xml:space="preserve">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planejamento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aulas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pelos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professores.</w:t>
      </w:r>
    </w:p>
    <w:p w14:paraId="32AA6DC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85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do conteúdo ministrado ao aluno registrado pelos professores, com suas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características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específicas.</w:t>
      </w:r>
    </w:p>
    <w:p w14:paraId="4F41287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15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exibição dos registros de acompanhamento pedagógico, com suas respectivas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características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específicas.</w:t>
      </w:r>
    </w:p>
    <w:p w14:paraId="11BAC65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68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exibição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calendário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matriz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curricular,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características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específicas.</w:t>
      </w:r>
    </w:p>
    <w:p w14:paraId="455787F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 de instrumentos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adicionados,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removidos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aluno.</w:t>
      </w:r>
    </w:p>
    <w:p w14:paraId="4A06F2F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desempenho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 cada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instrumento 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avaliação.</w:t>
      </w:r>
    </w:p>
    <w:p w14:paraId="07A362A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desempenho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competências.</w:t>
      </w:r>
    </w:p>
    <w:p w14:paraId="220C0BE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parecer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professor.</w:t>
      </w:r>
    </w:p>
    <w:p w14:paraId="4331DDC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desempenho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gráfico.</w:t>
      </w:r>
    </w:p>
    <w:p w14:paraId="6B16305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 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faltas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avaliativo.</w:t>
      </w:r>
    </w:p>
    <w:p w14:paraId="4D48C4D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 do percentual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frequência.</w:t>
      </w:r>
    </w:p>
    <w:p w14:paraId="7BB4E43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 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frequência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diária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aula.</w:t>
      </w:r>
    </w:p>
    <w:p w14:paraId="65A3157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6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alunos,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pais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responsáveis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pelos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boletim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desempenho escolar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obtido 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períodos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avaliativos 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períodoletivo.</w:t>
      </w:r>
    </w:p>
    <w:p w14:paraId="3C7ABB1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139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consulta das matrículas do aluno na rede de ensino, com sua situação e demais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características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específicas.</w:t>
      </w:r>
    </w:p>
    <w:p w14:paraId="4B69154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 por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chave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 sem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cadastro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login.</w:t>
      </w:r>
    </w:p>
    <w:p w14:paraId="1963665F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155B08DB" w14:textId="77777777" w:rsidR="006F0589" w:rsidRPr="00862752" w:rsidRDefault="006F0589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606F71D4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926"/>
          <w:tab w:val="left" w:pos="927"/>
        </w:tabs>
        <w:ind w:hanging="699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EDUCAÇÃO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MUNICIPAL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–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PORTAL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PROFESSORES</w:t>
      </w:r>
    </w:p>
    <w:p w14:paraId="2E6EBBAA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692246F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 da distribuição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planejamento 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aulas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período.</w:t>
      </w:r>
    </w:p>
    <w:p w14:paraId="630871C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aprovação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planejamentos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aulas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elaborados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professores.</w:t>
      </w:r>
    </w:p>
    <w:p w14:paraId="5600C9A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o planejamento de aulas de forma flexível em qualquer periodicidade (dia, semana, mês ou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 Secretaria Escolar).</w:t>
      </w:r>
    </w:p>
    <w:p w14:paraId="77453C5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 gestor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validação 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planejamentos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aulas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professores.</w:t>
      </w:r>
    </w:p>
    <w:p w14:paraId="3629080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aos professores visualização das observações do seu gestor, possibilitando ajustes conforme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submetendo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novamente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validação,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até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concluído.</w:t>
      </w:r>
    </w:p>
    <w:p w14:paraId="5F25214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conteúdo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ministrado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diário 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classe.</w:t>
      </w:r>
    </w:p>
    <w:p w14:paraId="2E7B420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 referente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evolução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risco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evasão,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aluno.</w:t>
      </w:r>
    </w:p>
    <w:p w14:paraId="49A0726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emissão de relatório que demonstre o percentual de preenchimento de informações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conteúdo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ministrado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professor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turma,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pendências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desse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professor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turma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consultada.</w:t>
      </w:r>
    </w:p>
    <w:p w14:paraId="2B511F2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risco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evasão por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turma.</w:t>
      </w:r>
    </w:p>
    <w:p w14:paraId="6223DC5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cadastramento 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instrumentos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aprendizagem,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além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 quais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critérios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avaliação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empregados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neles.</w:t>
      </w:r>
    </w:p>
    <w:p w14:paraId="14C843D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desempenho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alunos referente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 instrumentos 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exames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finais,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conselho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média dos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avaliativos.</w:t>
      </w:r>
    </w:p>
    <w:p w14:paraId="61DFEB0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pareceres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instrumentos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avaliação,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exames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finais,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conselho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classe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períodos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avaliativos.</w:t>
      </w:r>
    </w:p>
    <w:p w14:paraId="6647FD1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Google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Room.</w:t>
      </w:r>
    </w:p>
    <w:p w14:paraId="72C4AF1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registro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pareceres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instrumentos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avaliação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realizados.</w:t>
      </w:r>
    </w:p>
    <w:p w14:paraId="7E7D385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recuperação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paralela: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recuperação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instrumentos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recuperação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período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avaliativo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(média).</w:t>
      </w:r>
    </w:p>
    <w:p w14:paraId="24E6D2D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resultados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avaliativo,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exista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instrumento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cadastrado.</w:t>
      </w:r>
    </w:p>
    <w:p w14:paraId="46338AB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19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desempenho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às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Competências,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Habilidades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Atitudes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CHA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 na visão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anual,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tenha um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instrumento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cadastrado.</w:t>
      </w:r>
    </w:p>
    <w:p w14:paraId="425CD3E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desempenho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Educação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Básica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regular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(Infantil,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Fundamental 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Médio)</w:t>
      </w:r>
    </w:p>
    <w:p w14:paraId="7E3983A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68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instrumentos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avaliação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(Provas,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Exames,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Trabalhos, Avaliações entre</w:t>
      </w:r>
      <w:r w:rsidRPr="00862752">
        <w:rPr>
          <w:rFonts w:asciiTheme="minorHAnsi" w:hAnsiTheme="minorHAnsi" w:cstheme="minorHAnsi"/>
          <w:spacing w:val="-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outros)</w:t>
      </w:r>
    </w:p>
    <w:p w14:paraId="7F7C95D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  <w:tab w:val="left" w:pos="9316"/>
        </w:tabs>
        <w:spacing w:line="276" w:lineRule="auto"/>
        <w:ind w:left="360" w:right="24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  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  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médias</w:t>
      </w:r>
      <w:r w:rsidRPr="00862752">
        <w:rPr>
          <w:rFonts w:asciiTheme="minorHAnsi" w:hAnsiTheme="minorHAnsi" w:cstheme="minorHAnsi"/>
          <w:spacing w:val="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</w:t>
      </w:r>
      <w:r w:rsidRPr="00862752">
        <w:rPr>
          <w:rFonts w:asciiTheme="minorHAnsi" w:hAnsiTheme="minorHAnsi" w:cstheme="minorHAnsi"/>
          <w:spacing w:val="5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pertencentes</w:t>
      </w:r>
      <w:r w:rsidRPr="00862752">
        <w:rPr>
          <w:rFonts w:asciiTheme="minorHAnsi" w:hAnsiTheme="minorHAnsi" w:cstheme="minorHAnsi"/>
          <w:spacing w:val="4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4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turmas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z w:val="18"/>
          <w:szCs w:val="18"/>
        </w:rPr>
        <w:tab/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>possuem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instrumentos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avaliação cadastrados.</w:t>
      </w:r>
    </w:p>
    <w:p w14:paraId="698DB38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frequência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inclusive,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aula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individualmente 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 de faltas no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avaliativo.</w:t>
      </w:r>
    </w:p>
    <w:p w14:paraId="7C2CE1B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registro 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frequência escolar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dia.</w:t>
      </w:r>
    </w:p>
    <w:p w14:paraId="60DCE32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justificativas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ausências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aulas.</w:t>
      </w:r>
    </w:p>
    <w:p w14:paraId="1502505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acompanhamentos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pedagógicos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municipal.</w:t>
      </w:r>
    </w:p>
    <w:p w14:paraId="14CFF96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registro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pedagógicas.</w:t>
      </w:r>
    </w:p>
    <w:p w14:paraId="099FFDA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professores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devolutiva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pedagógicas.</w:t>
      </w:r>
    </w:p>
    <w:p w14:paraId="59D28E3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frequência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educação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básica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(Infantil,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Fundamental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Médio,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 complementar, AEE, EJA seriado, EJA modular), possibilitando o registro por aula ministrada 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avaliativo.</w:t>
      </w:r>
    </w:p>
    <w:p w14:paraId="79724E53" w14:textId="77777777" w:rsidR="00A77391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A77391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A77391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A77391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pacing w:val="-1"/>
          <w:sz w:val="18"/>
          <w:szCs w:val="18"/>
        </w:rPr>
        <w:t>emissão</w:t>
      </w:r>
      <w:r w:rsidRPr="00A7739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de</w:t>
      </w:r>
      <w:r w:rsidRPr="00A7739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relatórios</w:t>
      </w:r>
      <w:r w:rsidRPr="00A77391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de</w:t>
      </w:r>
      <w:r w:rsidRPr="00A7739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frequência</w:t>
      </w:r>
      <w:r w:rsidRPr="00A77391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e</w:t>
      </w:r>
      <w:r w:rsidRPr="00A7739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desempenho</w:t>
      </w:r>
      <w:r w:rsidRPr="00A77391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escolar</w:t>
      </w:r>
      <w:r w:rsidRPr="00A77391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para</w:t>
      </w:r>
      <w:r w:rsidRPr="00A77391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alunos</w:t>
      </w:r>
      <w:r w:rsidRPr="00A7739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da</w:t>
      </w:r>
      <w:r w:rsidRPr="00A7739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educação</w:t>
      </w:r>
      <w:r w:rsidRPr="00A7739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de</w:t>
      </w:r>
      <w:r w:rsidRPr="00A7739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jovens</w:t>
      </w:r>
      <w:r w:rsidRPr="00A77391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e</w:t>
      </w:r>
      <w:r w:rsidRPr="00A7739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adultos</w:t>
      </w:r>
      <w:r w:rsidRPr="00A7739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- EJA</w:t>
      </w:r>
      <w:r w:rsidRPr="00A7739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modular</w:t>
      </w:r>
      <w:r w:rsidR="00A77391" w:rsidRPr="00A77391">
        <w:rPr>
          <w:rFonts w:asciiTheme="minorHAnsi" w:hAnsiTheme="minorHAnsi" w:cstheme="minorHAnsi"/>
          <w:sz w:val="18"/>
          <w:szCs w:val="18"/>
        </w:rPr>
        <w:t>.</w:t>
      </w:r>
    </w:p>
    <w:p w14:paraId="4212EAE7" w14:textId="24129F34" w:rsidR="00ED099C" w:rsidRPr="00A77391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A77391">
        <w:rPr>
          <w:rFonts w:asciiTheme="minorHAnsi" w:hAnsiTheme="minorHAnsi" w:cstheme="minorHAnsi"/>
          <w:sz w:val="18"/>
          <w:szCs w:val="18"/>
        </w:rPr>
        <w:t>Possibilitar aos professores registrar os conteúdos ministrados nas aulas, permitindo o upload de</w:t>
      </w:r>
      <w:r w:rsidRPr="00A7739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documentos nos formatos PDF, DOC, DOCX, TXT, HTML, XLS, XLSX, JPG, PNG, PPT com tamanho máximo</w:t>
      </w:r>
      <w:r w:rsidRPr="00A7739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permitido</w:t>
      </w:r>
      <w:r w:rsidRPr="00A7739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de</w:t>
      </w:r>
      <w:r w:rsidRPr="00A7739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até</w:t>
      </w:r>
      <w:r w:rsidRPr="00A7739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40</w:t>
      </w:r>
      <w:r w:rsidRPr="00A7739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MB.</w:t>
      </w:r>
    </w:p>
    <w:p w14:paraId="6ACA6AB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um local centralizado que oferece ajuda descrita aos usuários quanto às funcionalidades 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726C132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Disponibilizar uma agenda eletrônica permitindo o registro de aulas de acordo com o quadro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horários.</w:t>
      </w:r>
    </w:p>
    <w:p w14:paraId="37273C3F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773F1393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926"/>
          <w:tab w:val="left" w:pos="927"/>
        </w:tabs>
        <w:ind w:hanging="759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TRANSPORTE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</w:t>
      </w:r>
    </w:p>
    <w:p w14:paraId="49DEF4A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oferecer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mapa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detalhamento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rota,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itinerário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percorrido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endereço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saída,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pontos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intermediários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endereço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chegada.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Itinerário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ruas,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estradas 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caminhos percorridos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Endereço de saída,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intermediários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Endereço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chegada.</w:t>
      </w:r>
    </w:p>
    <w:p w14:paraId="095D578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Deverá preencher automaticamente o campo Distância percorrida (km) com a quilometragem total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percorrida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Endereço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saída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Endereço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chegada,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considerando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pontos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intermediários.</w:t>
      </w:r>
    </w:p>
    <w:p w14:paraId="5CF2D4B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quilometragem</w:t>
      </w:r>
    </w:p>
    <w:p w14:paraId="6AD75D0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 ao profissional responsável pelo controle do transporte escolar, registrar rotas contendo 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horários, veículos, fornecedores e motoristas utilizados na rota, com o cadastro das informações abaixo 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obrigatórias:</w:t>
      </w:r>
    </w:p>
    <w:p w14:paraId="63199D2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Descrição;</w:t>
      </w:r>
    </w:p>
    <w:p w14:paraId="68ADD9E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Endereço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saída;</w:t>
      </w:r>
    </w:p>
    <w:p w14:paraId="708E11E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Endereço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chegada;</w:t>
      </w:r>
    </w:p>
    <w:p w14:paraId="15514BE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Distância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percorrida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(Km).</w:t>
      </w:r>
    </w:p>
    <w:p w14:paraId="6AD9519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Não podem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existir duas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descrição.</w:t>
      </w:r>
    </w:p>
    <w:p w14:paraId="2E1C70B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motorista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duas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vezes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mesma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horário.</w:t>
      </w:r>
    </w:p>
    <w:p w14:paraId="141DDCC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Os horários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devem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respeitar uma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cronológica,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 rotas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dia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semana.</w:t>
      </w:r>
    </w:p>
    <w:p w14:paraId="58AC6BA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poderá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saída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prevista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horário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chegada,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 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semana.</w:t>
      </w:r>
    </w:p>
    <w:p w14:paraId="69AAD4E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transporte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escolar,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prover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locais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trabalho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professores, contendo as seguinte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informações:</w:t>
      </w:r>
    </w:p>
    <w:p w14:paraId="59B7CAE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Rota;</w:t>
      </w:r>
    </w:p>
    <w:p w14:paraId="7AF030A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semana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utilizado;</w:t>
      </w:r>
    </w:p>
    <w:p w14:paraId="6B88232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Horário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saída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previsto;</w:t>
      </w:r>
    </w:p>
    <w:p w14:paraId="60B8918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Horário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chegada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previsto;</w:t>
      </w:r>
    </w:p>
    <w:p w14:paraId="23B3376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embarque;</w:t>
      </w:r>
    </w:p>
    <w:p w14:paraId="2D61BBC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desembarque;</w:t>
      </w:r>
    </w:p>
    <w:p w14:paraId="196D3B6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mesma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rota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semana não podem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vez 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mesma</w:t>
      </w:r>
      <w:r w:rsidRPr="00862752">
        <w:rPr>
          <w:rFonts w:asciiTheme="minorHAnsi" w:hAnsiTheme="minorHAnsi" w:cstheme="minorHAnsi"/>
          <w:spacing w:val="-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matrícula.</w:t>
      </w:r>
    </w:p>
    <w:p w14:paraId="0E8B9E4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impressão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mapa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 rota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definida.</w:t>
      </w:r>
    </w:p>
    <w:p w14:paraId="1D44D44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deficiências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pessoas.</w:t>
      </w:r>
    </w:p>
    <w:p w14:paraId="7491702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gestor do transporte escolar a gestão do passe escolar possibilitando o controle da entrega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do </w:t>
      </w:r>
      <w:r w:rsidRPr="00862752">
        <w:rPr>
          <w:rFonts w:asciiTheme="minorHAnsi" w:hAnsiTheme="minorHAnsi" w:cstheme="minorHAnsi"/>
          <w:sz w:val="18"/>
          <w:szCs w:val="18"/>
        </w:rPr>
        <w:t>transporte escolar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empresas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operadoras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(Transportadores).</w:t>
      </w:r>
    </w:p>
    <w:p w14:paraId="0A8779E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responsável,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da(s)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matrícula(s)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transporte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escolar.</w:t>
      </w:r>
    </w:p>
    <w:p w14:paraId="0A5B892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integração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sistemas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gestão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transporte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 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fornecedora 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produto.</w:t>
      </w:r>
    </w:p>
    <w:p w14:paraId="74A8690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integração de dados de matrículas dos usuários entre os sistemas de gestão escolar e gestão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transporte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fornecedora 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produto.</w:t>
      </w:r>
    </w:p>
    <w:p w14:paraId="7BD28B5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utilização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gerenciada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ferramenta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único,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onde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personaliza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forma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cadastros devem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unificados, podendo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 geral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campo.</w:t>
      </w:r>
    </w:p>
    <w:p w14:paraId="5739237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registrar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transporte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escolar.</w:t>
      </w:r>
    </w:p>
    <w:p w14:paraId="4612340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lista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telefones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pessoas.</w:t>
      </w:r>
    </w:p>
    <w:p w14:paraId="4362689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transporte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escolar,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rotas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veículos,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fornecedores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motoristas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utilizados na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personalização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cadastro.</w:t>
      </w:r>
    </w:p>
    <w:p w14:paraId="3153AC0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vínculo 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sexo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filiação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aluno.</w:t>
      </w:r>
    </w:p>
    <w:p w14:paraId="71FC028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 controle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transporte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marcas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anos letivos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utilizados no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6BF8E6E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 controle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transporte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veículos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utilizados pela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46BF163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transporte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escolar,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definir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a(s)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rota(s)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matrícula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usuários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transporte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escolar.</w:t>
      </w:r>
    </w:p>
    <w:p w14:paraId="2BC518C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lista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e-mails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telefone das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pessoas.</w:t>
      </w:r>
    </w:p>
    <w:p w14:paraId="43542C0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situações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carteirinha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transporte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escolar,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determinar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validade,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suspensão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sobre 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transporte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escolar.</w:t>
      </w:r>
    </w:p>
    <w:p w14:paraId="0F293EE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transporte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pontos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mapa.</w:t>
      </w:r>
    </w:p>
    <w:p w14:paraId="3C5E757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motoristas.</w:t>
      </w:r>
    </w:p>
    <w:p w14:paraId="0ECD186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1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profissional responsável pelo controle do transporte escolar, definir a(s) rota(s) por lotação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transporte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escolar.</w:t>
      </w:r>
    </w:p>
    <w:p w14:paraId="6D2D9D1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responsável,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a(s)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apólice(s)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seguro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09EFDF9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integração de dados dos usuários entre os sistemas de gestão escolar e gestão do transporte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fornecedora 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produto.</w:t>
      </w:r>
    </w:p>
    <w:p w14:paraId="52603BF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do aluno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transporte.</w:t>
      </w:r>
    </w:p>
    <w:p w14:paraId="50E8D2A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 responsável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 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transporte escolar,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estabelecimentos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0EE6812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profissional responsável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transporte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rotas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mapa, proporcionando 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acompanhamento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distância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percorrida.</w:t>
      </w:r>
    </w:p>
    <w:p w14:paraId="3BF4796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transporte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escolar,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modelos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veículos utilizados pela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2CE2108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do(s)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(eis)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transporte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escolar.</w:t>
      </w:r>
    </w:p>
    <w:p w14:paraId="77A1CA8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transporte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escolar,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definir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a(s)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lotação(ões)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física(s)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professores usuários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transporte escolar.</w:t>
      </w:r>
    </w:p>
    <w:p w14:paraId="14E3D76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gestão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usuários 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transporte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escolar.</w:t>
      </w:r>
    </w:p>
    <w:p w14:paraId="03CAE74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carteirinha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transporte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escolar.</w:t>
      </w:r>
    </w:p>
    <w:p w14:paraId="1A17615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responsável,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embarque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desembarque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rota.</w:t>
      </w:r>
    </w:p>
    <w:p w14:paraId="0DFF0D1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registro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filiação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transporte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escolar.</w:t>
      </w:r>
    </w:p>
    <w:p w14:paraId="0CA52EA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 do itinerário conforme rota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definida,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 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mapa.</w:t>
      </w:r>
    </w:p>
    <w:p w14:paraId="37FC731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transporte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escolar.</w:t>
      </w:r>
    </w:p>
    <w:p w14:paraId="6AD84E29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073B710F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926"/>
          <w:tab w:val="left" w:pos="927"/>
        </w:tabs>
        <w:ind w:hanging="814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MERENDA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</w:t>
      </w:r>
    </w:p>
    <w:p w14:paraId="0E6D112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ingredientes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tabela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composição 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TACO.</w:t>
      </w:r>
    </w:p>
    <w:p w14:paraId="09381B0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Não deve 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dois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 ativos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 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descrição.</w:t>
      </w:r>
    </w:p>
    <w:p w14:paraId="487199C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profissional responsável pela merenda escolar, realizar o cadastro de ingredientes.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ingredientes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padrões,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tabela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origem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ingrediente.</w:t>
      </w:r>
    </w:p>
    <w:p w14:paraId="492671D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Na listagem dos ingredientes, deve ser possível visualizar a tabela de origem dos ingredientes (padrões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não).</w:t>
      </w:r>
    </w:p>
    <w:p w14:paraId="62EB190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integração de dados cadastrais dos estabelecimentos de ensino entre os sistemas de gestão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 e gestão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merenda, otimizando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rotina do profissional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merendaescolar.</w:t>
      </w:r>
    </w:p>
    <w:p w14:paraId="702D0BE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merenda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a(s)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deficiências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possuir.</w:t>
      </w:r>
    </w:p>
    <w:p w14:paraId="0B2E39E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profissional responsável pela merenda escolar registrar os nutrientes que o aluno possui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restrição, com base nas informações o profissional terá a possibilidade de realizar uma dieta alimentar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adequada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às restrições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alunos.</w:t>
      </w:r>
    </w:p>
    <w:p w14:paraId="0770AB3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 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nutrientes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 ingredientes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informados.</w:t>
      </w:r>
    </w:p>
    <w:p w14:paraId="086605D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merenda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medições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antropométricas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do(s)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aluno(s), possibilitando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nutricional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adequado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aluno.</w:t>
      </w:r>
    </w:p>
    <w:p w14:paraId="4CFB22A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administradores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possam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elaborar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personalizada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base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disponíveis de cada funcionalidade, possibilitando assim que o profissional elabore documentos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 sua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necessidade.</w:t>
      </w:r>
    </w:p>
    <w:p w14:paraId="596C81A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merenda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nutrientes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ingredientes.</w:t>
      </w:r>
    </w:p>
    <w:p w14:paraId="32B6FDF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profissional responsável pela merenda escolar, visualizar a situação do peso e da estatura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relacionados a idade dos alunos com até 19 anos, conforme índices antropométricos calculados com Escore-z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determinados pela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Organização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Mundial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Saúde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(OMS).</w:t>
      </w:r>
    </w:p>
    <w:p w14:paraId="313906A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integração de dados de nutricionistas entre os sistemas de gestão escolar e gestão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merenda.</w:t>
      </w:r>
    </w:p>
    <w:p w14:paraId="73C20BE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 profissional responsável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merenda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escolar, realizar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conversão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unidade demedida.</w:t>
      </w:r>
    </w:p>
    <w:p w14:paraId="764FED8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profissional responsável pela merenda escolar, acompanhar por indicadores a quantidade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agrupados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sexo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deficiência,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otimizando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rotina.</w:t>
      </w:r>
    </w:p>
    <w:p w14:paraId="7357D52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profissional responsável pela merenda escolar, visualizar a quantidade de alunos 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restrições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alimentares.</w:t>
      </w:r>
    </w:p>
    <w:p w14:paraId="0B99A1F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merenda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ingredientes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compõem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receita.</w:t>
      </w:r>
    </w:p>
    <w:p w14:paraId="1FE78EB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merenda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receita.</w:t>
      </w:r>
    </w:p>
    <w:p w14:paraId="115B0AB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profissional responsável pela merenda escolar, visualizar o histórico de vínculos (realizados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desfeitos) dos alunos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no(s) grupo(s)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consumo.</w:t>
      </w:r>
    </w:p>
    <w:p w14:paraId="6CB6576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que o profissional responsável pela merenda escolar, visualize os alunos que possuem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restrições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alimentares relacionados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cardápio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registrado.</w:t>
      </w:r>
    </w:p>
    <w:p w14:paraId="2A441D9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profissional responsável pela merenda escolar, realizar a substituição de alimentos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cardápio para atendimento exclusivo aos alunos com restrições alimentares, possibilitando assim que 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restrições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tenham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cardápio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adequado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dieta.</w:t>
      </w:r>
    </w:p>
    <w:p w14:paraId="122F86B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 ao profissional responsável pela merenda escolar, realizar o cadastro de alunos garantindo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armazenamento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dados pessoais importantes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rotina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merenda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escolar.</w:t>
      </w:r>
    </w:p>
    <w:p w14:paraId="444FED0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integração de dados de aluno(s) entre os sistemas de gestão escolar e gestão da merenda da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produto, otimizando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rotina 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profissionais.</w:t>
      </w:r>
    </w:p>
    <w:p w14:paraId="4945EC0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profissional responsável pela merenda escolar, registrar os dados das matriculas do aluno,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facilitando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 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merenda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escolar.</w:t>
      </w:r>
    </w:p>
    <w:p w14:paraId="1A7BCBD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integração de dados cadastrais da(s) matrícula(s) do(s) aluno(s) entre os sistemas de gestão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escolar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gestão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merenda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produto,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otimizando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rotina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merenda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escolar.</w:t>
      </w:r>
    </w:p>
    <w:p w14:paraId="1A48AD8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profissional responsável pela merenda escolar, desfazer o vínculo dos alunos no(s) grupo(s)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consumo, facilitando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organização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merenda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escolar.</w:t>
      </w:r>
    </w:p>
    <w:p w14:paraId="713628D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profissional responsável pela merenda escolar, visualizar dados quantitativos e percentuais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 situação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nutricional dos alunos da rede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ensino.</w:t>
      </w:r>
    </w:p>
    <w:p w14:paraId="45CA02F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68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merenda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fornecedores.</w:t>
      </w:r>
    </w:p>
    <w:p w14:paraId="71E1B55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profissional responsável pela merenda escolar, efetuar o registro das Unidades de medida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 rede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ensino.</w:t>
      </w:r>
    </w:p>
    <w:p w14:paraId="7AF6E07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profissional responsável pela merenda escolar, visualizar, em forma de gráfico, a situação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nutricional dos alunos da rede de ensino. As visualizações devem estar disponíveis: altura/idade; IMC/Idade;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Peso/Idade.</w:t>
      </w:r>
    </w:p>
    <w:p w14:paraId="6C0DF37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merenda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foto 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registro,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provendo mais</w:t>
      </w:r>
      <w:r w:rsidRPr="00862752">
        <w:rPr>
          <w:rFonts w:asciiTheme="minorHAnsi" w:hAnsiTheme="minorHAnsi" w:cstheme="minorHAnsi"/>
          <w:sz w:val="18"/>
          <w:szCs w:val="18"/>
        </w:rPr>
        <w:t xml:space="preserve"> facilidade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consomem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merenda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escolar.</w:t>
      </w:r>
    </w:p>
    <w:p w14:paraId="6E4326E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merenda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nutricionistas.</w:t>
      </w:r>
    </w:p>
    <w:p w14:paraId="2137543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merenda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social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proporcionando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aluno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reconhecido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identifica.</w:t>
      </w:r>
    </w:p>
    <w:p w14:paraId="62A5962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profissional responsável pela merenda escolar, realize o registro dos estabelecimentos 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ensino.</w:t>
      </w:r>
    </w:p>
    <w:p w14:paraId="057EDC9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ingredientes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tabela: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Composição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alimentos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100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(cem)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gramas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comestível: Centesimal, minerais, vitaminas e colesterol contendo seus nutrientes, quantidade e unidade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medida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Tabela</w:t>
      </w:r>
      <w:r w:rsidRPr="00862752">
        <w:rPr>
          <w:rFonts w:asciiTheme="minorHAnsi" w:hAnsiTheme="minorHAnsi" w:cstheme="minorHAnsi"/>
          <w:sz w:val="18"/>
          <w:szCs w:val="18"/>
        </w:rPr>
        <w:t xml:space="preserve"> Brasileira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Composição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Alimentos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–</w:t>
      </w:r>
      <w:r w:rsidRPr="00862752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TACO.</w:t>
      </w:r>
    </w:p>
    <w:p w14:paraId="6EE0848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z w:val="18"/>
          <w:szCs w:val="18"/>
        </w:rPr>
        <w:t xml:space="preserve"> responsável pela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merenda escolar,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alunos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aniversariantes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dia.</w:t>
      </w:r>
    </w:p>
    <w:p w14:paraId="364A52A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merenda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refeições,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 qual(is)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receita(s)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fazem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parte do cardápio, auxiliando na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rotina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profissionais.</w:t>
      </w:r>
    </w:p>
    <w:p w14:paraId="5C513E9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refeições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cardápio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escolar.</w:t>
      </w:r>
    </w:p>
    <w:p w14:paraId="33DBC92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profissional responsável, registrar o cardápio escolar, tendo a possibilidade de definir 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refeições diárias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compõe.</w:t>
      </w:r>
    </w:p>
    <w:p w14:paraId="11BFC46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profissional responsável pela merenda escolar, criar grupos de consumo da merenda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 o vínculo dos alunos por meio de informações da matrícula, restrições alimentares, entre outros,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facilitando assim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rotina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escolar.</w:t>
      </w:r>
    </w:p>
    <w:p w14:paraId="7551EE1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profissional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merenda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escolar,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nutrientes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alimentos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utilizados pela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63277085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7B1496DF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926"/>
          <w:tab w:val="left" w:pos="927"/>
        </w:tabs>
        <w:ind w:hanging="687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GESTÃO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PROCURADORIA</w:t>
      </w:r>
    </w:p>
    <w:p w14:paraId="5FECF32E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203A037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usuário realizar a interação do sistema de procuradoria com o sistema de arrecadação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tributária, possibilitando que as informações das dívidas ativas sejam compartilhadas entre os sistemas,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diminuindo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erros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digitação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aumentando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sobre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dívida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criação.</w:t>
      </w:r>
    </w:p>
    <w:p w14:paraId="6CA3478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funcionário do setor de cadastros, no momento de cadastrar uma pessoa jurídica, informar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 a empresa é optante do Simples Nacional, regime compartilhado de arrecadação, cobrança e fiscalização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tributos.</w:t>
      </w:r>
    </w:p>
    <w:p w14:paraId="4EFB6CA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comunicação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Web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Service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Tribunal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Justiça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peticionamento eletrônico, possibilitando informar a URL, o local de tramitação para onde será enviada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petição, a área, o assunto e classe da petição intermediária que será enviada ao tribunal por meio de Web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Service.</w:t>
      </w:r>
    </w:p>
    <w:p w14:paraId="1E83B9C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certidões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emitir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 filtros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débitos.</w:t>
      </w:r>
    </w:p>
    <w:p w14:paraId="3E79E35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consultar as dívidas ativas inscritas no município organizadas por anos, possibilitando, após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agrupamentos 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devedores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especificações da dívida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ativa.</w:t>
      </w:r>
    </w:p>
    <w:p w14:paraId="6513BD0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68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petições 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 processo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ativa.</w:t>
      </w:r>
    </w:p>
    <w:p w14:paraId="41486EE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 a emissão da Certidão de Dívida Ativa, da Petição Inicial, realizar a Assinatura Eletrônica 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Documentos, a Comunicação com o Tribunal de Justiça e criação do Cadastro do Processo Judicial através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única rotina,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maneira individual 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lote.</w:t>
      </w:r>
    </w:p>
    <w:p w14:paraId="12D3127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livro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destes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certidões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termos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ativa.</w:t>
      </w:r>
    </w:p>
    <w:p w14:paraId="46795AA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administração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honorários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custas judiciais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abertura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ação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judicial.</w:t>
      </w:r>
    </w:p>
    <w:p w14:paraId="3898255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o setor de cadastros, no momento de cadastrar uma pessoa física ou jurídica, realizar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das contas bancárias da empresa ou pessoa, informando banco e agência, número, tipo e data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abertura da conta.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 registrar 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encerramento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respectiva data deencerramento.</w:t>
      </w:r>
    </w:p>
    <w:p w14:paraId="3FDE596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de ações, recursos, procuradores (advogados), locais de tramitações, tipos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movimentações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processuais.</w:t>
      </w:r>
    </w:p>
    <w:p w14:paraId="501948A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consulta das dívidas ativas inscritas no município organizadas por anos, possibilitando filtrar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 dívidas sem certidão, com certidão emitida, com petições emitidas ou que as dívidas já tenham sido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executadas,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objetivando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centralização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informações.</w:t>
      </w:r>
    </w:p>
    <w:p w14:paraId="7504B58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usuário anexar arquivos digitais nos formatos PDF, DOC, JPEG, GIF, PNG, BITMAP, TIFF,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DOCX, TXT, ZIP, XLS, XLSX, RAR, JPG, ODT, BMP, CSV, com tamanho máximo de 10 megabytes, no cadastro 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 judicial auxiliando o usuário a possuir uma cópia digital dos documentos relevantes do processo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judicial.</w:t>
      </w:r>
    </w:p>
    <w:p w14:paraId="50B6241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abertura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esteja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assinatura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formato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PDF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aberto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 nova aba 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navegador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internet.</w:t>
      </w:r>
    </w:p>
    <w:p w14:paraId="7692500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 filtrar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naturezas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despesa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disponíveis no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6616058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realizar movimentações nos cadastros de contribuintes, podendo alterar sua situação 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ativo ou inativo e incluir averbações cadastrais informando o processo e devidas observações, incluindo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comentários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alterações realizadas.</w:t>
      </w:r>
    </w:p>
    <w:p w14:paraId="75DFAB6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que a geração da certidão de dívida ativa seja gerada com todos os débitos levando 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consideração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terreno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 imóvel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está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construído.</w:t>
      </w:r>
    </w:p>
    <w:p w14:paraId="20BF0BD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cadastrar e consultar bairros existentes nos municípios, a fim de controle de localização 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imóveis.</w:t>
      </w:r>
    </w:p>
    <w:p w14:paraId="5C373D4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processos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judiciais.</w:t>
      </w:r>
    </w:p>
    <w:p w14:paraId="4E35DF3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cadastrar os tipos de movimentações que serão utilizadas no cadastro de processo judicial,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 informar a descrição da movimentação, se altera a situação do processo judicial e auxiliando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manter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padronização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03C25EA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1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informar o valor e os tipos das custas processuais no cadastro do processo judicial, auxiliando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usuário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manter um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custas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 processo judicial existente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52B64D0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gerar Petições de Dívida Ativa de acordo com filtros cadastrais e de débitos. A petição pode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gerada para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 CDA 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contribuinte.</w:t>
      </w:r>
    </w:p>
    <w:p w14:paraId="36B5613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68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certidão</w:t>
      </w:r>
      <w:r w:rsidRPr="00862752">
        <w:rPr>
          <w:rFonts w:asciiTheme="minorHAnsi" w:hAnsiTheme="minorHAnsi" w:cstheme="minorHAnsi"/>
          <w:sz w:val="18"/>
          <w:szCs w:val="18"/>
        </w:rPr>
        <w:t xml:space="preserve"> executiva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petição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textos parametrizados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cobrança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judicial.</w:t>
      </w:r>
    </w:p>
    <w:p w14:paraId="675EDE0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 emissão da Certidão de Dívida Ativa junto com a Petição através de uma única rotina 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composição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processo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execução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protesto.</w:t>
      </w:r>
    </w:p>
    <w:p w14:paraId="3D79BAF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definir qual o formato de cancelamento ou desistência do Protesto deverá ser destinado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cartório onde o Protesto foi realizado, disponibilizando ao usuário opções de cancelamento e desistência que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englobam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 as necessidades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prefeitura.</w:t>
      </w:r>
    </w:p>
    <w:p w14:paraId="0205930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cadastramento 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jurídicas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quais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consideradas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contribuintes,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jurídica,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CPF/CNPJ,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social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fantasia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jurídicas.</w:t>
      </w:r>
    </w:p>
    <w:p w14:paraId="2AE7625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momento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jurídica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optante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Simples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Nacional,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informações relativas aos eventos ocorridos com o contribuinte enquanto optante pelo Simples Nacional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 MEI, com as informações de descrição do evento, datas inicial, final e de efeito do evento, número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 processo, nome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evento, data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ocorrência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comentário.</w:t>
      </w:r>
    </w:p>
    <w:p w14:paraId="09B39C4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realizar emissão de guias de pagamento para as dívidas ativas e certidões de dívida ativa, após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 os agrupamentos e filtros desejados, informando a data base e selecionando o modelo de guia e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convênio.</w:t>
      </w:r>
    </w:p>
    <w:p w14:paraId="4A7F8BB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momento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jurídica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Microempreendedor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individual,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aderência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classificação,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indicando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é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 de início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efeito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classificação,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motivo,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órgão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 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comentário.</w:t>
      </w:r>
    </w:p>
    <w:p w14:paraId="1A1FB43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Gerenciar as operações referentes aos trâmites dos processos de ajuizamento de débitos, permitindo 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certidão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petição 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 procurador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registrado no cadastro 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procuradores.</w:t>
      </w:r>
    </w:p>
    <w:p w14:paraId="4D5249F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 consulta e seleção dos processos judiciais que serão encaminhadas para emissão da petição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intermediária,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judiciais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selecionar um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modelo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68EBB52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parametrizada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certidão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petição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ajuizamento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 inscritos 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 ativa.</w:t>
      </w:r>
    </w:p>
    <w:p w14:paraId="3592B7F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cadastrar escritórios de advocacia, que atuarão nas ações judiciais do município, informando 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 do escritório, o registro na OAB do advogado responsável pelo escritório, a seccional da inscrição 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OAB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trata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primeira, segunda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terceira inscrição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superior.</w:t>
      </w:r>
    </w:p>
    <w:p w14:paraId="58A8948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controlar a execução dos créditos inscritos em dívidas ativas, para que uma dívida ativa 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 Certidão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 Ativa 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visando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agilidade 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segurança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informações.</w:t>
      </w:r>
    </w:p>
    <w:p w14:paraId="5656434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realizar a configuração de fórmulas para criação dos dígitos verificadores para o número,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 de barras e linha que possibilite digitar para diversos convênios bancários, conforme especificações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previstas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layouts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comunicação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bancária.</w:t>
      </w:r>
    </w:p>
    <w:p w14:paraId="465ECA0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cadastrar e consultar cartórios responsáveis por efetuar os protestos de títulos, informando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pertence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cartório.</w:t>
      </w:r>
    </w:p>
    <w:p w14:paraId="3D79A8A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e consulta de loteamentos, apresentando o seu nome, município e bairro que 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encontra localizado, área comum, área total dos lotes e área remanescente, informando ainda a quantidade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lotes,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quadras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lotes caucionados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pôr fim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data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aprovação, criação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liberação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loteamento.</w:t>
      </w:r>
    </w:p>
    <w:p w14:paraId="7F48631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selecionar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certidões de dívida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organizadas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anos,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agrupamento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créditos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tributários,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mês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inscrição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faixas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 filtrar por contribuinte, data de inscrição e número de inscrição da CDA as certidões de dívida ativa que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encaminhadas 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protesto.</w:t>
      </w:r>
    </w:p>
    <w:p w14:paraId="170E415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que sejam informadas as dívidas que estão sendo enviadas para protesto, podendo ser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filtradas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específicos.</w:t>
      </w:r>
    </w:p>
    <w:p w14:paraId="18ECCA3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usuário realizar a assinatura digital de documentos emitidos no sistema, 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certificados digitais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A1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A3.</w:t>
      </w:r>
    </w:p>
    <w:p w14:paraId="4F16A19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território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nacional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estrangeiro,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apresentando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descrição,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sigla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país.</w:t>
      </w:r>
    </w:p>
    <w:p w14:paraId="32429A4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Conter recursos para administrar todos os tributos inscritos em dívida ativa também em função de sua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origem (IPTU, ISSQN, Taxas, Contribuição de Melhoria e outros), no que se refere à inscrição e cobrança,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judicial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cartório.</w:t>
      </w:r>
    </w:p>
    <w:p w14:paraId="4025E0B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consulta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tipos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petições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intermediárias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 utilizadas 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peticionamento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intermediário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eletrônico,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petição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intermediária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Tribunal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Justiça,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auxiliando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manter</w:t>
      </w:r>
      <w:r w:rsidRPr="00862752">
        <w:rPr>
          <w:rFonts w:asciiTheme="minorHAnsi" w:hAnsiTheme="minorHAnsi" w:cstheme="minorHAnsi"/>
          <w:sz w:val="18"/>
          <w:szCs w:val="18"/>
        </w:rPr>
        <w:t xml:space="preserve">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padronização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informações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lançadas no</w:t>
      </w:r>
      <w:r w:rsidRPr="00862752">
        <w:rPr>
          <w:rFonts w:asciiTheme="minorHAnsi" w:hAnsiTheme="minorHAnsi" w:cstheme="minorHAnsi"/>
          <w:spacing w:val="-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082A086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municípios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território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nacional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estrangeiro,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apresentando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estado.</w:t>
      </w:r>
    </w:p>
    <w:p w14:paraId="4F8FFA1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 de relatórios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editor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modelos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relatórios.</w:t>
      </w:r>
    </w:p>
    <w:p w14:paraId="6179BBB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que a certidão de um débito de dívida seja possível ser gerada para cobrança Judicial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Cartório,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perdendo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ambas as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referências.</w:t>
      </w:r>
    </w:p>
    <w:p w14:paraId="16241FC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bancários,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numeração, as informações bancárias, e quais modelos de carnê podem ser selecionados para geração 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guias de pagamento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barras.</w:t>
      </w:r>
    </w:p>
    <w:p w14:paraId="02E3A7C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realizar o cancelamento de documentos emitidos no sistema possibilitando selecionar 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 para cancelamento com base no modelo do documento utilizado, data de emissão, número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contribuinte.</w:t>
      </w:r>
    </w:p>
    <w:p w14:paraId="72A9382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parametrização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envolvidos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protesto.</w:t>
      </w:r>
    </w:p>
    <w:p w14:paraId="60DBA0A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cadastrar e consultar todos os distritos existentes em território nacional e estrangeiro, com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finalidade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padronizar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distritos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64AF4D3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advogados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procuradores,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atuarão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ações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judiciais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advogado/procurador,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OAB,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seccional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OAB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trata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primeira,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segunda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terceira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superior.</w:t>
      </w:r>
    </w:p>
    <w:p w14:paraId="3432C87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de tipos de documentos digitais conforme padrão disponibilizado pelo Tribunal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Justiça informando o código do tipo de documentos digital e a descrição do tipo de documento digital,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 posteriormente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utilização dessas informações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peticionamento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eletrônico.</w:t>
      </w:r>
    </w:p>
    <w:p w14:paraId="1B417CF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66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possam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 formatados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próprio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usuário.</w:t>
      </w:r>
    </w:p>
    <w:p w14:paraId="3A649DC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organizadas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agrupamento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créditos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tributários,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mês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faixas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objetivando 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centralização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informações.</w:t>
      </w:r>
    </w:p>
    <w:p w14:paraId="410580A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 cadastrar e consultar logradouros, mencionando o seu tipo (rua, alameda, avenida, travessão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 rodovia, por exemplo), com sua descrição, informando ainda o CEP, município e zona fiscal de localização,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lei municipal que ensejou a sua criação, a sua extensão em km, a epígrafe que gerou o nome e por fim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bairro(s)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CEP(s)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cortam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logradouro.</w:t>
      </w:r>
    </w:p>
    <w:p w14:paraId="0B26858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atualização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fonte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 da dívida apresentando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logradouro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referente.</w:t>
      </w:r>
    </w:p>
    <w:p w14:paraId="5FDE531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aplicações que permitam efetuar a inserção, manutenção e exclusão de bairros, loteamentos,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distritos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condomínios</w:t>
      </w:r>
    </w:p>
    <w:p w14:paraId="6F27075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motivos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padrões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específicos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realizadas na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4750F72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CDA’s</w:t>
      </w:r>
      <w:r w:rsidRPr="00862752">
        <w:rPr>
          <w:rFonts w:asciiTheme="minorHAnsi" w:hAnsiTheme="minorHAnsi" w:cstheme="minorHAnsi"/>
          <w:spacing w:val="-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ordem</w:t>
      </w:r>
      <w:r w:rsidRPr="00862752">
        <w:rPr>
          <w:rFonts w:asciiTheme="minorHAnsi" w:hAnsiTheme="minorHAnsi" w:cstheme="minorHAnsi"/>
          <w:spacing w:val="-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alfabética,</w:t>
      </w:r>
      <w:r w:rsidRPr="00862752">
        <w:rPr>
          <w:rFonts w:asciiTheme="minorHAnsi" w:hAnsiTheme="minorHAnsi" w:cstheme="minorHAnsi"/>
          <w:spacing w:val="-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tributo,</w:t>
      </w:r>
      <w:r w:rsidRPr="00862752">
        <w:rPr>
          <w:rFonts w:asciiTheme="minorHAnsi" w:hAnsiTheme="minorHAnsi" w:cstheme="minorHAnsi"/>
          <w:spacing w:val="-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intervalo</w:t>
      </w:r>
      <w:r w:rsidRPr="00862752">
        <w:rPr>
          <w:rFonts w:asciiTheme="minorHAnsi" w:hAnsiTheme="minorHAnsi" w:cstheme="minorHAnsi"/>
          <w:spacing w:val="-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exercícios.</w:t>
      </w:r>
    </w:p>
    <w:p w14:paraId="0826AB0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definir qual será a data de vencimento atribuída a CDA protestada permitindo a configuração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 data de emissão da certidão de dívida ativa, data de vencimento da dívida ativa que compõem a CDA e à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vista.</w:t>
      </w:r>
    </w:p>
    <w:p w14:paraId="4E7CCC5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fórmula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correção,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multa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sistema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tributação pública sem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realizar ajustes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fórmula.</w:t>
      </w:r>
    </w:p>
    <w:p w14:paraId="24B71AE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ao usuário vincular o endereço do site do Tribunal de Justiça ao cadastro de tribunal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sistema,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um hiperlink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clicar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sobre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remetido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tribunal.</w:t>
      </w:r>
    </w:p>
    <w:p w14:paraId="1F90548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Procuradores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recebam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e-mail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aviso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foi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disponibilizada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sistema.</w:t>
      </w:r>
    </w:p>
    <w:p w14:paraId="7F07B0D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controlar a sequência dos documentos emitidos no sistema, com base na numeração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emissão, 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 padrões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utilizados.</w:t>
      </w:r>
    </w:p>
    <w:p w14:paraId="6518BE6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vinculação de documentos ao processo, possibilitando, quando for o caso, a importação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gerados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partir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receitas.</w:t>
      </w:r>
    </w:p>
    <w:p w14:paraId="014CCD7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controlar a rotina de ajuizamento eletrônico para que uma petição inicial que foi protocolada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 sucesso, não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possa ser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enviada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novamente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Tribunal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Justiça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eletrônico.</w:t>
      </w:r>
    </w:p>
    <w:p w14:paraId="7A73C8A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controlar a execução dos créditos inscritos em dívidas ativas, para que uma dívida ativa 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enviada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esteja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Certidão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visando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agilidade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segurança nas informações.</w:t>
      </w:r>
    </w:p>
    <w:p w14:paraId="46E5171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realizar o apensamento de processos no sistema, possibilitando vincular todos os processos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relacionados entre si e assegurando que o usuário tenha acesso rápido aos dados dos demais processos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possam impactar 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selecionado.</w:t>
      </w:r>
    </w:p>
    <w:p w14:paraId="5DB2C44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Gerenciar 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ações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cobrança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contribuintes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inadimplentes,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ajuizadas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após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inscrição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 ativa.</w:t>
      </w:r>
    </w:p>
    <w:p w14:paraId="2E22027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trâmites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fórum 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trâmite.</w:t>
      </w:r>
    </w:p>
    <w:p w14:paraId="69C4403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edição 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alteração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petição,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citação,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dentre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outros.</w:t>
      </w:r>
    </w:p>
    <w:p w14:paraId="28DFE99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certidões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possam ser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assinadas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digitalmente.</w:t>
      </w:r>
    </w:p>
    <w:p w14:paraId="3111833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localidades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existentes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imóvel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completa possível,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 descrição,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município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distrito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encontralocalizado.</w:t>
      </w:r>
    </w:p>
    <w:p w14:paraId="07E3159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cadastrar e consultar condomínios de casas ou prédios, apresentando o logradouro, número,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bairro, município e CEP localização, disponibilizando ainda o responsável, ano de construção, área comum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edificada (em m²), informando números de pavimento, apartamentos, blocos, garagens, elevadores e sala,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 houver.</w:t>
      </w:r>
    </w:p>
    <w:p w14:paraId="2DC0286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jurídica,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vínculo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sócios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 o nome, sua qualificação profissional, o responsável pela sociedade e qualificação, as datas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inclusão e desligamento do sócio e o respectivo percentual de participação. E ainda realizar verificação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automática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percentuais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participação,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impedindo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percentuais 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sociedade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ultrapassem</w:t>
      </w:r>
      <w:r w:rsidRPr="00862752">
        <w:rPr>
          <w:rFonts w:asciiTheme="minorHAnsi" w:hAnsiTheme="minorHAnsi" w:cstheme="minorHAnsi"/>
          <w:spacing w:val="-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100%.</w:t>
      </w:r>
    </w:p>
    <w:p w14:paraId="3FDBF75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processuais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judicial,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auxiliando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manter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padronização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informações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serão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74AD070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cadastrar e consultar as informações dos referentes que compõem a dívida ativa, informando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imobiliária,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quadra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endereços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 pessoa física e jurídica como nome do contribuinte, informações de endereço do contribuinte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econômicas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 for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jurídica.</w:t>
      </w:r>
    </w:p>
    <w:p w14:paraId="2CF4188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momento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jurídica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optante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Simples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Nacional,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informações de movimentação de aderência ao respectivo regime, indicando se é optante ou não, a data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início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efeito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opção,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motivo,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órgão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comentário.</w:t>
      </w:r>
    </w:p>
    <w:p w14:paraId="2B5E8DE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vincular as dívidas ativas ao cadastro de processo judicial de execução fiscal, objetivando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cobrança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judicial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débitos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informados.</w:t>
      </w:r>
    </w:p>
    <w:p w14:paraId="65767EA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segunda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Certidões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Petições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Iniciais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Petições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Intermediárias geradas no sistema, possibilitando visualizar os documentos que já foram emitidos no sistema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qualquer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momento.</w:t>
      </w:r>
    </w:p>
    <w:p w14:paraId="0DE4CAA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 a criação de modelos de certidões de dívida ativa, petições iniciais e petições intermediárias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editor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modelos 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documentos.</w:t>
      </w:r>
    </w:p>
    <w:p w14:paraId="1D3FD65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certidão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cobrança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cartórios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maneira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WebService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padrão.</w:t>
      </w:r>
    </w:p>
    <w:p w14:paraId="350EA7B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de locais de tramitação informando o código do Tribunal de Justiça, a descrição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Tribunal, o grau de jurisdição do Tribunal, o município do Tribunal, a UF do Tribunal, o código da comarca,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 da comarca, o município da comarca, a UF da comarca, o código da vara, a descrição da vara, o e-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vara,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telefone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competência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vara,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posteriormente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essas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filtros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sistema,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 judiciais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peticionamento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eletrônico.</w:t>
      </w:r>
    </w:p>
    <w:p w14:paraId="0E45D93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realização de filtro de documentos, tais como código da execução que o documento está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petição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CPF/CNPJ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réu/executado.</w:t>
      </w:r>
    </w:p>
    <w:p w14:paraId="28AB383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informe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execução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ativos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 dívidas quitadas e/ou canceladas, a fim de evitar a tramitação de processos de dívidas pagas e\ou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canceladas.</w:t>
      </w:r>
    </w:p>
    <w:p w14:paraId="4B97C3D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funcionário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setor de cadastro,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anexar arquivos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contribuintes, 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tamanho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máximo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5mb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extensões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PDF,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DOCX,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TXT,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XLS,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XLSX,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BITMAP,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CSV,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RAR,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ZIP,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ODT,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JPG,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JPEG,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PNG, BMP, GIF, TIFF, possibilitando consultar todos os arquivos anexados ao cadastro, bem como remover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eventualmente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incluídos indevidamente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contribuinte.</w:t>
      </w:r>
    </w:p>
    <w:p w14:paraId="1841A5C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comunicação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Web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Service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Tribunal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Justiça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ajuizamento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eletrônico,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URL,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tramitação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onde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será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enviada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petição,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área,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assunto e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classe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862752">
        <w:rPr>
          <w:rFonts w:asciiTheme="minorHAnsi" w:hAnsiTheme="minorHAnsi" w:cstheme="minorHAnsi"/>
          <w:sz w:val="18"/>
          <w:szCs w:val="18"/>
        </w:rPr>
        <w:t xml:space="preserve"> petição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será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enviada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Tribunal 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Web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Service.</w:t>
      </w:r>
    </w:p>
    <w:p w14:paraId="298117B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consideradas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 seus dados pessoais como endereço, telefones, e-mails, site, data de nascimento, estado civil,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sexo,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filiação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óbito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documentação como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naturalidade,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nacionalidade,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RG,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RIC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inscrição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municipal.</w:t>
      </w:r>
    </w:p>
    <w:p w14:paraId="5876795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dos tipos de partes processuais que podem ser lançadas no processo judicial,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 a descrição do tipo de participação e o código utilizado pelo Tribunal de Justiça, auxiliando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manter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padronização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serão lançadas no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541A574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que no momento de cadastrar uma pessoa física ou jurídica, vincular mais de um endereço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mesmo,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CEP,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logradouro,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endereço,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complemento,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condomínio,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bloco, apartamento, loteamento, bairro, distrito e caso julgar necessário, incluir observações ao endereço.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ainda, em casos onde o contribuinte possuir mais de um endereço, permitir sinalizar qual destes será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endereço principal.</w:t>
      </w:r>
    </w:p>
    <w:p w14:paraId="1193E42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jurídicas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consideradas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pessoais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inscrições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estadual,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é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inscrição estadual, informar sua natureza jurídica, endereço, telefones, e-mails, site, porte da empresa, órgão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data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inscrição.</w:t>
      </w:r>
    </w:p>
    <w:p w14:paraId="71A3F14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emissão de petições iniciais e petições intermediárias nos processos que tramitam no Poder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Judiciário, nas esferas Federal e Estadual, inclusive com filtros de informações cadastrais dos contribuintes,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créditos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pessoas, jurídicas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estabeleçam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vínculo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396BED1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emissão de petições intermediárias que atualizem o valor das dívidas ativas vinculadas à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execução fiscal.</w:t>
      </w:r>
    </w:p>
    <w:p w14:paraId="7C742D8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petições 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Judiciário.</w:t>
      </w:r>
    </w:p>
    <w:p w14:paraId="1004670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 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modelos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petição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editor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modelos,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independentes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desvinculados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Certidão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Ativa.</w:t>
      </w:r>
    </w:p>
    <w:p w14:paraId="13F0FAC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Procuradoria-Geral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Judiciário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protocolo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petições.</w:t>
      </w:r>
    </w:p>
    <w:p w14:paraId="1ED103C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corporativa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usuário,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quaisconstem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distribuições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prazos judiciais, administrativos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demais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demandas.</w:t>
      </w:r>
    </w:p>
    <w:p w14:paraId="538AA33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Acusar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vencimento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prazo lançado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08A4381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assinatura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digital 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emitidos.</w:t>
      </w:r>
    </w:p>
    <w:p w14:paraId="1F09A72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redistribuição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tarefas existentes 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determinado usuário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sistema, 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um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determinado grupo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trabalho.</w:t>
      </w:r>
    </w:p>
    <w:p w14:paraId="505E24E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verificar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CPF\CNPJ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contribuintes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antes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geração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homônimos.</w:t>
      </w:r>
    </w:p>
    <w:p w14:paraId="46B9E84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tela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vencimento 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dívida.</w:t>
      </w:r>
    </w:p>
    <w:p w14:paraId="65103D5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Disponibilizar os dados do protesto nas telas de gerenciamento da dívida ativa, de dívida protestada,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protestada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petição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executada\protestada.</w:t>
      </w:r>
    </w:p>
    <w:p w14:paraId="3B0DF4C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Importação do arquivo DAF607, a fim de identificar os pagamentos dos contribuintes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Optantes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 xml:space="preserve">Simples Nacional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créditos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tributários.</w:t>
      </w:r>
    </w:p>
    <w:p w14:paraId="2173EBF4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772FC6EE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927"/>
        </w:tabs>
        <w:ind w:hanging="629"/>
        <w:jc w:val="both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OBRAS</w:t>
      </w:r>
    </w:p>
    <w:p w14:paraId="7EEF89C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registrar as licitações e os contratos firmados para a realização da obra, informando a data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vínculo.</w:t>
      </w:r>
    </w:p>
    <w:p w14:paraId="46847D2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8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visualizar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resumo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execução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obra, visualizando 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orçamentos, valor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executado,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percentual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executado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obra.</w:t>
      </w:r>
    </w:p>
    <w:p w14:paraId="63C29C2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técnicos,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além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CPF,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responsabilidade,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CREA,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RG,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Endereço,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Telefone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E-mail.</w:t>
      </w:r>
    </w:p>
    <w:p w14:paraId="3BEE8E7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registrar os dados das movimentações das operações, dentre elas as paralisações, reinício,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medições,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conclusão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obras.</w:t>
      </w:r>
    </w:p>
    <w:p w14:paraId="49DB56F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movimentações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patrimoniais,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 aquisição,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baixa,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reavaliação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depreciação.</w:t>
      </w:r>
    </w:p>
    <w:p w14:paraId="7EA3703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o registro das obras do município, possibilitando informar os dados principais, dentre eles 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 da obra, o objeto, data do cadastro, local da obra, prazo de conclusão, centro de custo para o qual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pertence,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classificação,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categoria, 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execução, tipo 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posição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geográfica.</w:t>
      </w:r>
    </w:p>
    <w:p w14:paraId="5F14897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medições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obra,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medição,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técnico,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percentual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correspondentes.</w:t>
      </w:r>
    </w:p>
    <w:p w14:paraId="31EB00A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conclusão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técnico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administrativo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oficializou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conclusão.</w:t>
      </w:r>
    </w:p>
    <w:p w14:paraId="1F84359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medições 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aditivo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contrato.</w:t>
      </w:r>
    </w:p>
    <w:p w14:paraId="2E08F3E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reiniciar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após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paralisada,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reinício.</w:t>
      </w:r>
    </w:p>
    <w:p w14:paraId="28814C5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obras,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nela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classificação,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melhor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035A8FA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situações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iniciadas,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andamento,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paralisadas,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canceladas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concluídas 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único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lugar.</w:t>
      </w:r>
    </w:p>
    <w:p w14:paraId="4444EE2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estrutura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organizacional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utilizada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exercício,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onde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podem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novas configurações caso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exista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necessidade.</w:t>
      </w:r>
    </w:p>
    <w:p w14:paraId="23711FC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desativar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técnico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foi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desativado.</w:t>
      </w:r>
    </w:p>
    <w:p w14:paraId="45DC74A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 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organograma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estará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vigente.</w:t>
      </w:r>
    </w:p>
    <w:p w14:paraId="3572F07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acompanhar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cadastradas,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cadastro, percentual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já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executado,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atual.</w:t>
      </w:r>
    </w:p>
    <w:p w14:paraId="15801D5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categorias 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obra, informando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descrição.</w:t>
      </w:r>
    </w:p>
    <w:p w14:paraId="6EF23BB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dados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 efetuados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relatórios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validações.</w:t>
      </w:r>
    </w:p>
    <w:p w14:paraId="5DEAB72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obras,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técnico,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planilha,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inclusão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base,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firmado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realização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obra, ato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valor.</w:t>
      </w:r>
    </w:p>
    <w:p w14:paraId="1080FF7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movimentações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obra,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visualizando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data,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movimentação.</w:t>
      </w:r>
    </w:p>
    <w:p w14:paraId="35D48437" w14:textId="34E0F5E7" w:rsid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utilização de filtros e realização de pesquisas, apresentando apenas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desejados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 usuário</w:t>
      </w:r>
      <w:r w:rsidR="00862752">
        <w:rPr>
          <w:rFonts w:asciiTheme="minorHAnsi" w:hAnsiTheme="minorHAnsi" w:cstheme="minorHAnsi"/>
          <w:sz w:val="18"/>
          <w:szCs w:val="18"/>
        </w:rPr>
        <w:t>.</w:t>
      </w:r>
    </w:p>
    <w:p w14:paraId="6F44315B" w14:textId="28FABA94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possíveis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paralisações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técnico,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administrativo 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motivo.</w:t>
      </w:r>
    </w:p>
    <w:p w14:paraId="26265AF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 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automático.</w:t>
      </w:r>
    </w:p>
    <w:p w14:paraId="287D30D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1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cadastrar os dados correspondentes aos endereços, possibilitando informar os logradouros,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condomínios,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loteamentos,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bairros, distritos,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municípios.</w:t>
      </w:r>
    </w:p>
    <w:p w14:paraId="65C68F6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itens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tabela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obras,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indicação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tabela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custos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pertencente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(SINAPI, SICRO, etc), descrição, código, unidade de medida, valor e período de vigência, dispondo de histórico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mudanças dos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registros.</w:t>
      </w:r>
    </w:p>
    <w:p w14:paraId="0D78353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 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portal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transparência.</w:t>
      </w:r>
    </w:p>
    <w:p w14:paraId="579E4DC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obra,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além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 certidões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negativas de débitos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vinculadas 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registro.</w:t>
      </w:r>
    </w:p>
    <w:p w14:paraId="6F1BB4F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19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medições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obra,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medição,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técnico,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percentual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contrato,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correspondentes.</w:t>
      </w:r>
    </w:p>
    <w:p w14:paraId="14FA85D5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69ECFA0B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1080"/>
          <w:tab w:val="left" w:pos="1081"/>
        </w:tabs>
        <w:ind w:left="1080" w:hanging="841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FISCALIZAÇÃO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TRIBUTÁRIA</w:t>
      </w:r>
    </w:p>
    <w:p w14:paraId="434164A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1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fisco municipal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gerar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mapa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apuração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diferença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declaradas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apuradas pelo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fisco.</w:t>
      </w:r>
    </w:p>
    <w:p w14:paraId="3EBECFF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3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Possibilitar ao fisco controlar a apuração fiscal dos serviços prestados pela instituição financeira,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comparando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foi declarado 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apurado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fisco.</w:t>
      </w:r>
    </w:p>
    <w:p w14:paraId="393C9E7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fiscalizar e importar arquivos com as informações recebidas em cartão de crédito/débito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oriundas da Secretaria Estadual da Fazenda (SEFAZ) com os dados declarados no sistema de escrituração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cruzamento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dados.</w:t>
      </w:r>
    </w:p>
    <w:p w14:paraId="6597A7A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Permitir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importação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 declarados pelos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cartórios.</w:t>
      </w:r>
    </w:p>
    <w:p w14:paraId="0608620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3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disponibilização do indicador que demonstre a lista dos cartórios que não possuem vínculo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algum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contribuinte.</w:t>
      </w:r>
    </w:p>
    <w:p w14:paraId="0AA579A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1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declarado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pelos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cartórios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CNJ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declarado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escrituração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Municipal.</w:t>
      </w:r>
    </w:p>
    <w:p w14:paraId="09384CE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importados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CNJ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escrituração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eventuais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divergências.</w:t>
      </w:r>
    </w:p>
    <w:p w14:paraId="4FEB79A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importação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cartórios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CNJ.</w:t>
      </w:r>
    </w:p>
    <w:p w14:paraId="17A71B4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8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definição 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percentuais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configuram divergência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cartório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CNJ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no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00CDD58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3" w:lineRule="auto"/>
        <w:ind w:left="360" w:right="21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vincular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registrado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Cartório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oriundo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CNJ.</w:t>
      </w:r>
    </w:p>
    <w:p w14:paraId="7384422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19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bancário,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seguintes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informações: Descrição do convênio; Número do convênio; Opção para tornar o convênio disponível para uso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não;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banco;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agência;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bancária;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Dígito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verificador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bancária;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cedente;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Dígito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verificador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cedente;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 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carteira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cobrança;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Modalidade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carteira, com as opções: Com registro e Sem registro; Aceite; Configuração de mensagens para instrução;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Mensagem para configurar orientações do local de pagamento; e Opção para informar o modelo de carnê.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excluir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convênios,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um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disponível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uso.</w:t>
      </w:r>
    </w:p>
    <w:p w14:paraId="33EAA3E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relativas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empresa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contribuintes.</w:t>
      </w:r>
    </w:p>
    <w:p w14:paraId="4B9F33F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3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território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nacional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estrangeiro,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apresentando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sigla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estado, Código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IBGE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Código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SIAFI.</w:t>
      </w:r>
    </w:p>
    <w:p w14:paraId="3599F43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cadastrar formas de divulgação de atos oficiais, inserindo um nome e realizando o vínculo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comunicação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existentes,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quais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sejam: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jornal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circulação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nacional,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estadual,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regional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municipal;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oficial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união,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município;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diário 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justiça;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assembleia;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Mural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Internet.</w:t>
      </w:r>
    </w:p>
    <w:p w14:paraId="6E3A6EC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adicionar e consultar indexadores, para que sejam atribuídos a um lançamento de crédito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taxas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reajustes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indexador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moeda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adicionar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movimentações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valor por data,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índices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econômicos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estabelecidos.</w:t>
      </w:r>
    </w:p>
    <w:p w14:paraId="52B93DE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fisco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Instrumentos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modelo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padrão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modelo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personalizado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 qualquer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momento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durante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processo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fiscal.</w:t>
      </w:r>
    </w:p>
    <w:p w14:paraId="2788D74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Condomínios,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fornecer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complementares sobre a localização de endereços do Município, contendo as informações de: Descrição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'Condomínio';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Tipo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'Condomínio';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Município;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Logradouro; Bairros;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Número;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CEP.</w:t>
      </w:r>
    </w:p>
    <w:p w14:paraId="47B8A60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3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ao fisco municipal consultar as integrações dos lançamentos tributários com o sistema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Tributação.</w:t>
      </w:r>
    </w:p>
    <w:p w14:paraId="11C51F9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manter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alíquota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IBPT.</w:t>
      </w:r>
    </w:p>
    <w:p w14:paraId="525A030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de loteamentos, a fim de divisão de uma grande área de terra em lotes menores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destinados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edificação.</w:t>
      </w:r>
    </w:p>
    <w:p w14:paraId="62320FB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ao fisco a visualização do resultado do cruzamento entre as informações oriundas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arquivo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movimentações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Períodos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SIMEI da Receita Federal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do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Contribuinte.</w:t>
      </w:r>
    </w:p>
    <w:p w14:paraId="3591847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3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cadastrar e consultar todos os distritos existentes em território nacional ou estrangeiro,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exibindo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 o distrito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pertence.</w:t>
      </w:r>
    </w:p>
    <w:p w14:paraId="2A94CBA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1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cadastrar e consultar estados do território nacional ou estrangeiro, apresentando descrição,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sigla,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país conforme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países 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ISO 3166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IBGE.</w:t>
      </w:r>
    </w:p>
    <w:p w14:paraId="2954FB5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fisco municipal controlar a entrega da intimação fiscal, definindo a forma e a situação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entrega, dispondo de mecanismo que possibilite ao fiscal escolher a forma de entrega da intimação,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poderá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correios,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pessoalmente, por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edital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digital.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ainda, disponibilizar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fisco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sobre todas as etapas do envio e da entrega da intimação fiscal, exibindo data e horário de cada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etapa.</w:t>
      </w:r>
    </w:p>
    <w:p w14:paraId="3C3B0B4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cancelamento 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intimação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fiscal.</w:t>
      </w:r>
    </w:p>
    <w:p w14:paraId="402B7D8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fazer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notificação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fiscal.</w:t>
      </w:r>
    </w:p>
    <w:p w14:paraId="5F7A7CE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prazo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manifestação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sobre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comunicação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enviada.</w:t>
      </w:r>
    </w:p>
    <w:p w14:paraId="7915945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durante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apreciação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manifestar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decisão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provimento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pedido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recurso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contribuinte.</w:t>
      </w:r>
    </w:p>
    <w:p w14:paraId="4BE9785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68" w:lineRule="exact"/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 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instrumentos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modelo padrão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modelo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personalizado.</w:t>
      </w:r>
    </w:p>
    <w:p w14:paraId="56BAA99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notificação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 do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ISS.</w:t>
      </w:r>
    </w:p>
    <w:p w14:paraId="5209466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Oportunizar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autoridade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acompanhar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divergência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bruta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informada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PGDAS-D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comparada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declarado,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viabilizar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sincronismo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contribuinte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administração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tributária 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48DF700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atualização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116/03,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alíquotas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tributos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federais,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estaduais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municipais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fonte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IBPT,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assim,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atender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12.741/2012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Decreto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8.264/2014.</w:t>
      </w:r>
    </w:p>
    <w:p w14:paraId="3ED9B1B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ao fisco municipal decidir a forma de realizar a configuração na lista de serviço da Lei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116/2003, parametrizando as informações individualmente a cada subitem e nível, ou geral para o item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principal,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subitens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níveis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principal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mesmas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configurações.</w:t>
      </w:r>
    </w:p>
    <w:p w14:paraId="4084301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fisco municipal cadastrar os procedimentos administrativos fiscais para fins de aplicação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penalidade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sujeito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passivo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infringe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instrumentais,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obrigação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principal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acessória,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 terminologia definida pelo código tributário nacional, referentes às modalidades de penalidades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pecuniárias ou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multas.</w:t>
      </w:r>
    </w:p>
    <w:p w14:paraId="2A34F3E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cadastrar e consultar bairros existentes nos municípios, a fim de controle de localização 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imóveis, exibindo o nome do bairro e o Município ao qual é pertencente. O sistema deverá conter a relação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padrão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bairros registradas 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4C7E158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início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fiscalização,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modelo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padrão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personalizado,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 qualquer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durante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processo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fiscal.</w:t>
      </w:r>
    </w:p>
    <w:p w14:paraId="1C0C946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1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Disponibilizar consulta de todos os bancos nacionais, conforme lista da FEBRABAN, detalhando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descrição, sigla,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CNPJ, site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associação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FEBRABAN.</w:t>
      </w:r>
    </w:p>
    <w:p w14:paraId="29A58A9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autoridade fiscal executar os procedimentos iniciais da ação fiscal. Nessa fase deverá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emissão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termo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início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sequência 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intimação.</w:t>
      </w:r>
    </w:p>
    <w:p w14:paraId="4EC2503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personalização,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cancelamento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termo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arbitramento</w:t>
      </w:r>
      <w:r w:rsidRPr="00862752">
        <w:rPr>
          <w:rFonts w:asciiTheme="minorHAnsi" w:hAnsiTheme="minorHAnsi" w:cstheme="minorHAnsi"/>
          <w:spacing w:val="-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fiscal.</w:t>
      </w:r>
    </w:p>
    <w:p w14:paraId="0F8B4E6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controle do envio e da tentativa de entrega da notificação de lançamento do arbitramento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 contribuinte.</w:t>
      </w:r>
    </w:p>
    <w:p w14:paraId="6E4AAC4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arbitramento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fiscal.</w:t>
      </w:r>
    </w:p>
    <w:p w14:paraId="41BF7C0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 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arbitramento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fiscal.</w:t>
      </w:r>
    </w:p>
    <w:p w14:paraId="6A06E65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concessão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prazo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manifestação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sobre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notificação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arbitramento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fiscal.</w:t>
      </w:r>
    </w:p>
    <w:p w14:paraId="25BFC63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3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emissão da notificação de lançamento do ISS, do auto de infração, da estimativa fiscal e 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arbitramento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padrão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personalizado.</w:t>
      </w:r>
    </w:p>
    <w:p w14:paraId="492301D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cadastrar agências bancárias para todos os bancos do Brasil, detalhando o banco, o nome da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agência, número da agência e endereço completo conforme (CEP, município, logradouro, nº do logradouro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bairro).</w:t>
      </w:r>
    </w:p>
    <w:p w14:paraId="5F099BB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3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personalizar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inerente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fiscalização.</w:t>
      </w:r>
    </w:p>
    <w:p w14:paraId="0EA7D82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realização e manutenção de parâmetros para geração de descontos a serem aplicados 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 autos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notificações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apuradas.</w:t>
      </w:r>
    </w:p>
    <w:p w14:paraId="581C491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fisco emitir o termo de encerramento da fiscalização, a partir de um modelo padrão 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personalizado.</w:t>
      </w:r>
    </w:p>
    <w:p w14:paraId="502D4AB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1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 visualização das informações da intimação fiscal e dos documentos a serem fiscalizados,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já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fiscalizados.</w:t>
      </w:r>
    </w:p>
    <w:p w14:paraId="7498AB1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parecer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fiscalizado.</w:t>
      </w:r>
    </w:p>
    <w:p w14:paraId="1FE7A1C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Apuração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prestados,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comparando quanto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foi declarado pelo contribuinte e quanto foi apurado pelo fisco. O sistema deverá exibir as informações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Apuração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forma agrupada por ano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competência;</w:t>
      </w:r>
    </w:p>
    <w:p w14:paraId="14368A8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1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alíquotas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apuração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prestados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tomado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documento.</w:t>
      </w:r>
    </w:p>
    <w:p w14:paraId="0B6DA6E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3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notificação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crédito</w:t>
      </w:r>
      <w:r w:rsidRPr="00862752">
        <w:rPr>
          <w:rFonts w:asciiTheme="minorHAnsi" w:hAnsiTheme="minorHAnsi" w:cstheme="minorHAnsi"/>
          <w:spacing w:val="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tributário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virtude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diferença</w:t>
      </w:r>
      <w:r w:rsidRPr="00862752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ocorrida</w:t>
      </w:r>
      <w:r w:rsidRPr="00862752">
        <w:rPr>
          <w:rFonts w:asciiTheme="minorHAnsi" w:hAnsiTheme="minorHAnsi" w:cstheme="minorHAnsi"/>
          <w:spacing w:val="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 declaradas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apuradas do serviço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tomado.</w:t>
      </w:r>
    </w:p>
    <w:p w14:paraId="08A8AC6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fisco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municipal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notificação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crédito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virtude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apuração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fiscal.</w:t>
      </w:r>
    </w:p>
    <w:p w14:paraId="49EBE0D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68" w:lineRule="exact"/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fisco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notificação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um modelo padrão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personalizado.</w:t>
      </w:r>
    </w:p>
    <w:p w14:paraId="791E3D2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suspender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notificação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ISS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apurado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infração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contestado pelo contribuinte.</w:t>
      </w:r>
    </w:p>
    <w:p w14:paraId="181CC3D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impugnação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autuações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fiscais.</w:t>
      </w:r>
    </w:p>
    <w:p w14:paraId="2292758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lastRenderedPageBreak/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z w:val="18"/>
          <w:szCs w:val="18"/>
        </w:rPr>
        <w:t xml:space="preserve"> dos lançamentos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tributários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emitir as respectivas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guias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pagamento.</w:t>
      </w:r>
    </w:p>
    <w:p w14:paraId="67B2EAF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fisco municipal cadastrar feriados para definição das datas de vencimentos dos créditos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tributários.</w:t>
      </w:r>
    </w:p>
    <w:p w14:paraId="55ED17C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configurar o relacionamento da CNAE a lista de serviço da Lei Complementar 116/2003,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 subitem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nível 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subitem,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CNAE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correspondente.</w:t>
      </w:r>
    </w:p>
    <w:p w14:paraId="03B594B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1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ao usuário fiscal configurar os acréscimos de correção, juros, multa de mora e multa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infração</w:t>
      </w:r>
    </w:p>
    <w:p w14:paraId="68171A8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ao fisco municipal criar subitens e níveis do subitem na relação de serviços da lista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116/03,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legislações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ocorre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desmembramento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 critérios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diferenciação de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alíquotas.</w:t>
      </w:r>
    </w:p>
    <w:p w14:paraId="5960A18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3" w:lineRule="auto"/>
        <w:ind w:left="360"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Disponibilizar para uso do fisco a relação padrão da lista de serviço anexa a Lei 116/03, possibilitando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itens, subitens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suas respectivas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descrições.</w:t>
      </w:r>
    </w:p>
    <w:p w14:paraId="6B2189A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fisco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realize 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 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116/03,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modo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 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legislação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relacionadas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alíquota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serviço;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ISS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é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devido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local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prestação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serviço;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incide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substituição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serviço;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prestador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poderá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alíquota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nota;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dedução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base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adesão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serviço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00AA2B0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ao fisco municipal indicar o período inicial e final, bem como a data de vencimento 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competências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geração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ISSQN.</w:t>
      </w:r>
    </w:p>
    <w:p w14:paraId="1B40715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ao fisco municipal atualizar o subitem e seu(s) nível(eis) criado pelo município na lista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 da Lei 116/03, com as alíquotas para cálculo dos tributos federais, estaduais e municipais conforme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fonte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indicada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município,</w:t>
      </w:r>
      <w:r w:rsidRPr="00862752">
        <w:rPr>
          <w:rFonts w:asciiTheme="minorHAnsi" w:hAnsiTheme="minorHAnsi" w:cstheme="minorHAnsi"/>
          <w:sz w:val="18"/>
          <w:szCs w:val="18"/>
        </w:rPr>
        <w:t xml:space="preserve"> permitindo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assim, atender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Lei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12.741/12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Decreto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8.264/14.</w:t>
      </w:r>
    </w:p>
    <w:p w14:paraId="12492EB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Disponibilizar ao fisco municipal histórico de alterações da alíquota nos serviços da lista de serviço da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Lei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116/03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(subitem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seus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níveis),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hora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fez a alteração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alíquota alterada.</w:t>
      </w:r>
    </w:p>
    <w:p w14:paraId="1C91D71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ao fisco municipal a registrar os tipos de documentos que serão inseridos na ação fiscal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durante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fiscalização.</w:t>
      </w:r>
    </w:p>
    <w:p w14:paraId="21F677A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fisco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municipal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configurar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taxa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expediente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serem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momento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guias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pagamento,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além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manter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movimentação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registros.</w:t>
      </w:r>
    </w:p>
    <w:p w14:paraId="0759D48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partir 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apuração fiscal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fiscais.</w:t>
      </w:r>
    </w:p>
    <w:p w14:paraId="1C3BAC8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emissão e a reemissão do termo de início de fiscalização, com a opção de emitir o termo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petição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documentos.</w:t>
      </w:r>
    </w:p>
    <w:p w14:paraId="385698F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1" w:lineRule="auto"/>
        <w:ind w:left="360" w:right="21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termos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início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correlacionados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padrão 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fiscalizada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grupo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fisco.</w:t>
      </w:r>
    </w:p>
    <w:p w14:paraId="6229914F" w14:textId="77777777" w:rsidR="00A77391" w:rsidRDefault="00287938" w:rsidP="00A77391">
      <w:pPr>
        <w:pStyle w:val="PargrafodaLista"/>
        <w:numPr>
          <w:ilvl w:val="3"/>
          <w:numId w:val="11"/>
        </w:numPr>
        <w:tabs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fiscal.</w:t>
      </w:r>
    </w:p>
    <w:p w14:paraId="73A1C9B9" w14:textId="177AEED8" w:rsidR="00ED099C" w:rsidRPr="00A77391" w:rsidRDefault="00287938" w:rsidP="00A77391">
      <w:pPr>
        <w:pStyle w:val="PargrafodaLista"/>
        <w:numPr>
          <w:ilvl w:val="3"/>
          <w:numId w:val="11"/>
        </w:numPr>
        <w:tabs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A77391">
        <w:rPr>
          <w:rFonts w:asciiTheme="minorHAnsi" w:hAnsiTheme="minorHAnsi" w:cstheme="minorHAnsi"/>
          <w:sz w:val="18"/>
          <w:szCs w:val="18"/>
        </w:rPr>
        <w:t>Permitir ao usuário fiscal a capacidade de definir um novo vencimento para a guia de pagamento. O</w:t>
      </w:r>
      <w:r w:rsidRPr="00A7739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sistema</w:t>
      </w:r>
      <w:r w:rsidRPr="00A7739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deverá</w:t>
      </w:r>
      <w:r w:rsidRPr="00A7739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permitir</w:t>
      </w:r>
      <w:r w:rsidRPr="00A7739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informar</w:t>
      </w:r>
      <w:r w:rsidRPr="00A7739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uma</w:t>
      </w:r>
      <w:r w:rsidRPr="00A7739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quantidade</w:t>
      </w:r>
      <w:r w:rsidRPr="00A7739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em</w:t>
      </w:r>
      <w:r w:rsidRPr="00A7739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dias,</w:t>
      </w:r>
      <w:r w:rsidRPr="00A7739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e</w:t>
      </w:r>
      <w:r w:rsidRPr="00A7739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o</w:t>
      </w:r>
      <w:r w:rsidRPr="00A7739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sistema</w:t>
      </w:r>
      <w:r w:rsidRPr="00A7739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deverá</w:t>
      </w:r>
      <w:r w:rsidRPr="00A7739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calcular</w:t>
      </w:r>
      <w:r w:rsidRPr="00A7739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o</w:t>
      </w:r>
      <w:r w:rsidRPr="00A7739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vencimento</w:t>
      </w:r>
      <w:r w:rsidRPr="00A7739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automaticamente,</w:t>
      </w:r>
      <w:r w:rsidRPr="00A7739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caso</w:t>
      </w:r>
      <w:r w:rsidRPr="00A7739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a</w:t>
      </w:r>
      <w:r w:rsidRPr="00A7739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data</w:t>
      </w:r>
      <w:r w:rsidRPr="00A7739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do</w:t>
      </w:r>
      <w:r w:rsidRPr="00A7739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vencimento</w:t>
      </w:r>
      <w:r w:rsidRPr="00A7739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for</w:t>
      </w:r>
      <w:r w:rsidRPr="00A7739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calculada</w:t>
      </w:r>
      <w:r w:rsidRPr="00A7739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automaticamente</w:t>
      </w:r>
      <w:r w:rsidRPr="00A77391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e</w:t>
      </w:r>
      <w:r w:rsidRPr="00A7739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cair</w:t>
      </w:r>
      <w:r w:rsidRPr="00A7739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em</w:t>
      </w:r>
      <w:r w:rsidRPr="00A7739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dia</w:t>
      </w:r>
      <w:r w:rsidRPr="00A7739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não</w:t>
      </w:r>
      <w:r w:rsidRPr="00A7739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útil,</w:t>
      </w:r>
      <w:r w:rsidRPr="00A7739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o</w:t>
      </w:r>
      <w:r w:rsidRPr="00A7739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sistema</w:t>
      </w:r>
      <w:r w:rsidRPr="00A77391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deverá</w:t>
      </w:r>
      <w:r w:rsidRPr="00A7739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alterar o</w:t>
      </w:r>
      <w:r w:rsidRPr="00A7739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vencimento</w:t>
      </w:r>
      <w:r w:rsidRPr="00A7739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de</w:t>
      </w:r>
      <w:r w:rsidRPr="00A7739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forma automática para o próximo</w:t>
      </w:r>
      <w:r w:rsidRPr="00A7739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dia</w:t>
      </w:r>
      <w:r w:rsidRPr="00A7739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77391">
        <w:rPr>
          <w:rFonts w:asciiTheme="minorHAnsi" w:hAnsiTheme="minorHAnsi" w:cstheme="minorHAnsi"/>
          <w:sz w:val="18"/>
          <w:szCs w:val="18"/>
        </w:rPr>
        <w:t>útil.</w:t>
      </w:r>
    </w:p>
    <w:p w14:paraId="20C4B1C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guia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pagamento.</w:t>
      </w:r>
    </w:p>
    <w:p w14:paraId="34E3C9D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8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que o fisco realize a importação das informações fiscais declaradas no ambiente digital da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Federal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pelos contribuintes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optantes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simples nacional,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 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PGDAS-D.</w:t>
      </w:r>
    </w:p>
    <w:p w14:paraId="21C26A8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ao usuário fiscal controlar e gerenciar (incluir, alterar e desativar) o registro dos agentes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responsáveis pelos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Fiscal.</w:t>
      </w:r>
    </w:p>
    <w:p w14:paraId="3A7DDD2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68" w:lineRule="exact"/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Infrações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099A747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3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fisco municipal gerar e movimentar as intimações que visam estabelecer obrigação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acordo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 administrativo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fiscal.</w:t>
      </w:r>
    </w:p>
    <w:p w14:paraId="0572DBC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1" w:lineRule="auto"/>
        <w:ind w:left="360"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ao usuário fiscal importar os arquivos com as movimentações de Eventos e Períodos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Simples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Nacional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SIMEI.</w:t>
      </w:r>
    </w:p>
    <w:p w14:paraId="22659C3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fisco municipal informar dados das contas bancárias das pessoas jurídicas ou da pessoa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indicar se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 está ativa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não.</w:t>
      </w:r>
    </w:p>
    <w:p w14:paraId="2F268B5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ao fisco, informar as atividades que o contribuinte está autorizado a exercer dentro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território municipal. A atividade deve ser vinculada através do código do CNAE ou Item da lista de serviço,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caberá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 fisco, definir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acordo 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parametrização do cadastro de atividade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74BBC27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3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 sistema deve fornecer ao fisco um campo para informar alíquota específica para o contribuinte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acordo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atividade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serviço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selecionada,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mesma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alíquota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atividade."</w:t>
      </w:r>
    </w:p>
    <w:p w14:paraId="6220753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 ao usuário fiscal controlar a movimentação do Simples Nacional dos contribuintes pessoas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jurídicas, possibilitando cadastrar, consultar ou alterar a movimentação, indicando as seguintes informações: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Opção para indicar se o contribuinte é Optante pelo Simples Nacional; Data início da opção do Simples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Nacional; Data efeito da opção do Simples Nacional; Motivo da opção do Simples Nacional; Órgão: Municipal,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Estadual ou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Federal.</w:t>
      </w:r>
    </w:p>
    <w:p w14:paraId="123CE5E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emissão do termo de prorrogação da fiscalização, utilizando um modelo padrão ou modelo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personalizado,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qualquer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durante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fiscal.</w:t>
      </w:r>
    </w:p>
    <w:p w14:paraId="454C36C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1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fisco, durante o período de apreciação, manifestar a decisão com provimento ou não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pedido de recurso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contribuinte.</w:t>
      </w:r>
    </w:p>
    <w:p w14:paraId="17DED0D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fisco municipal personalizar e emitir o documento equivalente a planilha de cálculo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apuração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fiscal.</w:t>
      </w:r>
    </w:p>
    <w:p w14:paraId="59FF237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fisco municipal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personalizar 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termo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ocorrência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inerente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fiscalização.</w:t>
      </w:r>
    </w:p>
    <w:p w14:paraId="2C0192F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fisco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guias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pagamentos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oriundas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fiscal.</w:t>
      </w:r>
    </w:p>
    <w:p w14:paraId="53708AD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1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termo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apreensão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serem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fiscalizados,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utilizando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modelo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padrão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personalizado,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qualquer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momento durante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processo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fiscal.</w:t>
      </w:r>
    </w:p>
    <w:p w14:paraId="1F8B23E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fisco a registrar ação fiscal oriunda da confissão espontânea da obrigação tributária 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cumprida. Possibilitando registrar a ação fiscal, a apuração e a geração do lançamento do tributo conforme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legislação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documentos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 apresentados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contribuinte.</w:t>
      </w:r>
    </w:p>
    <w:p w14:paraId="37ED784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1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jurídicas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consideradas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contribuintes.</w:t>
      </w:r>
    </w:p>
    <w:p w14:paraId="2C2B7B4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o compartilhamento da manutenção das atividades econômicas, do sistema Gestão Fiscal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sistemas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Tributos,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Escrituração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Eletrônica.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contidas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manutenção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econômicas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compartilhadas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tenham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independente 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 (inclusão,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alteração).</w:t>
      </w:r>
    </w:p>
    <w:p w14:paraId="1B2543F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1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ao fisco municipal o reprocessamento junto ao Sistema de Arrecadação Tributária 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integrações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tributário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erro.</w:t>
      </w:r>
    </w:p>
    <w:p w14:paraId="7FAC0C4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 fisco municipal deve ainda poder visualizar em cada subitem da lista, as seguintes 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atualização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efetuada: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tabela,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inicial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final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vigência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tabela,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alíquota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federal,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alíquota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estadual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alíquota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municipal.</w:t>
      </w:r>
    </w:p>
    <w:p w14:paraId="0660D61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Enviar para o sistema tributário de arrecadação os lançamentos tributários oriundos dos processos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fiscais.</w:t>
      </w:r>
    </w:p>
    <w:p w14:paraId="4C0119D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manter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motivos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padrões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específicos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operações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sendo possível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tipo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motivo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descrição.</w:t>
      </w:r>
    </w:p>
    <w:p w14:paraId="614890B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ao fisco indicar a vontade de monitorar a evolução da movimentação fiscal de qualquer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contribuinte,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assim, possibilita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identificação de eventos significativos, como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redução 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significativo da receita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assim poderá se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dar início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fiscal.</w:t>
      </w:r>
    </w:p>
    <w:p w14:paraId="37E486E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autoridade fiscal a iniciar os procedimentos da fiscalização através do cadastro da 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fiscal, permitido a emissão do termo de início da fiscalização e na sequência a intimação e possibilitando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regras 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demais fases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fiscal.</w:t>
      </w:r>
    </w:p>
    <w:p w14:paraId="5517741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fisco </w:t>
      </w:r>
      <w:r w:rsidRPr="00862752">
        <w:rPr>
          <w:rFonts w:asciiTheme="minorHAnsi" w:hAnsiTheme="minorHAnsi" w:cstheme="minorHAnsi"/>
          <w:sz w:val="18"/>
          <w:szCs w:val="18"/>
        </w:rPr>
        <w:t>municipal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vínculo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sócios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empresas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(Pessoas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Jurídicas).</w:t>
      </w:r>
    </w:p>
    <w:p w14:paraId="7FCDE7C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fisco municipal registrar os tipos de empresas em que o ISS é calculado conforme suas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características, por exemplo, escolas, academias de ginástica, hotéis, motéis, estacionamentos, teatros, salas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espetáculo.</w:t>
      </w:r>
    </w:p>
    <w:p w14:paraId="1941B16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9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ao fisco se comunicar e dialogar com o contribuinte através de uma plataforma eletrônica,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 que fisco dê ciência aos contribuintes de qualquer ato administrativo durante um processo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apuração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expedindo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intimações,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notificações,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avisos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geral,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diálogo.</w:t>
      </w:r>
    </w:p>
    <w:p w14:paraId="0840B7C9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35D73FEF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1080"/>
          <w:tab w:val="left" w:pos="1081"/>
        </w:tabs>
        <w:ind w:left="1080" w:hanging="834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ELETRÔNICOS</w:t>
      </w:r>
    </w:p>
    <w:p w14:paraId="1DBC8A3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8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armazenamento de arquivos e documentos em nuvem, possibilitando a visualização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documentos,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múltiplos documentos 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pastas.</w:t>
      </w:r>
    </w:p>
    <w:p w14:paraId="650F4A6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6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anexar documentos com várias extensões, sendo no mínimo: PNG, JPG, JPEG, TXT, ODT,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PDF,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DOCX.</w:t>
      </w:r>
    </w:p>
    <w:p w14:paraId="16A5426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3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anexar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botão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arrastando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até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desejado.</w:t>
      </w:r>
    </w:p>
    <w:p w14:paraId="5CF0669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68" w:lineRule="exact"/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design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responsivo,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z w:val="18"/>
          <w:szCs w:val="18"/>
        </w:rPr>
        <w:t xml:space="preserve">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computadores,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tablets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smartphones.</w:t>
      </w:r>
    </w:p>
    <w:p w14:paraId="0D9CA98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Dispor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 lista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principais funcionalidades,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fluxo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 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lixeira.</w:t>
      </w:r>
    </w:p>
    <w:p w14:paraId="4E1FEDB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 de documentos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adicionados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 usuário,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compartilhados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ele.</w:t>
      </w:r>
    </w:p>
    <w:p w14:paraId="39EE76B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organização 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 de pastas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subpastas.</w:t>
      </w:r>
    </w:p>
    <w:p w14:paraId="0C4E2FE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proprietário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ainda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baixar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arquivo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movê-lo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local.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é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proprietário,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devem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disponíveis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opções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download.</w:t>
      </w:r>
    </w:p>
    <w:p w14:paraId="2E9001A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1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Possuir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versões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documentos,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versões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realizadas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arquivo.</w:t>
      </w:r>
    </w:p>
    <w:p w14:paraId="659BB2D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3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campo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localização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documentos,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busca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título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conteúdo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existente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teor 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documento.</w:t>
      </w:r>
    </w:p>
    <w:p w14:paraId="2127C54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compartilhamento de documentos com um usuário, ou um grupo pré-definido, permitindo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ainda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configuração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permissão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(leitor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editor).</w:t>
      </w:r>
    </w:p>
    <w:p w14:paraId="0DC82E5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1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atribuir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fluxo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inserido,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possam aprovar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reprovar.</w:t>
      </w:r>
    </w:p>
    <w:p w14:paraId="53A617D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8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gestão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fluxos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trabalho,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inserir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fluxo,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determinar às pessoas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envolvidas na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tramitação,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aprovador.</w:t>
      </w:r>
    </w:p>
    <w:p w14:paraId="25EC9BD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atribuição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aprovação,</w:t>
      </w:r>
      <w:r w:rsidRPr="00862752">
        <w:rPr>
          <w:rFonts w:asciiTheme="minorHAnsi" w:hAnsiTheme="minorHAnsi" w:cstheme="minorHAnsi"/>
          <w:spacing w:val="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possível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incluir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</w:t>
      </w:r>
      <w:r w:rsidRPr="00862752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 solicitada, como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analisar 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aprovar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documento.</w:t>
      </w:r>
    </w:p>
    <w:p w14:paraId="01229A8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 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fluxos,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suas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respectivas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atribuições.</w:t>
      </w:r>
    </w:p>
    <w:p w14:paraId="278F4C0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visualize 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estão pendentes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aprovação.</w:t>
      </w:r>
    </w:p>
    <w:p w14:paraId="3F65066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aprovador</w:t>
      </w:r>
      <w:r w:rsidRPr="00862752">
        <w:rPr>
          <w:rFonts w:asciiTheme="minorHAnsi" w:hAnsiTheme="minorHAnsi" w:cstheme="minorHAnsi"/>
          <w:sz w:val="18"/>
          <w:szCs w:val="18"/>
        </w:rPr>
        <w:t xml:space="preserve"> descreva um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parecer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reprovação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documento.</w:t>
      </w:r>
    </w:p>
    <w:p w14:paraId="21B3A2E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1" w:lineRule="auto"/>
        <w:ind w:left="360"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gerenciamento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conceder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editar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autorizações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 um.</w:t>
      </w:r>
    </w:p>
    <w:p w14:paraId="037D554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3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auditoria,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administrador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possa</w:t>
      </w:r>
      <w:r w:rsidRPr="00862752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acompanhar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movimentações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usuários.</w:t>
      </w:r>
    </w:p>
    <w:p w14:paraId="7A3D6B1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lixeira,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centralizar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excluídos,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restaurá-los.</w:t>
      </w:r>
    </w:p>
    <w:p w14:paraId="2141690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apenas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proprietário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exclusão.</w:t>
      </w:r>
    </w:p>
    <w:p w14:paraId="65681DE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pastas.</w:t>
      </w:r>
    </w:p>
    <w:p w14:paraId="6650A66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 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documentos.</w:t>
      </w:r>
    </w:p>
    <w:p w14:paraId="3F0D663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mover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pastas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documentos.</w:t>
      </w:r>
    </w:p>
    <w:p w14:paraId="0016EB7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3" w:lineRule="auto"/>
        <w:ind w:left="360"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compartilhamento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pastas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usuários,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concessão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permissão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leitor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editor.</w:t>
      </w:r>
    </w:p>
    <w:p w14:paraId="0A537FB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z w:val="18"/>
          <w:szCs w:val="18"/>
        </w:rPr>
        <w:t xml:space="preserve"> arquivos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 já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criados.</w:t>
      </w:r>
    </w:p>
    <w:p w14:paraId="40570FE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inserção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múltiplos arquivos uma única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vez.</w:t>
      </w:r>
    </w:p>
    <w:p w14:paraId="670B086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assinatura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digital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um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documento.</w:t>
      </w:r>
    </w:p>
    <w:p w14:paraId="2D4E311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download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documento.</w:t>
      </w:r>
    </w:p>
    <w:p w14:paraId="2BBEC2E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Permitir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fluxo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documentos.</w:t>
      </w:r>
    </w:p>
    <w:p w14:paraId="50481FE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 em forma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grade ou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lista.</w:t>
      </w:r>
    </w:p>
    <w:p w14:paraId="79FD217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assinaturas.</w:t>
      </w:r>
    </w:p>
    <w:p w14:paraId="7EFA64D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nova versão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anexos.</w:t>
      </w:r>
    </w:p>
    <w:p w14:paraId="66FB815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compartilhamento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externo de documentos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pastas.</w:t>
      </w:r>
    </w:p>
    <w:p w14:paraId="599ED75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acompanhamento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andamento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assinaturas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realizadas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assinantes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associados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documento.</w:t>
      </w:r>
    </w:p>
    <w:p w14:paraId="3DB785B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filtrar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status.</w:t>
      </w:r>
    </w:p>
    <w:p w14:paraId="44925D6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6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assinados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documento,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solicitante,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assinante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natureza.</w:t>
      </w:r>
    </w:p>
    <w:p w14:paraId="3E17208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 cancelamento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remetente durante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assinatura.</w:t>
      </w:r>
    </w:p>
    <w:p w14:paraId="18478D2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 de documentos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apenas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autorizadas.</w:t>
      </w:r>
    </w:p>
    <w:p w14:paraId="0BFF985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 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assinantes 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já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assinaram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necessitam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assinar 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documento.</w:t>
      </w:r>
    </w:p>
    <w:p w14:paraId="6783324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 seja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 público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privado.</w:t>
      </w:r>
    </w:p>
    <w:p w14:paraId="2F2C488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adição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limite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serem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assinatura.</w:t>
      </w:r>
    </w:p>
    <w:p w14:paraId="50E807A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externos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participem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assinatura.</w:t>
      </w:r>
    </w:p>
    <w:p w14:paraId="7079DDD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notificação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e-mail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envolvidos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processo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assinatura.</w:t>
      </w:r>
    </w:p>
    <w:p w14:paraId="0E3F807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pendências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 inserir/editar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documento.</w:t>
      </w:r>
    </w:p>
    <w:p w14:paraId="352FC0C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aprovação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recusa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fluxo atribuído ao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usuário.</w:t>
      </w:r>
    </w:p>
    <w:p w14:paraId="0403559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 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pastas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foram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excluídos.</w:t>
      </w:r>
    </w:p>
    <w:p w14:paraId="0EF6ECF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restauração 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pastas.</w:t>
      </w:r>
    </w:p>
    <w:p w14:paraId="31ED0C7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novos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adicionais.</w:t>
      </w:r>
    </w:p>
    <w:p w14:paraId="6E049B3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criados.</w:t>
      </w:r>
    </w:p>
    <w:p w14:paraId="41C40A6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 adicional.</w:t>
      </w:r>
    </w:p>
    <w:p w14:paraId="18CF5DC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gerenciamento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fluxos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trabalho.</w:t>
      </w:r>
    </w:p>
    <w:p w14:paraId="664E08D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 do fluxo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trabalho.</w:t>
      </w:r>
    </w:p>
    <w:p w14:paraId="5AB50C1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 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seção.</w:t>
      </w:r>
    </w:p>
    <w:p w14:paraId="6E9EE51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edição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exclusão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fluxo.</w:t>
      </w:r>
    </w:p>
    <w:p w14:paraId="60C694E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habilitar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desabilitar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fluxo.</w:t>
      </w:r>
    </w:p>
    <w:p w14:paraId="3D4BC9D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integrações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 documentos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assinados.</w:t>
      </w:r>
    </w:p>
    <w:p w14:paraId="1F8A5DF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3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qualificação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automaticamente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armazenada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pasta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previamente definida.</w:t>
      </w:r>
    </w:p>
    <w:p w14:paraId="1A42F2E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selecionar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pastas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armazenamento.</w:t>
      </w:r>
    </w:p>
    <w:p w14:paraId="156CF6D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personalização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caminho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variáveis advindos dos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sistemas.</w:t>
      </w:r>
    </w:p>
    <w:p w14:paraId="104639B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personalização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variáveis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advindos dos</w:t>
      </w:r>
      <w:r w:rsidRPr="00862752">
        <w:rPr>
          <w:rFonts w:asciiTheme="minorHAnsi" w:hAnsiTheme="minorHAnsi" w:cstheme="minorHAnsi"/>
          <w:spacing w:val="-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sistemas.</w:t>
      </w:r>
    </w:p>
    <w:p w14:paraId="7120463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classificações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cadastradas.</w:t>
      </w:r>
    </w:p>
    <w:p w14:paraId="7E32A30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classificação.</w:t>
      </w:r>
    </w:p>
    <w:p w14:paraId="77A5A89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habilitar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desabilitar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classificação.</w:t>
      </w:r>
    </w:p>
    <w:p w14:paraId="2941DA1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transferência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 para ele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mesmo.</w:t>
      </w:r>
    </w:p>
    <w:p w14:paraId="5E57619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 de todas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realizadas.</w:t>
      </w:r>
    </w:p>
    <w:p w14:paraId="5948C10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armazenamento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certificados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qualificados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ICP-Brasil.</w:t>
      </w:r>
    </w:p>
    <w:p w14:paraId="57218F6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 das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solicitações enviadas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recebidas.</w:t>
      </w:r>
    </w:p>
    <w:p w14:paraId="3D86E07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aprovação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recusa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solicitação.</w:t>
      </w:r>
    </w:p>
    <w:p w14:paraId="7A5E401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desvincular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entidades.</w:t>
      </w:r>
    </w:p>
    <w:p w14:paraId="0CCCE2A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assinatura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digital 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e-CPF,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certificado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A3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e-CNPJ.</w:t>
      </w:r>
    </w:p>
    <w:p w14:paraId="2B1F308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upload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diversos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 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assinaturas.</w:t>
      </w:r>
    </w:p>
    <w:p w14:paraId="66947B8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acompanhar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andamento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assinaturas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associados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documento.</w:t>
      </w:r>
    </w:p>
    <w:p w14:paraId="69550DB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assinados.</w:t>
      </w:r>
    </w:p>
    <w:p w14:paraId="7EFC0D7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massa.</w:t>
      </w:r>
    </w:p>
    <w:p w14:paraId="269E060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período.</w:t>
      </w:r>
    </w:p>
    <w:p w14:paraId="1759BBA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download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assinados.</w:t>
      </w:r>
    </w:p>
    <w:p w14:paraId="4EAF417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documentos.</w:t>
      </w:r>
    </w:p>
    <w:p w14:paraId="346E4BD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compartilhar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certificados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entidades.</w:t>
      </w:r>
    </w:p>
    <w:p w14:paraId="065F5A8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gerenciar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certificados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usuários,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possibilitando,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selecionar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certificado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formato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diretamente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ferramenta.</w:t>
      </w:r>
    </w:p>
    <w:p w14:paraId="131FEEF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certificados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servidor.</w:t>
      </w:r>
    </w:p>
    <w:p w14:paraId="4B1E527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assinados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solicitante,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assinante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natureza.</w:t>
      </w:r>
    </w:p>
    <w:p w14:paraId="654F756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diretamente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origem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documento.</w:t>
      </w:r>
    </w:p>
    <w:p w14:paraId="3458C5A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múltiplas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assinaturas.</w:t>
      </w:r>
    </w:p>
    <w:p w14:paraId="4CA305C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TXT,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PDF,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XML,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P7S.</w:t>
      </w:r>
    </w:p>
    <w:p w14:paraId="2520D3D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6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4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formato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PDF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própria</w:t>
      </w:r>
      <w:r w:rsidRPr="00862752">
        <w:rPr>
          <w:rFonts w:asciiTheme="minorHAnsi" w:hAnsiTheme="minorHAnsi" w:cstheme="minorHAnsi"/>
          <w:spacing w:val="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ferramenta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antes</w:t>
      </w:r>
      <w:r w:rsidRPr="00862752">
        <w:rPr>
          <w:rFonts w:asciiTheme="minorHAnsi" w:hAnsiTheme="minorHAnsi" w:cstheme="minorHAnsi"/>
          <w:spacing w:val="4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assinatura.</w:t>
      </w:r>
    </w:p>
    <w:p w14:paraId="776CD72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certificados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digitais.</w:t>
      </w:r>
    </w:p>
    <w:p w14:paraId="25877F9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8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formatar o texto de um documento: tamanho de fontes, cores, espaçamento, destaque para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links, entre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outros.</w:t>
      </w:r>
    </w:p>
    <w:p w14:paraId="5A35835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externos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procedimento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assinaturas.</w:t>
      </w:r>
    </w:p>
    <w:p w14:paraId="51FD6EA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inserção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rótulos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possa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localizar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 posteriormente.</w:t>
      </w:r>
    </w:p>
    <w:p w14:paraId="028A339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páginas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 documento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assinado.</w:t>
      </w:r>
    </w:p>
    <w:p w14:paraId="0AEAE40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página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adicional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contendo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assinaturas,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como: assinantes,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hora 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certificado.</w:t>
      </w:r>
    </w:p>
    <w:p w14:paraId="703BB4A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armazenamento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certificados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qualificados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ICP-Brasil.</w:t>
      </w:r>
    </w:p>
    <w:p w14:paraId="3D8DFA5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assinatura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 certificados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(A3)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assinador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local.</w:t>
      </w:r>
    </w:p>
    <w:p w14:paraId="0AC8E4F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envolvidos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processo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assinaturas sejam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notificados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email.</w:t>
      </w:r>
    </w:p>
    <w:p w14:paraId="5805CFD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recusa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procedimento 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assinaturas.</w:t>
      </w:r>
    </w:p>
    <w:p w14:paraId="7204718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justificar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motivo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recusar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procedimento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assinaturas.</w:t>
      </w:r>
    </w:p>
    <w:p w14:paraId="2F8542B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recusa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procedimento 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assinaturas.</w:t>
      </w:r>
    </w:p>
    <w:p w14:paraId="265DDA6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remetente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cancele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 procedimento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assinaturas.</w:t>
      </w:r>
    </w:p>
    <w:p w14:paraId="798F519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spacing w:line="273" w:lineRule="auto"/>
        <w:ind w:left="360"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consulta externa de documentos assinados de forma privada ou pública/anônima por meio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URL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QRCode.</w:t>
      </w:r>
    </w:p>
    <w:p w14:paraId="0A39067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impressão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assinado.</w:t>
      </w:r>
    </w:p>
    <w:p w14:paraId="48B9AE2A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165B5E2C" w14:textId="77777777" w:rsidR="00ED099C" w:rsidRPr="00862752" w:rsidRDefault="00287938" w:rsidP="00862752">
      <w:pPr>
        <w:pStyle w:val="Ttulo2"/>
        <w:numPr>
          <w:ilvl w:val="2"/>
          <w:numId w:val="11"/>
        </w:numPr>
        <w:tabs>
          <w:tab w:val="left" w:pos="1068"/>
          <w:tab w:val="left" w:pos="1069"/>
        </w:tabs>
        <w:ind w:left="1068" w:hanging="853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COMUNICAÇÃO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INTERNA</w:t>
      </w:r>
    </w:p>
    <w:p w14:paraId="4A387A7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comunicação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interna</w:t>
      </w:r>
      <w:r w:rsidRPr="00862752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externa,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4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funcionalidades</w:t>
      </w:r>
      <w:r w:rsidRPr="00862752">
        <w:rPr>
          <w:rFonts w:asciiTheme="minorHAnsi" w:hAnsiTheme="minorHAnsi" w:cstheme="minorHAnsi"/>
          <w:spacing w:val="4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básicas</w:t>
      </w:r>
      <w:r w:rsidRPr="00862752">
        <w:rPr>
          <w:rFonts w:asciiTheme="minorHAnsi" w:hAnsiTheme="minorHAnsi" w:cstheme="minorHAnsi"/>
          <w:spacing w:val="4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dispositivos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e-mail,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caixa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entrada,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caixa de saída,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enviados 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rascunhos.</w:t>
      </w:r>
    </w:p>
    <w:p w14:paraId="73BE7E0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somente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pessoas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previamente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cadastradas,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senha.</w:t>
      </w:r>
    </w:p>
    <w:p w14:paraId="6DF5636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destacar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tarefas enviadas,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encaminhadas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respondidas na caixa 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entrada.</w:t>
      </w:r>
    </w:p>
    <w:p w14:paraId="79F33B4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tarefas de 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grupo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 caixa de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entrada.</w:t>
      </w:r>
    </w:p>
    <w:p w14:paraId="03373E4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destacar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participante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confirmou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leitura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caixa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entrada.</w:t>
      </w:r>
    </w:p>
    <w:p w14:paraId="795C4DD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impedir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 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contenham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despachos.</w:t>
      </w:r>
    </w:p>
    <w:p w14:paraId="6523A94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confirmações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leitura realizadas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participantes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tarefa.</w:t>
      </w:r>
    </w:p>
    <w:p w14:paraId="24219D6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anexar documentos em uma tarefa para os formatos mais comuns de documentos: GIF, JPG,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JPEG, AI, PSD, SVG, INDD, MP3, WAV, OGG, AVI, MPG, MPEG, M4V, PNG, MP4, 3GP, BMP, CSV, DOC, DOCX,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MSG, EML, EMLX, EMLM, DOCM, XLS, XLSX, XLSM, PPT, PPTX, PPTM, PAGES, NUMBERS, PDF, RTF, DWG, ZIP,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RAR,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TXT,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ODT, ODS,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ODP,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ODB,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ODD,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TIF, TIFF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CDR.</w:t>
      </w:r>
    </w:p>
    <w:p w14:paraId="38A02A0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arquivadas.</w:t>
      </w:r>
    </w:p>
    <w:p w14:paraId="7378E51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conteúdo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tarefas sem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 que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tarefa.</w:t>
      </w:r>
    </w:p>
    <w:p w14:paraId="7FF9BD6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participantes.</w:t>
      </w:r>
    </w:p>
    <w:p w14:paraId="2AE42A0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criar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personalizar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tarefas,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definindo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regras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fluxo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comunicação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pertinente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 tipo,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exemplo: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memorando, circular,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comunicado,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ofício, entre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outros.</w:t>
      </w:r>
    </w:p>
    <w:p w14:paraId="0E2C3F8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grupos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 participantes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tarefa.</w:t>
      </w:r>
    </w:p>
    <w:p w14:paraId="52FAFDD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tarefas.</w:t>
      </w:r>
    </w:p>
    <w:p w14:paraId="01EA068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configurar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correspondência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impedir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tarefas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encaminhadas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participantes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 grupos 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trabalho.</w:t>
      </w:r>
    </w:p>
    <w:p w14:paraId="0A08B9C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formatar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texto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 tarefa: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tamanho de fontes,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cores,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espaçamento,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destaque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links,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outros.</w:t>
      </w:r>
    </w:p>
    <w:p w14:paraId="0BCB5672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68" w:lineRule="exac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redação 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distintos.</w:t>
      </w:r>
    </w:p>
    <w:p w14:paraId="12C00D6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1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 ou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grupos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participantes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específicos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grupos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trabalho.</w:t>
      </w:r>
    </w:p>
    <w:p w14:paraId="6CCEE34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configurar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privacidade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recebimento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tarefas,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permitindo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visibilidade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apenas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remetente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destinatário.</w:t>
      </w:r>
    </w:p>
    <w:p w14:paraId="57F1792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ocultar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tarefas arquivadas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caixas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entrada.</w:t>
      </w:r>
    </w:p>
    <w:p w14:paraId="65C191B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tarefas em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rascunho.</w:t>
      </w:r>
    </w:p>
    <w:p w14:paraId="4E006E2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6" w:lineRule="auto"/>
        <w:ind w:left="360"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armazenar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tarefas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estão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edição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área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rascunhos,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enviadas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posteriormente.</w:t>
      </w:r>
    </w:p>
    <w:p w14:paraId="018DAE8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enviadas.</w:t>
      </w:r>
    </w:p>
    <w:p w14:paraId="336C150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cronológica,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atividades em uma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tarefa.</w:t>
      </w:r>
    </w:p>
    <w:p w14:paraId="5470888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hierarquia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grupos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trabalhos.</w:t>
      </w:r>
    </w:p>
    <w:p w14:paraId="7C32DBE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configurar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hierarquias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grupos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organização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alçadas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tarefas pertinentes a grupos que possuem algum critério de afinidade organizacional (setores, equipes,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estabelecimentos,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outros).</w:t>
      </w:r>
    </w:p>
    <w:p w14:paraId="462C07B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6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 alternar entre grupos de trabalho ao qual um usuário participa sem sair do ambiente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principal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222FB6B1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7"/>
        </w:tabs>
        <w:spacing w:line="273" w:lineRule="auto"/>
        <w:ind w:left="360"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controlar níveis de acessos por grupos de trabalho, com papéis para administrar ou operar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tarefas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 um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grupo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onde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administradores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grupo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conceder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</w:t>
      </w:r>
      <w:r w:rsidRPr="00862752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usuários.</w:t>
      </w:r>
    </w:p>
    <w:p w14:paraId="1B80704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participantes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grupos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trabalhos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 uma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tarefa.</w:t>
      </w:r>
    </w:p>
    <w:p w14:paraId="296034A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Oferecer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acessibilidade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funcionalidades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dispositivos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móveis.</w:t>
      </w:r>
    </w:p>
    <w:p w14:paraId="6AD1A55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editar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trâmites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tarefas.</w:t>
      </w:r>
    </w:p>
    <w:p w14:paraId="07C1DCC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bloquear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trâmites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edições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tarefas.</w:t>
      </w:r>
    </w:p>
    <w:p w14:paraId="334022E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edições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 trâmites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tarefas.</w:t>
      </w:r>
    </w:p>
    <w:p w14:paraId="3E87B28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z w:val="18"/>
          <w:szCs w:val="18"/>
        </w:rPr>
        <w:t xml:space="preserve"> notificar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participantes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há alguma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atualização.</w:t>
      </w:r>
    </w:p>
    <w:p w14:paraId="76D8271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bloquear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trâmites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edições individuais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tarefas.</w:t>
      </w:r>
    </w:p>
    <w:p w14:paraId="5D5FFBC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3" w:lineRule="auto"/>
        <w:ind w:left="360"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tramitar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usuário,</w:t>
      </w:r>
      <w:r w:rsidRPr="00862752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identificando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tramitou</w:t>
      </w:r>
      <w:r w:rsidRPr="0086275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 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é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representado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trâmite.</w:t>
      </w:r>
    </w:p>
    <w:p w14:paraId="464B3FD6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emoji.</w:t>
      </w:r>
    </w:p>
    <w:p w14:paraId="4FDCCB3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adição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membros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 grupo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subgrupo 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trabalho.</w:t>
      </w:r>
    </w:p>
    <w:p w14:paraId="646CA19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 grupo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subgrupo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trabalho.</w:t>
      </w:r>
    </w:p>
    <w:p w14:paraId="368123C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 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usuários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membros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um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grupo 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subgrupo.</w:t>
      </w:r>
    </w:p>
    <w:p w14:paraId="13469364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administrador na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entidade.</w:t>
      </w:r>
    </w:p>
    <w:p w14:paraId="15910DB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edição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tarefas.</w:t>
      </w:r>
    </w:p>
    <w:p w14:paraId="78C8DE27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Determinar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um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prazo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conclusão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obrigatório.</w:t>
      </w:r>
    </w:p>
    <w:p w14:paraId="4CFF7DD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Determinar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apenas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remetente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possa inserir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novos participantes na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enviada.</w:t>
      </w:r>
    </w:p>
    <w:p w14:paraId="008BB51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inserção 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prazo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conclusão de uma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tarefa.</w:t>
      </w:r>
    </w:p>
    <w:p w14:paraId="0AAF033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conclusão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atingir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prazo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estimado.</w:t>
      </w:r>
    </w:p>
    <w:p w14:paraId="771BBA0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apenas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solicitante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visualize 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atualizações 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participantes.</w:t>
      </w:r>
    </w:p>
    <w:p w14:paraId="7DBCDB2C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identificadores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</w:t>
      </w:r>
    </w:p>
    <w:p w14:paraId="51311EC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 grupo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subgrupo 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trabalho.</w:t>
      </w:r>
    </w:p>
    <w:p w14:paraId="64773CA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personalização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identificadores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prefixo,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ano.</w:t>
      </w:r>
    </w:p>
    <w:p w14:paraId="4D5F4DAD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recebimento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notificações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sempre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um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participante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interagir.</w:t>
      </w:r>
    </w:p>
    <w:p w14:paraId="5C33D2B8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spacing w:line="271" w:lineRule="auto"/>
        <w:ind w:left="360"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4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participantes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notificados</w:t>
      </w:r>
      <w:r w:rsidRPr="00862752">
        <w:rPr>
          <w:rFonts w:asciiTheme="minorHAnsi" w:hAnsiTheme="minorHAnsi" w:cstheme="minorHAnsi"/>
          <w:spacing w:val="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sempre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4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houver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interação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remetente.</w:t>
      </w:r>
    </w:p>
    <w:p w14:paraId="4B27B3C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agendar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uma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tarefa.</w:t>
      </w:r>
    </w:p>
    <w:p w14:paraId="4D280E4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adição dos anexos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 conteúdo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tarefa.</w:t>
      </w:r>
    </w:p>
    <w:p w14:paraId="09200D2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redação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uma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 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redator.</w:t>
      </w:r>
    </w:p>
    <w:p w14:paraId="2DA667AB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recebidas.</w:t>
      </w:r>
    </w:p>
    <w:p w14:paraId="63E3C94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 assunto 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identificador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uma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tarefa.</w:t>
      </w:r>
    </w:p>
    <w:p w14:paraId="34AED2C3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marcação das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individualmente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lote.</w:t>
      </w:r>
    </w:p>
    <w:p w14:paraId="31D84E5E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tempo restante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conclusão 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precisar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acessá-la.</w:t>
      </w:r>
    </w:p>
    <w:p w14:paraId="5243499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interação entre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participantes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tarefa.</w:t>
      </w:r>
    </w:p>
    <w:p w14:paraId="7A6AC65F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menção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 usuário em uma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 seja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notificado.</w:t>
      </w:r>
    </w:p>
    <w:p w14:paraId="6D492445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desarquivamento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arquivada.</w:t>
      </w:r>
    </w:p>
    <w:p w14:paraId="2A014B5A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marcação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lida.</w:t>
      </w:r>
    </w:p>
    <w:p w14:paraId="0EB47EE9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Reabrir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já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concluída.</w:t>
      </w:r>
    </w:p>
    <w:p w14:paraId="3D756180" w14:textId="77777777" w:rsidR="00ED099C" w:rsidRPr="00862752" w:rsidRDefault="00287938" w:rsidP="00862752">
      <w:pPr>
        <w:pStyle w:val="PargrafodaLista"/>
        <w:numPr>
          <w:ilvl w:val="3"/>
          <w:numId w:val="11"/>
        </w:numPr>
        <w:tabs>
          <w:tab w:val="left" w:pos="926"/>
          <w:tab w:val="left" w:pos="927"/>
        </w:tabs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adição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resposta</w:t>
      </w:r>
    </w:p>
    <w:p w14:paraId="5B2A2F75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7C6B9209" w14:textId="77777777" w:rsidR="00ED099C" w:rsidRPr="00862752" w:rsidRDefault="00287938" w:rsidP="00862752">
      <w:pPr>
        <w:pStyle w:val="Ttulo2"/>
        <w:numPr>
          <w:ilvl w:val="0"/>
          <w:numId w:val="23"/>
        </w:numPr>
        <w:tabs>
          <w:tab w:val="left" w:pos="1080"/>
          <w:tab w:val="left" w:pos="1081"/>
        </w:tabs>
        <w:ind w:hanging="961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AMBIENTE</w:t>
      </w:r>
    </w:p>
    <w:p w14:paraId="45CE711C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1BD6132B" w14:textId="77777777" w:rsidR="00ED099C" w:rsidRPr="00862752" w:rsidRDefault="00287938" w:rsidP="00862752">
      <w:pPr>
        <w:ind w:left="360"/>
        <w:rPr>
          <w:rFonts w:asciiTheme="minorHAnsi" w:hAnsiTheme="minorHAnsi" w:cstheme="minorHAnsi"/>
          <w:b/>
          <w:sz w:val="18"/>
          <w:szCs w:val="18"/>
        </w:rPr>
      </w:pPr>
      <w:r w:rsidRPr="00862752">
        <w:rPr>
          <w:rFonts w:asciiTheme="minorHAnsi" w:hAnsiTheme="minorHAnsi" w:cstheme="minorHAnsi"/>
          <w:b/>
          <w:sz w:val="18"/>
          <w:szCs w:val="18"/>
        </w:rPr>
        <w:t>Módulo</w:t>
      </w:r>
      <w:r w:rsidRPr="00862752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b/>
          <w:sz w:val="18"/>
          <w:szCs w:val="18"/>
        </w:rPr>
        <w:t>de</w:t>
      </w:r>
      <w:r w:rsidRPr="00862752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b/>
          <w:sz w:val="18"/>
          <w:szCs w:val="18"/>
        </w:rPr>
        <w:t>Gerenciamento</w:t>
      </w:r>
      <w:r w:rsidRPr="00862752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b/>
          <w:sz w:val="18"/>
          <w:szCs w:val="18"/>
        </w:rPr>
        <w:t>do</w:t>
      </w:r>
      <w:r w:rsidRPr="00862752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b/>
          <w:sz w:val="18"/>
          <w:szCs w:val="18"/>
        </w:rPr>
        <w:t>Licenciamento/</w:t>
      </w:r>
      <w:r w:rsidRPr="00862752">
        <w:rPr>
          <w:rFonts w:asciiTheme="minorHAnsi" w:hAnsiTheme="minorHAnsi" w:cstheme="minorHAnsi"/>
          <w:b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b/>
          <w:sz w:val="18"/>
          <w:szCs w:val="18"/>
        </w:rPr>
        <w:t>Fiscalização</w:t>
      </w:r>
      <w:r w:rsidRPr="00862752">
        <w:rPr>
          <w:rFonts w:asciiTheme="minorHAnsi" w:hAnsiTheme="minorHAnsi" w:cstheme="minorHAnsi"/>
          <w:b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b/>
          <w:sz w:val="18"/>
          <w:szCs w:val="18"/>
        </w:rPr>
        <w:t>Ambiental:</w:t>
      </w:r>
    </w:p>
    <w:p w14:paraId="7EAA23D8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602E23C2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oferecer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possibilidade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Empreendedor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Empresas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Consultorias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poder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encaminhar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suas solicitações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documentos, juntadas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documentos, 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resíduos,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efluentes,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acompanhamento </w:t>
      </w:r>
      <w:r w:rsidRPr="00862752">
        <w:rPr>
          <w:rFonts w:asciiTheme="minorHAnsi" w:hAnsiTheme="minorHAnsi" w:cstheme="minorHAnsi"/>
          <w:sz w:val="18"/>
          <w:szCs w:val="18"/>
        </w:rPr>
        <w:t>de processos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 internet,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login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senha 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módulo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Online.</w:t>
      </w:r>
    </w:p>
    <w:p w14:paraId="651EA0EA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 sistema deverá permitir que o usuário do Meio Ambiente pré-defina quais são os documentos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obrigatoriamente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diferentes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online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empreendedor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técnico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consultor), antes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desta solicitação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Ambiente.</w:t>
      </w:r>
    </w:p>
    <w:p w14:paraId="6310303C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definam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Instruções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é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solicitado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login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empreendedor/técnico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consultor.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Esse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estar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disponível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 cada</w:t>
      </w:r>
      <w:r w:rsidRPr="00862752">
        <w:rPr>
          <w:rFonts w:asciiTheme="minorHAnsi" w:hAnsiTheme="minorHAnsi" w:cstheme="minorHAnsi"/>
          <w:sz w:val="18"/>
          <w:szCs w:val="18"/>
        </w:rPr>
        <w:t xml:space="preserve"> nova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 pelo login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empreendedor/técnico</w:t>
      </w:r>
      <w:r w:rsidRPr="00862752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consultor.</w:t>
      </w:r>
    </w:p>
    <w:p w14:paraId="4B4B58B4" w14:textId="77777777" w:rsid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 sistema deverá permitir devolver processos para o Empreendedor/técnico Consultor, solicitando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complementações. Deverá ser possível o Empreendedor/Técnico Consultor reenviar estes processos após 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complementações, gerando de forma automática a cada ação de envio/reenvio um comprovante contendo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data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+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hora</w:t>
      </w:r>
      <w:r w:rsidRPr="00862752">
        <w:rPr>
          <w:rFonts w:asciiTheme="minorHAnsi" w:hAnsiTheme="minorHAnsi" w:cstheme="minorHAnsi"/>
          <w:sz w:val="18"/>
          <w:szCs w:val="18"/>
        </w:rPr>
        <w:t xml:space="preserve"> 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foi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gerado.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comprovante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processo;</w:t>
      </w:r>
    </w:p>
    <w:p w14:paraId="3D96ADB2" w14:textId="24938B15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 ser possível excluir nenhum anexo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inserido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 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Empreendedor/Técnico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Consultor,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próprio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Empreendedor/Técnico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Consultor,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mantendo-se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histórico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documentos anexados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processo.</w:t>
      </w:r>
    </w:p>
    <w:p w14:paraId="58924F05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Deverá ser possível analisar o conteúdo das planilhas de Resíduos e Efluentes que são lançadas pelo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Empreendedor/Técnico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Consultor,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Retificação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dessas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Empreendedor/Técnico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Consultor;</w:t>
      </w:r>
    </w:p>
    <w:p w14:paraId="7FEE45FC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disparar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emails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aprovação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empreendedores/técnicos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consultores,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devolução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complementações,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aprovação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retificação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planilhas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resíduos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efluentes,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aprovação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processo.</w:t>
      </w:r>
    </w:p>
    <w:p w14:paraId="72FFC636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qualquer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momento 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Renovação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Licenças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Ambientais</w:t>
      </w:r>
      <w:r w:rsidRPr="00862752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</w:p>
    <w:p w14:paraId="5963F496" w14:textId="77777777" w:rsidR="00ED099C" w:rsidRPr="00862752" w:rsidRDefault="00287938" w:rsidP="00862752">
      <w:pPr>
        <w:pStyle w:val="Corpodetexto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Alvarás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Florestais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“em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vigor”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“vencidos”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login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Empreendedor/Técnico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Consultor.</w:t>
      </w:r>
    </w:p>
    <w:p w14:paraId="6AAAF8C7" w14:textId="77777777" w:rsidR="00ED099C" w:rsidRPr="00862752" w:rsidRDefault="00287938" w:rsidP="00862752">
      <w:pPr>
        <w:pStyle w:val="Ttulo2"/>
        <w:numPr>
          <w:ilvl w:val="1"/>
          <w:numId w:val="23"/>
        </w:numPr>
        <w:tabs>
          <w:tab w:val="left" w:pos="1068"/>
          <w:tab w:val="left" w:pos="1069"/>
        </w:tabs>
        <w:ind w:left="1068" w:hanging="709"/>
        <w:jc w:val="both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 xml:space="preserve">plataforma </w:t>
      </w:r>
      <w:r w:rsidRPr="00862752">
        <w:rPr>
          <w:rFonts w:asciiTheme="minorHAnsi" w:hAnsiTheme="minorHAnsi" w:cstheme="minorHAnsi"/>
          <w:i/>
          <w:sz w:val="18"/>
          <w:szCs w:val="18"/>
        </w:rPr>
        <w:t>Mobile</w:t>
      </w:r>
      <w:r w:rsidRPr="00862752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vistorias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setor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defiscalização;</w:t>
      </w:r>
    </w:p>
    <w:p w14:paraId="3C16E5C6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spacing w:line="237" w:lineRule="auto"/>
        <w:ind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 sistema deverá disponibilizar um sistema de gerenciamento de conteúdo (CMS) para criar, editar,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gerenciar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publicar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conteúdo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organizada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 xml:space="preserve">um </w:t>
      </w:r>
      <w:r w:rsidRPr="00862752">
        <w:rPr>
          <w:rFonts w:asciiTheme="minorHAnsi" w:hAnsiTheme="minorHAnsi" w:cstheme="minorHAnsi"/>
          <w:i/>
          <w:sz w:val="18"/>
          <w:szCs w:val="18"/>
        </w:rPr>
        <w:t>website,</w:t>
      </w:r>
      <w:r w:rsidRPr="00862752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denominado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Portal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Ambiente;</w:t>
      </w:r>
    </w:p>
    <w:p w14:paraId="5579C3F5" w14:textId="77777777" w:rsidR="00ED099C" w:rsidRPr="00862752" w:rsidRDefault="00287938" w:rsidP="00862752">
      <w:pPr>
        <w:pStyle w:val="Ttulo2"/>
        <w:numPr>
          <w:ilvl w:val="1"/>
          <w:numId w:val="23"/>
        </w:numPr>
        <w:tabs>
          <w:tab w:val="left" w:pos="1069"/>
        </w:tabs>
        <w:ind w:right="205" w:firstLine="0"/>
        <w:jc w:val="both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compatível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editores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texto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MS-Word/Open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Office/Libre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Office,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softwares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secretaria.</w:t>
      </w:r>
    </w:p>
    <w:p w14:paraId="3B5F5E7A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Módulo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Externo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comunidade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seguintes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funcionalidades:</w:t>
      </w:r>
    </w:p>
    <w:p w14:paraId="54B84B4E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Portal Transparência (publicação/download dos documentos, com diferentes parâmetros de busca: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CPFou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CNPJ,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Empreendedor,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Nº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protocolo,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Nº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Codram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além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uma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ferramenta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consultas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avançadas 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período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emissão);</w:t>
      </w:r>
    </w:p>
    <w:p w14:paraId="3D2DD923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spacing w:line="237" w:lineRule="auto"/>
        <w:ind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Apresentação das licenças ambientais requeridas nos últimos 30 dias, conforme instrução CONAMA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nº 06/86.</w:t>
      </w:r>
    </w:p>
    <w:p w14:paraId="22EFD97A" w14:textId="77777777" w:rsidR="00ED099C" w:rsidRPr="00862752" w:rsidRDefault="00287938" w:rsidP="00862752">
      <w:pPr>
        <w:pStyle w:val="Ttulo2"/>
        <w:numPr>
          <w:ilvl w:val="1"/>
          <w:numId w:val="23"/>
        </w:numPr>
        <w:tabs>
          <w:tab w:val="left" w:pos="1068"/>
          <w:tab w:val="left" w:pos="1069"/>
        </w:tabs>
        <w:ind w:right="6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Consulta e Emissão automática via sistema da Certidão Negativa de Débitos do Empreendedor,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CPF/CNPJ;</w:t>
      </w:r>
    </w:p>
    <w:p w14:paraId="6676D4EA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Registro 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Denúncias;</w:t>
      </w:r>
    </w:p>
    <w:p w14:paraId="77D30CAA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Verificação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Autenticidade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Documentos;</w:t>
      </w:r>
    </w:p>
    <w:p w14:paraId="7699D907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Download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Formulários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(Ambientais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Florestais);</w:t>
      </w:r>
    </w:p>
    <w:p w14:paraId="0727EABE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spacing w:line="237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sobre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(portes,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incidentes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licenciamento,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potencial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poluidor,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simulação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 das taxas,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etc), sem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necessidade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abertura de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processo;</w:t>
      </w:r>
    </w:p>
    <w:p w14:paraId="21651E9E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Módulo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Empreendedores/Técnicos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Consultores,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para:</w:t>
      </w:r>
    </w:p>
    <w:p w14:paraId="21C8B91E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spacing w:line="267" w:lineRule="exact"/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Solicitação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Documentos;</w:t>
      </w:r>
    </w:p>
    <w:p w14:paraId="2C726AF9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spacing w:line="264" w:lineRule="exact"/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Acompanhamento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trâmite 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Processos;</w:t>
      </w:r>
    </w:p>
    <w:p w14:paraId="3C7E9957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  <w:tab w:val="left" w:pos="2510"/>
          <w:tab w:val="left" w:pos="3074"/>
          <w:tab w:val="left" w:pos="4207"/>
          <w:tab w:val="left" w:pos="4772"/>
          <w:tab w:val="left" w:pos="5866"/>
          <w:tab w:val="left" w:pos="6315"/>
          <w:tab w:val="left" w:pos="7494"/>
          <w:tab w:val="left" w:pos="9010"/>
          <w:tab w:val="left" w:pos="10028"/>
        </w:tabs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z w:val="18"/>
          <w:szCs w:val="18"/>
        </w:rPr>
        <w:tab/>
        <w:t>de</w:t>
      </w:r>
      <w:r w:rsidRPr="00862752">
        <w:rPr>
          <w:rFonts w:asciiTheme="minorHAnsi" w:hAnsiTheme="minorHAnsi" w:cstheme="minorHAnsi"/>
          <w:sz w:val="18"/>
          <w:szCs w:val="18"/>
        </w:rPr>
        <w:tab/>
        <w:t>planilhas</w:t>
      </w:r>
      <w:r w:rsidRPr="00862752">
        <w:rPr>
          <w:rFonts w:asciiTheme="minorHAnsi" w:hAnsiTheme="minorHAnsi" w:cstheme="minorHAnsi"/>
          <w:sz w:val="18"/>
          <w:szCs w:val="18"/>
        </w:rPr>
        <w:tab/>
        <w:t>de</w:t>
      </w:r>
      <w:r w:rsidRPr="00862752">
        <w:rPr>
          <w:rFonts w:asciiTheme="minorHAnsi" w:hAnsiTheme="minorHAnsi" w:cstheme="minorHAnsi"/>
          <w:sz w:val="18"/>
          <w:szCs w:val="18"/>
        </w:rPr>
        <w:tab/>
        <w:t>resíduos</w:t>
      </w:r>
      <w:r w:rsidRPr="00862752">
        <w:rPr>
          <w:rFonts w:asciiTheme="minorHAnsi" w:hAnsiTheme="minorHAnsi" w:cstheme="minorHAnsi"/>
          <w:sz w:val="18"/>
          <w:szCs w:val="18"/>
        </w:rPr>
        <w:tab/>
        <w:t>e</w:t>
      </w:r>
      <w:r w:rsidRPr="00862752">
        <w:rPr>
          <w:rFonts w:asciiTheme="minorHAnsi" w:hAnsiTheme="minorHAnsi" w:cstheme="minorHAnsi"/>
          <w:sz w:val="18"/>
          <w:szCs w:val="18"/>
        </w:rPr>
        <w:tab/>
        <w:t>efluentes</w:t>
      </w:r>
      <w:r w:rsidRPr="00862752">
        <w:rPr>
          <w:rFonts w:asciiTheme="minorHAnsi" w:hAnsiTheme="minorHAnsi" w:cstheme="minorHAnsi"/>
          <w:sz w:val="18"/>
          <w:szCs w:val="18"/>
        </w:rPr>
        <w:tab/>
        <w:t>(informações</w:t>
      </w:r>
      <w:r w:rsidRPr="00862752">
        <w:rPr>
          <w:rFonts w:asciiTheme="minorHAnsi" w:hAnsiTheme="minorHAnsi" w:cstheme="minorHAnsi"/>
          <w:sz w:val="18"/>
          <w:szCs w:val="18"/>
        </w:rPr>
        <w:tab/>
        <w:t>sujeitas</w:t>
      </w:r>
      <w:r w:rsidRPr="00862752">
        <w:rPr>
          <w:rFonts w:asciiTheme="minorHAnsi" w:hAnsiTheme="minorHAnsi" w:cstheme="minorHAnsi"/>
          <w:sz w:val="18"/>
          <w:szCs w:val="18"/>
        </w:rPr>
        <w:tab/>
        <w:t>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verificação/aprovação/pedido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retificação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Secretaria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Ambiente);</w:t>
      </w:r>
    </w:p>
    <w:p w14:paraId="5FCD7200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medições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águas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Subterrâneas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(Postos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Comvbustível);</w:t>
      </w:r>
    </w:p>
    <w:p w14:paraId="679B4A35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Animais;</w:t>
      </w:r>
    </w:p>
    <w:p w14:paraId="4B7AB5C9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Alteração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Cadastrais;</w:t>
      </w:r>
    </w:p>
    <w:p w14:paraId="3D9CB464" w14:textId="77777777" w:rsidR="00ED099C" w:rsidRPr="00862752" w:rsidRDefault="00287938" w:rsidP="00862752">
      <w:pPr>
        <w:pStyle w:val="Ttulo2"/>
        <w:numPr>
          <w:ilvl w:val="1"/>
          <w:numId w:val="23"/>
        </w:numPr>
        <w:tabs>
          <w:tab w:val="left" w:pos="1069"/>
        </w:tabs>
        <w:ind w:right="221" w:firstLine="0"/>
        <w:jc w:val="both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 Sistema deverá prever o uso de assinatura digital com certificado digital do tipo A3 credenciados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 ICP-Brasil de licenças, autorizações, certidões, declarações, ofícios e de demais documentos emitidos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secretaria.</w:t>
      </w:r>
    </w:p>
    <w:p w14:paraId="3FC12809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Para fins de Emissão de Certidão de Negativa de Débitos Ambientais, o sistema deverá informar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operador,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situação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empreendedor,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está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regular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possui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pendências.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pendências,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sistema deverá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quais 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pendências;</w:t>
      </w:r>
    </w:p>
    <w:p w14:paraId="7029B496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email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alerta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vencimentos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documentos/processo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condições,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configurável conforme as necessidades da secretaria, separado por tipo de documento e nível de dias, tanto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usuários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secretária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email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empreendedor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consultorias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responsáveis.</w:t>
      </w:r>
    </w:p>
    <w:p w14:paraId="0B01DE19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 sistema deverá possuir um módulo que apresente ao operador do sistema, todos os vencimentos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documentos e condições, além disso, deverá apresentar todas as licenças ambientais vencidas que 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foram renovadas;</w:t>
      </w:r>
    </w:p>
    <w:p w14:paraId="61B22572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 sistema deverá possuir um módulo de pré-cadastro de condições/restrições com seus respectivos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prazos,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caso.</w:t>
      </w:r>
    </w:p>
    <w:p w14:paraId="0A536161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 sistema deverá permitir que se faça a padronização de um grupo de condições para determinada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atividade/tipo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documento, agilizando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trâmites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licenciamento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ambiental.</w:t>
      </w:r>
    </w:p>
    <w:p w14:paraId="3BCB8D59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inclusão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formulários,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modelos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requerimento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demais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processo de licenciamento ambiental a serem disponibilizados na WEB (documentação necessária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requerente);</w:t>
      </w:r>
    </w:p>
    <w:p w14:paraId="0AFA5146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Geração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segurança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serem publicados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WEB.</w:t>
      </w:r>
    </w:p>
    <w:p w14:paraId="400C97E9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 sistema deverá possuir uma ferramenta de geração automática de declaração de prorrogação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validade de licenças ambientais, caso tenha sido protocolada a solicitação de renovação com antecedência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mínima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120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(cento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vinte)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expiração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prazo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validade,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fixado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licença,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ficando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este automaticamente prorrogado até a manifestação definitiva do órgão ambiental, conforme Art. 14, § 4º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 Complementar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nº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140/2011.</w:t>
      </w:r>
    </w:p>
    <w:p w14:paraId="3E2CA94D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registro e emissão de Licenças Ambientais, Alvarás Florestais, Autorizações, Certidões,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Declarações,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Infrações,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Notificações,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Apreensões,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Interdições,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Pareceres,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Decisões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Administrativas,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Atestados,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Laudos, Memorandos, Viabilidades, Termos de Compromisso, Vistorias, Anuências, Denúncias, Cadastro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Poços,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entre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outros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atendam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demandas da Secretaria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Ambiente.</w:t>
      </w:r>
    </w:p>
    <w:p w14:paraId="5267B8C7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Numeração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produzidos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Secretaria.</w:t>
      </w:r>
    </w:p>
    <w:p w14:paraId="702880E8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 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protocolo geral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Município.</w:t>
      </w:r>
    </w:p>
    <w:p w14:paraId="5CE64395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spacing w:line="267" w:lineRule="exact"/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administrativo.</w:t>
      </w:r>
    </w:p>
    <w:p w14:paraId="08BB9C59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spacing w:line="264" w:lineRule="exact"/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 sobre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Protocolos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Secretaria.</w:t>
      </w:r>
    </w:p>
    <w:p w14:paraId="2069C76B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sistema de tramitação de documentação/processos e tarefas, passando de responsável 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responsável, podendo delegar tarefas seguintes. Enviando avisos instantâneos aos usuários, sempre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receberem essas tarefas. Deverá ser possível inserir prazo para retorno das tarefas enviadas. Essa ferramenta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 permitir a fácil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rápida identificação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aguardam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retorno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tarefas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atrasadas.</w:t>
      </w:r>
    </w:p>
    <w:p w14:paraId="1514197C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 sistema deverá apresentar os processos que estão com cada usuário no Meio Ambiente, devendo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possível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gerenciais.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Também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possível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facilitada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estão na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empreendedor/consultor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técnico (devolvidos para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complementação);</w:t>
      </w:r>
    </w:p>
    <w:p w14:paraId="3F2253B5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 acesso ao sistema pelos usuários do Meio Ambiente deverá ser mediante usuário e senha (pré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cadastrados)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Administrador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22F2204C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Opção para lançamento de coordenadas do GPS nos processos, com localização automática do ponto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mapa.</w:t>
      </w:r>
    </w:p>
    <w:p w14:paraId="3DCDB969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Deverá ser possível localizar processos dentro do quadrante de ± 200 metros a partir da coordenada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geográfica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informada 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processo.</w:t>
      </w:r>
    </w:p>
    <w:p w14:paraId="184EB4A8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spacing w:line="237" w:lineRule="auto"/>
        <w:ind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possível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coordenadas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Polígono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localização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empreendimento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 ser apresentado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mapa.</w:t>
      </w:r>
    </w:p>
    <w:p w14:paraId="1E755DC3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anexação de qualquer tipo de arquivo ao processo (imagens, fotos, documentos de texto,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planilhas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dados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PDF.)</w:t>
      </w:r>
    </w:p>
    <w:p w14:paraId="179AB552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Ter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possibilidade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simulação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Licenciamento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Ambiental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munícipe, sem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abertura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mesmo.</w:t>
      </w:r>
    </w:p>
    <w:p w14:paraId="252AB619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delegação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atribuições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Administrador.</w:t>
      </w:r>
    </w:p>
    <w:p w14:paraId="7298B678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horário </w:t>
      </w:r>
      <w:r w:rsidRPr="00862752">
        <w:rPr>
          <w:rFonts w:asciiTheme="minorHAnsi" w:hAnsiTheme="minorHAnsi" w:cstheme="minorHAnsi"/>
          <w:sz w:val="18"/>
          <w:szCs w:val="18"/>
        </w:rPr>
        <w:t>e acesso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usuários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sistema, através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login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Administrador.</w:t>
      </w:r>
    </w:p>
    <w:p w14:paraId="679D0E2E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 de novos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processos.</w:t>
      </w:r>
    </w:p>
    <w:p w14:paraId="0F35ECD4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compatível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 impressoras,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jato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tinta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laser.</w:t>
      </w:r>
    </w:p>
    <w:p w14:paraId="22CB4CFF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 sistema deverá possuir um histórico de alterações (o quê, quem alterou e quando foi feita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alteração)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individual</w:t>
      </w:r>
      <w:r w:rsidRPr="00862752">
        <w:rPr>
          <w:rFonts w:asciiTheme="minorHAnsi" w:hAnsiTheme="minorHAnsi" w:cstheme="minorHAnsi"/>
          <w:sz w:val="18"/>
          <w:szCs w:val="18"/>
        </w:rPr>
        <w:t xml:space="preserve"> para cada processo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o 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pessoas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físicas 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jurídicas.</w:t>
      </w:r>
    </w:p>
    <w:p w14:paraId="608BF53A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Ter a opção de localização rápida do processo, através de mecanismo de busca por número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protocolo,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endereço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empreendedor/empreendimento;</w:t>
      </w:r>
    </w:p>
    <w:p w14:paraId="744B8C0E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implantação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formulários padrão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Secretaria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legislação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Municipal.</w:t>
      </w:r>
    </w:p>
    <w:p w14:paraId="1148FB10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modelos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configuráveis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Secretaria</w:t>
      </w:r>
    </w:p>
    <w:p w14:paraId="37D43F99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Possibilidade de configuração das Taxas relacionadas à Secretaria de Meio Ambiente, tendo por base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Municipal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Taxas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(baseada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porteXpotencial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poluidor).</w:t>
      </w:r>
    </w:p>
    <w:p w14:paraId="64989F8E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Emissão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guias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pagamento 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cobrança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taxas.</w:t>
      </w:r>
    </w:p>
    <w:p w14:paraId="4E2DF5A8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Cálculo automático das taxas de todos os tipos de documentos (licenciamento, alvarás, certidões,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autorizações,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declarações,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etc.),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necessidades da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secretaria.</w:t>
      </w:r>
    </w:p>
    <w:p w14:paraId="54361D86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Ferramenta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Cubagem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Alvarás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Florestais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setor de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Fiscalização.</w:t>
      </w:r>
    </w:p>
    <w:p w14:paraId="3B17824F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um módulo de cadastro de plantas, onde seja possível inserir informações referentes a nome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popular, nome científico, família, Sub-família, a categoria de ameaça da espécie e que seja possível inserir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imagens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planta, facilitando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identificação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espécies.</w:t>
      </w:r>
    </w:p>
    <w:p w14:paraId="0FEEE85E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spacing w:line="265" w:lineRule="exact"/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Ambiente.</w:t>
      </w:r>
    </w:p>
    <w:p w14:paraId="5B55258E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spacing w:line="265" w:lineRule="exact"/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módulo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 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Denúncias.</w:t>
      </w:r>
    </w:p>
    <w:p w14:paraId="6C8E9665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Denúncias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(pareceres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vistorias,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notificações,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infrações,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etc.)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demais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processos;</w:t>
      </w:r>
    </w:p>
    <w:p w14:paraId="352C8A6B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 deve estar preparado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o Licenciamento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Impacto Local (Tabela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Atividades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Resolução CONSEMA 372/2018 e suas alterações), com possibilidade de inclusão das atividades das Leis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Municipais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Convênio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Delegação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FEPAM.</w:t>
      </w:r>
    </w:p>
    <w:p w14:paraId="08C6E9BD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Pesquisas dos documentos por nome do empreendedor, CPF/CNPJ, número do documento, número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protocolo,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 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administrativo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endereço 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empreendedor/empreendimento.</w:t>
      </w:r>
    </w:p>
    <w:p w14:paraId="5201BA58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spacing w:line="266" w:lineRule="exact"/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emitidos.</w:t>
      </w:r>
    </w:p>
    <w:p w14:paraId="2756B523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 Sistema deverá garantir a confiabilidade da inserção das condicionantes definidas no processo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licenciamento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ambiental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licenciatório,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quaisquer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alterações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posteriores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somente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sejam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possíveis 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senha 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acesso;</w:t>
      </w:r>
    </w:p>
    <w:p w14:paraId="446FBA29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Módulo de Cadastro/Registro Geral de Animais, onde deverá ser possível a inserção de 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animal,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identificação</w:t>
      </w:r>
      <w:r w:rsidRPr="00862752">
        <w:rPr>
          <w:rFonts w:asciiTheme="minorHAnsi" w:hAnsiTheme="minorHAnsi" w:cstheme="minorHAnsi"/>
          <w:sz w:val="18"/>
          <w:szCs w:val="18"/>
        </w:rPr>
        <w:t xml:space="preserve">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proprietário,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vacinas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doenças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relacionadas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Animal;</w:t>
      </w:r>
    </w:p>
    <w:p w14:paraId="0D458473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1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módulo de registro e controle das Solicitações de Serviço encaminhadas à Secretaria de Meio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Ambiente;</w:t>
      </w:r>
    </w:p>
    <w:p w14:paraId="3EF6E32E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ferramenta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Multas,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Portaria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65/2008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Fepam,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possibilidade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relacionamento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usadas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nesses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(dispositivos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infringidos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penalidades)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infrações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notificações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emitidas.</w:t>
      </w:r>
    </w:p>
    <w:p w14:paraId="2076266B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spacing w:line="265" w:lineRule="exact"/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 possuir ferramenta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rápido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CNPJ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ReceitaFederal.</w:t>
      </w:r>
    </w:p>
    <w:p w14:paraId="6FAC8E04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lixeira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processos.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excluídos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armazenados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 lixeira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 ser possível restaurá-los 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lixeira.</w:t>
      </w:r>
    </w:p>
    <w:p w14:paraId="49D123AB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77522678" w14:textId="77777777" w:rsidR="00ED099C" w:rsidRPr="00862752" w:rsidRDefault="00287938" w:rsidP="00862752">
      <w:pPr>
        <w:pStyle w:val="Ttulo2"/>
        <w:ind w:left="36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Módulo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Corpos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Hídricos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/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Efluentes:</w:t>
      </w:r>
    </w:p>
    <w:p w14:paraId="259AB126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3A8AB37B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um módulo de pré cadastro de padrões de Qualidade de Corpos Hídricos, já alimentado 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Padrões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Resoluções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CONAMA Nº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357/2005;</w:t>
      </w:r>
    </w:p>
    <w:p w14:paraId="761443C2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um módulo de pré cadastro de Padrões de Emissão de Efluentes Líquidos, já alimentado 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Padrões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Resoluções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CONAMA Nº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357/2005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Resolução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CONSEMA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Nº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128/2006.</w:t>
      </w:r>
    </w:p>
    <w:p w14:paraId="02784DA9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planilhas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Efluentes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empreendimentos,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relacionando-os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Licenças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Ambientais.</w:t>
      </w:r>
    </w:p>
    <w:p w14:paraId="5C47FA53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As planilhas de Medição dos Efluentes deverão conter os seguintes campos obrigatórios 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identificação da Planilha: Identificação do ponto de Lançamento do efluente, nome e cargo do responsável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pelas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medição,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responsável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coleta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efluente,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início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fim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coleta.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planilhas de Medição de Efluentes deverão constar os seguintes campos obrigatórios: Data da Medição,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Vazão do Efluente (m³/dia), Demanda Biológica de Oxigênio (DBO), Demanda Química de Oxigênio (DQO),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 de Sólidos Suspensos Quantidade de Coliformes Termotolerantes, Cor da água medida na escala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APHA-Hazen, Nível 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PH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água, Quantidade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Óleos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Minerais,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Vegetais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Animais,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Temperaturada</w:t>
      </w:r>
      <w:r w:rsidR="006F0589" w:rsidRPr="00862752">
        <w:rPr>
          <w:rFonts w:asciiTheme="minorHAnsi" w:hAnsiTheme="minorHAnsi" w:cstheme="minorHAnsi"/>
          <w:sz w:val="18"/>
          <w:szCs w:val="18"/>
        </w:rPr>
        <w:t xml:space="preserve">  </w:t>
      </w:r>
      <w:r w:rsidRPr="00862752">
        <w:rPr>
          <w:rFonts w:asciiTheme="minorHAnsi" w:hAnsiTheme="minorHAnsi" w:cstheme="minorHAnsi"/>
          <w:sz w:val="18"/>
          <w:szCs w:val="18"/>
        </w:rPr>
        <w:t>água e Relação dos parâmetros de qualidade da água relativos à medição, com indicação dos parâmetros que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 xml:space="preserve">estão com concentração acima do limite permitido na Legislação. Podendo ainda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conter outras 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complementares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opcional.</w:t>
      </w:r>
    </w:p>
    <w:p w14:paraId="505B2941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Cadastro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Monitoramento 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Águas.</w:t>
      </w:r>
    </w:p>
    <w:p w14:paraId="544A910F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Medições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Pontos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Monitoramento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Águas,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baseado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Resoluções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CONAMA Nº 357/2005.</w:t>
      </w:r>
    </w:p>
    <w:p w14:paraId="4BABBC3F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Enquadramento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ponto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indicada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supracitada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Resolução</w:t>
      </w:r>
      <w:r w:rsidRPr="00862752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(especial,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classe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I,</w:t>
      </w:r>
      <w:r w:rsidRPr="00862752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II, III, IV).</w:t>
      </w:r>
    </w:p>
    <w:p w14:paraId="1661A7E3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Coordenadas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Monitoramento de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Águas.</w:t>
      </w:r>
    </w:p>
    <w:p w14:paraId="3B7271A1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spacing w:line="267" w:lineRule="exact"/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Inserir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anexos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(imagens, documentos) 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Pontos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Monitoramento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Águas.</w:t>
      </w:r>
    </w:p>
    <w:p w14:paraId="307DEFE0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spacing w:line="264" w:lineRule="exact"/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Mínimos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Obrigatórios:</w:t>
      </w:r>
    </w:p>
    <w:p w14:paraId="6A683BAA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spacing w:line="265" w:lineRule="exact"/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Relação 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Ponto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Monitorado.</w:t>
      </w:r>
    </w:p>
    <w:p w14:paraId="3BC5DA0D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Relação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 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Medição.</w:t>
      </w:r>
    </w:p>
    <w:p w14:paraId="304AF0C7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Relação das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 definido 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operador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321B4989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Possuir módulo para registro e controle das análises de monitoramento das águas dos pontos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controle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Combustível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Resoluções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CONAMA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396/2008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420/2009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Portaria FEPAM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nº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85/2014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seus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anexos.</w:t>
      </w:r>
    </w:p>
    <w:p w14:paraId="5BE0C7E3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 Secretaria do Meio Ambiente realizará o cadastro dos Postos de Combustível do município, e estes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CPF/CNPJ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senha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dentro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módulo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externo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sistema.</w:t>
      </w:r>
    </w:p>
    <w:p w14:paraId="5961355E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spacing w:line="265" w:lineRule="exact"/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acusar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sempre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qualquer parâmetro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estiver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fora 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limites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estabelecidos.</w:t>
      </w:r>
    </w:p>
    <w:p w14:paraId="01493231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spacing w:line="265" w:lineRule="exact"/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acusar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análise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tiver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lançada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dentro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prazo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pré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estabelecido.</w:t>
      </w:r>
    </w:p>
    <w:p w14:paraId="70172983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43A06AC5" w14:textId="77777777" w:rsidR="00ED099C" w:rsidRPr="00862752" w:rsidRDefault="00287938" w:rsidP="00862752">
      <w:pPr>
        <w:pStyle w:val="Ttulo2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Módulo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Gerenciamento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Resíduos:</w:t>
      </w:r>
    </w:p>
    <w:p w14:paraId="7C2CE765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61B61A1B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Possuir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módulo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pré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resíduos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gerados pelos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empreendimentos</w:t>
      </w:r>
    </w:p>
    <w:p w14:paraId="221466EF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relacionamento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substâncias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químicas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relacionadas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aos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resíduos</w:t>
      </w:r>
    </w:p>
    <w:p w14:paraId="03BDB299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planilhas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trimestrais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resíduos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empreendimentos,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relacionando-os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Licenças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Ambientais.</w:t>
      </w:r>
    </w:p>
    <w:p w14:paraId="1F794DE8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anexação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qualquer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às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planilhas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trimestrais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resíduos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(imagens,</w:t>
      </w:r>
      <w:r w:rsidRPr="00862752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fotos,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texto,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planilhas de dados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arquivos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PDF.)</w:t>
      </w:r>
    </w:p>
    <w:p w14:paraId="0BAE8B36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das estimativas mensais de geração de resíduos gerados pelo empreendimento, 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 no momento do cadastro das planilhas de resíduos, os resíduos que não foram cadastrados, e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estavam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presentes nas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estimativas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mensais.</w:t>
      </w:r>
    </w:p>
    <w:p w14:paraId="421F467F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As planilhas trimestrais de resíduos devem possuir os seguintes campos obrigatórios de informações: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resíduo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resíduo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gerado,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acondicionamento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resíduo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empreendimento, tipo de destino desse resíduo, campo para indicação da empresa destino deste resíduo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campo para inserir o Número da LO (Licença de Operação) da empresa Transportadora desse resíduo até seu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destino final;</w:t>
      </w:r>
    </w:p>
    <w:p w14:paraId="44E05299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Relatórios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Mínimos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Obrigatórios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Módulo:</w:t>
      </w:r>
    </w:p>
    <w:p w14:paraId="6CCD96F7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Específico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Resíduo.</w:t>
      </w:r>
    </w:p>
    <w:p w14:paraId="26256457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Relação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Resíduos Gerados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Empreendimento.</w:t>
      </w:r>
    </w:p>
    <w:p w14:paraId="03871295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spacing w:line="267" w:lineRule="exact"/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Relação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Resíduos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encaminhado à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determinada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Empresa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Destino.</w:t>
      </w:r>
    </w:p>
    <w:p w14:paraId="6FE0A1B6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spacing w:line="264" w:lineRule="exact"/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Relação 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Resíduos Gerados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Ano.</w:t>
      </w:r>
    </w:p>
    <w:p w14:paraId="17A8BD2E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spacing w:line="265" w:lineRule="exact"/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Relação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Resíduos Gerados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Trimestre.</w:t>
      </w:r>
    </w:p>
    <w:p w14:paraId="3F6E3D24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032C6719" w14:textId="77777777" w:rsidR="00ED099C" w:rsidRPr="00862752" w:rsidRDefault="00287938" w:rsidP="00862752">
      <w:pPr>
        <w:pStyle w:val="Ttulo2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Portal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Transparência:</w:t>
      </w:r>
    </w:p>
    <w:p w14:paraId="597BD577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7EB91696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 sistema deverá possuir um módulo online para a Transparência, verificação da Autenticidade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Documentos, Emissão automática de Certidão Negativa de Débitos (mediante consulta ao banco de dados)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Interação da comunidade/empreendedores com a Secretaria de Meio Ambiente. As informações que serão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exibidas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Portal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Transparência devem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 pré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configuráveis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mediante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secretaria.</w:t>
      </w:r>
    </w:p>
    <w:p w14:paraId="1DA47FF7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Quanto 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transparência:</w:t>
      </w:r>
    </w:p>
    <w:p w14:paraId="4ACDE9CA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possível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genérica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por:</w:t>
      </w:r>
    </w:p>
    <w:p w14:paraId="588EDA06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CPF/CNPJ</w:t>
      </w:r>
    </w:p>
    <w:p w14:paraId="7B4F0ABE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Nome 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Empreendedor</w:t>
      </w:r>
    </w:p>
    <w:p w14:paraId="225C10D0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protocolo</w:t>
      </w:r>
    </w:p>
    <w:p w14:paraId="40FDC3B8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spacing w:line="267" w:lineRule="exact"/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</w:t>
      </w:r>
    </w:p>
    <w:p w14:paraId="624A409C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spacing w:line="264" w:lineRule="exact"/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Codram 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Atividade</w:t>
      </w:r>
    </w:p>
    <w:p w14:paraId="559D878C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spacing w:line="265" w:lineRule="exact"/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possível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busca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processos/documentos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por:</w:t>
      </w:r>
    </w:p>
    <w:p w14:paraId="1765EEC3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Tipo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</w:t>
      </w:r>
    </w:p>
    <w:p w14:paraId="3C856DB5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mês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(es)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ativação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vencimento 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processos/documentos;</w:t>
      </w:r>
    </w:p>
    <w:p w14:paraId="65CE7B70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período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vencimento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processos/documentos;</w:t>
      </w:r>
    </w:p>
    <w:p w14:paraId="3D626ADA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possível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consultar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todas</w:t>
      </w:r>
      <w:r w:rsidRPr="00862752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licenças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ambientais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requeridas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últimos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30</w:t>
      </w:r>
      <w:r w:rsidRPr="00862752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dias,</w:t>
      </w:r>
      <w:r w:rsidRPr="00862752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Resolução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CONAMA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nº06/86;</w:t>
      </w:r>
    </w:p>
    <w:p w14:paraId="03AA0E02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O sistema deverá apresentar para cada documento emitido, a localização a qual se refere aquele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Resolução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CONAMA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nº06/86;</w:t>
      </w:r>
    </w:p>
    <w:p w14:paraId="2DE809EA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spacing w:line="265" w:lineRule="exact"/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Quanto 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autenticidade:</w:t>
      </w:r>
    </w:p>
    <w:p w14:paraId="39D12FC6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1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Todo documento gerado no sistema e publicado no módulo da Transparência deverá possuir 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 de autenticidade. Deverá ser possível ter acesso a cópia fiel do documento ao realizar uma busca pelo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código 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Portal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Transparência.</w:t>
      </w:r>
    </w:p>
    <w:p w14:paraId="292289A3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right="21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 sistema deverá possibilitar a configuração dos tipos de processos e estados de processos que serão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publicados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Portal</w:t>
      </w:r>
      <w:r w:rsidRPr="00862752">
        <w:rPr>
          <w:rFonts w:asciiTheme="minorHAnsi" w:hAnsiTheme="minorHAnsi" w:cstheme="minorHAnsi"/>
          <w:sz w:val="18"/>
          <w:szCs w:val="18"/>
        </w:rPr>
        <w:t xml:space="preserve"> 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Transparência. E deverá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 a conversão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destes em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arquivos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PDF.</w:t>
      </w:r>
    </w:p>
    <w:p w14:paraId="2D06E95D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right="21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possível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automática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</w:t>
      </w:r>
      <w:r w:rsidRPr="00862752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Certidão</w:t>
      </w:r>
      <w:r w:rsidRPr="00862752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Negativa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Débitos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pelo Empreendedor,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banco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CPF/CNPJ;</w:t>
      </w:r>
    </w:p>
    <w:p w14:paraId="7D3362A2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Quanto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comunidade:</w:t>
      </w:r>
    </w:p>
    <w:p w14:paraId="64DA3810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spacing w:line="237" w:lineRule="auto"/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haver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possibilidade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comunidade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denúncias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serem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enviadas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Secretaria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Ambiente.</w:t>
      </w:r>
    </w:p>
    <w:p w14:paraId="22A5AE82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 sistema deverá permitir fazer o download do formulário de cada atividade, tanto das atividades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licenciamento ambiental, quanto as atividades relacionadas ao licenciamento florestal e ainda deverá ser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possível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fazer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download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orientações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isenção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licenciamento ambiental.</w:t>
      </w:r>
    </w:p>
    <w:p w14:paraId="49246BE5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comunidade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opção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simular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taxas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licenciamento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ambiental,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juntamente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porte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potencial </w:t>
      </w:r>
      <w:r w:rsidRPr="00862752">
        <w:rPr>
          <w:rFonts w:asciiTheme="minorHAnsi" w:hAnsiTheme="minorHAnsi" w:cstheme="minorHAnsi"/>
          <w:sz w:val="18"/>
          <w:szCs w:val="18"/>
        </w:rPr>
        <w:t>poluidor da atividade. Essa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simulação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passível de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impressão.</w:t>
      </w:r>
    </w:p>
    <w:p w14:paraId="154C12A6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possível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cadastro/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login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empreendedores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cadastrais;</w:t>
      </w:r>
    </w:p>
    <w:p w14:paraId="227437B5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Nesse mesmo ambiente, deverá ser possível, a consulta pelo contribuinte, empreendedor, técnicos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quem possa interessar do andamento dos processos bem como acesso aos documentos emitidos. (mediante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integração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secretaria);</w:t>
      </w:r>
    </w:p>
    <w:p w14:paraId="5F89E694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Em cada solicitação de documento deverá ser possível a importação de anexos pelo empreendedor,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conjunto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à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secretaria.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 possível, a anexação de documentos no processo pela secretaria e a possibilidade de torná-los visíveis (e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passíveis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download) ao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empreendedor.</w:t>
      </w:r>
    </w:p>
    <w:p w14:paraId="485FB513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Para cada tipo de documento deverá ser possível pré definir através do sistema da secretaria, 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orientações para a obtenção do documento Essas orientações devem ser de fácil acesso e visíveis para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empreendedor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antes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documento.</w:t>
      </w:r>
    </w:p>
    <w:p w14:paraId="1AB276AB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8"/>
          <w:tab w:val="left" w:pos="1069"/>
        </w:tabs>
        <w:ind w:left="1068" w:hanging="709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-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documento</w:t>
      </w:r>
      <w:r w:rsidRPr="00862752">
        <w:rPr>
          <w:rFonts w:asciiTheme="minorHAnsi" w:hAnsiTheme="minorHAnsi" w:cstheme="minorHAnsi"/>
          <w:spacing w:val="-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solicitado</w:t>
      </w:r>
      <w:r w:rsidRPr="00862752">
        <w:rPr>
          <w:rFonts w:asciiTheme="minorHAnsi" w:hAnsiTheme="minorHAnsi" w:cstheme="minorHAnsi"/>
          <w:spacing w:val="-2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estiver</w:t>
      </w:r>
      <w:r w:rsidRPr="00862752">
        <w:rPr>
          <w:rFonts w:asciiTheme="minorHAnsi" w:hAnsiTheme="minorHAnsi" w:cstheme="minorHAnsi"/>
          <w:spacing w:val="-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“em</w:t>
      </w:r>
      <w:r w:rsidRPr="00862752">
        <w:rPr>
          <w:rFonts w:asciiTheme="minorHAnsi" w:hAnsiTheme="minorHAnsi" w:cstheme="minorHAnsi"/>
          <w:spacing w:val="-2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vigor”,</w:t>
      </w:r>
      <w:r w:rsidRPr="00862752">
        <w:rPr>
          <w:rFonts w:asciiTheme="minorHAnsi" w:hAnsiTheme="minorHAnsi" w:cstheme="minorHAnsi"/>
          <w:spacing w:val="-2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-2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2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disponibilizado</w:t>
      </w:r>
      <w:r w:rsidRPr="00862752">
        <w:rPr>
          <w:rFonts w:asciiTheme="minorHAnsi" w:hAnsiTheme="minorHAnsi" w:cstheme="minorHAnsi"/>
          <w:spacing w:val="-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tanto</w:t>
      </w:r>
      <w:r w:rsidRPr="00862752">
        <w:rPr>
          <w:rFonts w:asciiTheme="minorHAnsi" w:hAnsiTheme="minorHAnsi" w:cstheme="minorHAnsi"/>
          <w:spacing w:val="-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</w:p>
    <w:p w14:paraId="4B7F2CA7" w14:textId="77777777" w:rsidR="00ED099C" w:rsidRPr="00862752" w:rsidRDefault="00287938" w:rsidP="00862752">
      <w:pPr>
        <w:pStyle w:val="Corpodetexto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consultas,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quanto no ambiente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login.</w:t>
      </w:r>
    </w:p>
    <w:p w14:paraId="68E0D4CA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O empreendedor (mediante login no sistema) deverá ter acesso a uma tela de cadastro de animais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(quando essa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opção lhe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conferida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um 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 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secretaria).</w:t>
      </w:r>
    </w:p>
    <w:p w14:paraId="14502639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inclusão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mediante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senha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empreendedor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sobre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parâmetros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ambientais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efluentes gerados, tipologias de resíduos gerados e destinados e de outras exigências de interesse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Secretaria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associados à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operação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empreendimento;</w:t>
      </w:r>
    </w:p>
    <w:p w14:paraId="61D70E34" w14:textId="77777777" w:rsidR="00ED099C" w:rsidRPr="00862752" w:rsidRDefault="00287938" w:rsidP="00862752">
      <w:pPr>
        <w:pStyle w:val="PargrafodaLista"/>
        <w:numPr>
          <w:ilvl w:val="1"/>
          <w:numId w:val="23"/>
        </w:numPr>
        <w:tabs>
          <w:tab w:val="left" w:pos="1069"/>
        </w:tabs>
        <w:ind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Deverá ser possível o cadastro/ login de técnicos e/ou empresas de consultorias, e para estas deverá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haver a possibilidade de cadastrar os empreendedores os quais estão sob sua responsabilidade. Às empresas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consultoria,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cadastrais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seus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empreendedores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acesso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trâmites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solicitações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empreendedor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faz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login.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Além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disso,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login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 consultorias deverão aparecer os documentos aos quais estão relacionadas, cujos empreendedores não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estão sob sua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responsabilidade.</w:t>
      </w:r>
    </w:p>
    <w:p w14:paraId="1248D542" w14:textId="77777777" w:rsidR="00ED099C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0F29FBD4" w14:textId="77777777" w:rsidR="00ED099C" w:rsidRPr="00862752" w:rsidRDefault="00287938" w:rsidP="00862752">
      <w:pPr>
        <w:pStyle w:val="Ttulo2"/>
        <w:numPr>
          <w:ilvl w:val="0"/>
          <w:numId w:val="23"/>
        </w:numPr>
        <w:tabs>
          <w:tab w:val="left" w:pos="1069"/>
        </w:tabs>
        <w:ind w:left="1068" w:hanging="752"/>
        <w:jc w:val="both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PLANEJAMENTO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ORÇAMENTÁRIO</w:t>
      </w:r>
    </w:p>
    <w:p w14:paraId="58AEA5FE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Possibilitar, na criação de um novo Plano Plurianual, copiar o PPA já existente, onde no decorrer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processo o usuário deve informar as opções a serem copiadas para novo PPA: parametrização, receitas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despesas.</w:t>
      </w:r>
    </w:p>
    <w:p w14:paraId="3F22E108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1" w:lineRule="auto"/>
        <w:ind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executar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alterações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sempre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legal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(ex.: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Decreto),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reflexo na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andamento</w:t>
      </w:r>
    </w:p>
    <w:p w14:paraId="381FCEFE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reserva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dotação por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 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despesa.</w:t>
      </w:r>
    </w:p>
    <w:p w14:paraId="3754AD02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atualizar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PPA/LDO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partir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despesa.</w:t>
      </w:r>
    </w:p>
    <w:p w14:paraId="467DEB2F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evolução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patrimônio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líquido.</w:t>
      </w:r>
    </w:p>
    <w:p w14:paraId="67B45286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 interação dos cadastros de alterações orçamentárias das despesas realizadas por meio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 interativa, ou seja, o usuário realiza navegação entre as etapas da alteração orçamentárias, ou seja,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proposta em elaboração, proposta concluída, se está no legislativo, ou mesmo, sancionada. Tal interação,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avançar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etapas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registro, bem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regressar a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mesma.</w:t>
      </w:r>
    </w:p>
    <w:p w14:paraId="0BCEC077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1" w:lineRule="auto"/>
        <w:ind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de alterações orçamentárias da receita e interagir com os cadastros a partir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dinâmica.</w:t>
      </w:r>
    </w:p>
    <w:p w14:paraId="15BA4A48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cadastrar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pesquisar as alterações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receita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através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dinâmica.</w:t>
      </w:r>
    </w:p>
    <w:p w14:paraId="26C076B6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utilização de relatórios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Lei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4.320/64.</w:t>
      </w:r>
    </w:p>
    <w:p w14:paraId="4096F3B1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emissão e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utilização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 legais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LRF 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Ementário,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ambos do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seguinte.</w:t>
      </w:r>
    </w:p>
    <w:p w14:paraId="7A0FA364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205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audiências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elaboração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sugestões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sociedade, ao informar o tema, o Ato autorizativo, a data e hora, a equipe de planejamento, a situação,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endereço, o tipo de audiência, o(s) endereço(s) da(s) audiência(s), o assunto, bem como, anexar documentos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audiência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registrada.</w:t>
      </w:r>
    </w:p>
    <w:p w14:paraId="44FC2837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 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 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ações de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governo.</w:t>
      </w:r>
    </w:p>
    <w:p w14:paraId="189FAD9C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3" w:lineRule="auto"/>
        <w:ind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lastRenderedPageBreak/>
        <w:t>Possuir integração entre os módulos PPA, LDO e LOA, com cadastro único das peças de planejamento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organograma,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programa,</w:t>
      </w:r>
      <w:r w:rsidRPr="00862752">
        <w:rPr>
          <w:rFonts w:asciiTheme="minorHAnsi" w:hAnsiTheme="minorHAnsi" w:cstheme="minorHAnsi"/>
          <w:sz w:val="18"/>
          <w:szCs w:val="18"/>
        </w:rPr>
        <w:t xml:space="preserve"> ação,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função, subfunção,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naturezas da receita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despesa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recursos.</w:t>
      </w:r>
    </w:p>
    <w:p w14:paraId="40D3F52A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cenários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macroeconômicos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informando: Variável Método de cálculo (percentual ou valor) Percentual ou valor para o ano Atual e para 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próximos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anos.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Além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disso,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 texto,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detalhar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premissas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utilizadas.</w:t>
      </w:r>
    </w:p>
    <w:p w14:paraId="4ACE130A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a criação de uma configuração de organogramas personalizada para que o registro seja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 conforme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organização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estrutural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entidade pública.</w:t>
      </w:r>
    </w:p>
    <w:p w14:paraId="5EBD3947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registro da configuração de função e subfunção conforme a necessidade do município,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indicando que está em uso uma determinada configuração e validando as funções e subfunções para utilizá-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exercício, bem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 informar alguma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descrição.</w:t>
      </w:r>
    </w:p>
    <w:p w14:paraId="1C4B400C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1" w:lineRule="auto"/>
        <w:ind w:right="19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e a pesquisa de dedução da receita em listagem dinâmica, podendo ordená-las 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serem demonstradas.</w:t>
      </w:r>
    </w:p>
    <w:p w14:paraId="0DE4CB61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criação/alteração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PPA,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incremental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durante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elaboração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orçamento,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solicitando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somente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obrigatórias,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demais sejam informadas em momento posterior. Permanece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assim com a situação em elaboração,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notificando ao usuário de que estão pendentes algumas informações, e logo preenchidas, deve ser possível 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legislativo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sanção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referida peça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orçamentária.</w:t>
      </w:r>
    </w:p>
    <w:p w14:paraId="1D5AF280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visualizar diferenças, inclusão, atualização ou exclusão de receitas da LOA em comparação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LDO.</w:t>
      </w:r>
    </w:p>
    <w:p w14:paraId="4515DD0F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1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emissão de relatório de acompanhamento e comparação da execução financeira (PPA/LDO 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LOA)</w:t>
      </w:r>
    </w:p>
    <w:p w14:paraId="72CE6A01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LDO.</w:t>
      </w:r>
    </w:p>
    <w:p w14:paraId="73C5953B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identificação nos registros de receitas e despesas a ausência de informação ou informação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indevida,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onde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receberá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orientação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devida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referente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deverá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complementada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ajustada.</w:t>
      </w:r>
    </w:p>
    <w:p w14:paraId="7DFAF5C9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registro das despesas 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PPA.</w:t>
      </w:r>
    </w:p>
    <w:p w14:paraId="1FB41BE1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legislativo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estiver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elaborado,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informar: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 de envio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legislativo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observações. Após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 retorno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 executivo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alterações ou sancionar. Além disso, quando estiver com status enviado ao legislativo não deve permitir 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peça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 seja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alterada, garantindo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integridade dos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registros.</w:t>
      </w:r>
    </w:p>
    <w:p w14:paraId="5B9E43F4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21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envio dos registros de receitas e despesas da LDO e LOA para escrituração contábil após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peça orçamentária ser sancionada, possibilitando a visualização de quais documentos já foram enviados para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escrituração,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efetuada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alguma alteração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orçamento elaborado,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enviá-los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novamente.</w:t>
      </w:r>
    </w:p>
    <w:p w14:paraId="61A1D0D7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203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reenvio a LOA para escrituração e caso seja efetuada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alguma alteração no orçamento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elaborado,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reenvio dos documentos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alterados para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escrituração.</w:t>
      </w:r>
    </w:p>
    <w:p w14:paraId="17D5A2D9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envio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PPA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escrituração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após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peça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 sancionada, visualizando quando os documentos já foram enviados para escrituração, e caso se efetue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alguma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alteração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elaborado, permitindo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reenviar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alterados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escrituração.</w:t>
      </w:r>
    </w:p>
    <w:p w14:paraId="79D51108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1" w:lineRule="auto"/>
        <w:ind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e a pesquisa das equipes de planejamento previamente cadastrados ao informar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descrição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e/ou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seus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membros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pertencentes,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visualizando-as 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ordenando-as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listagem.</w:t>
      </w:r>
    </w:p>
    <w:p w14:paraId="7DFB5491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Cadastrar a execução de metas físicas e realizar a avaliação, informando: Ação, Programa, Entidade,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Produto, Unidade de medida, Localizador, Meta física estimada, Meta física executada e Observações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 (A executar, Em execução, Executada). Além disso, na listagem, permitir realizar uma pesquisa pelos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 do ambiente, permitindo filtrar por: Ação (número e descrição), Programa (número e descrição),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Produto, Unidade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medida 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Localizador.</w:t>
      </w:r>
    </w:p>
    <w:p w14:paraId="2DE837D6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pesquisa de metas fiscais da receita previamente cadastradas ao informar a natureza 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organograma, visualizando-as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ordenando-as 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 de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listagem.</w:t>
      </w:r>
    </w:p>
    <w:p w14:paraId="40B2DBA4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20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Permitir, na LDO, o registro de expansão das despesas e as suas respectivas compensações, 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descrição,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Ato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regulamentar,</w:t>
      </w:r>
      <w:r w:rsidRPr="00862752">
        <w:rPr>
          <w:rFonts w:asciiTheme="minorHAnsi" w:hAnsiTheme="minorHAnsi" w:cstheme="minorHAnsi"/>
          <w:sz w:val="18"/>
          <w:szCs w:val="18"/>
        </w:rPr>
        <w:t xml:space="preserve">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 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projeções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 dois anos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subsequentes.</w:t>
      </w:r>
    </w:p>
    <w:p w14:paraId="28A106AF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alterações legais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PPA.</w:t>
      </w:r>
    </w:p>
    <w:p w14:paraId="448A34D3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1" w:lineRule="auto"/>
        <w:ind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naturezas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parcialmente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máscara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texto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natureza, visualizando-as 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listagem.</w:t>
      </w:r>
    </w:p>
    <w:p w14:paraId="051966E9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de todas as despesas elaboradas no PPA, conforme quadriênio selecionado,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rápida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inserir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individual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lote,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LDO,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Art.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165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Constituição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Federal.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priorizar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disponível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é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meta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financeira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orçamentário 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(previsto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PPA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priorizado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LDO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referido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quadriênio.</w:t>
      </w:r>
    </w:p>
    <w:p w14:paraId="3A8DAD78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replicar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marcadores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PPA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priorização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LDO.</w:t>
      </w:r>
    </w:p>
    <w:p w14:paraId="6844B09B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85" w:lineRule="auto"/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cadastro de programas válido para o quadriênio, não permitindo que sejam incluídos novos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w w:val="90"/>
          <w:sz w:val="18"/>
          <w:szCs w:val="18"/>
        </w:rPr>
        <w:t xml:space="preserve">programas no PPA quando a </w:t>
      </w:r>
      <w:r w:rsidRPr="00862752">
        <w:rPr>
          <w:rFonts w:asciiTheme="minorHAnsi" w:hAnsiTheme="minorHAnsi" w:cstheme="minorHAnsi"/>
          <w:w w:val="90"/>
          <w:sz w:val="18"/>
          <w:szCs w:val="18"/>
        </w:rPr>
        <w:lastRenderedPageBreak/>
        <w:t>peça orçamentária que esteja com o status diferente de “em elaboração” ou “em</w:t>
      </w:r>
      <w:r w:rsidRPr="00862752">
        <w:rPr>
          <w:rFonts w:asciiTheme="minorHAnsi" w:hAnsiTheme="minorHAnsi" w:cstheme="minorHAnsi"/>
          <w:spacing w:val="1"/>
          <w:w w:val="9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alteração”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podem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existir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dois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programas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número.</w:t>
      </w:r>
    </w:p>
    <w:p w14:paraId="2E38063F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198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pesquisa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programas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governos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descrição,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público-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alvo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os objetivos por 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listagem, ensejando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 visibilidade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necessitar,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ordená-las ao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serem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demonstradas.</w:t>
      </w:r>
    </w:p>
    <w:p w14:paraId="365473DB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199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projeções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atuariais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projeta-se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fluxo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anual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receitas,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 regime próprio de previdência social dos servidores públicos para um período de 75 anos. Este 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 realizado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atendimento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Art.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4º 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LRF.</w:t>
      </w:r>
    </w:p>
    <w:p w14:paraId="60ED71A6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207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identificação quando o valor da meta financeira da receita não está totalmente alocado nos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recursos, confrontando valor da meta em comparação com o valor aplicado nos recursos, demonstrando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diferença 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menor.</w:t>
      </w:r>
    </w:p>
    <w:p w14:paraId="102DC606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3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apenas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dedução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 estejam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receita,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nas</w:t>
      </w:r>
      <w:r w:rsidRPr="00862752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deduções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somente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recursos da receita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seleção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uso.</w:t>
      </w:r>
    </w:p>
    <w:p w14:paraId="47128A0E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 o registro dos recursos que representam as fontes financeiras, que sustentarão e assegurarão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 desenvolvimento do plano de ação e atingimento do objetivo do governo. O registro deve ser possível 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 de informações como o número, conforme a formatação configurada dos recursos, o tipo ordinário ou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descrição,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é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superávit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financeiro,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também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configuração.</w:t>
      </w:r>
    </w:p>
    <w:p w14:paraId="2D470591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registro das fontes de recursos, tipos ordinário e vinculado, conforme a configuração dos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previamente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cadastrada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número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(este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respeita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formatação previamente na configuração de recursos), a descrição, ou até mesmo, se é um recurso 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superávit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financeiro,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habilitada quando a configuração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designar uma enumeração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distinta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 aqueles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caracterizados como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tal.</w:t>
      </w:r>
    </w:p>
    <w:p w14:paraId="18AD5449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registro das renúncias fiscais, ao informar a receita da LDO renunciada, o tipo, ou seja, se é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uma redução, isenção etc., a localização, o Ato regulamentador, uma descrição e os valores para o exercício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subsequentes.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ainda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a(s)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compensação(ões)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informações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citadas,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setor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beneficiário.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elaboração 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pela LRF, art.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4º,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§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2º inciso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V.</w:t>
      </w:r>
    </w:p>
    <w:p w14:paraId="4C87285F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200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mediante pesquisa das renúncias fiscais previamente cadastradas ao informar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natureza da receita, a descrição da natureza da receita e a respectiva descrição, visualizando-as e ordenando-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listagem.</w:t>
      </w:r>
    </w:p>
    <w:p w14:paraId="782492A9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3" w:lineRule="auto"/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registrar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resultados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nominais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mensais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forma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automática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(dividir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12).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Além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disso,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caso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rateio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fechar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valor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logado,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sistema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avisa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indica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diferença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ajustada.</w:t>
      </w:r>
    </w:p>
    <w:p w14:paraId="2E1B488B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os registros dos riscos fiscais ao informar o tipo de risco, a entidade pública, o organograma, 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detalhamento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providência,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atual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próximos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dois.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deve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realizado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elaboração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solicitado pela LRF,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Art.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4º,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§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3º.</w:t>
      </w:r>
    </w:p>
    <w:p w14:paraId="67BACCBE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Permite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sanção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peça orçamentária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após seu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legislativo,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informar 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respectiva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data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envio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legislativo,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autorizativo,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possíveis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observações,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bem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como,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que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peça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orçamentária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seja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alterada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quando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mesma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estiver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sancionada,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garantindo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integridade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dos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registros.</w:t>
      </w:r>
    </w:p>
    <w:p w14:paraId="044D8379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66" w:lineRule="exact"/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após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a sanção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LOA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disponibilizar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execução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orçamentária.</w:t>
      </w:r>
    </w:p>
    <w:p w14:paraId="2CB96265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o controle de alteração dos dados do plano plurianual para que, depois de aprovado, os dados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não possam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ser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alterados.</w:t>
      </w:r>
    </w:p>
    <w:p w14:paraId="5F008153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19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pesquisa das sugestões realizadas para a elaboração do orçamento previamente cadastradas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ao informar o seu assunto, a sugestão apresentada, a categoria, tipo, período e origem, visualizando-as 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meio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listagem,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ensejando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maior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visibilidade.</w:t>
      </w:r>
    </w:p>
    <w:p w14:paraId="316E35AE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1" w:lineRule="auto"/>
        <w:ind w:right="19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 dos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tipos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alterações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receita,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conforme 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município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utilizá-los</w:t>
      </w:r>
      <w:r w:rsidRPr="00862752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na</w:t>
      </w:r>
      <w:r w:rsidRPr="00862752">
        <w:rPr>
          <w:rFonts w:asciiTheme="minorHAnsi" w:hAnsiTheme="minorHAnsi" w:cstheme="minorHAnsi"/>
          <w:sz w:val="18"/>
          <w:szCs w:val="18"/>
        </w:rPr>
        <w:t xml:space="preserve"> elaboração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Lei Orçamentária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Anual nos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alterações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orçamentárias da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receita.</w:t>
      </w:r>
    </w:p>
    <w:p w14:paraId="6C0E1698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202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realização de filtros rápidos das entidades por meio de painéis interativos, selecionando os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saldos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positivos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negativos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conforme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necessidade</w:t>
      </w:r>
      <w:r w:rsidRPr="00862752">
        <w:rPr>
          <w:rFonts w:asciiTheme="minorHAnsi" w:hAnsiTheme="minorHAnsi" w:cstheme="minorHAnsi"/>
          <w:spacing w:val="-1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usuário,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listando-as</w:t>
      </w:r>
      <w:r w:rsidRPr="00862752">
        <w:rPr>
          <w:rFonts w:asciiTheme="minorHAnsi" w:hAnsiTheme="minorHAnsi" w:cstheme="minorHAnsi"/>
          <w:spacing w:val="-1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somente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relacionados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esses.</w:t>
      </w:r>
    </w:p>
    <w:p w14:paraId="7385C2DF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visualização do saldo do orçamento por entidade (receitas (+) transferências recebidas (-)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(-)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transferências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concedidas)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durante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elaboração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peça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orçamentária,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dispensando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por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exemplo,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realizar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emissões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relatórios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conhecer 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saldo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planejado.</w:t>
      </w:r>
    </w:p>
    <w:p w14:paraId="6D91D660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6" w:lineRule="auto"/>
        <w:ind w:right="201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realização de filtros rápidos dos recursos das peças orçamentárias, por meio de painéis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interativos, selecionando os saldos positivos ou negativos conforme a necessidade do usuário, listando-as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somente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os relacionados a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esses.</w:t>
      </w:r>
    </w:p>
    <w:p w14:paraId="0EDA1A56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1" w:lineRule="auto"/>
        <w:ind w:right="204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realização de filtros rápidos com único clique no recurso apresentado na listagem da LOA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somente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registros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vinculados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receita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ou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despesa.</w:t>
      </w:r>
    </w:p>
    <w:p w14:paraId="603119A6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Propiciar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realização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 prestação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contas para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Tribunal de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Contas.</w:t>
      </w:r>
    </w:p>
    <w:p w14:paraId="56B1EF49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7"/>
        </w:tabs>
        <w:spacing w:line="271" w:lineRule="auto"/>
        <w:ind w:right="206" w:firstLine="0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Permitir a assinatura digital de documentos emitidos no sistema com certificados do Tipo A1 e A3 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possibilitando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 aplicação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lastRenderedPageBreak/>
        <w:t>múltiplas assinaturas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documentos.</w:t>
      </w:r>
    </w:p>
    <w:p w14:paraId="7C7F4F34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Permitir</w:t>
      </w:r>
      <w:r w:rsidRPr="00862752">
        <w:rPr>
          <w:rFonts w:asciiTheme="minorHAnsi" w:hAnsiTheme="minorHAnsi" w:cstheme="minorHAnsi"/>
          <w:sz w:val="18"/>
          <w:szCs w:val="18"/>
        </w:rPr>
        <w:t xml:space="preserve"> auditoria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campos do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cadastro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 da</w:t>
      </w:r>
      <w:r w:rsidRPr="00862752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LOA.</w:t>
      </w:r>
    </w:p>
    <w:p w14:paraId="3B0E7D7E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Possibilitar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emissão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 utilização 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relatórios legais</w:t>
      </w:r>
      <w:r w:rsidRPr="00862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LRF:</w:t>
      </w:r>
    </w:p>
    <w:p w14:paraId="35F13180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 Metodologia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Memória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Metas Anuais para 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Receitas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Total das</w:t>
      </w:r>
      <w:r w:rsidRPr="00862752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Receitas</w:t>
      </w:r>
    </w:p>
    <w:p w14:paraId="0104D678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I.4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Demonstrativo</w:t>
      </w:r>
      <w:r w:rsidRPr="00862752">
        <w:rPr>
          <w:rFonts w:asciiTheme="minorHAnsi" w:hAnsiTheme="minorHAnsi" w:cstheme="minorHAnsi"/>
          <w:sz w:val="18"/>
          <w:szCs w:val="18"/>
        </w:rPr>
        <w:t xml:space="preserve"> da Memória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</w:t>
      </w:r>
    </w:p>
    <w:p w14:paraId="31A45A57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Anexo I.a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Metodologia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Memória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 das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Principais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Receitas</w:t>
      </w:r>
    </w:p>
    <w:p w14:paraId="092A7D8C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II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Metodologia</w:t>
      </w:r>
      <w:r w:rsidRPr="00862752">
        <w:rPr>
          <w:rFonts w:asciiTheme="minorHAnsi" w:hAnsiTheme="minorHAnsi" w:cstheme="minorHAnsi"/>
          <w:sz w:val="18"/>
          <w:szCs w:val="18"/>
        </w:rPr>
        <w:t xml:space="preserve"> 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Memória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Metas Anuais para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 - Total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3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</w:t>
      </w:r>
    </w:p>
    <w:p w14:paraId="3E1F1CD8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II.a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Metodologia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Memória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Principais</w:t>
      </w:r>
      <w:r w:rsidRPr="00862752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</w:t>
      </w:r>
    </w:p>
    <w:p w14:paraId="4AA25669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III -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Metodologia</w:t>
      </w:r>
      <w:r w:rsidRPr="00862752">
        <w:rPr>
          <w:rFonts w:asciiTheme="minorHAnsi" w:hAnsiTheme="minorHAnsi" w:cstheme="minorHAnsi"/>
          <w:sz w:val="18"/>
          <w:szCs w:val="18"/>
        </w:rPr>
        <w:t xml:space="preserve"> e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Memória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 Cálculo 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Metas Anuais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Resultado</w:t>
      </w:r>
      <w:r w:rsidRPr="00862752">
        <w:rPr>
          <w:rFonts w:asciiTheme="minorHAnsi" w:hAnsiTheme="minorHAnsi" w:cstheme="minorHAnsi"/>
          <w:spacing w:val="-2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Primário</w:t>
      </w:r>
    </w:p>
    <w:p w14:paraId="50D9C453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IV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-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Metodologia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Memória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 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Metas Anuais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Resultado</w:t>
      </w:r>
      <w:r w:rsidRPr="00862752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Nominal</w:t>
      </w:r>
    </w:p>
    <w:p w14:paraId="4D4D773F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 -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Metodologia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Memória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Cálculo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Metas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Anuais para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Montante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Dívida</w:t>
      </w:r>
    </w:p>
    <w:p w14:paraId="2FE49696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Demonstrativo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Receita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Corrente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Líquida</w:t>
      </w:r>
    </w:p>
    <w:p w14:paraId="6F71C524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Anexo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VII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Demonstrativo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Riscos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Providências</w:t>
      </w:r>
    </w:p>
    <w:p w14:paraId="7AA4EF4F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Demonstrativo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 -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Metas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Anuais</w:t>
      </w:r>
    </w:p>
    <w:p w14:paraId="247DA602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Demonstrativo</w:t>
      </w:r>
      <w:r w:rsidRPr="00862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II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Cumprimento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Metas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Exercício</w:t>
      </w:r>
      <w:r w:rsidRPr="00862752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Anterior</w:t>
      </w:r>
    </w:p>
    <w:p w14:paraId="03565B65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Demonstrativo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III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-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Metas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Fiscais</w:t>
      </w:r>
      <w:r w:rsidRPr="00862752">
        <w:rPr>
          <w:rFonts w:asciiTheme="minorHAnsi" w:hAnsiTheme="minorHAnsi" w:cstheme="minorHAnsi"/>
          <w:sz w:val="18"/>
          <w:szCs w:val="18"/>
        </w:rPr>
        <w:t xml:space="preserve"> Atuais Comparadas com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as Fixadas nos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Três Exercícios</w:t>
      </w:r>
      <w:r w:rsidRPr="00862752">
        <w:rPr>
          <w:rFonts w:asciiTheme="minorHAnsi" w:hAnsiTheme="minorHAnsi" w:cstheme="minorHAnsi"/>
          <w:spacing w:val="-20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Anteriores</w:t>
      </w:r>
    </w:p>
    <w:p w14:paraId="22FCDBCE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Demonstrativo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IV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Evolução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Patrimônio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Líquido</w:t>
      </w:r>
    </w:p>
    <w:p w14:paraId="59892475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Demonstrativo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-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Origem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Aplicação 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Recursos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Obtidos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com 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Alienação</w:t>
      </w:r>
      <w:r w:rsidRPr="00862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Ativos</w:t>
      </w:r>
    </w:p>
    <w:p w14:paraId="7D48864D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Demonstrativo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VI -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Avaliação da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Situação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Financeira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Atuarial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do</w:t>
      </w:r>
      <w:r w:rsidRPr="00862752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RPPS</w:t>
      </w:r>
    </w:p>
    <w:p w14:paraId="62552418" w14:textId="77777777" w:rsidR="00ED099C" w:rsidRPr="00862752" w:rsidRDefault="00287938" w:rsidP="00862752">
      <w:pPr>
        <w:pStyle w:val="PargrafodaLista"/>
        <w:numPr>
          <w:ilvl w:val="0"/>
          <w:numId w:val="24"/>
        </w:numPr>
        <w:tabs>
          <w:tab w:val="left" w:pos="926"/>
          <w:tab w:val="left" w:pos="927"/>
        </w:tabs>
        <w:ind w:left="926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pacing w:val="-1"/>
          <w:sz w:val="18"/>
          <w:szCs w:val="18"/>
        </w:rPr>
        <w:t>Demonstrativo</w:t>
      </w:r>
      <w:r w:rsidRPr="00862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VIII</w:t>
      </w:r>
      <w:r w:rsidRPr="00862752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-</w:t>
      </w:r>
      <w:r w:rsidRPr="00862752">
        <w:rPr>
          <w:rFonts w:asciiTheme="minorHAnsi" w:hAnsiTheme="minorHAnsi" w:cstheme="minorHAnsi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Margem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Expansão</w:t>
      </w:r>
      <w:r w:rsidRPr="00862752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das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Despesas Obrigatórias de</w:t>
      </w:r>
      <w:r w:rsidRPr="00862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Caráter</w:t>
      </w:r>
      <w:r w:rsidRPr="00862752">
        <w:rPr>
          <w:rFonts w:asciiTheme="minorHAnsi" w:hAnsiTheme="minorHAnsi" w:cstheme="minorHAnsi"/>
          <w:spacing w:val="-15"/>
          <w:sz w:val="18"/>
          <w:szCs w:val="18"/>
        </w:rPr>
        <w:t xml:space="preserve"> </w:t>
      </w:r>
      <w:r w:rsidRPr="00862752">
        <w:rPr>
          <w:rFonts w:asciiTheme="minorHAnsi" w:hAnsiTheme="minorHAnsi" w:cstheme="minorHAnsi"/>
          <w:sz w:val="18"/>
          <w:szCs w:val="18"/>
        </w:rPr>
        <w:t>Continuado.</w:t>
      </w:r>
    </w:p>
    <w:p w14:paraId="77568AC0" w14:textId="77777777" w:rsidR="00ED099C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14625231" w14:textId="77777777" w:rsidR="00862752" w:rsidRDefault="00862752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32A0C0BD" w14:textId="77777777" w:rsidR="00862752" w:rsidRPr="00862752" w:rsidRDefault="00862752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4E15E661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3933F02E" w14:textId="77777777" w:rsidR="00ED099C" w:rsidRPr="00862752" w:rsidRDefault="00287938" w:rsidP="00862752">
      <w:pPr>
        <w:pStyle w:val="Corpodetexto"/>
        <w:ind w:left="3473"/>
        <w:jc w:val="left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Candiota, ...................de dezembro de 2023.</w:t>
      </w:r>
    </w:p>
    <w:p w14:paraId="1891DF7E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2F37A2E4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0470CE90" w14:textId="77777777" w:rsidR="00ED099C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4A730167" w14:textId="77777777" w:rsidR="00862752" w:rsidRDefault="00862752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42A37EFE" w14:textId="77777777" w:rsidR="00862752" w:rsidRPr="00862752" w:rsidRDefault="00862752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76B11398" w14:textId="77777777" w:rsidR="00ED099C" w:rsidRPr="00862752" w:rsidRDefault="00ED099C" w:rsidP="00862752">
      <w:pPr>
        <w:pStyle w:val="Corpodetexto"/>
        <w:ind w:left="0"/>
        <w:jc w:val="left"/>
        <w:rPr>
          <w:rFonts w:asciiTheme="minorHAnsi" w:hAnsiTheme="minorHAnsi" w:cstheme="minorHAnsi"/>
          <w:sz w:val="18"/>
          <w:szCs w:val="18"/>
        </w:rPr>
      </w:pPr>
    </w:p>
    <w:p w14:paraId="0249B1A6" w14:textId="35467ED4" w:rsidR="00ED099C" w:rsidRPr="00862752" w:rsidRDefault="00287938" w:rsidP="00862752">
      <w:pPr>
        <w:pStyle w:val="Corpodetexto"/>
        <w:ind w:left="0"/>
        <w:jc w:val="center"/>
        <w:rPr>
          <w:rFonts w:asciiTheme="minorHAnsi" w:hAnsiTheme="minorHAnsi" w:cstheme="minorHAnsi"/>
          <w:sz w:val="18"/>
          <w:szCs w:val="18"/>
        </w:rPr>
      </w:pPr>
      <w:r w:rsidRPr="00862752">
        <w:rPr>
          <w:rFonts w:asciiTheme="minorHAnsi" w:hAnsiTheme="minorHAnsi" w:cstheme="minorHAnsi"/>
          <w:sz w:val="18"/>
          <w:szCs w:val="18"/>
        </w:rPr>
        <w:t>Jose Carlos Ponsati Granato</w:t>
      </w:r>
      <w:r w:rsidRPr="00862752">
        <w:rPr>
          <w:rFonts w:asciiTheme="minorHAnsi" w:hAnsiTheme="minorHAnsi" w:cstheme="minorHAnsi"/>
          <w:sz w:val="18"/>
          <w:szCs w:val="18"/>
        </w:rPr>
        <w:tab/>
      </w:r>
      <w:r w:rsidRPr="00862752">
        <w:rPr>
          <w:rFonts w:asciiTheme="minorHAnsi" w:hAnsiTheme="minorHAnsi" w:cstheme="minorHAnsi"/>
          <w:sz w:val="18"/>
          <w:szCs w:val="18"/>
        </w:rPr>
        <w:tab/>
      </w:r>
      <w:r w:rsidRPr="00862752">
        <w:rPr>
          <w:rFonts w:asciiTheme="minorHAnsi" w:hAnsiTheme="minorHAnsi" w:cstheme="minorHAnsi"/>
          <w:sz w:val="18"/>
          <w:szCs w:val="18"/>
        </w:rPr>
        <w:tab/>
      </w:r>
      <w:r w:rsidRPr="00862752">
        <w:rPr>
          <w:rFonts w:asciiTheme="minorHAnsi" w:hAnsiTheme="minorHAnsi" w:cstheme="minorHAnsi"/>
          <w:sz w:val="18"/>
          <w:szCs w:val="18"/>
        </w:rPr>
        <w:tab/>
        <w:t xml:space="preserve">                 Luiz Carlos Folador</w:t>
      </w:r>
    </w:p>
    <w:p w14:paraId="6030D17E" w14:textId="2B4E1306" w:rsidR="00ED099C" w:rsidRPr="00862752" w:rsidRDefault="00862752" w:rsidP="00862752">
      <w:pPr>
        <w:pStyle w:val="Corpodetexto"/>
        <w:ind w:left="720" w:firstLine="7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</w:t>
      </w:r>
      <w:r w:rsidR="00287938" w:rsidRPr="00862752">
        <w:rPr>
          <w:rFonts w:asciiTheme="minorHAnsi" w:hAnsiTheme="minorHAnsi" w:cstheme="minorHAnsi"/>
          <w:sz w:val="18"/>
          <w:szCs w:val="18"/>
        </w:rPr>
        <w:t>Secretário de Administração e Finanças</w:t>
      </w:r>
      <w:r w:rsidR="00287938" w:rsidRPr="00862752">
        <w:rPr>
          <w:rFonts w:asciiTheme="minorHAnsi" w:hAnsiTheme="minorHAnsi" w:cstheme="minorHAnsi"/>
          <w:sz w:val="18"/>
          <w:szCs w:val="18"/>
        </w:rPr>
        <w:tab/>
      </w:r>
      <w:r w:rsidR="00287938" w:rsidRPr="00862752">
        <w:rPr>
          <w:rFonts w:asciiTheme="minorHAnsi" w:hAnsiTheme="minorHAnsi" w:cstheme="minorHAnsi"/>
          <w:sz w:val="18"/>
          <w:szCs w:val="18"/>
        </w:rPr>
        <w:tab/>
        <w:t xml:space="preserve">   </w:t>
      </w:r>
      <w:r>
        <w:rPr>
          <w:rFonts w:asciiTheme="minorHAnsi" w:hAnsiTheme="minorHAnsi" w:cstheme="minorHAnsi"/>
          <w:sz w:val="18"/>
          <w:szCs w:val="18"/>
        </w:rPr>
        <w:tab/>
      </w:r>
      <w:r w:rsidR="00287938" w:rsidRPr="00862752">
        <w:rPr>
          <w:rFonts w:asciiTheme="minorHAnsi" w:hAnsiTheme="minorHAnsi" w:cstheme="minorHAnsi"/>
          <w:sz w:val="18"/>
          <w:szCs w:val="18"/>
        </w:rPr>
        <w:t xml:space="preserve">                        Prefeito</w:t>
      </w:r>
    </w:p>
    <w:sectPr w:rsidR="00ED099C" w:rsidRPr="00862752" w:rsidSect="00862752">
      <w:pgSz w:w="11930" w:h="1686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725E5" w14:textId="77777777" w:rsidR="002E72EA" w:rsidRDefault="002E72EA" w:rsidP="003F64AD">
      <w:r>
        <w:separator/>
      </w:r>
    </w:p>
  </w:endnote>
  <w:endnote w:type="continuationSeparator" w:id="0">
    <w:p w14:paraId="00F98504" w14:textId="77777777" w:rsidR="002E72EA" w:rsidRDefault="002E72EA" w:rsidP="003F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5AF5A" w14:textId="77777777" w:rsidR="002E72EA" w:rsidRDefault="002E72EA" w:rsidP="003F64AD">
      <w:r>
        <w:separator/>
      </w:r>
    </w:p>
  </w:footnote>
  <w:footnote w:type="continuationSeparator" w:id="0">
    <w:p w14:paraId="279246FB" w14:textId="77777777" w:rsidR="002E72EA" w:rsidRDefault="002E72EA" w:rsidP="003F6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6815D" w14:textId="77777777" w:rsidR="003F64AD" w:rsidRPr="003F64AD" w:rsidRDefault="003F64AD" w:rsidP="003F64AD">
    <w:pPr>
      <w:tabs>
        <w:tab w:val="center" w:pos="0"/>
        <w:tab w:val="center" w:pos="4252"/>
        <w:tab w:val="right" w:pos="8504"/>
      </w:tabs>
      <w:jc w:val="center"/>
      <w:rPr>
        <w:rFonts w:ascii="Arial Black" w:hAnsi="Arial Black" w:cs="Arial Black"/>
        <w:b/>
        <w:sz w:val="4"/>
        <w:szCs w:val="4"/>
      </w:rPr>
    </w:pPr>
    <w:r w:rsidRPr="003F64AD">
      <w:rPr>
        <w:noProof/>
      </w:rPr>
      <w:drawing>
        <wp:anchor distT="0" distB="0" distL="0" distR="0" simplePos="0" relativeHeight="251659264" behindDoc="0" locked="0" layoutInCell="1" allowOverlap="1" wp14:anchorId="207B857B" wp14:editId="3DBC94F4">
          <wp:simplePos x="0" y="0"/>
          <wp:positionH relativeFrom="page">
            <wp:align>center</wp:align>
          </wp:positionH>
          <wp:positionV relativeFrom="paragraph">
            <wp:posOffset>-62230</wp:posOffset>
          </wp:positionV>
          <wp:extent cx="880110" cy="857250"/>
          <wp:effectExtent l="0" t="0" r="0" b="0"/>
          <wp:wrapTopAndBottom/>
          <wp:docPr id="1695429677" name="Imagem 1695429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572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6D91F1" w14:textId="3FC53FC2" w:rsidR="003F64AD" w:rsidRPr="003F64AD" w:rsidRDefault="003F64AD" w:rsidP="008E1BBE">
    <w:pPr>
      <w:tabs>
        <w:tab w:val="right" w:pos="8504"/>
      </w:tabs>
      <w:jc w:val="center"/>
      <w:rPr>
        <w:b/>
      </w:rPr>
    </w:pPr>
    <w:r w:rsidRPr="003F64AD">
      <w:rPr>
        <w:b/>
      </w:rPr>
      <w:t>PREFEITURA DE CANDIOTA</w:t>
    </w:r>
  </w:p>
  <w:p w14:paraId="0884BD7F" w14:textId="77777777" w:rsidR="003F64AD" w:rsidRDefault="003F64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F5D"/>
    <w:multiLevelType w:val="multilevel"/>
    <w:tmpl w:val="007E1F5D"/>
    <w:lvl w:ilvl="0">
      <w:start w:val="1"/>
      <w:numFmt w:val="lowerLetter"/>
      <w:lvlText w:val="%1)"/>
      <w:lvlJc w:val="left"/>
      <w:pPr>
        <w:ind w:left="1010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952" w:hanging="22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84" w:hanging="2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16" w:hanging="2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8" w:hanging="2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2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2" w:hanging="2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4" w:hanging="2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6" w:hanging="224"/>
      </w:pPr>
      <w:rPr>
        <w:rFonts w:hint="default"/>
        <w:lang w:val="pt-PT" w:eastAsia="en-US" w:bidi="ar-SA"/>
      </w:rPr>
    </w:lvl>
  </w:abstractNum>
  <w:abstractNum w:abstractNumId="1" w15:restartNumberingAfterBreak="0">
    <w:nsid w:val="01D6282F"/>
    <w:multiLevelType w:val="multilevel"/>
    <w:tmpl w:val="01D6282F"/>
    <w:lvl w:ilvl="0">
      <w:start w:val="1"/>
      <w:numFmt w:val="lowerLetter"/>
      <w:lvlText w:val="%1)"/>
      <w:lvlJc w:val="left"/>
      <w:pPr>
        <w:ind w:left="1078" w:hanging="43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006" w:hanging="43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32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58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4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0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6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2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8" w:hanging="435"/>
      </w:pPr>
      <w:rPr>
        <w:rFonts w:hint="default"/>
        <w:lang w:val="pt-PT" w:eastAsia="en-US" w:bidi="ar-SA"/>
      </w:rPr>
    </w:lvl>
  </w:abstractNum>
  <w:abstractNum w:abstractNumId="2" w15:restartNumberingAfterBreak="0">
    <w:nsid w:val="0B4203DE"/>
    <w:multiLevelType w:val="multilevel"/>
    <w:tmpl w:val="0B4203DE"/>
    <w:lvl w:ilvl="0">
      <w:start w:val="1"/>
      <w:numFmt w:val="decimal"/>
      <w:lvlText w:val="%1."/>
      <w:lvlJc w:val="left"/>
      <w:pPr>
        <w:ind w:left="360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068" w:hanging="70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926" w:hanging="327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4."/>
      <w:lvlJc w:val="left"/>
      <w:pPr>
        <w:ind w:left="926" w:hanging="567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38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0" w:hanging="567"/>
      </w:pPr>
      <w:rPr>
        <w:rFonts w:hint="default"/>
        <w:lang w:val="pt-PT" w:eastAsia="en-US" w:bidi="ar-SA"/>
      </w:rPr>
    </w:lvl>
  </w:abstractNum>
  <w:abstractNum w:abstractNumId="3" w15:restartNumberingAfterBreak="0">
    <w:nsid w:val="0CEF6D52"/>
    <w:multiLevelType w:val="multilevel"/>
    <w:tmpl w:val="0CEF6D52"/>
    <w:lvl w:ilvl="0">
      <w:start w:val="1"/>
      <w:numFmt w:val="decimal"/>
      <w:lvlText w:val="%1."/>
      <w:lvlJc w:val="left"/>
      <w:pPr>
        <w:ind w:left="360" w:hanging="567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58" w:hanging="56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56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4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0F136F1C"/>
    <w:multiLevelType w:val="multilevel"/>
    <w:tmpl w:val="0F136F1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w w:val="100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68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8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2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0F724C1A"/>
    <w:multiLevelType w:val="multilevel"/>
    <w:tmpl w:val="0F724C1A"/>
    <w:lvl w:ilvl="0">
      <w:start w:val="12"/>
      <w:numFmt w:val="decimal"/>
      <w:lvlText w:val="%1"/>
      <w:lvlJc w:val="left"/>
      <w:pPr>
        <w:ind w:left="708" w:hanging="6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687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8" w:hanging="6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2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6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4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8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2" w:hanging="687"/>
      </w:pPr>
      <w:rPr>
        <w:rFonts w:hint="default"/>
        <w:lang w:val="pt-PT" w:eastAsia="en-US" w:bidi="ar-SA"/>
      </w:rPr>
    </w:lvl>
  </w:abstractNum>
  <w:abstractNum w:abstractNumId="6" w15:restartNumberingAfterBreak="0">
    <w:nsid w:val="0FB72503"/>
    <w:multiLevelType w:val="multilevel"/>
    <w:tmpl w:val="0FB72503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776" w:hanging="69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82" w:hanging="6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3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4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6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7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8" w:hanging="696"/>
      </w:pPr>
      <w:rPr>
        <w:rFonts w:hint="default"/>
        <w:lang w:val="pt-PT" w:eastAsia="en-US" w:bidi="ar-SA"/>
      </w:rPr>
    </w:lvl>
  </w:abstractNum>
  <w:abstractNum w:abstractNumId="7" w15:restartNumberingAfterBreak="0">
    <w:nsid w:val="1D322C88"/>
    <w:multiLevelType w:val="multilevel"/>
    <w:tmpl w:val="1D322C88"/>
    <w:lvl w:ilvl="0">
      <w:start w:val="5"/>
      <w:numFmt w:val="decimal"/>
      <w:lvlText w:val="%1."/>
      <w:lvlJc w:val="left"/>
      <w:pPr>
        <w:ind w:left="643" w:hanging="28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080" w:hanging="471"/>
        <w:jc w:val="righ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87" w:hanging="28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0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02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25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48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4" w:hanging="281"/>
      </w:pPr>
      <w:rPr>
        <w:rFonts w:hint="default"/>
        <w:lang w:val="pt-PT" w:eastAsia="en-US" w:bidi="ar-SA"/>
      </w:rPr>
    </w:lvl>
  </w:abstractNum>
  <w:abstractNum w:abstractNumId="8" w15:restartNumberingAfterBreak="0">
    <w:nsid w:val="1DC122E1"/>
    <w:multiLevelType w:val="multilevel"/>
    <w:tmpl w:val="1DC122E1"/>
    <w:lvl w:ilvl="0">
      <w:start w:val="1"/>
      <w:numFmt w:val="lowerLetter"/>
      <w:lvlText w:val="%1)"/>
      <w:lvlJc w:val="left"/>
      <w:pPr>
        <w:ind w:left="643" w:hanging="425"/>
      </w:pPr>
      <w:rPr>
        <w:rFonts w:ascii="Calibri" w:eastAsia="Calibri" w:hAnsi="Calibri" w:cs="Calibri" w:hint="default"/>
        <w:b/>
        <w:bCs/>
        <w:spacing w:val="-28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10" w:hanging="42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80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0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0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0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0" w:hanging="425"/>
      </w:pPr>
      <w:rPr>
        <w:rFonts w:hint="default"/>
        <w:lang w:val="pt-PT" w:eastAsia="en-US" w:bidi="ar-SA"/>
      </w:rPr>
    </w:lvl>
  </w:abstractNum>
  <w:abstractNum w:abstractNumId="9" w15:restartNumberingAfterBreak="0">
    <w:nsid w:val="21E86933"/>
    <w:multiLevelType w:val="multilevel"/>
    <w:tmpl w:val="21E86933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776" w:hanging="696"/>
      </w:pPr>
      <w:rPr>
        <w:rFonts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82" w:hanging="6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3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4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6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7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8" w:hanging="696"/>
      </w:pPr>
      <w:rPr>
        <w:rFonts w:hint="default"/>
        <w:lang w:val="pt-PT" w:eastAsia="en-US" w:bidi="ar-SA"/>
      </w:rPr>
    </w:lvl>
  </w:abstractNum>
  <w:abstractNum w:abstractNumId="10" w15:restartNumberingAfterBreak="0">
    <w:nsid w:val="25404D2D"/>
    <w:multiLevelType w:val="multilevel"/>
    <w:tmpl w:val="25404D2D"/>
    <w:lvl w:ilvl="0">
      <w:start w:val="1"/>
      <w:numFmt w:val="decimal"/>
      <w:lvlText w:val="%1."/>
      <w:lvlJc w:val="left"/>
      <w:pPr>
        <w:ind w:left="643" w:hanging="284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08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3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6803BFD"/>
    <w:multiLevelType w:val="multilevel"/>
    <w:tmpl w:val="26803BFD"/>
    <w:lvl w:ilvl="0">
      <w:start w:val="1"/>
      <w:numFmt w:val="decimal"/>
      <w:lvlText w:val="%1."/>
      <w:lvlJc w:val="left"/>
      <w:pPr>
        <w:ind w:left="926" w:hanging="567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862" w:hanging="56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04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6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8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2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6" w:hanging="567"/>
      </w:pPr>
      <w:rPr>
        <w:rFonts w:hint="default"/>
        <w:lang w:val="pt-PT" w:eastAsia="en-US" w:bidi="ar-SA"/>
      </w:rPr>
    </w:lvl>
  </w:abstractNum>
  <w:abstractNum w:abstractNumId="12" w15:restartNumberingAfterBreak="0">
    <w:nsid w:val="299E5097"/>
    <w:multiLevelType w:val="multilevel"/>
    <w:tmpl w:val="299E5097"/>
    <w:lvl w:ilvl="0">
      <w:start w:val="1"/>
      <w:numFmt w:val="lowerLetter"/>
      <w:lvlText w:val="%1)"/>
      <w:lvlJc w:val="left"/>
      <w:pPr>
        <w:ind w:left="583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133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62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3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6" w:hanging="567"/>
      </w:pPr>
      <w:rPr>
        <w:rFonts w:hint="default"/>
        <w:lang w:val="pt-PT" w:eastAsia="en-US" w:bidi="ar-SA"/>
      </w:rPr>
    </w:lvl>
  </w:abstractNum>
  <w:abstractNum w:abstractNumId="13" w15:restartNumberingAfterBreak="0">
    <w:nsid w:val="31B07471"/>
    <w:multiLevelType w:val="multilevel"/>
    <w:tmpl w:val="31B07471"/>
    <w:lvl w:ilvl="0">
      <w:start w:val="1"/>
      <w:numFmt w:val="decimal"/>
      <w:lvlText w:val="%1."/>
      <w:lvlJc w:val="left"/>
      <w:pPr>
        <w:ind w:left="360" w:hanging="567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58" w:hanging="56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56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4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3D940DB3"/>
    <w:multiLevelType w:val="multilevel"/>
    <w:tmpl w:val="3D940DB3"/>
    <w:lvl w:ilvl="0">
      <w:start w:val="1"/>
      <w:numFmt w:val="lowerLetter"/>
      <w:lvlText w:val="%1)"/>
      <w:lvlJc w:val="left"/>
      <w:pPr>
        <w:ind w:left="643" w:hanging="435"/>
      </w:pPr>
      <w:rPr>
        <w:rFonts w:ascii="Calibri" w:eastAsia="Calibri" w:hAnsi="Calibri" w:cs="Calibri" w:hint="default"/>
        <w:b/>
        <w:bCs/>
        <w:spacing w:val="-18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10" w:hanging="43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80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0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0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0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0" w:hanging="435"/>
      </w:pPr>
      <w:rPr>
        <w:rFonts w:hint="default"/>
        <w:lang w:val="pt-PT" w:eastAsia="en-US" w:bidi="ar-SA"/>
      </w:rPr>
    </w:lvl>
  </w:abstractNum>
  <w:abstractNum w:abstractNumId="15" w15:restartNumberingAfterBreak="0">
    <w:nsid w:val="400A74BF"/>
    <w:multiLevelType w:val="multilevel"/>
    <w:tmpl w:val="400A74BF"/>
    <w:lvl w:ilvl="0">
      <w:start w:val="1"/>
      <w:numFmt w:val="lowerLetter"/>
      <w:lvlText w:val="%1)"/>
      <w:lvlJc w:val="left"/>
      <w:pPr>
        <w:ind w:left="1010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952" w:hanging="22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84" w:hanging="2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16" w:hanging="2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8" w:hanging="2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2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2" w:hanging="2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4" w:hanging="2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6" w:hanging="224"/>
      </w:pPr>
      <w:rPr>
        <w:rFonts w:hint="default"/>
        <w:lang w:val="pt-PT" w:eastAsia="en-US" w:bidi="ar-SA"/>
      </w:rPr>
    </w:lvl>
  </w:abstractNum>
  <w:abstractNum w:abstractNumId="16" w15:restartNumberingAfterBreak="0">
    <w:nsid w:val="40DF7156"/>
    <w:multiLevelType w:val="multilevel"/>
    <w:tmpl w:val="40DF7156"/>
    <w:lvl w:ilvl="0">
      <w:start w:val="8"/>
      <w:numFmt w:val="decimal"/>
      <w:lvlText w:val="%1."/>
      <w:lvlJc w:val="left"/>
      <w:pPr>
        <w:ind w:left="221" w:hanging="221"/>
        <w:jc w:val="right"/>
      </w:pPr>
      <w:rPr>
        <w:rFonts w:hint="default"/>
        <w:b/>
        <w:bCs/>
        <w:w w:val="100"/>
        <w:u w:val="single" w:color="00000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360" w:hanging="85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17" w:hanging="8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5" w:hanging="8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3" w:hanging="8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1" w:hanging="8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9" w:hanging="8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7" w:hanging="8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5" w:hanging="850"/>
      </w:pPr>
      <w:rPr>
        <w:rFonts w:hint="default"/>
        <w:lang w:val="pt-PT" w:eastAsia="en-US" w:bidi="ar-SA"/>
      </w:rPr>
    </w:lvl>
  </w:abstractNum>
  <w:abstractNum w:abstractNumId="17" w15:restartNumberingAfterBreak="0">
    <w:nsid w:val="41F925FA"/>
    <w:multiLevelType w:val="multilevel"/>
    <w:tmpl w:val="41F925FA"/>
    <w:lvl w:ilvl="0">
      <w:start w:val="18"/>
      <w:numFmt w:val="decimal"/>
      <w:lvlText w:val="%1"/>
      <w:lvlJc w:val="left"/>
      <w:pPr>
        <w:ind w:left="1495" w:hanging="64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95" w:hanging="644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268" w:hanging="6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2" w:hanging="6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36" w:hanging="6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6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4" w:hanging="6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8" w:hanging="6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2" w:hanging="644"/>
      </w:pPr>
      <w:rPr>
        <w:rFonts w:hint="default"/>
        <w:lang w:val="pt-PT" w:eastAsia="en-US" w:bidi="ar-SA"/>
      </w:rPr>
    </w:lvl>
  </w:abstractNum>
  <w:abstractNum w:abstractNumId="18" w15:restartNumberingAfterBreak="0">
    <w:nsid w:val="43A72AA7"/>
    <w:multiLevelType w:val="multilevel"/>
    <w:tmpl w:val="43A72AA7"/>
    <w:lvl w:ilvl="0">
      <w:start w:val="33"/>
      <w:numFmt w:val="upperRoman"/>
      <w:lvlText w:val="%1."/>
      <w:lvlJc w:val="left"/>
      <w:pPr>
        <w:ind w:left="1080" w:hanging="960"/>
        <w:jc w:val="right"/>
      </w:pPr>
      <w:rPr>
        <w:rFonts w:ascii="Calibri" w:eastAsia="Calibri" w:hAnsi="Calibri" w:cs="Calibri" w:hint="default"/>
        <w:b/>
        <w:bCs/>
        <w:spacing w:val="-4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360" w:hanging="708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108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3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3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2" w:hanging="708"/>
      </w:pPr>
      <w:rPr>
        <w:rFonts w:hint="default"/>
        <w:lang w:val="pt-PT" w:eastAsia="en-US" w:bidi="ar-SA"/>
      </w:rPr>
    </w:lvl>
  </w:abstractNum>
  <w:abstractNum w:abstractNumId="19" w15:restartNumberingAfterBreak="0">
    <w:nsid w:val="44634BC9"/>
    <w:multiLevelType w:val="multilevel"/>
    <w:tmpl w:val="44634BC9"/>
    <w:lvl w:ilvl="0">
      <w:start w:val="1"/>
      <w:numFmt w:val="decimal"/>
      <w:lvlText w:val="%1."/>
      <w:lvlJc w:val="left"/>
      <w:pPr>
        <w:ind w:left="360" w:hanging="567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58" w:hanging="56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56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4" w:hanging="567"/>
      </w:pPr>
      <w:rPr>
        <w:rFonts w:hint="default"/>
        <w:lang w:val="pt-PT" w:eastAsia="en-US" w:bidi="ar-SA"/>
      </w:rPr>
    </w:lvl>
  </w:abstractNum>
  <w:abstractNum w:abstractNumId="20" w15:restartNumberingAfterBreak="0">
    <w:nsid w:val="45354162"/>
    <w:multiLevelType w:val="multilevel"/>
    <w:tmpl w:val="45354162"/>
    <w:lvl w:ilvl="0">
      <w:start w:val="1"/>
      <w:numFmt w:val="decimal"/>
      <w:lvlText w:val="%1."/>
      <w:lvlJc w:val="left"/>
      <w:pPr>
        <w:ind w:left="360" w:hanging="567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58" w:hanging="56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56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4" w:hanging="567"/>
      </w:pPr>
      <w:rPr>
        <w:rFonts w:hint="default"/>
        <w:lang w:val="pt-PT" w:eastAsia="en-US" w:bidi="ar-SA"/>
      </w:rPr>
    </w:lvl>
  </w:abstractNum>
  <w:abstractNum w:abstractNumId="21" w15:restartNumberingAfterBreak="0">
    <w:nsid w:val="45B91962"/>
    <w:multiLevelType w:val="multilevel"/>
    <w:tmpl w:val="45B91962"/>
    <w:lvl w:ilvl="0">
      <w:start w:val="1"/>
      <w:numFmt w:val="upperLetter"/>
      <w:lvlText w:val="%1)"/>
      <w:lvlJc w:val="left"/>
      <w:pPr>
        <w:ind w:left="643" w:hanging="288"/>
      </w:pPr>
      <w:rPr>
        <w:rFonts w:hint="default"/>
        <w:b/>
        <w:bCs/>
        <w:spacing w:val="-12"/>
        <w:w w:val="100"/>
        <w:lang w:val="pt-PT" w:eastAsia="en-US" w:bidi="ar-SA"/>
      </w:rPr>
    </w:lvl>
    <w:lvl w:ilvl="1">
      <w:numFmt w:val="bullet"/>
      <w:lvlText w:val="•"/>
      <w:lvlJc w:val="left"/>
      <w:pPr>
        <w:ind w:left="1610" w:hanging="28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80" w:hanging="2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2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0" w:hanging="2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0" w:hanging="2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0" w:hanging="2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0" w:hanging="2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0" w:hanging="288"/>
      </w:pPr>
      <w:rPr>
        <w:rFonts w:hint="default"/>
        <w:lang w:val="pt-PT" w:eastAsia="en-US" w:bidi="ar-SA"/>
      </w:rPr>
    </w:lvl>
  </w:abstractNum>
  <w:abstractNum w:abstractNumId="22" w15:restartNumberingAfterBreak="0">
    <w:nsid w:val="480A620E"/>
    <w:multiLevelType w:val="multilevel"/>
    <w:tmpl w:val="480A620E"/>
    <w:lvl w:ilvl="0">
      <w:start w:val="1"/>
      <w:numFmt w:val="lowerLetter"/>
      <w:lvlText w:val="%1)"/>
      <w:lvlJc w:val="left"/>
      <w:pPr>
        <w:ind w:left="360" w:hanging="44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58" w:hanging="44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56" w:hanging="4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4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2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4" w:hanging="447"/>
      </w:pPr>
      <w:rPr>
        <w:rFonts w:hint="default"/>
        <w:lang w:val="pt-PT" w:eastAsia="en-US" w:bidi="ar-SA"/>
      </w:rPr>
    </w:lvl>
  </w:abstractNum>
  <w:abstractNum w:abstractNumId="23" w15:restartNumberingAfterBreak="0">
    <w:nsid w:val="4A2108BA"/>
    <w:multiLevelType w:val="multilevel"/>
    <w:tmpl w:val="4A2108BA"/>
    <w:lvl w:ilvl="0">
      <w:start w:val="1"/>
      <w:numFmt w:val="lowerLetter"/>
      <w:lvlText w:val="%1)"/>
      <w:lvlJc w:val="left"/>
      <w:pPr>
        <w:ind w:left="1068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988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16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0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8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6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4" w:hanging="284"/>
      </w:pPr>
      <w:rPr>
        <w:rFonts w:hint="default"/>
        <w:lang w:val="pt-PT" w:eastAsia="en-US" w:bidi="ar-SA"/>
      </w:rPr>
    </w:lvl>
  </w:abstractNum>
  <w:abstractNum w:abstractNumId="24" w15:restartNumberingAfterBreak="0">
    <w:nsid w:val="50DA13FE"/>
    <w:multiLevelType w:val="multilevel"/>
    <w:tmpl w:val="50DA13FE"/>
    <w:lvl w:ilvl="0">
      <w:start w:val="1"/>
      <w:numFmt w:val="lowerLetter"/>
      <w:lvlText w:val="%1)"/>
      <w:lvlJc w:val="left"/>
      <w:pPr>
        <w:ind w:left="360" w:hanging="279"/>
      </w:pPr>
      <w:rPr>
        <w:rFonts w:ascii="Calibri" w:eastAsia="Calibri" w:hAnsi="Calibri" w:cs="Calibri" w:hint="default"/>
        <w:spacing w:val="-24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58" w:hanging="27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56" w:hanging="2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4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2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4" w:hanging="279"/>
      </w:pPr>
      <w:rPr>
        <w:rFonts w:hint="default"/>
        <w:lang w:val="pt-PT" w:eastAsia="en-US" w:bidi="ar-SA"/>
      </w:rPr>
    </w:lvl>
  </w:abstractNum>
  <w:abstractNum w:abstractNumId="25" w15:restartNumberingAfterBreak="0">
    <w:nsid w:val="54266DC9"/>
    <w:multiLevelType w:val="multilevel"/>
    <w:tmpl w:val="54266DC9"/>
    <w:lvl w:ilvl="0">
      <w:start w:val="13"/>
      <w:numFmt w:val="decimal"/>
      <w:lvlText w:val="%1"/>
      <w:lvlJc w:val="left"/>
      <w:pPr>
        <w:ind w:left="720" w:hanging="9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0" w:hanging="93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44" w:hanging="9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9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9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0" w:hanging="9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2" w:hanging="9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4" w:hanging="9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6" w:hanging="932"/>
      </w:pPr>
      <w:rPr>
        <w:rFonts w:hint="default"/>
        <w:lang w:val="pt-PT" w:eastAsia="en-US" w:bidi="ar-SA"/>
      </w:rPr>
    </w:lvl>
  </w:abstractNum>
  <w:abstractNum w:abstractNumId="26" w15:restartNumberingAfterBreak="0">
    <w:nsid w:val="547E1C9A"/>
    <w:multiLevelType w:val="multilevel"/>
    <w:tmpl w:val="547E1C9A"/>
    <w:lvl w:ilvl="0">
      <w:start w:val="1"/>
      <w:numFmt w:val="decimal"/>
      <w:lvlText w:val="%1."/>
      <w:lvlJc w:val="left"/>
      <w:pPr>
        <w:ind w:left="360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58" w:hanging="70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56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4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4" w:hanging="708"/>
      </w:pPr>
      <w:rPr>
        <w:rFonts w:hint="default"/>
        <w:lang w:val="pt-PT" w:eastAsia="en-US" w:bidi="ar-SA"/>
      </w:rPr>
    </w:lvl>
  </w:abstractNum>
  <w:abstractNum w:abstractNumId="27" w15:restartNumberingAfterBreak="0">
    <w:nsid w:val="54C54E0F"/>
    <w:multiLevelType w:val="multilevel"/>
    <w:tmpl w:val="54C54E0F"/>
    <w:lvl w:ilvl="0">
      <w:start w:val="1"/>
      <w:numFmt w:val="decimal"/>
      <w:lvlText w:val="%1"/>
      <w:lvlJc w:val="left"/>
      <w:pPr>
        <w:ind w:left="360" w:hanging="1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58" w:hanging="16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56" w:hanging="1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4" w:hanging="1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2" w:hanging="1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1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1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1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4" w:hanging="164"/>
      </w:pPr>
      <w:rPr>
        <w:rFonts w:hint="default"/>
        <w:lang w:val="pt-PT" w:eastAsia="en-US" w:bidi="ar-SA"/>
      </w:rPr>
    </w:lvl>
  </w:abstractNum>
  <w:abstractNum w:abstractNumId="28" w15:restartNumberingAfterBreak="0">
    <w:nsid w:val="56802798"/>
    <w:multiLevelType w:val="multilevel"/>
    <w:tmpl w:val="56802798"/>
    <w:lvl w:ilvl="0">
      <w:start w:val="1"/>
      <w:numFmt w:val="lowerLetter"/>
      <w:lvlText w:val="%1)"/>
      <w:lvlJc w:val="left"/>
      <w:pPr>
        <w:ind w:left="845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upperRoman"/>
      <w:lvlText w:val="%2)"/>
      <w:lvlJc w:val="left"/>
      <w:pPr>
        <w:ind w:left="360" w:hanging="183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95" w:hanging="1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1" w:hanging="1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6" w:hanging="1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1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8" w:hanging="1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3" w:hanging="1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183"/>
      </w:pPr>
      <w:rPr>
        <w:rFonts w:hint="default"/>
        <w:lang w:val="pt-PT" w:eastAsia="en-US" w:bidi="ar-SA"/>
      </w:rPr>
    </w:lvl>
  </w:abstractNum>
  <w:abstractNum w:abstractNumId="29" w15:restartNumberingAfterBreak="0">
    <w:nsid w:val="59944B6E"/>
    <w:multiLevelType w:val="multilevel"/>
    <w:tmpl w:val="59944B6E"/>
    <w:lvl w:ilvl="0">
      <w:start w:val="1"/>
      <w:numFmt w:val="decimal"/>
      <w:lvlText w:val="%1."/>
      <w:lvlJc w:val="left"/>
      <w:pPr>
        <w:ind w:left="360" w:hanging="567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58" w:hanging="56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56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4" w:hanging="567"/>
      </w:pPr>
      <w:rPr>
        <w:rFonts w:hint="default"/>
        <w:lang w:val="pt-PT" w:eastAsia="en-US" w:bidi="ar-SA"/>
      </w:rPr>
    </w:lvl>
  </w:abstractNum>
  <w:abstractNum w:abstractNumId="30" w15:restartNumberingAfterBreak="0">
    <w:nsid w:val="5EC03113"/>
    <w:multiLevelType w:val="multilevel"/>
    <w:tmpl w:val="5EC03113"/>
    <w:lvl w:ilvl="0">
      <w:start w:val="1"/>
      <w:numFmt w:val="lowerLetter"/>
      <w:lvlText w:val="%1)"/>
      <w:lvlJc w:val="left"/>
      <w:pPr>
        <w:ind w:left="360" w:hanging="26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58" w:hanging="26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56" w:hanging="2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4" w:hanging="2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2" w:hanging="2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2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2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2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4" w:hanging="262"/>
      </w:pPr>
      <w:rPr>
        <w:rFonts w:hint="default"/>
        <w:lang w:val="pt-PT" w:eastAsia="en-US" w:bidi="ar-SA"/>
      </w:rPr>
    </w:lvl>
  </w:abstractNum>
  <w:abstractNum w:abstractNumId="31" w15:restartNumberingAfterBreak="0">
    <w:nsid w:val="66040630"/>
    <w:multiLevelType w:val="multilevel"/>
    <w:tmpl w:val="66040630"/>
    <w:lvl w:ilvl="0">
      <w:start w:val="1"/>
      <w:numFmt w:val="decimal"/>
      <w:lvlText w:val="%1."/>
      <w:lvlJc w:val="left"/>
      <w:pPr>
        <w:ind w:left="360" w:hanging="567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58" w:hanging="56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56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4" w:hanging="567"/>
      </w:pPr>
      <w:rPr>
        <w:rFonts w:hint="default"/>
        <w:lang w:val="pt-PT" w:eastAsia="en-US" w:bidi="ar-SA"/>
      </w:rPr>
    </w:lvl>
  </w:abstractNum>
  <w:abstractNum w:abstractNumId="32" w15:restartNumberingAfterBreak="0">
    <w:nsid w:val="677D0170"/>
    <w:multiLevelType w:val="multilevel"/>
    <w:tmpl w:val="677D0170"/>
    <w:lvl w:ilvl="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330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22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1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9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0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683B7730"/>
    <w:multiLevelType w:val="multilevel"/>
    <w:tmpl w:val="683B7730"/>
    <w:lvl w:ilvl="0">
      <w:start w:val="1"/>
      <w:numFmt w:val="lowerLetter"/>
      <w:lvlText w:val="%1)"/>
      <w:lvlJc w:val="left"/>
      <w:pPr>
        <w:ind w:left="581" w:hanging="22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787" w:hanging="28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42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4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1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6" w:hanging="281"/>
      </w:pPr>
      <w:rPr>
        <w:rFonts w:hint="default"/>
        <w:lang w:val="pt-PT" w:eastAsia="en-US" w:bidi="ar-SA"/>
      </w:rPr>
    </w:lvl>
  </w:abstractNum>
  <w:abstractNum w:abstractNumId="34" w15:restartNumberingAfterBreak="0">
    <w:nsid w:val="71DD0814"/>
    <w:multiLevelType w:val="multilevel"/>
    <w:tmpl w:val="71DD0814"/>
    <w:lvl w:ilvl="0">
      <w:numFmt w:val="bullet"/>
      <w:lvlText w:val="-"/>
      <w:lvlJc w:val="left"/>
      <w:pPr>
        <w:ind w:left="360" w:hanging="13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58" w:hanging="13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56" w:hanging="1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4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2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4" w:hanging="132"/>
      </w:pPr>
      <w:rPr>
        <w:rFonts w:hint="default"/>
        <w:lang w:val="pt-PT" w:eastAsia="en-US" w:bidi="ar-SA"/>
      </w:rPr>
    </w:lvl>
  </w:abstractNum>
  <w:abstractNum w:abstractNumId="35" w15:restartNumberingAfterBreak="0">
    <w:nsid w:val="72F60BCF"/>
    <w:multiLevelType w:val="multilevel"/>
    <w:tmpl w:val="72F60BCF"/>
    <w:lvl w:ilvl="0">
      <w:start w:val="1"/>
      <w:numFmt w:val="decimal"/>
      <w:lvlText w:val="%1."/>
      <w:lvlJc w:val="left"/>
      <w:pPr>
        <w:ind w:left="1068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988" w:hanging="70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16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4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8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4" w:hanging="708"/>
      </w:pPr>
      <w:rPr>
        <w:rFonts w:hint="default"/>
        <w:lang w:val="pt-PT" w:eastAsia="en-US" w:bidi="ar-SA"/>
      </w:rPr>
    </w:lvl>
  </w:abstractNum>
  <w:abstractNum w:abstractNumId="36" w15:restartNumberingAfterBreak="0">
    <w:nsid w:val="76283B0F"/>
    <w:multiLevelType w:val="multilevel"/>
    <w:tmpl w:val="76283B0F"/>
    <w:lvl w:ilvl="0">
      <w:start w:val="1"/>
      <w:numFmt w:val="decimal"/>
      <w:lvlText w:val="%1."/>
      <w:lvlJc w:val="left"/>
      <w:pPr>
        <w:ind w:left="360" w:hanging="567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58" w:hanging="56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56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4" w:hanging="567"/>
      </w:pPr>
      <w:rPr>
        <w:rFonts w:hint="default"/>
        <w:lang w:val="pt-PT" w:eastAsia="en-US" w:bidi="ar-SA"/>
      </w:rPr>
    </w:lvl>
  </w:abstractNum>
  <w:abstractNum w:abstractNumId="37" w15:restartNumberingAfterBreak="0">
    <w:nsid w:val="790B76D6"/>
    <w:multiLevelType w:val="multilevel"/>
    <w:tmpl w:val="790B76D6"/>
    <w:lvl w:ilvl="0">
      <w:start w:val="1"/>
      <w:numFmt w:val="decimal"/>
      <w:lvlText w:val="%1."/>
      <w:lvlJc w:val="left"/>
      <w:pPr>
        <w:ind w:left="926" w:hanging="567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862" w:hanging="56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04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6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8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2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6" w:hanging="567"/>
      </w:pPr>
      <w:rPr>
        <w:rFonts w:hint="default"/>
        <w:lang w:val="pt-PT" w:eastAsia="en-US" w:bidi="ar-SA"/>
      </w:rPr>
    </w:lvl>
  </w:abstractNum>
  <w:num w:numId="1" w16cid:durableId="1068918219">
    <w:abstractNumId w:val="10"/>
  </w:num>
  <w:num w:numId="2" w16cid:durableId="451899017">
    <w:abstractNumId w:val="6"/>
  </w:num>
  <w:num w:numId="3" w16cid:durableId="1579364499">
    <w:abstractNumId w:val="9"/>
  </w:num>
  <w:num w:numId="4" w16cid:durableId="605112295">
    <w:abstractNumId w:val="0"/>
  </w:num>
  <w:num w:numId="5" w16cid:durableId="969555844">
    <w:abstractNumId w:val="15"/>
  </w:num>
  <w:num w:numId="6" w16cid:durableId="727384202">
    <w:abstractNumId w:val="32"/>
  </w:num>
  <w:num w:numId="7" w16cid:durableId="1924339367">
    <w:abstractNumId w:val="4"/>
  </w:num>
  <w:num w:numId="8" w16cid:durableId="1145782414">
    <w:abstractNumId w:val="7"/>
  </w:num>
  <w:num w:numId="9" w16cid:durableId="950475199">
    <w:abstractNumId w:val="23"/>
  </w:num>
  <w:num w:numId="10" w16cid:durableId="1310013995">
    <w:abstractNumId w:val="26"/>
  </w:num>
  <w:num w:numId="11" w16cid:durableId="1212420361">
    <w:abstractNumId w:val="2"/>
  </w:num>
  <w:num w:numId="12" w16cid:durableId="1242449699">
    <w:abstractNumId w:val="19"/>
  </w:num>
  <w:num w:numId="13" w16cid:durableId="1141073254">
    <w:abstractNumId w:val="34"/>
  </w:num>
  <w:num w:numId="14" w16cid:durableId="679742160">
    <w:abstractNumId w:val="36"/>
  </w:num>
  <w:num w:numId="15" w16cid:durableId="284644">
    <w:abstractNumId w:val="11"/>
  </w:num>
  <w:num w:numId="16" w16cid:durableId="750322618">
    <w:abstractNumId w:val="3"/>
  </w:num>
  <w:num w:numId="17" w16cid:durableId="1383407742">
    <w:abstractNumId w:val="31"/>
  </w:num>
  <w:num w:numId="18" w16cid:durableId="199246203">
    <w:abstractNumId w:val="20"/>
  </w:num>
  <w:num w:numId="19" w16cid:durableId="1545677227">
    <w:abstractNumId w:val="35"/>
  </w:num>
  <w:num w:numId="20" w16cid:durableId="1746957109">
    <w:abstractNumId w:val="13"/>
  </w:num>
  <w:num w:numId="21" w16cid:durableId="1399326016">
    <w:abstractNumId w:val="37"/>
  </w:num>
  <w:num w:numId="22" w16cid:durableId="826554219">
    <w:abstractNumId w:val="27"/>
  </w:num>
  <w:num w:numId="23" w16cid:durableId="1037008124">
    <w:abstractNumId w:val="18"/>
  </w:num>
  <w:num w:numId="24" w16cid:durableId="2054228888">
    <w:abstractNumId w:val="29"/>
  </w:num>
  <w:num w:numId="25" w16cid:durableId="1292714720">
    <w:abstractNumId w:val="16"/>
  </w:num>
  <w:num w:numId="26" w16cid:durableId="1503277244">
    <w:abstractNumId w:val="21"/>
  </w:num>
  <w:num w:numId="27" w16cid:durableId="51514273">
    <w:abstractNumId w:val="8"/>
  </w:num>
  <w:num w:numId="28" w16cid:durableId="1609852055">
    <w:abstractNumId w:val="14"/>
  </w:num>
  <w:num w:numId="29" w16cid:durableId="2045010656">
    <w:abstractNumId w:val="5"/>
  </w:num>
  <w:num w:numId="30" w16cid:durableId="919019463">
    <w:abstractNumId w:val="1"/>
  </w:num>
  <w:num w:numId="31" w16cid:durableId="672103787">
    <w:abstractNumId w:val="25"/>
  </w:num>
  <w:num w:numId="32" w16cid:durableId="589197119">
    <w:abstractNumId w:val="33"/>
  </w:num>
  <w:num w:numId="33" w16cid:durableId="1272929708">
    <w:abstractNumId w:val="12"/>
  </w:num>
  <w:num w:numId="34" w16cid:durableId="660695669">
    <w:abstractNumId w:val="17"/>
  </w:num>
  <w:num w:numId="35" w16cid:durableId="1799840856">
    <w:abstractNumId w:val="22"/>
  </w:num>
  <w:num w:numId="36" w16cid:durableId="1175681028">
    <w:abstractNumId w:val="24"/>
  </w:num>
  <w:num w:numId="37" w16cid:durableId="426004475">
    <w:abstractNumId w:val="30"/>
  </w:num>
  <w:num w:numId="38" w16cid:durableId="180342786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8E4"/>
    <w:rsid w:val="001257B8"/>
    <w:rsid w:val="00167F09"/>
    <w:rsid w:val="001D63D8"/>
    <w:rsid w:val="00227696"/>
    <w:rsid w:val="00287938"/>
    <w:rsid w:val="002E72EA"/>
    <w:rsid w:val="002F238D"/>
    <w:rsid w:val="003044D7"/>
    <w:rsid w:val="003372A4"/>
    <w:rsid w:val="003F64AD"/>
    <w:rsid w:val="005F6332"/>
    <w:rsid w:val="006F0589"/>
    <w:rsid w:val="0070742B"/>
    <w:rsid w:val="00807C2B"/>
    <w:rsid w:val="00862752"/>
    <w:rsid w:val="008E1BBE"/>
    <w:rsid w:val="009141B5"/>
    <w:rsid w:val="00967F2B"/>
    <w:rsid w:val="009B7299"/>
    <w:rsid w:val="009E404C"/>
    <w:rsid w:val="00A77391"/>
    <w:rsid w:val="00A85B54"/>
    <w:rsid w:val="00AC6FD4"/>
    <w:rsid w:val="00B857F2"/>
    <w:rsid w:val="00C6217B"/>
    <w:rsid w:val="00C868E4"/>
    <w:rsid w:val="00D66CD0"/>
    <w:rsid w:val="00D81BCC"/>
    <w:rsid w:val="00DC63C7"/>
    <w:rsid w:val="00DF2049"/>
    <w:rsid w:val="00EC5E82"/>
    <w:rsid w:val="00ED099C"/>
    <w:rsid w:val="04E847E8"/>
    <w:rsid w:val="307F111D"/>
    <w:rsid w:val="40BE58C5"/>
    <w:rsid w:val="4C96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73C9C0"/>
  <w15:docId w15:val="{C433FC3F-6387-440D-AD6E-EDE2D8F2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uiPriority w:val="9"/>
    <w:qFormat/>
    <w:pPr>
      <w:ind w:left="926" w:hanging="644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926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360"/>
      <w:jc w:val="both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"/>
      <w:ind w:left="113"/>
    </w:pPr>
  </w:style>
  <w:style w:type="paragraph" w:styleId="Cabealho">
    <w:name w:val="header"/>
    <w:basedOn w:val="Normal"/>
    <w:link w:val="CabealhoChar"/>
    <w:uiPriority w:val="99"/>
    <w:unhideWhenUsed/>
    <w:rsid w:val="003F64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64AD"/>
    <w:rPr>
      <w:rFonts w:ascii="Calibri" w:eastAsia="Calibri" w:hAnsi="Calibri" w:cs="Calibri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3F64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64AD"/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105</Pages>
  <Words>74397</Words>
  <Characters>401744</Characters>
  <Application>Microsoft Office Word</Application>
  <DocSecurity>0</DocSecurity>
  <Lines>3347</Lines>
  <Paragraphs>950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Pâmela Medeiros</cp:lastModifiedBy>
  <cp:revision>11</cp:revision>
  <dcterms:created xsi:type="dcterms:W3CDTF">2024-01-04T16:51:00Z</dcterms:created>
  <dcterms:modified xsi:type="dcterms:W3CDTF">2024-01-05T14:58:00Z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2023-10-24T00:00:00Z</vt:filetime>
  </property>
  <property fmtid="{D5CDD505-2E9C-101B-9397-08002B2CF9AE}" pid="5" name="KSOProductBuildVer">
    <vt:lpwstr>1046-12.2.0.13306</vt:lpwstr>
  </property>
  <property fmtid="{D5CDD505-2E9C-101B-9397-08002B2CF9AE}" pid="6" name="ICV">
    <vt:lpwstr>907CE4E2F7BC467CACA098C46D48A0C1_12</vt:lpwstr>
  </property>
</Properties>
</file>