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7A8D" w14:textId="77777777" w:rsidR="001F15C7" w:rsidRPr="007E169C" w:rsidRDefault="004539D0" w:rsidP="001F15C7">
      <w:pPr>
        <w:pStyle w:val="Ttulo2"/>
        <w:spacing w:before="56"/>
        <w:ind w:left="0" w:right="3862"/>
        <w:jc w:val="center"/>
        <w:rPr>
          <w:rFonts w:asciiTheme="minorHAnsi" w:hAnsiTheme="minorHAnsi" w:cstheme="minorHAnsi"/>
          <w:spacing w:val="1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</w:t>
      </w:r>
      <w:r w:rsidR="00287938" w:rsidRPr="007E169C">
        <w:rPr>
          <w:rFonts w:asciiTheme="minorHAnsi" w:hAnsiTheme="minorHAnsi" w:cstheme="minorHAnsi"/>
          <w:sz w:val="18"/>
          <w:szCs w:val="18"/>
        </w:rPr>
        <w:t xml:space="preserve">ANEXO </w:t>
      </w:r>
      <w:r w:rsidRPr="007E169C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1E9F4306" w14:textId="77777777" w:rsidR="00ED099C" w:rsidRPr="007E169C" w:rsidRDefault="004539D0" w:rsidP="006B7F5C">
      <w:pPr>
        <w:pStyle w:val="Ttulo2"/>
        <w:spacing w:before="56"/>
        <w:ind w:right="3862"/>
        <w:jc w:val="center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="00287938" w:rsidRPr="007E169C">
        <w:rPr>
          <w:rFonts w:asciiTheme="minorHAnsi" w:hAnsiTheme="minorHAnsi" w:cstheme="minorHAnsi"/>
          <w:sz w:val="18"/>
          <w:szCs w:val="18"/>
        </w:rPr>
        <w:t>TERMO</w:t>
      </w:r>
      <w:r w:rsidR="00287938"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DE</w:t>
      </w:r>
      <w:r w:rsidR="00287938"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REFERÊNCIA</w:t>
      </w:r>
    </w:p>
    <w:p w14:paraId="5EDB01D0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2E17117" w14:textId="77777777" w:rsidR="00ED099C" w:rsidRPr="007E169C" w:rsidRDefault="00ED099C">
      <w:pPr>
        <w:pStyle w:val="Corpodetexto"/>
        <w:spacing w:before="10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6DBC41BD" w14:textId="77777777" w:rsidR="00ED099C" w:rsidRPr="007E169C" w:rsidRDefault="00287938">
      <w:pPr>
        <w:pStyle w:val="PargrafodaLista"/>
        <w:numPr>
          <w:ilvl w:val="0"/>
          <w:numId w:val="1"/>
        </w:numPr>
        <w:tabs>
          <w:tab w:val="left" w:pos="644"/>
        </w:tabs>
        <w:spacing w:before="56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E169C">
        <w:rPr>
          <w:rFonts w:asciiTheme="minorHAnsi" w:hAnsiTheme="minorHAnsi" w:cstheme="minorHAnsi"/>
          <w:b/>
          <w:sz w:val="18"/>
          <w:szCs w:val="18"/>
          <w:u w:val="single"/>
        </w:rPr>
        <w:t>DETALHAMENTO</w:t>
      </w:r>
      <w:r w:rsidRPr="007E169C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sz w:val="18"/>
          <w:szCs w:val="18"/>
          <w:u w:val="single"/>
        </w:rPr>
        <w:t>DO</w:t>
      </w:r>
      <w:r w:rsidRPr="007E169C">
        <w:rPr>
          <w:rFonts w:asciiTheme="minorHAnsi" w:hAnsiTheme="minorHAnsi" w:cstheme="minorHAnsi"/>
          <w:b/>
          <w:spacing w:val="-6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sz w:val="18"/>
          <w:szCs w:val="18"/>
          <w:u w:val="single"/>
        </w:rPr>
        <w:t>OBJETO</w:t>
      </w:r>
    </w:p>
    <w:p w14:paraId="6A32ED50" w14:textId="77777777" w:rsidR="00ED099C" w:rsidRPr="007E169C" w:rsidRDefault="00ED099C">
      <w:pPr>
        <w:pStyle w:val="Corpodetexto"/>
        <w:spacing w:before="4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EC7076E" w14:textId="77777777" w:rsidR="00ED099C" w:rsidRPr="007E169C" w:rsidRDefault="00287938">
      <w:pPr>
        <w:pStyle w:val="Corpodetexto"/>
        <w:spacing w:before="56" w:line="276" w:lineRule="auto"/>
        <w:ind w:right="199" w:firstLine="70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objeto: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empresa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especializada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licenciamento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temporário e não exclusivo de uso de sistemas de informática integrados para a gestão pública, com total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aderência às NBCASP (normas brasileiras de contabilidade aplicadas ao setor público) e ao PCASP (plano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contas padrão); Plataforma +Brasil (ferramenta integrada e centralizada, com dados abertos, destinada à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informatização e à operacionalização das transferências de recursos oriundos do Orçamento Fiscal e 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Seguridade Social da União a órgão ou entidade da administração pública estadual, distrital, municipal, direta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indireta,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consórcios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públicos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privadas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fins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lucrativos);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SIOPS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(sistema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sobre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orçamentos públicos em saúde); SIOPE (sistema de informações sobre orçamentos públicos em educação);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exigências da LC-131 Lei Complementar 131/09 Lei da Transparência); SICONFI/STN; demais orientações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determinações da STN-Secretaria do Tesouro Nacional, e demais legislações vigentes; para serem utilizados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 xml:space="preserve">pela Prefeitura Municipal de </w:t>
      </w:r>
      <w:r w:rsidRPr="007E169C">
        <w:rPr>
          <w:rFonts w:asciiTheme="minorHAnsi" w:hAnsiTheme="minorHAnsi" w:cstheme="minorHAnsi"/>
          <w:sz w:val="18"/>
          <w:szCs w:val="18"/>
          <w:lang w:val="pt-BR"/>
        </w:rPr>
        <w:t>Candiota/RPPS e Câmara de Vereadores</w:t>
      </w:r>
      <w:r w:rsidRPr="007E169C">
        <w:rPr>
          <w:rFonts w:asciiTheme="minorHAnsi" w:hAnsiTheme="minorHAnsi" w:cstheme="minorHAnsi"/>
          <w:sz w:val="18"/>
          <w:szCs w:val="18"/>
        </w:rPr>
        <w:t>, incluindo-se no objeto desta licitação os serviços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conversão de dados, implantação, migração de dados pré-existentes, treinamento, manutenção, suporte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eventual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permanente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durante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período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contratual.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Conforme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quantitativos,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parâmetros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características descritas neste Termo de Referência - detalhamento do objeto constante no anexo I, por 12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(doze)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meses,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incorporando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todas 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funcionalidades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produtos.</w:t>
      </w:r>
    </w:p>
    <w:p w14:paraId="7474D9FB" w14:textId="77777777" w:rsidR="00ED099C" w:rsidRPr="007E169C" w:rsidRDefault="00ED099C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1DB55EA" w14:textId="77777777" w:rsidR="00ED099C" w:rsidRPr="007E169C" w:rsidRDefault="00287938">
      <w:pPr>
        <w:pStyle w:val="Corpodetexto"/>
        <w:spacing w:line="276" w:lineRule="auto"/>
        <w:ind w:right="201" w:firstLine="36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objeto, da presente licitação é a escolha da proposta mais vantajosa para a contratação de empresa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especializada 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licenciamento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 (sistemas)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Pública, compreendendo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de:</w:t>
      </w:r>
    </w:p>
    <w:p w14:paraId="167BC2DC" w14:textId="77777777" w:rsidR="00ED099C" w:rsidRPr="007E169C" w:rsidRDefault="00ED099C">
      <w:pPr>
        <w:pStyle w:val="Corpodetexto"/>
        <w:spacing w:before="4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24EF2506" w14:textId="77777777" w:rsidR="00ED099C" w:rsidRPr="007E169C" w:rsidRDefault="00287938">
      <w:pPr>
        <w:pStyle w:val="PargrafodaLista"/>
        <w:numPr>
          <w:ilvl w:val="1"/>
          <w:numId w:val="1"/>
        </w:numPr>
        <w:tabs>
          <w:tab w:val="left" w:pos="1080"/>
          <w:tab w:val="left" w:pos="1081"/>
        </w:tabs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Migração,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Treinamento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inicial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usuários;</w:t>
      </w:r>
    </w:p>
    <w:p w14:paraId="056C2C61" w14:textId="77777777" w:rsidR="00ED099C" w:rsidRPr="007E169C" w:rsidRDefault="00287938">
      <w:pPr>
        <w:pStyle w:val="PargrafodaLista"/>
        <w:numPr>
          <w:ilvl w:val="1"/>
          <w:numId w:val="1"/>
        </w:numPr>
        <w:tabs>
          <w:tab w:val="left" w:pos="1080"/>
          <w:tab w:val="left" w:pos="1081"/>
        </w:tabs>
        <w:spacing w:before="39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Suporte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necessário;</w:t>
      </w:r>
    </w:p>
    <w:p w14:paraId="21EF2682" w14:textId="77777777" w:rsidR="00ED099C" w:rsidRPr="007E169C" w:rsidRDefault="00287938">
      <w:pPr>
        <w:pStyle w:val="PargrafodaLista"/>
        <w:numPr>
          <w:ilvl w:val="1"/>
          <w:numId w:val="1"/>
        </w:numPr>
        <w:tabs>
          <w:tab w:val="left" w:pos="1080"/>
          <w:tab w:val="left" w:pos="1081"/>
        </w:tabs>
        <w:spacing w:before="41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Manutenção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corretiva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evolutiva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implantados;</w:t>
      </w:r>
    </w:p>
    <w:p w14:paraId="6EA51593" w14:textId="77777777" w:rsidR="00ED099C" w:rsidRPr="007E169C" w:rsidRDefault="00287938">
      <w:pPr>
        <w:pStyle w:val="PargrafodaLista"/>
        <w:numPr>
          <w:ilvl w:val="1"/>
          <w:numId w:val="1"/>
        </w:numPr>
        <w:tabs>
          <w:tab w:val="left" w:pos="1080"/>
          <w:tab w:val="left" w:pos="1081"/>
        </w:tabs>
        <w:spacing w:before="41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Treinamento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reforço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implantados,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solicitado.</w:t>
      </w:r>
    </w:p>
    <w:p w14:paraId="4E39AC20" w14:textId="77777777" w:rsidR="00ED099C" w:rsidRPr="007E169C" w:rsidRDefault="00ED099C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158D2E0E" w14:textId="77777777" w:rsidR="00ED099C" w:rsidRPr="007E169C" w:rsidRDefault="00287938">
      <w:pPr>
        <w:pStyle w:val="Ttulo2"/>
        <w:numPr>
          <w:ilvl w:val="1"/>
          <w:numId w:val="2"/>
        </w:numPr>
        <w:tabs>
          <w:tab w:val="left" w:pos="1081"/>
        </w:tabs>
        <w:ind w:hanging="3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LICITADOS</w:t>
      </w:r>
    </w:p>
    <w:p w14:paraId="642C8E2C" w14:textId="77777777" w:rsidR="00ED099C" w:rsidRPr="007E169C" w:rsidRDefault="00ED099C">
      <w:pPr>
        <w:pStyle w:val="Corpodetexto"/>
        <w:spacing w:before="7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C572BF1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FOLHA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</w:t>
      </w:r>
    </w:p>
    <w:p w14:paraId="573D7CFD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E-SOCIAL</w:t>
      </w:r>
    </w:p>
    <w:p w14:paraId="6CF0D7D7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PORTAL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TRANSPARÊNCIA</w:t>
      </w:r>
    </w:p>
    <w:p w14:paraId="6E953C74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ESTOQUE</w:t>
      </w:r>
    </w:p>
    <w:p w14:paraId="6E3D16F6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PATRIMÔNIO</w:t>
      </w:r>
    </w:p>
    <w:p w14:paraId="38A6E011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8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FROTAS</w:t>
      </w:r>
    </w:p>
    <w:p w14:paraId="74EEBA06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PROTOCOLO</w:t>
      </w:r>
    </w:p>
    <w:p w14:paraId="05636DD2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RECURSOS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HUMANOS</w:t>
      </w:r>
    </w:p>
    <w:p w14:paraId="5278CBA8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PONTO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ELETRÔNICO</w:t>
      </w:r>
    </w:p>
    <w:p w14:paraId="7F29D8F9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TRIBUTOS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MUNICIPAIS</w:t>
      </w:r>
    </w:p>
    <w:p w14:paraId="0375CCB6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</w:t>
      </w:r>
    </w:p>
    <w:p w14:paraId="593B0628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COMPRAS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LICITAÇÕES</w:t>
      </w:r>
    </w:p>
    <w:p w14:paraId="48681488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8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TESOURARIA</w:t>
      </w:r>
    </w:p>
    <w:p w14:paraId="5BE883BD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EMISSÃO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NF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ELETRÔNICA</w:t>
      </w:r>
    </w:p>
    <w:p w14:paraId="0212DDCE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DECLARAÇÃO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ISS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ELETRÔNICA</w:t>
      </w:r>
    </w:p>
    <w:p w14:paraId="28D3C9C8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INDICES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LEGAIS</w:t>
      </w:r>
    </w:p>
    <w:p w14:paraId="5FF0BBFF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FATURAMENTO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ÁGUA</w:t>
      </w:r>
    </w:p>
    <w:p w14:paraId="31691B46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SAÚDE</w:t>
      </w:r>
    </w:p>
    <w:p w14:paraId="28482D04" w14:textId="77777777" w:rsidR="00972F51" w:rsidRPr="007E169C" w:rsidRDefault="00972F51" w:rsidP="00972F51">
      <w:pPr>
        <w:pStyle w:val="PargrafodaLista"/>
        <w:tabs>
          <w:tab w:val="left" w:pos="1776"/>
          <w:tab w:val="left" w:pos="1777"/>
        </w:tabs>
        <w:spacing w:before="41"/>
        <w:ind w:left="1776"/>
        <w:rPr>
          <w:rFonts w:asciiTheme="minorHAnsi" w:hAnsiTheme="minorHAnsi" w:cstheme="minorHAnsi"/>
          <w:sz w:val="18"/>
          <w:szCs w:val="18"/>
        </w:rPr>
      </w:pPr>
    </w:p>
    <w:p w14:paraId="73F3AB19" w14:textId="77777777" w:rsidR="00716A0D" w:rsidRPr="007E169C" w:rsidRDefault="00716A0D" w:rsidP="00972F51">
      <w:pPr>
        <w:pStyle w:val="PargrafodaLista"/>
        <w:tabs>
          <w:tab w:val="left" w:pos="1776"/>
          <w:tab w:val="left" w:pos="1777"/>
        </w:tabs>
        <w:spacing w:before="41"/>
        <w:ind w:left="1776"/>
        <w:rPr>
          <w:rFonts w:asciiTheme="minorHAnsi" w:hAnsiTheme="minorHAnsi" w:cstheme="minorHAnsi"/>
          <w:sz w:val="18"/>
          <w:szCs w:val="18"/>
        </w:rPr>
      </w:pPr>
    </w:p>
    <w:p w14:paraId="65F7C435" w14:textId="77777777" w:rsidR="00972F51" w:rsidRPr="007E169C" w:rsidRDefault="00972F51" w:rsidP="00972F51">
      <w:pPr>
        <w:pStyle w:val="PargrafodaLista"/>
        <w:tabs>
          <w:tab w:val="left" w:pos="1776"/>
          <w:tab w:val="left" w:pos="1777"/>
        </w:tabs>
        <w:spacing w:before="41"/>
        <w:ind w:left="1776"/>
        <w:rPr>
          <w:rFonts w:asciiTheme="minorHAnsi" w:hAnsiTheme="minorHAnsi" w:cstheme="minorHAnsi"/>
          <w:sz w:val="18"/>
          <w:szCs w:val="18"/>
        </w:rPr>
      </w:pPr>
    </w:p>
    <w:p w14:paraId="6D2F1545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FISCALIZAÇÃO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TRIBUTÁRIA</w:t>
      </w:r>
    </w:p>
    <w:p w14:paraId="424FE71C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MEIO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AMBIENTE</w:t>
      </w:r>
    </w:p>
    <w:p w14:paraId="0E61FE82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2"/>
        <w:ind w:hanging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DATACENTER</w:t>
      </w:r>
    </w:p>
    <w:p w14:paraId="606D72D4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800"/>
          <w:tab w:val="left" w:pos="1801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PORTAL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GESTORES</w:t>
      </w:r>
    </w:p>
    <w:p w14:paraId="61DB124B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ATENDIMENTO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SERVIDOR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PÚBLICO</w:t>
      </w:r>
    </w:p>
    <w:p w14:paraId="2C59BAF0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8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APP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MUNICIPAL</w:t>
      </w:r>
    </w:p>
    <w:p w14:paraId="09654E0D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CUSTOS</w:t>
      </w:r>
    </w:p>
    <w:p w14:paraId="0E6FF96E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ASSISTÊNCIA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SOCIAL</w:t>
      </w:r>
    </w:p>
    <w:p w14:paraId="78C0A6FB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EDUCAÇÃO</w:t>
      </w:r>
    </w:p>
    <w:p w14:paraId="11D2E9F7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EDUCAÇÃO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MUNICIPAL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– PORTAL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PAIS EALUNOS</w:t>
      </w:r>
    </w:p>
    <w:p w14:paraId="63666918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EDUCAÇÃO MUNICIPAL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– PORTAL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PARAPROFESSORES</w:t>
      </w:r>
    </w:p>
    <w:p w14:paraId="6ADA98AE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8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TRANSPORTE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ESCOLAR</w:t>
      </w:r>
    </w:p>
    <w:p w14:paraId="5F2038AE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MERENDA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ESCOLAR</w:t>
      </w:r>
    </w:p>
    <w:p w14:paraId="722B5395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PROCURADORIA</w:t>
      </w:r>
    </w:p>
    <w:p w14:paraId="03327C4F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OBRAS</w:t>
      </w:r>
    </w:p>
    <w:p w14:paraId="42D79BDF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ELETRÔNICOS</w:t>
      </w:r>
    </w:p>
    <w:p w14:paraId="64838431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COMUNICAÇÃO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INTERNA</w:t>
      </w:r>
    </w:p>
    <w:p w14:paraId="247335E7" w14:textId="77777777" w:rsidR="00ED099C" w:rsidRPr="007E169C" w:rsidRDefault="00287938">
      <w:pPr>
        <w:pStyle w:val="PargrafodaLista"/>
        <w:numPr>
          <w:ilvl w:val="2"/>
          <w:numId w:val="3"/>
        </w:numPr>
        <w:tabs>
          <w:tab w:val="left" w:pos="1776"/>
          <w:tab w:val="left" w:pos="1777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PLANEJAMENTO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ORÇAMENTÁRIO</w:t>
      </w:r>
    </w:p>
    <w:p w14:paraId="72E79A2F" w14:textId="77777777" w:rsidR="00ED099C" w:rsidRPr="007E169C" w:rsidRDefault="00ED099C">
      <w:pPr>
        <w:pStyle w:val="Corpodetexto"/>
        <w:spacing w:before="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A12F0EA" w14:textId="77777777" w:rsidR="00ED099C" w:rsidRPr="007E169C" w:rsidRDefault="00287938">
      <w:pPr>
        <w:pStyle w:val="Ttulo2"/>
        <w:numPr>
          <w:ilvl w:val="0"/>
          <w:numId w:val="1"/>
        </w:numPr>
        <w:tabs>
          <w:tab w:val="left" w:pos="644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JUSTICATIVA</w:t>
      </w:r>
    </w:p>
    <w:p w14:paraId="03B113F5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B575467" w14:textId="77777777" w:rsidR="00ED099C" w:rsidRPr="007E169C" w:rsidRDefault="00287938">
      <w:pPr>
        <w:pStyle w:val="Corpodetexto"/>
        <w:spacing w:line="259" w:lineRule="auto"/>
        <w:ind w:right="20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Através do Decreto Nº 10.540, de 5 De novembro de 2020, o Governo Federal institui o Sistema Único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Integrado de Execução Orçamentária, Administração Financeira e Controle – SIAFIC, tendo como objetivo,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assegurar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transparência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gestão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todos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entes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federativos.</w:t>
      </w:r>
    </w:p>
    <w:p w14:paraId="204DC850" w14:textId="77777777" w:rsidR="00ED099C" w:rsidRPr="007E169C" w:rsidRDefault="00287938">
      <w:pPr>
        <w:pStyle w:val="Corpodetexto"/>
        <w:spacing w:before="157" w:line="259" w:lineRule="auto"/>
        <w:ind w:right="20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aludido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Decreto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reforma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art.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48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Lei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Complementar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nº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101,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4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2000,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traçando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seguintes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diretrizes:</w:t>
      </w:r>
    </w:p>
    <w:p w14:paraId="630A772F" w14:textId="77777777" w:rsidR="00ED099C" w:rsidRPr="007E169C" w:rsidRDefault="00287938">
      <w:pPr>
        <w:spacing w:before="16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Art.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1º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</w:t>
      </w:r>
      <w:r w:rsidRPr="007E169C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transparência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da</w:t>
      </w:r>
      <w:r w:rsidRPr="007E169C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gestão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fiscal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dos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entes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da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Federação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referidos</w:t>
      </w:r>
      <w:r w:rsidRPr="007E169C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no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art.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1º,</w:t>
      </w:r>
    </w:p>
    <w:p w14:paraId="238B22EA" w14:textId="77777777" w:rsidR="00ED099C" w:rsidRPr="007E169C" w:rsidRDefault="00287938">
      <w:pPr>
        <w:spacing w:before="20" w:line="259" w:lineRule="auto"/>
        <w:ind w:left="2701" w:right="2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§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3º,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da</w:t>
      </w:r>
      <w:r w:rsidRPr="007E169C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Lei</w:t>
      </w:r>
      <w:r w:rsidRPr="007E169C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Complementar</w:t>
      </w:r>
      <w:r w:rsidRPr="007E169C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nº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101,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de</w:t>
      </w:r>
      <w:r w:rsidRPr="007E169C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4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de</w:t>
      </w:r>
      <w:r w:rsidRPr="007E169C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maio</w:t>
      </w:r>
      <w:r w:rsidRPr="007E169C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de</w:t>
      </w:r>
      <w:r w:rsidRPr="007E169C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2000,</w:t>
      </w:r>
      <w:r w:rsidRPr="007E169C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será</w:t>
      </w:r>
      <w:r w:rsidRPr="007E169C">
        <w:rPr>
          <w:rFonts w:asciiTheme="minorHAnsi" w:hAnsiTheme="minorHAnsi" w:cstheme="minorHAnsi"/>
          <w:i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assegurada</w:t>
      </w:r>
      <w:r w:rsidRPr="007E169C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i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 observância do disposto no art. 48, parágrafo único, da referida Lei e das normas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estabelecidas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neste</w:t>
      </w:r>
      <w:r w:rsidRPr="007E169C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Decreto.</w:t>
      </w:r>
    </w:p>
    <w:p w14:paraId="2BC72082" w14:textId="77777777" w:rsidR="00ED099C" w:rsidRPr="007E169C" w:rsidRDefault="00287938">
      <w:pPr>
        <w:spacing w:before="160" w:line="259" w:lineRule="auto"/>
        <w:ind w:right="20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 xml:space="preserve">Art. 2º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O sistema integrado de administração financeira e controle utilizado no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âmbito de cada ente da Federação, doravante denominado SISTEMA,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deverá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 xml:space="preserve">permitir a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liberação em tempo real das informações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 xml:space="preserve"> pormenorizadas sobre 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execução orçamentária e financeira das unidades gestoras, referentes à receita e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à despesa, com a abertura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mínima estabelecida neste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Decreto, bem como 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registro contábil tempestivo dos atos e fatos que afetam ou possam afetar 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patrimônio</w:t>
      </w:r>
      <w:r w:rsidRPr="007E169C">
        <w:rPr>
          <w:rFonts w:asciiTheme="minorHAnsi" w:hAnsiTheme="minorHAnsi" w:cstheme="minorHAnsi"/>
          <w:b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entidade.</w:t>
      </w:r>
    </w:p>
    <w:p w14:paraId="1136E93B" w14:textId="77777777" w:rsidR="00ED099C" w:rsidRPr="007E169C" w:rsidRDefault="00287938">
      <w:pPr>
        <w:spacing w:before="156" w:line="259" w:lineRule="auto"/>
        <w:ind w:right="2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§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1º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Integrarão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SISTEMA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todas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as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entidades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da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administração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direta</w:t>
      </w:r>
      <w:r w:rsidRPr="007E169C">
        <w:rPr>
          <w:rFonts w:asciiTheme="minorHAnsi" w:hAnsiTheme="minorHAnsi" w:cstheme="minorHAnsi"/>
          <w:i/>
          <w:sz w:val="18"/>
          <w:szCs w:val="18"/>
        </w:rPr>
        <w:t>,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autarquias,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fundações,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os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fundos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empresas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estatais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dependentes,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sem</w:t>
      </w:r>
      <w:r w:rsidRPr="007E169C">
        <w:rPr>
          <w:rFonts w:asciiTheme="minorHAnsi" w:hAnsiTheme="minorHAnsi" w:cstheme="minorHAnsi"/>
          <w:i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prejuízo da autonomia do ordenador de despesa para a gestão dos créditos e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recursos autorizados na forma da legislação vigente e em conformidade com os</w:t>
      </w:r>
      <w:r w:rsidRPr="007E169C">
        <w:rPr>
          <w:rFonts w:asciiTheme="minorHAnsi" w:hAnsiTheme="minorHAnsi" w:cstheme="minorHAnsi"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limites de empenho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 o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cronograma de desembolso</w:t>
      </w:r>
      <w:r w:rsidRPr="007E169C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estabelecido.</w:t>
      </w:r>
    </w:p>
    <w:p w14:paraId="029E3349" w14:textId="77777777" w:rsidR="00ED099C" w:rsidRPr="007E169C" w:rsidRDefault="00287938">
      <w:pPr>
        <w:spacing w:before="161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E169C">
        <w:rPr>
          <w:rFonts w:asciiTheme="minorHAnsi" w:hAnsiTheme="minorHAnsi" w:cstheme="minorHAnsi"/>
          <w:b/>
          <w:i/>
          <w:sz w:val="18"/>
          <w:szCs w:val="18"/>
        </w:rPr>
        <w:t>§</w:t>
      </w:r>
      <w:r w:rsidRPr="007E169C">
        <w:rPr>
          <w:rFonts w:asciiTheme="minorHAnsi" w:hAnsiTheme="minorHAnsi" w:cstheme="minorHAnsi"/>
          <w:b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2º</w:t>
      </w:r>
      <w:r w:rsidRPr="007E169C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Para fins</w:t>
      </w:r>
      <w:r w:rsidRPr="007E169C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deste</w:t>
      </w:r>
      <w:r w:rsidRPr="007E169C">
        <w:rPr>
          <w:rFonts w:asciiTheme="minorHAnsi" w:hAnsiTheme="minorHAnsi" w:cstheme="minorHAnsi"/>
          <w:b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Decreto, entende-se</w:t>
      </w:r>
      <w:r w:rsidRPr="007E169C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por:</w:t>
      </w:r>
    </w:p>
    <w:p w14:paraId="0A222980" w14:textId="77777777" w:rsidR="00ED099C" w:rsidRPr="007E169C" w:rsidRDefault="00287938">
      <w:pPr>
        <w:spacing w:before="180" w:line="259" w:lineRule="auto"/>
        <w:ind w:right="207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E169C">
        <w:rPr>
          <w:rFonts w:asciiTheme="minorHAnsi" w:hAnsiTheme="minorHAnsi" w:cstheme="minorHAnsi"/>
          <w:b/>
          <w:i/>
          <w:sz w:val="18"/>
          <w:szCs w:val="18"/>
        </w:rPr>
        <w:t xml:space="preserve">I –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sistema integrado: as soluções de tecnologia da informação que, no todo ou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em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parte,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funcionando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em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conjunto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suportam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execução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orçamentária,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financeira e contábil do ente da Federação, bem como a geração dos relatórios e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demonstrativos</w:t>
      </w:r>
      <w:r w:rsidRPr="007E169C">
        <w:rPr>
          <w:rFonts w:asciiTheme="minorHAnsi" w:hAnsiTheme="minorHAnsi" w:cstheme="minorHAnsi"/>
          <w:b/>
          <w:i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previstos</w:t>
      </w:r>
      <w:r w:rsidRPr="007E169C">
        <w:rPr>
          <w:rFonts w:asciiTheme="minorHAnsi" w:hAnsiTheme="minorHAnsi" w:cstheme="minorHAnsi"/>
          <w:b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na</w:t>
      </w:r>
      <w:r w:rsidRPr="007E169C">
        <w:rPr>
          <w:rFonts w:asciiTheme="minorHAnsi" w:hAnsiTheme="minorHAnsi" w:cstheme="minorHAnsi"/>
          <w:b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legislação;</w:t>
      </w:r>
    </w:p>
    <w:p w14:paraId="5B9ECCE5" w14:textId="77777777" w:rsidR="00ED099C" w:rsidRPr="007E169C" w:rsidRDefault="00287938">
      <w:pPr>
        <w:spacing w:before="157"/>
        <w:ind w:left="2701"/>
        <w:rPr>
          <w:rFonts w:asciiTheme="minorHAnsi" w:hAnsiTheme="minorHAnsi" w:cstheme="minorHAnsi"/>
          <w:b/>
          <w:i/>
          <w:sz w:val="18"/>
          <w:szCs w:val="18"/>
        </w:rPr>
      </w:pPr>
      <w:r w:rsidRPr="007E169C">
        <w:rPr>
          <w:rFonts w:asciiTheme="minorHAnsi" w:hAnsiTheme="minorHAnsi" w:cstheme="minorHAnsi"/>
          <w:b/>
          <w:i/>
          <w:sz w:val="18"/>
          <w:szCs w:val="18"/>
        </w:rPr>
        <w:t>(...)</w:t>
      </w:r>
    </w:p>
    <w:p w14:paraId="76276344" w14:textId="77777777" w:rsidR="00972F51" w:rsidRPr="007E169C" w:rsidRDefault="00972F51">
      <w:pPr>
        <w:spacing w:before="181"/>
        <w:rPr>
          <w:rFonts w:asciiTheme="minorHAnsi" w:hAnsiTheme="minorHAnsi" w:cstheme="minorHAnsi"/>
          <w:b/>
          <w:i/>
          <w:sz w:val="18"/>
          <w:szCs w:val="18"/>
        </w:rPr>
      </w:pPr>
    </w:p>
    <w:p w14:paraId="601822CF" w14:textId="77777777" w:rsidR="00972F51" w:rsidRPr="007E169C" w:rsidRDefault="00972F51">
      <w:pPr>
        <w:spacing w:before="181"/>
        <w:rPr>
          <w:rFonts w:asciiTheme="minorHAnsi" w:hAnsiTheme="minorHAnsi" w:cstheme="minorHAnsi"/>
          <w:b/>
          <w:i/>
          <w:sz w:val="18"/>
          <w:szCs w:val="18"/>
        </w:rPr>
      </w:pPr>
    </w:p>
    <w:p w14:paraId="18FC49D3" w14:textId="77777777" w:rsidR="00972F51" w:rsidRPr="007E169C" w:rsidRDefault="00972F51">
      <w:pPr>
        <w:spacing w:before="181"/>
        <w:rPr>
          <w:rFonts w:asciiTheme="minorHAnsi" w:hAnsiTheme="minorHAnsi" w:cstheme="minorHAnsi"/>
          <w:b/>
          <w:i/>
          <w:sz w:val="18"/>
          <w:szCs w:val="18"/>
        </w:rPr>
      </w:pPr>
    </w:p>
    <w:p w14:paraId="21A8E956" w14:textId="77777777" w:rsidR="00972F51" w:rsidRPr="007E169C" w:rsidRDefault="00972F51">
      <w:pPr>
        <w:spacing w:before="181"/>
        <w:rPr>
          <w:rFonts w:asciiTheme="minorHAnsi" w:hAnsiTheme="minorHAnsi" w:cstheme="minorHAnsi"/>
          <w:b/>
          <w:i/>
          <w:sz w:val="18"/>
          <w:szCs w:val="18"/>
        </w:rPr>
      </w:pPr>
    </w:p>
    <w:p w14:paraId="680C5F3B" w14:textId="77777777" w:rsidR="00ED099C" w:rsidRPr="007E169C" w:rsidRDefault="00287938">
      <w:pPr>
        <w:spacing w:before="181"/>
        <w:rPr>
          <w:rFonts w:asciiTheme="minorHAnsi" w:hAnsiTheme="minorHAnsi" w:cstheme="minorHAnsi"/>
          <w:b/>
          <w:i/>
          <w:sz w:val="18"/>
          <w:szCs w:val="18"/>
        </w:rPr>
      </w:pPr>
      <w:r w:rsidRPr="007E169C">
        <w:rPr>
          <w:rFonts w:asciiTheme="minorHAnsi" w:hAnsiTheme="minorHAnsi" w:cstheme="minorHAnsi"/>
          <w:b/>
          <w:i/>
          <w:sz w:val="18"/>
          <w:szCs w:val="18"/>
        </w:rPr>
        <w:lastRenderedPageBreak/>
        <w:t>Art.</w:t>
      </w:r>
      <w:r w:rsidRPr="007E169C">
        <w:rPr>
          <w:rFonts w:asciiTheme="minorHAnsi" w:hAnsiTheme="minorHAnsi" w:cstheme="minorHAnsi"/>
          <w:b/>
          <w:i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27............</w:t>
      </w:r>
    </w:p>
    <w:p w14:paraId="3DAE5637" w14:textId="77777777" w:rsidR="00ED099C" w:rsidRPr="007E169C" w:rsidRDefault="00287938">
      <w:pPr>
        <w:spacing w:before="185" w:line="259" w:lineRule="auto"/>
        <w:ind w:right="201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E169C">
        <w:rPr>
          <w:rFonts w:asciiTheme="minorHAnsi" w:hAnsiTheme="minorHAnsi" w:cstheme="minorHAnsi"/>
          <w:b/>
          <w:i/>
          <w:sz w:val="18"/>
          <w:szCs w:val="18"/>
        </w:rPr>
        <w:t>§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6º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Todos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os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Poderes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órgãos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referidos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no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art.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20,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incluídos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autarquias,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fundações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públicas,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empresas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estatais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dependentes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fundos,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do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ente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da</w:t>
      </w:r>
      <w:r w:rsidRPr="007E169C">
        <w:rPr>
          <w:rFonts w:asciiTheme="minorHAnsi" w:hAnsiTheme="minorHAnsi" w:cstheme="minorHAnsi"/>
          <w:b/>
          <w:i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 xml:space="preserve">Federação </w:t>
      </w:r>
      <w:r w:rsidRPr="007E169C">
        <w:rPr>
          <w:rFonts w:asciiTheme="minorHAnsi" w:hAnsiTheme="minorHAnsi" w:cstheme="minorHAnsi"/>
          <w:b/>
          <w:i/>
          <w:sz w:val="18"/>
          <w:szCs w:val="18"/>
          <w:u w:val="single"/>
        </w:rPr>
        <w:t>devem utilizar sistemas únicos de execução orçamentária e financeira</w:t>
      </w:r>
      <w:r w:rsidRPr="007E169C">
        <w:rPr>
          <w:rFonts w:asciiTheme="minorHAnsi" w:hAnsiTheme="minorHAnsi" w:cstheme="minorHAnsi"/>
          <w:b/>
          <w:i/>
          <w:sz w:val="18"/>
          <w:szCs w:val="18"/>
        </w:rPr>
        <w:t>,</w:t>
      </w:r>
      <w:r w:rsidRPr="007E169C">
        <w:rPr>
          <w:rFonts w:asciiTheme="minorHAnsi" w:hAnsiTheme="minorHAnsi" w:cstheme="minorHAnsi"/>
          <w:b/>
          <w:i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mantidos</w:t>
      </w:r>
      <w:r w:rsidRPr="007E169C">
        <w:rPr>
          <w:rFonts w:asciiTheme="minorHAnsi" w:hAnsiTheme="minorHAnsi" w:cstheme="minorHAnsi"/>
          <w:b/>
          <w:i/>
          <w:spacing w:val="-3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e</w:t>
      </w:r>
      <w:r w:rsidRPr="007E169C">
        <w:rPr>
          <w:rFonts w:asciiTheme="minorHAnsi" w:hAnsiTheme="minorHAnsi" w:cstheme="minorHAnsi"/>
          <w:b/>
          <w:i/>
          <w:spacing w:val="-2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gerenciados</w:t>
      </w:r>
      <w:r w:rsidRPr="007E169C">
        <w:rPr>
          <w:rFonts w:asciiTheme="minorHAnsi" w:hAnsiTheme="minorHAnsi" w:cstheme="minorHAnsi"/>
          <w:b/>
          <w:i/>
          <w:spacing w:val="-3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pelo</w:t>
      </w:r>
      <w:r w:rsidRPr="007E169C">
        <w:rPr>
          <w:rFonts w:asciiTheme="minorHAnsi" w:hAnsiTheme="minorHAnsi" w:cstheme="minorHAnsi"/>
          <w:b/>
          <w:i/>
          <w:spacing w:val="-4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Poder</w:t>
      </w:r>
      <w:r w:rsidRPr="007E169C">
        <w:rPr>
          <w:rFonts w:asciiTheme="minorHAnsi" w:hAnsiTheme="minorHAnsi" w:cstheme="minorHAnsi"/>
          <w:b/>
          <w:i/>
          <w:spacing w:val="-1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Executivo,</w:t>
      </w:r>
      <w:r w:rsidRPr="007E169C">
        <w:rPr>
          <w:rFonts w:asciiTheme="minorHAnsi" w:hAnsiTheme="minorHAnsi" w:cstheme="minorHAnsi"/>
          <w:b/>
          <w:i/>
          <w:spacing w:val="-5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resguardada</w:t>
      </w:r>
      <w:r w:rsidRPr="007E169C">
        <w:rPr>
          <w:rFonts w:asciiTheme="minorHAnsi" w:hAnsiTheme="minorHAnsi" w:cstheme="minorHAnsi"/>
          <w:b/>
          <w:i/>
          <w:spacing w:val="-3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a</w:t>
      </w:r>
      <w:r w:rsidRPr="007E169C">
        <w:rPr>
          <w:rFonts w:asciiTheme="minorHAnsi" w:hAnsiTheme="minorHAnsi" w:cstheme="minorHAnsi"/>
          <w:b/>
          <w:i/>
          <w:spacing w:val="-2"/>
          <w:w w:val="9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b/>
          <w:i/>
          <w:w w:val="95"/>
          <w:sz w:val="18"/>
          <w:szCs w:val="18"/>
        </w:rPr>
        <w:t>autonomia.”</w:t>
      </w:r>
    </w:p>
    <w:p w14:paraId="642E5884" w14:textId="77777777" w:rsidR="00ED099C" w:rsidRPr="007E169C" w:rsidRDefault="00287938">
      <w:pPr>
        <w:pStyle w:val="Corpodetexto"/>
        <w:spacing w:before="172" w:line="259" w:lineRule="auto"/>
        <w:ind w:right="19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Isso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significa,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exemplo,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Prefeitura,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demais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administração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indireta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registrarão todos os atos e fatos da administração orçamentária, financeira e patrimonial no mesmo sistema.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 a centralização em um único sistema de informática, nesse caso apresentadas em lotes específicos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correlacionadas,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confiabilidade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consultas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fáceis,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aumentando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transparência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controle.</w:t>
      </w:r>
    </w:p>
    <w:p w14:paraId="6106A64E" w14:textId="77777777" w:rsidR="00ED099C" w:rsidRPr="007E169C" w:rsidRDefault="00287938">
      <w:pPr>
        <w:pStyle w:val="Corpodetexto"/>
        <w:spacing w:before="160" w:line="259" w:lineRule="auto"/>
        <w:ind w:right="20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É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importante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entender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SIAFIC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software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mantido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gerenciado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Executivo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cada Município ou Estado, e deve ser observado a contratação em lote conforme este termo, com base 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compartilhada,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integrado aos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estruturantes,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cito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lote administrativo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seus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 respectivos  e assim por diante os demais lotes, e utilizado por todos os poderes e órgãos do Estado ou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Município.</w:t>
      </w:r>
    </w:p>
    <w:p w14:paraId="5726DCD2" w14:textId="77777777" w:rsidR="00ED099C" w:rsidRPr="007E169C" w:rsidRDefault="00287938">
      <w:pPr>
        <w:pStyle w:val="Corpodetexto"/>
        <w:spacing w:before="167" w:line="254" w:lineRule="auto"/>
        <w:ind w:right="20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software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gestão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adequado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especificações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mínimas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qualidade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estabelecidas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Decreto no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estabelecido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mesmo.</w:t>
      </w:r>
    </w:p>
    <w:p w14:paraId="08F24001" w14:textId="77777777" w:rsidR="00ED099C" w:rsidRPr="007E169C" w:rsidRDefault="00287938">
      <w:pPr>
        <w:pStyle w:val="Corpodetexto"/>
        <w:spacing w:before="168" w:line="259" w:lineRule="auto"/>
        <w:ind w:right="20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SIAFIC poderá ser desenvolvido, adquirido ou contratado pelo Estado ou Município junto a uma empresa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especializada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forneça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essa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solução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tecnológica,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minimamente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padrões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interoperabilidade determinado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artigo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10 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Decreto.</w:t>
      </w:r>
    </w:p>
    <w:p w14:paraId="508E266D" w14:textId="77777777" w:rsidR="00ED099C" w:rsidRPr="007E169C" w:rsidRDefault="00287938">
      <w:pPr>
        <w:pStyle w:val="Corpodetexto"/>
        <w:spacing w:before="157" w:line="259" w:lineRule="auto"/>
        <w:ind w:right="205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É inegável que a centralização das informações facilitará a prestação de contas de Municípios e Estados,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ajudará sobremaneira a fiscalização por parte dos órgãos de controle e acima de tudo trará economia com 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diminuição de custos de aquisição de vários softwares que em muitos casos são adquiridos para executar 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mesmas tarefas. Os custos serão menores porque será possível o rateio entre os Poderes e a administração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indireta.</w:t>
      </w:r>
    </w:p>
    <w:p w14:paraId="7865090C" w14:textId="77777777" w:rsidR="00ED099C" w:rsidRPr="007E169C" w:rsidRDefault="00287938">
      <w:pPr>
        <w:pStyle w:val="Corpodetexto"/>
        <w:spacing w:before="158" w:line="259" w:lineRule="auto"/>
        <w:ind w:right="20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Além disso, com uma base de dados única não haverá a necessidade de consolidar e integrar bases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diferentes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relacionados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lotes,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desfazendo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assim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risco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perda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integridade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informação.</w:t>
      </w:r>
    </w:p>
    <w:p w14:paraId="57190F50" w14:textId="77777777" w:rsidR="00ED099C" w:rsidRPr="007E169C" w:rsidRDefault="00287938">
      <w:pPr>
        <w:pStyle w:val="Corpodetexto"/>
        <w:spacing w:before="160" w:line="259" w:lineRule="auto"/>
        <w:ind w:right="20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Inicialmente cumpre salientar que ao licitar sistemas os integralizando em lotes, estará a Prefeitura de Candiota,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agindo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acordo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princípios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regem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atuação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quais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economia 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eficiência.</w:t>
      </w:r>
    </w:p>
    <w:p w14:paraId="776D56F0" w14:textId="77777777" w:rsidR="00ED099C" w:rsidRPr="007E169C" w:rsidRDefault="00287938">
      <w:pPr>
        <w:pStyle w:val="Corpodetexto"/>
        <w:spacing w:before="16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Solução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integrada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T.I,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é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aquela que, para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processos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trabalho 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módulos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constituintes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permite:</w:t>
      </w:r>
    </w:p>
    <w:p w14:paraId="38AD1E16" w14:textId="77777777" w:rsidR="00ED099C" w:rsidRPr="007E169C" w:rsidRDefault="00287938">
      <w:pPr>
        <w:pStyle w:val="PargrafodaLista"/>
        <w:numPr>
          <w:ilvl w:val="0"/>
          <w:numId w:val="4"/>
        </w:numPr>
        <w:tabs>
          <w:tab w:val="left" w:pos="1011"/>
        </w:tabs>
        <w:spacing w:before="18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Interface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apresentação,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layout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usabilidade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homogêneos;</w:t>
      </w:r>
    </w:p>
    <w:p w14:paraId="64681738" w14:textId="77777777" w:rsidR="00ED099C" w:rsidRPr="007E169C" w:rsidRDefault="00287938">
      <w:pPr>
        <w:pStyle w:val="PargrafodaLista"/>
        <w:numPr>
          <w:ilvl w:val="0"/>
          <w:numId w:val="4"/>
        </w:numPr>
        <w:tabs>
          <w:tab w:val="left" w:pos="1059"/>
        </w:tabs>
        <w:spacing w:before="20" w:line="259" w:lineRule="auto"/>
        <w:ind w:left="787" w:right="205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Troca de informações entre vários processos de trabalhos e módulos constituintes sem que seja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necessária a migração de dados, redundâncias de informações ou mecanismos de integração de 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módulos;</w:t>
      </w:r>
    </w:p>
    <w:p w14:paraId="084FA866" w14:textId="77777777" w:rsidR="00ED099C" w:rsidRPr="007E169C" w:rsidRDefault="00287938">
      <w:pPr>
        <w:pStyle w:val="PargrafodaLista"/>
        <w:numPr>
          <w:ilvl w:val="0"/>
          <w:numId w:val="4"/>
        </w:numPr>
        <w:tabs>
          <w:tab w:val="left" w:pos="950"/>
        </w:tabs>
        <w:spacing w:line="267" w:lineRule="exact"/>
        <w:ind w:left="949" w:hanging="16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Procedimento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uniforme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operação,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monitoramento,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gerenciamento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etc.;</w:t>
      </w:r>
    </w:p>
    <w:p w14:paraId="72FBF77D" w14:textId="77777777" w:rsidR="00ED099C" w:rsidRPr="007E169C" w:rsidRDefault="00ED099C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7527D95" w14:textId="77777777" w:rsidR="00ED099C" w:rsidRPr="007E169C" w:rsidRDefault="00287938">
      <w:pPr>
        <w:pStyle w:val="Corpodetexto"/>
        <w:spacing w:line="259" w:lineRule="auto"/>
        <w:ind w:right="20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Evidencia-se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integrados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Gestão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possuem inúmeras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vantagens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sobre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fabricantes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variados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diversos,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entanto,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rotina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seria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procedimentos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diferenciados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apartados,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ocasionando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trabalhos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adicionais,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aprendizado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diversos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sistemas, padrões diferem, enfim, tudo o que administrativa e tecnicamente não se deve adotar nos tempos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atuais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onde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busca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 resultados 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eficiência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 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tônica 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Gestão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Pública.</w:t>
      </w:r>
    </w:p>
    <w:p w14:paraId="42A88AAE" w14:textId="77777777" w:rsidR="00ED099C" w:rsidRPr="007E169C" w:rsidRDefault="00287938">
      <w:pPr>
        <w:pStyle w:val="Corpodetexto"/>
        <w:spacing w:before="1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justificativas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são:</w:t>
      </w:r>
    </w:p>
    <w:p w14:paraId="56DD0EF9" w14:textId="77777777" w:rsidR="00ED099C" w:rsidRPr="007E169C" w:rsidRDefault="00287938">
      <w:pPr>
        <w:pStyle w:val="PargrafodaLista"/>
        <w:numPr>
          <w:ilvl w:val="0"/>
          <w:numId w:val="5"/>
        </w:numPr>
        <w:tabs>
          <w:tab w:val="left" w:pos="1011"/>
        </w:tabs>
        <w:spacing w:before="178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Reforço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autonomia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administrativa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informatizados;</w:t>
      </w:r>
    </w:p>
    <w:p w14:paraId="79945785" w14:textId="77777777" w:rsidR="00ED099C" w:rsidRPr="007E169C" w:rsidRDefault="00287938">
      <w:pPr>
        <w:pStyle w:val="PargrafodaLista"/>
        <w:numPr>
          <w:ilvl w:val="0"/>
          <w:numId w:val="5"/>
        </w:numPr>
        <w:tabs>
          <w:tab w:val="left" w:pos="1098"/>
        </w:tabs>
        <w:spacing w:before="24" w:line="254" w:lineRule="auto"/>
        <w:ind w:left="787" w:right="202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Aderência</w:t>
      </w:r>
      <w:r w:rsidRPr="007E169C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projeto</w:t>
      </w:r>
      <w:r w:rsidRPr="007E169C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2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qualificação</w:t>
      </w:r>
      <w:r w:rsidRPr="007E169C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corpo</w:t>
      </w:r>
      <w:r w:rsidRPr="007E169C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</w:t>
      </w:r>
      <w:r w:rsidRPr="007E169C">
        <w:rPr>
          <w:rFonts w:asciiTheme="minorHAnsi" w:hAnsiTheme="minorHAnsi" w:cstheme="minorHAnsi"/>
          <w:spacing w:val="2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Município,</w:t>
      </w:r>
      <w:r w:rsidRPr="007E169C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buscando</w:t>
      </w:r>
      <w:r w:rsidRPr="007E169C">
        <w:rPr>
          <w:rFonts w:asciiTheme="minorHAnsi" w:hAnsiTheme="minorHAnsi" w:cstheme="minorHAnsi"/>
          <w:spacing w:val="2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minimizar</w:t>
      </w:r>
      <w:r w:rsidRPr="007E169C">
        <w:rPr>
          <w:rFonts w:asciiTheme="minorHAnsi" w:hAnsiTheme="minorHAnsi" w:cstheme="minorHAnsi"/>
          <w:spacing w:val="2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dependência</w:t>
      </w:r>
      <w:r w:rsidRPr="007E169C">
        <w:rPr>
          <w:rFonts w:asciiTheme="minorHAnsi" w:hAnsiTheme="minorHAnsi" w:cstheme="minorHAnsi"/>
          <w:sz w:val="18"/>
          <w:szCs w:val="18"/>
        </w:rPr>
        <w:t xml:space="preserve">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consultoria interna, 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criar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competência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interna:</w:t>
      </w:r>
    </w:p>
    <w:p w14:paraId="4AEE8D31" w14:textId="77777777" w:rsidR="00ED099C" w:rsidRPr="007E169C" w:rsidRDefault="00287938">
      <w:pPr>
        <w:pStyle w:val="PargrafodaLista"/>
        <w:numPr>
          <w:ilvl w:val="0"/>
          <w:numId w:val="5"/>
        </w:numPr>
        <w:tabs>
          <w:tab w:val="left" w:pos="999"/>
        </w:tabs>
        <w:spacing w:before="6"/>
        <w:ind w:left="998" w:hanging="21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Diminuição 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custos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Pública;</w:t>
      </w:r>
    </w:p>
    <w:p w14:paraId="3CAB5EA7" w14:textId="77777777" w:rsidR="00ED099C" w:rsidRPr="007E169C" w:rsidRDefault="00287938">
      <w:pPr>
        <w:pStyle w:val="PargrafodaLista"/>
        <w:numPr>
          <w:ilvl w:val="0"/>
          <w:numId w:val="5"/>
        </w:numPr>
        <w:tabs>
          <w:tab w:val="left" w:pos="1021"/>
        </w:tabs>
        <w:spacing w:before="22"/>
        <w:ind w:left="1020" w:hanging="23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Evitar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resserviços,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fragmentação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trabalhos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dificuldades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 apuração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responsabilidades;</w:t>
      </w:r>
    </w:p>
    <w:p w14:paraId="155AFBF2" w14:textId="77777777" w:rsidR="00ED099C" w:rsidRPr="007E169C" w:rsidRDefault="00287938">
      <w:pPr>
        <w:pStyle w:val="PargrafodaLista"/>
        <w:numPr>
          <w:ilvl w:val="0"/>
          <w:numId w:val="5"/>
        </w:numPr>
        <w:tabs>
          <w:tab w:val="left" w:pos="1059"/>
        </w:tabs>
        <w:spacing w:before="22" w:line="256" w:lineRule="auto"/>
        <w:ind w:left="787" w:right="207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Otimizar,</w:t>
      </w:r>
      <w:r w:rsidRPr="007E169C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racionalizar</w:t>
      </w:r>
      <w:r w:rsidRPr="007E169C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viabilizar</w:t>
      </w:r>
      <w:r w:rsidRPr="007E169C">
        <w:rPr>
          <w:rFonts w:asciiTheme="minorHAnsi" w:hAnsiTheme="minorHAnsi" w:cstheme="minorHAnsi"/>
          <w:spacing w:val="4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confecção</w:t>
      </w:r>
      <w:r w:rsidRPr="007E169C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4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relatórios,</w:t>
      </w:r>
      <w:r w:rsidRPr="007E169C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consolidação</w:t>
      </w:r>
      <w:r w:rsidRPr="007E169C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trabalhos</w:t>
      </w:r>
      <w:r w:rsidRPr="007E169C">
        <w:rPr>
          <w:rFonts w:asciiTheme="minorHAnsi" w:hAnsiTheme="minorHAnsi" w:cstheme="minorHAnsi"/>
          <w:spacing w:val="4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4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processos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simultâneos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trabalho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partir da integração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interconectividade;</w:t>
      </w:r>
    </w:p>
    <w:p w14:paraId="5E802D22" w14:textId="77777777" w:rsidR="00716A0D" w:rsidRPr="007E169C" w:rsidRDefault="00716A0D" w:rsidP="00716A0D">
      <w:pPr>
        <w:tabs>
          <w:tab w:val="left" w:pos="1059"/>
        </w:tabs>
        <w:spacing w:before="22" w:line="256" w:lineRule="auto"/>
        <w:ind w:right="207"/>
        <w:rPr>
          <w:rFonts w:asciiTheme="minorHAnsi" w:hAnsiTheme="minorHAnsi" w:cstheme="minorHAnsi"/>
          <w:sz w:val="18"/>
          <w:szCs w:val="18"/>
        </w:rPr>
      </w:pPr>
    </w:p>
    <w:p w14:paraId="7650505C" w14:textId="77777777" w:rsidR="00716A0D" w:rsidRPr="007E169C" w:rsidRDefault="00716A0D" w:rsidP="00716A0D">
      <w:pPr>
        <w:tabs>
          <w:tab w:val="left" w:pos="1059"/>
        </w:tabs>
        <w:spacing w:before="22" w:line="256" w:lineRule="auto"/>
        <w:ind w:right="207"/>
        <w:rPr>
          <w:rFonts w:asciiTheme="minorHAnsi" w:hAnsiTheme="minorHAnsi" w:cstheme="minorHAnsi"/>
          <w:sz w:val="18"/>
          <w:szCs w:val="18"/>
        </w:rPr>
      </w:pPr>
    </w:p>
    <w:p w14:paraId="0227BF8E" w14:textId="77777777" w:rsidR="00716A0D" w:rsidRPr="007E169C" w:rsidRDefault="00716A0D" w:rsidP="00716A0D">
      <w:pPr>
        <w:tabs>
          <w:tab w:val="left" w:pos="1059"/>
        </w:tabs>
        <w:spacing w:before="22" w:line="256" w:lineRule="auto"/>
        <w:ind w:right="207"/>
        <w:rPr>
          <w:rFonts w:asciiTheme="minorHAnsi" w:hAnsiTheme="minorHAnsi" w:cstheme="minorHAnsi"/>
          <w:sz w:val="18"/>
          <w:szCs w:val="18"/>
        </w:rPr>
      </w:pPr>
    </w:p>
    <w:p w14:paraId="49EC4DE0" w14:textId="77777777" w:rsidR="00716A0D" w:rsidRPr="007E169C" w:rsidRDefault="00716A0D" w:rsidP="00716A0D">
      <w:pPr>
        <w:tabs>
          <w:tab w:val="left" w:pos="1059"/>
        </w:tabs>
        <w:spacing w:before="22" w:line="256" w:lineRule="auto"/>
        <w:ind w:right="207"/>
        <w:rPr>
          <w:rFonts w:asciiTheme="minorHAnsi" w:hAnsiTheme="minorHAnsi" w:cstheme="minorHAnsi"/>
          <w:sz w:val="18"/>
          <w:szCs w:val="18"/>
        </w:rPr>
      </w:pPr>
    </w:p>
    <w:p w14:paraId="0974796D" w14:textId="77777777" w:rsidR="00ED099C" w:rsidRPr="007E169C" w:rsidRDefault="00287938" w:rsidP="00716A0D">
      <w:pPr>
        <w:pStyle w:val="Corpodetexto"/>
        <w:spacing w:before="187" w:line="254" w:lineRule="auto"/>
        <w:ind w:right="210" w:firstLine="5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Outro benefício que sistemas integrados dentro dos seu respectivo lote, confere, e que podemos citar, é 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capacidade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integração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processos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sendo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possível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diagnosticar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áreas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menos</w:t>
      </w:r>
      <w:r w:rsidR="00716A0D" w:rsidRP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eficientes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focar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procedimentos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possam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desempenho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melhorado,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planejar,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executar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controlar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as</w:t>
      </w:r>
      <w:r w:rsidRP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diversas </w:t>
      </w:r>
      <w:r w:rsidRPr="007E169C">
        <w:rPr>
          <w:rFonts w:asciiTheme="minorHAnsi" w:hAnsiTheme="minorHAnsi" w:cstheme="minorHAnsi"/>
          <w:sz w:val="18"/>
          <w:szCs w:val="18"/>
        </w:rPr>
        <w:t>atividades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administrativas 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 com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eficiência, eficácia e</w:t>
      </w:r>
      <w:r w:rsidRPr="007E169C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efetividade.</w:t>
      </w:r>
    </w:p>
    <w:p w14:paraId="5462F60E" w14:textId="77777777" w:rsidR="000B67B0" w:rsidRPr="007E169C" w:rsidRDefault="000B67B0">
      <w:pPr>
        <w:pStyle w:val="Corpodetexto"/>
        <w:spacing w:line="254" w:lineRule="auto"/>
        <w:ind w:right="198"/>
        <w:rPr>
          <w:rFonts w:asciiTheme="minorHAnsi" w:hAnsiTheme="minorHAnsi" w:cstheme="minorHAnsi"/>
          <w:sz w:val="18"/>
          <w:szCs w:val="18"/>
        </w:rPr>
      </w:pPr>
    </w:p>
    <w:p w14:paraId="73865E69" w14:textId="77777777" w:rsidR="00ED099C" w:rsidRPr="007E169C" w:rsidRDefault="00287938" w:rsidP="000B67B0">
      <w:pPr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2.1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ESTUDO</w:t>
      </w:r>
      <w:r w:rsidRPr="007E169C">
        <w:rPr>
          <w:rFonts w:asciiTheme="minorHAnsi" w:hAnsiTheme="minorHAnsi" w:cstheme="minorHAnsi"/>
          <w:spacing w:val="-5"/>
          <w:sz w:val="18"/>
          <w:szCs w:val="18"/>
          <w:u w:val="single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TÉCNICO</w:t>
      </w:r>
      <w:r w:rsidRPr="007E169C">
        <w:rPr>
          <w:rFonts w:asciiTheme="minorHAnsi" w:hAnsiTheme="minorHAnsi" w:cstheme="minorHAnsi"/>
          <w:spacing w:val="-5"/>
          <w:sz w:val="18"/>
          <w:szCs w:val="18"/>
          <w:u w:val="single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VANTAJOSIDADE</w:t>
      </w:r>
      <w:r w:rsidRPr="007E169C">
        <w:rPr>
          <w:rFonts w:asciiTheme="minorHAnsi" w:hAnsiTheme="minorHAnsi" w:cstheme="minorHAnsi"/>
          <w:spacing w:val="-3"/>
          <w:sz w:val="18"/>
          <w:szCs w:val="18"/>
          <w:u w:val="single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E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  <w:shd w:val="clear" w:color="auto" w:fill="FFFF00"/>
        </w:rPr>
        <w:t>ECONOMIA</w:t>
      </w:r>
    </w:p>
    <w:p w14:paraId="04E0CE7F" w14:textId="77777777" w:rsidR="000B67B0" w:rsidRPr="007E169C" w:rsidRDefault="000B67B0" w:rsidP="000B67B0">
      <w:pPr>
        <w:rPr>
          <w:rFonts w:asciiTheme="minorHAnsi" w:hAnsiTheme="minorHAnsi" w:cstheme="minorHAnsi"/>
          <w:sz w:val="18"/>
          <w:szCs w:val="18"/>
        </w:rPr>
      </w:pPr>
    </w:p>
    <w:p w14:paraId="3F5E846D" w14:textId="77777777" w:rsidR="00ED099C" w:rsidRPr="007E169C" w:rsidRDefault="000B67B0" w:rsidP="00342FB0">
      <w:pPr>
        <w:jc w:val="both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 xml:space="preserve">O motivo desta contratação se baseia na necessidade do Poder Executivo e Legislativo na manutenção dos serviços prestados a comunidade, além do seu funcionamento essencial de suas atividades diárias, como por exemplo na arrecadação de tributos, atendimentos de saúde, dspensa de medicamentos, repasse de verbas para a educação, transporte de pacientes, pagaemnto de seus funcionários e contribuições trabalhistas, aleém das prestações de contas ao Governo Federal e do Estado e  órgãos regulamentadores, como Tribunal de Contas do Estado que são realizadas através dos sofwares de Gestão Publica, se tornando </w:t>
      </w:r>
      <w:r w:rsidR="00287938" w:rsidRPr="007E169C">
        <w:rPr>
          <w:rFonts w:asciiTheme="minorHAnsi" w:hAnsiTheme="minorHAnsi" w:cstheme="minorHAnsi"/>
          <w:sz w:val="18"/>
          <w:szCs w:val="18"/>
        </w:rPr>
        <w:t>totalmente inviável as atividades sem os sistemas, devido ao volume de informações que são tratadas, como por exemplo, fechamento e entrega do PAD contábil.</w:t>
      </w:r>
    </w:p>
    <w:p w14:paraId="280B1C78" w14:textId="77777777" w:rsidR="00ED099C" w:rsidRPr="007E169C" w:rsidRDefault="00287938" w:rsidP="00342FB0">
      <w:pPr>
        <w:jc w:val="both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Há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necessidade</w:t>
      </w:r>
      <w:r w:rsidRPr="007E169C">
        <w:rPr>
          <w:rFonts w:asciiTheme="minorHAnsi" w:hAnsiTheme="minorHAnsi" w:cstheme="minorHAnsi"/>
          <w:spacing w:val="-5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integração</w:t>
      </w:r>
      <w:r w:rsidRPr="007E169C">
        <w:rPr>
          <w:rFonts w:asciiTheme="minorHAnsi" w:hAnsiTheme="minorHAnsi" w:cstheme="minorHAnsi"/>
          <w:spacing w:val="-7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completa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entre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os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módulos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para</w:t>
      </w:r>
      <w:r w:rsidRPr="007E169C">
        <w:rPr>
          <w:rFonts w:asciiTheme="minorHAnsi" w:hAnsiTheme="minorHAnsi" w:cstheme="minorHAnsi"/>
          <w:spacing w:val="-9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que</w:t>
      </w:r>
      <w:r w:rsidRPr="007E169C">
        <w:rPr>
          <w:rFonts w:asciiTheme="minorHAnsi" w:hAnsiTheme="minorHAnsi" w:cstheme="minorHAnsi"/>
          <w:spacing w:val="-4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possamos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ter</w:t>
      </w:r>
      <w:r w:rsidRPr="007E169C">
        <w:rPr>
          <w:rFonts w:asciiTheme="minorHAnsi" w:hAnsiTheme="minorHAnsi" w:cstheme="minorHAnsi"/>
          <w:spacing w:val="-5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forma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automática,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garantindo integridade e confiabilidade das informações e atendimento ao Sistema Único e Integrado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Execução</w:t>
      </w:r>
      <w:r w:rsidRPr="007E169C">
        <w:rPr>
          <w:rFonts w:asciiTheme="minorHAnsi" w:hAnsiTheme="minorHAnsi" w:cstheme="minorHAnsi"/>
          <w:spacing w:val="3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Orçamentária,</w:t>
      </w:r>
      <w:r w:rsidRPr="007E169C">
        <w:rPr>
          <w:rFonts w:asciiTheme="minorHAnsi" w:hAnsiTheme="minorHAnsi" w:cstheme="minorHAnsi"/>
          <w:spacing w:val="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Administração</w:t>
      </w:r>
      <w:r w:rsidRPr="007E169C">
        <w:rPr>
          <w:rFonts w:asciiTheme="minorHAnsi" w:hAnsiTheme="minorHAnsi" w:cstheme="minorHAnsi"/>
          <w:spacing w:val="9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Financeira</w:t>
      </w:r>
      <w:r w:rsidRPr="007E169C">
        <w:rPr>
          <w:rFonts w:asciiTheme="minorHAnsi" w:hAnsiTheme="minorHAnsi" w:cstheme="minorHAnsi"/>
          <w:spacing w:val="5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e</w:t>
      </w:r>
      <w:r w:rsidRPr="007E169C">
        <w:rPr>
          <w:rFonts w:asciiTheme="minorHAnsi" w:hAnsiTheme="minorHAnsi" w:cstheme="minorHAnsi"/>
          <w:spacing w:val="9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Controle.</w:t>
      </w:r>
      <w:r w:rsidRPr="007E169C">
        <w:rPr>
          <w:rFonts w:asciiTheme="minorHAnsi" w:hAnsiTheme="minorHAnsi" w:cstheme="minorHAnsi"/>
          <w:spacing w:val="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Outro</w:t>
      </w:r>
      <w:r w:rsidRPr="007E169C">
        <w:rPr>
          <w:rFonts w:asciiTheme="minorHAnsi" w:hAnsiTheme="minorHAnsi" w:cstheme="minorHAnsi"/>
          <w:spacing w:val="5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benefício</w:t>
      </w:r>
      <w:r w:rsidRPr="007E169C">
        <w:rPr>
          <w:rFonts w:asciiTheme="minorHAnsi" w:hAnsiTheme="minorHAnsi" w:cstheme="minorHAnsi"/>
          <w:spacing w:val="4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fundamental,</w:t>
      </w:r>
      <w:r w:rsidRPr="007E169C">
        <w:rPr>
          <w:rFonts w:asciiTheme="minorHAnsi" w:hAnsiTheme="minorHAnsi" w:cstheme="minorHAnsi"/>
          <w:spacing w:val="49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é</w:t>
      </w:r>
      <w:r w:rsidR="00433898"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 xml:space="preserve"> transparência , visto que os dados confiáveis e de qualidade melhoraram a qualificação e a credibilidade dos Municípios. Inclusive, ajudando no ranking da qualidade da Informação Contábil e Fiscalm uma iniciativa da  </w:t>
      </w:r>
      <w:r w:rsidR="000B67B0"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Secretaria do Tesouro Nacional, que avalia a consistência da informação que o Tesouro recebe, conforme 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Portal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do</w:t>
      </w:r>
      <w:r w:rsidRPr="007E169C">
        <w:rPr>
          <w:rFonts w:asciiTheme="minorHAnsi" w:hAnsiTheme="minorHAnsi" w:cstheme="minorHAnsi"/>
          <w:spacing w:val="-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Tesouro</w:t>
      </w:r>
      <w:r w:rsidRPr="007E169C">
        <w:rPr>
          <w:rFonts w:asciiTheme="minorHAnsi" w:hAnsiTheme="minorHAnsi" w:cstheme="minorHAnsi"/>
          <w:spacing w:val="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Nacional</w:t>
      </w:r>
      <w:r w:rsidRPr="007E169C">
        <w:rPr>
          <w:rFonts w:asciiTheme="minorHAnsi" w:hAnsiTheme="minorHAnsi" w:cstheme="minorHAnsi"/>
          <w:spacing w:val="-3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Transparente.</w:t>
      </w:r>
    </w:p>
    <w:p w14:paraId="4D4FFD63" w14:textId="77777777" w:rsidR="00ED099C" w:rsidRPr="007E169C" w:rsidRDefault="00287938" w:rsidP="00342FB0">
      <w:pPr>
        <w:pStyle w:val="Corpodetexto"/>
        <w:spacing w:before="56" w:after="4" w:line="276" w:lineRule="auto"/>
        <w:ind w:left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 Administração irá economizar horas de trabalho, que devem ser melhor empregadas, nos cursos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formação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treinamento dos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usuários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dos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sistemas.</w:t>
      </w:r>
      <w:r w:rsidRPr="007E169C">
        <w:rPr>
          <w:rFonts w:asciiTheme="minorHAnsi" w:hAnsiTheme="minorHAnsi" w:cstheme="minorHAnsi"/>
          <w:spacing w:val="-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Um belo</w:t>
      </w:r>
      <w:r w:rsidRPr="007E169C">
        <w:rPr>
          <w:rFonts w:asciiTheme="minorHAnsi" w:hAnsiTheme="minorHAnsi" w:cstheme="minorHAnsi"/>
          <w:spacing w:val="-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exemplo</w:t>
      </w:r>
      <w:r w:rsidRPr="007E169C">
        <w:rPr>
          <w:rFonts w:asciiTheme="minorHAnsi" w:hAnsiTheme="minorHAnsi" w:cstheme="minorHAnsi"/>
          <w:spacing w:val="-3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é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folha</w:t>
      </w:r>
      <w:r w:rsidRPr="007E169C">
        <w:rPr>
          <w:rFonts w:asciiTheme="minorHAnsi" w:hAnsiTheme="minorHAnsi" w:cstheme="minorHAnsi"/>
          <w:spacing w:val="-4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pagamento,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caso</w:t>
      </w:r>
      <w:r w:rsidRPr="007E169C">
        <w:rPr>
          <w:rFonts w:asciiTheme="minorHAnsi" w:hAnsiTheme="minorHAnsi" w:cstheme="minorHAnsi"/>
          <w:spacing w:val="-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esse</w:t>
      </w:r>
      <w:r w:rsidRPr="007E169C">
        <w:rPr>
          <w:rFonts w:asciiTheme="minorHAnsi" w:hAnsiTheme="minorHAnsi" w:cstheme="minorHAnsi"/>
          <w:spacing w:val="-3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item</w:t>
      </w:r>
      <w:r w:rsidR="00433898"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 xml:space="preserve"> seja vencido  por uma empresa e dos demais módulos correlatos (recursos humanos e e-social) por outras, terá que ser programado para que os colaboradores agendem vários períodos de capacitação e neste meio tempo, se  tornaria inoperante funões como o envio das obrigação ao E-social, pois não saberiam manusear os módulos. E os casos seriam raros, se aplicariam em todos as areas do municipio.</w:t>
      </w:r>
    </w:p>
    <w:p w14:paraId="10B897FC" w14:textId="77777777" w:rsidR="00ED099C" w:rsidRPr="007E169C" w:rsidRDefault="00287938" w:rsidP="00342FB0">
      <w:pPr>
        <w:pStyle w:val="Corpodetexto"/>
        <w:spacing w:before="57" w:line="276" w:lineRule="auto"/>
        <w:ind w:left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Desta forma, foi identificada como sendo a melhor contratação através de lote único e que os sistemas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>fossem</w:t>
      </w:r>
      <w:r w:rsidRPr="007E169C">
        <w:rPr>
          <w:rFonts w:asciiTheme="minorHAnsi" w:hAnsiTheme="minorHAnsi" w:cstheme="minorHAnsi"/>
          <w:spacing w:val="-8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>fornecidos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shd w:val="clear" w:color="auto" w:fill="FFFF00"/>
        </w:rPr>
        <w:t>através</w:t>
      </w:r>
      <w:r w:rsidRPr="007E169C">
        <w:rPr>
          <w:rFonts w:asciiTheme="minorHAnsi" w:hAnsiTheme="minorHAnsi" w:cstheme="minorHAnsi"/>
          <w:spacing w:val="-11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da</w:t>
      </w:r>
      <w:r w:rsidRPr="007E169C">
        <w:rPr>
          <w:rFonts w:asciiTheme="minorHAnsi" w:hAnsiTheme="minorHAnsi" w:cstheme="minorHAnsi"/>
          <w:spacing w:val="-7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mesma</w:t>
      </w:r>
      <w:r w:rsidRPr="007E169C">
        <w:rPr>
          <w:rFonts w:asciiTheme="minorHAnsi" w:hAnsiTheme="minorHAnsi" w:cstheme="minorHAnsi"/>
          <w:spacing w:val="-12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desenvolvedora</w:t>
      </w:r>
      <w:r w:rsidRPr="007E169C">
        <w:rPr>
          <w:rFonts w:asciiTheme="minorHAnsi" w:hAnsiTheme="minorHAnsi" w:cstheme="minorHAnsi"/>
          <w:spacing w:val="-14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para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garantir</w:t>
      </w:r>
      <w:r w:rsidRPr="007E169C">
        <w:rPr>
          <w:rFonts w:asciiTheme="minorHAnsi" w:hAnsiTheme="minorHAnsi" w:cstheme="minorHAnsi"/>
          <w:spacing w:val="-7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que</w:t>
      </w:r>
      <w:r w:rsidRPr="007E169C">
        <w:rPr>
          <w:rFonts w:asciiTheme="minorHAnsi" w:hAnsiTheme="minorHAnsi" w:cstheme="minorHAnsi"/>
          <w:spacing w:val="-9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houvesse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real</w:t>
      </w:r>
      <w:r w:rsidRPr="007E169C">
        <w:rPr>
          <w:rFonts w:asciiTheme="minorHAnsi" w:hAnsiTheme="minorHAnsi" w:cstheme="minorHAnsi"/>
          <w:spacing w:val="-7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integração</w:t>
      </w:r>
      <w:r w:rsidRPr="007E169C">
        <w:rPr>
          <w:rFonts w:asciiTheme="minorHAnsi" w:hAnsiTheme="minorHAnsi" w:cstheme="minorHAnsi"/>
          <w:spacing w:val="-6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sem</w:t>
      </w:r>
      <w:r w:rsidRPr="007E169C">
        <w:rPr>
          <w:rFonts w:asciiTheme="minorHAnsi" w:hAnsiTheme="minorHAnsi" w:cstheme="minorHAnsi"/>
          <w:spacing w:val="-6"/>
          <w:sz w:val="18"/>
          <w:szCs w:val="18"/>
          <w:shd w:val="clear" w:color="auto" w:fill="FFFF00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shd w:val="clear" w:color="auto" w:fill="FFFF00"/>
        </w:rPr>
        <w:t>a</w:t>
      </w:r>
      <w:r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</w:t>
      </w:r>
      <w:r w:rsidR="00473E0E"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 xml:space="preserve"> ação humana na transferência de arquivos. Nâo há objetção que esses sistemas sejam fornecidos diretamente pela fabricante ou através de representante devidademente </w:t>
      </w:r>
      <w:r w:rsidR="00B646BD" w:rsidRPr="007E169C">
        <w:rPr>
          <w:rFonts w:asciiTheme="minorHAnsi" w:hAnsiTheme="minorHAnsi" w:cstheme="minorHAnsi"/>
          <w:spacing w:val="-10"/>
          <w:sz w:val="18"/>
          <w:szCs w:val="18"/>
          <w:shd w:val="clear" w:color="auto" w:fill="FFFF00"/>
        </w:rPr>
        <w:t>autorizados, conforme parecer do TCE/RS é vedada a restrição da participação apenas de empresas fabricantes e  desenvolvedoras.</w:t>
      </w:r>
    </w:p>
    <w:p w14:paraId="14AB49EF" w14:textId="77777777" w:rsidR="00ED099C" w:rsidRPr="007E169C" w:rsidRDefault="00287938" w:rsidP="00342FB0">
      <w:pPr>
        <w:pStyle w:val="Ttulo2"/>
        <w:numPr>
          <w:ilvl w:val="0"/>
          <w:numId w:val="1"/>
        </w:numPr>
        <w:tabs>
          <w:tab w:val="left" w:pos="1081"/>
        </w:tabs>
        <w:spacing w:before="1"/>
        <w:ind w:left="1080" w:hanging="361"/>
        <w:jc w:val="both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OBJETIVO:</w:t>
      </w:r>
    </w:p>
    <w:p w14:paraId="0A400FD3" w14:textId="77777777" w:rsidR="00ED099C" w:rsidRPr="007E169C" w:rsidRDefault="00ED099C">
      <w:pPr>
        <w:pStyle w:val="Corpodetexto"/>
        <w:spacing w:before="1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6ABB564" w14:textId="77777777" w:rsidR="00ED099C" w:rsidRPr="007E169C" w:rsidRDefault="00287938">
      <w:pPr>
        <w:pStyle w:val="Corpodetexto"/>
        <w:spacing w:before="56" w:line="276" w:lineRule="auto"/>
        <w:ind w:right="199" w:firstLine="70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presente licitação tem por objetivo a contratação de empresa especializada para licenciamento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temporário e não exclusivo de uso de sistemas de informática integrados para a gestão pública, com total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aderência às nbcasp (normas brasileiras de contabilidade aplicadas ao setor público) e ao pcasp (plano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contas padrão); Plataforma +Brasil (ferramenta integrada e centralizada, com dados abertos, destinada à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informatização e à operacionalização das transferências de recursos oriundos do Orçamento Fiscal e 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Seguridade Social da União a órgão ou entidade da administração pública estadual, distrital, municipal, direta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indireta,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consórcios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privadas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fins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lucrativos);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siops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sobre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orçamentos públicos em saúde); siope (sistema de informações sobre orçamentos públicos em educação);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exigências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lc-131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(lei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complementar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131/09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lei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transparência);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siconfi/stn;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orientações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determinações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stn-secretaria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tesouro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nacional,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demais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legislações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vigentes;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serem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utilizados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prefeitura municipal de Candiota/RS, incluindo-se no objeto desta licitação os serviços de conversão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dados,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implantação,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migração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pré-existentes,</w:t>
      </w:r>
      <w:r w:rsidRPr="007E169C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treinamento,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manutenção,</w:t>
      </w:r>
      <w:r w:rsidRPr="007E169C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suporte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 eventual  e permanente durante o período contratual. Conforme quantitativos, parâmetros e características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descritas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neste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referência,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12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(doze)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meses,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incorporando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funcionalidades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produtos.</w:t>
      </w:r>
    </w:p>
    <w:p w14:paraId="145AAFD2" w14:textId="77777777" w:rsidR="00ED099C" w:rsidRPr="007E169C" w:rsidRDefault="00ED099C">
      <w:pPr>
        <w:pStyle w:val="Corpodetexto"/>
        <w:spacing w:before="3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617D3BE" w14:textId="77777777" w:rsidR="00ED099C" w:rsidRPr="007E169C" w:rsidRDefault="00287938">
      <w:pPr>
        <w:pStyle w:val="Ttulo2"/>
        <w:numPr>
          <w:ilvl w:val="0"/>
          <w:numId w:val="1"/>
        </w:numPr>
        <w:tabs>
          <w:tab w:val="left" w:pos="1068"/>
          <w:tab w:val="left" w:pos="1069"/>
        </w:tabs>
        <w:spacing w:before="1"/>
        <w:ind w:left="1068" w:hanging="709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>AMBIENTE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COMPUTACIONAL,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ITENS DE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SEGURANÇA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PADRÃO</w:t>
      </w:r>
      <w:r w:rsidRPr="007E169C">
        <w:rPr>
          <w:rFonts w:asciiTheme="minorHAnsi" w:hAnsiTheme="minorHAnsi" w:cstheme="minorHAnsi"/>
          <w:spacing w:val="-1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TECNOLÓGICO</w:t>
      </w:r>
    </w:p>
    <w:p w14:paraId="0B2312AB" w14:textId="77777777" w:rsidR="00ED099C" w:rsidRPr="007E169C" w:rsidRDefault="00ED099C">
      <w:pPr>
        <w:pStyle w:val="Corpodetexto"/>
        <w:spacing w:before="3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B8FDA4C" w14:textId="77777777" w:rsidR="00ED099C" w:rsidRPr="007E169C" w:rsidRDefault="00287938">
      <w:pPr>
        <w:pStyle w:val="Corpodetexto"/>
        <w:spacing w:before="56" w:line="276" w:lineRule="auto"/>
        <w:ind w:right="200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funcionarão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internet,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devendo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disponibilizado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infraestrutura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datacenter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(na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empresa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disponibilizar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data</w:t>
      </w:r>
      <w:r w:rsidRPr="007E169C">
        <w:rPr>
          <w:rFonts w:asciiTheme="minorHAnsi" w:hAnsiTheme="minorHAnsi" w:cstheme="minorHAnsi"/>
          <w:i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center</w:t>
      </w:r>
      <w:r w:rsidRPr="007E169C">
        <w:rPr>
          <w:rFonts w:asciiTheme="minorHAnsi" w:hAnsiTheme="minorHAnsi" w:cstheme="minorHAnsi"/>
          <w:i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capacidade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processamento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segurança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alocação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sistemas, podendo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próprio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terceirizado).</w:t>
      </w:r>
    </w:p>
    <w:p w14:paraId="38B68DF2" w14:textId="77777777" w:rsidR="00ED099C" w:rsidRPr="007E169C" w:rsidRDefault="00287938">
      <w:pPr>
        <w:pStyle w:val="Corpodetexto"/>
        <w:spacing w:before="1" w:line="276" w:lineRule="auto"/>
        <w:ind w:right="204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multitarefa,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diversas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rotinas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simultaneamente em uma única janela do aplicativo, ou através de múltiplas a partir de um único login, 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possibilidade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minimizar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maximizar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desejar,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várias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consultas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operações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simultaneamente.</w:t>
      </w:r>
    </w:p>
    <w:p w14:paraId="4E704BD0" w14:textId="77777777" w:rsidR="00ED099C" w:rsidRPr="007E169C" w:rsidRDefault="00287938">
      <w:pPr>
        <w:pStyle w:val="Corpodetexto"/>
        <w:spacing w:before="1" w:line="273" w:lineRule="auto"/>
        <w:ind w:right="206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aplicativos deverão possuir consulta rápida aos dados cadastrais, generalizada através de tecla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função,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possibilitando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 de qualquer local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 aos cadastros.</w:t>
      </w:r>
    </w:p>
    <w:p w14:paraId="65D7F58A" w14:textId="77777777" w:rsidR="00ED099C" w:rsidRPr="007E169C" w:rsidRDefault="00287938" w:rsidP="003D0347">
      <w:pPr>
        <w:pStyle w:val="Corpodetexto"/>
        <w:spacing w:line="280" w:lineRule="auto"/>
        <w:ind w:right="207" w:firstLine="36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aplicativos deverão possuir Ajuda “online”, sensitivo ao contexto, sobre o modo de operação de</w:t>
      </w:r>
      <w:r w:rsidRPr="007E169C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tarefas.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 conter tópicos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remissivos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detalhamento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determinado assunto. A consulta deverá ser feita por capítulos ou por palavra-chave que remetem a um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determinado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trecho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documentação.</w:t>
      </w:r>
    </w:p>
    <w:p w14:paraId="28F39915" w14:textId="77777777" w:rsidR="00ED099C" w:rsidRPr="007E169C" w:rsidRDefault="00287938">
      <w:pPr>
        <w:pStyle w:val="Corpodetexto"/>
        <w:spacing w:line="276" w:lineRule="auto"/>
        <w:ind w:right="206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Os aplicativos deverão permitir o cadastro e o processamento de relatórios em lotes de um ou mais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 que terão como saída a impressora ou um arquivo no formato PDF. Deverá ter a característica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agrupar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 um único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arquivo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numerar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páginas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forma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 fique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contínua.</w:t>
      </w:r>
    </w:p>
    <w:p w14:paraId="24448E53" w14:textId="77777777" w:rsidR="00ED099C" w:rsidRPr="007E169C" w:rsidRDefault="00ED099C">
      <w:pPr>
        <w:pStyle w:val="Corpodetexto"/>
        <w:spacing w:before="2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514DBDE" w14:textId="77777777" w:rsidR="00ED099C" w:rsidRPr="007E169C" w:rsidRDefault="00287938">
      <w:pPr>
        <w:pStyle w:val="Corpodetexto"/>
        <w:spacing w:line="276" w:lineRule="auto"/>
        <w:ind w:right="214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personalização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desktop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possibilitando:</w:t>
      </w:r>
    </w:p>
    <w:p w14:paraId="3C43CC0F" w14:textId="77777777" w:rsidR="00ED099C" w:rsidRPr="007E169C" w:rsidRDefault="00287938">
      <w:pPr>
        <w:pStyle w:val="PargrafodaLista"/>
        <w:numPr>
          <w:ilvl w:val="0"/>
          <w:numId w:val="6"/>
        </w:numPr>
        <w:tabs>
          <w:tab w:val="left" w:pos="1440"/>
          <w:tab w:val="left" w:pos="1441"/>
        </w:tabs>
        <w:spacing w:before="2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Adicionar/alterar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teclas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atalho;</w:t>
      </w:r>
    </w:p>
    <w:p w14:paraId="0FF83165" w14:textId="77777777" w:rsidR="00ED099C" w:rsidRPr="007E169C" w:rsidRDefault="00287938">
      <w:pPr>
        <w:pStyle w:val="PargrafodaLista"/>
        <w:numPr>
          <w:ilvl w:val="0"/>
          <w:numId w:val="6"/>
        </w:numPr>
        <w:tabs>
          <w:tab w:val="left" w:pos="1440"/>
          <w:tab w:val="left" w:pos="1441"/>
        </w:tabs>
        <w:spacing w:before="39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Inserir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ícones na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barra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ferramentas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aplicativo;</w:t>
      </w:r>
    </w:p>
    <w:p w14:paraId="3F8BB048" w14:textId="77777777" w:rsidR="00ED099C" w:rsidRPr="007E169C" w:rsidRDefault="00287938">
      <w:pPr>
        <w:pStyle w:val="PargrafodaLista"/>
        <w:numPr>
          <w:ilvl w:val="0"/>
          <w:numId w:val="6"/>
        </w:numPr>
        <w:tabs>
          <w:tab w:val="left" w:pos="1440"/>
          <w:tab w:val="left" w:pos="1441"/>
        </w:tabs>
        <w:spacing w:before="41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Inserir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menus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rápido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específicos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</w:t>
      </w:r>
    </w:p>
    <w:p w14:paraId="6CF683A9" w14:textId="77777777" w:rsidR="00ED099C" w:rsidRPr="007E169C" w:rsidRDefault="00287938">
      <w:pPr>
        <w:pStyle w:val="PargrafodaLista"/>
        <w:numPr>
          <w:ilvl w:val="0"/>
          <w:numId w:val="6"/>
        </w:numPr>
        <w:tabs>
          <w:tab w:val="left" w:pos="1440"/>
          <w:tab w:val="left" w:pos="1441"/>
        </w:tabs>
        <w:spacing w:before="40"/>
        <w:ind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Copiar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usuários.</w:t>
      </w:r>
    </w:p>
    <w:p w14:paraId="4825CB80" w14:textId="77777777" w:rsidR="00ED099C" w:rsidRPr="007E169C" w:rsidRDefault="00ED099C">
      <w:pPr>
        <w:pStyle w:val="Corpodetexto"/>
        <w:spacing w:before="1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CFCD6EC" w14:textId="77777777" w:rsidR="00ED099C" w:rsidRPr="007E169C" w:rsidRDefault="00287938">
      <w:pPr>
        <w:pStyle w:val="Corpodetexto"/>
        <w:spacing w:line="271" w:lineRule="auto"/>
        <w:ind w:right="207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Possuir o acesso rápido aos relatórios do aplicativo, de acordo com o cadastro que está aberto, através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tecla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função, possibilitando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 acesso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qualquer local do aplicativo.</w:t>
      </w:r>
    </w:p>
    <w:p w14:paraId="3ACE0B61" w14:textId="77777777" w:rsidR="00ED099C" w:rsidRPr="007E169C" w:rsidRDefault="00287938">
      <w:pPr>
        <w:pStyle w:val="Corpodetexto"/>
        <w:ind w:left="1080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Possuir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auditoria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automática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tabelas 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aplicativos.</w:t>
      </w:r>
    </w:p>
    <w:p w14:paraId="0D975498" w14:textId="77777777" w:rsidR="00ED099C" w:rsidRPr="007E169C" w:rsidRDefault="00287938">
      <w:pPr>
        <w:pStyle w:val="PargrafodaLista"/>
        <w:numPr>
          <w:ilvl w:val="0"/>
          <w:numId w:val="7"/>
        </w:numPr>
        <w:tabs>
          <w:tab w:val="left" w:pos="1441"/>
        </w:tabs>
        <w:spacing w:before="39"/>
        <w:ind w:hanging="3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Registrar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operações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inclusão,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exclusão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alteração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efetuadas.</w:t>
      </w:r>
    </w:p>
    <w:p w14:paraId="01950238" w14:textId="77777777" w:rsidR="00ED099C" w:rsidRPr="007E169C" w:rsidRDefault="00287938">
      <w:pPr>
        <w:pStyle w:val="PargrafodaLista"/>
        <w:numPr>
          <w:ilvl w:val="0"/>
          <w:numId w:val="7"/>
        </w:numPr>
        <w:tabs>
          <w:tab w:val="left" w:pos="1441"/>
        </w:tabs>
        <w:spacing w:before="41"/>
        <w:ind w:hanging="3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Registrar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data,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hora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responsável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alteração.</w:t>
      </w:r>
    </w:p>
    <w:p w14:paraId="4C82DE42" w14:textId="77777777" w:rsidR="00ED099C" w:rsidRPr="007E169C" w:rsidRDefault="00287938">
      <w:pPr>
        <w:pStyle w:val="PargrafodaLista"/>
        <w:numPr>
          <w:ilvl w:val="0"/>
          <w:numId w:val="7"/>
        </w:numPr>
        <w:tabs>
          <w:tab w:val="left" w:pos="1441"/>
        </w:tabs>
        <w:spacing w:before="41" w:line="271" w:lineRule="auto"/>
        <w:ind w:right="205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Registrar</w:t>
      </w:r>
      <w:r w:rsidRPr="007E169C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anteriores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possibilitar</w:t>
      </w:r>
      <w:r w:rsidRPr="007E169C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consulta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historicamente,</w:t>
      </w:r>
      <w:r w:rsidRPr="007E169C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antes</w:t>
      </w:r>
      <w:r w:rsidRPr="007E169C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alteração efetuada.</w:t>
      </w:r>
    </w:p>
    <w:p w14:paraId="5395617E" w14:textId="77777777" w:rsidR="00ED099C" w:rsidRPr="007E169C" w:rsidRDefault="00287938">
      <w:pPr>
        <w:pStyle w:val="PargrafodaLista"/>
        <w:numPr>
          <w:ilvl w:val="0"/>
          <w:numId w:val="7"/>
        </w:numPr>
        <w:tabs>
          <w:tab w:val="left" w:pos="1441"/>
        </w:tabs>
        <w:spacing w:before="7" w:line="276" w:lineRule="auto"/>
        <w:ind w:right="20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Dispor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ferramentas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consulta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onde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possível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criar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consultas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através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escolha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campos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tabelas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forma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visual, com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automática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script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consulta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SQL;</w:t>
      </w:r>
    </w:p>
    <w:p w14:paraId="24CA0A13" w14:textId="77777777" w:rsidR="00ED099C" w:rsidRPr="007E169C" w:rsidRDefault="00287938">
      <w:pPr>
        <w:pStyle w:val="PargrafodaLista"/>
        <w:numPr>
          <w:ilvl w:val="0"/>
          <w:numId w:val="7"/>
        </w:numPr>
        <w:tabs>
          <w:tab w:val="left" w:pos="1441"/>
        </w:tabs>
        <w:spacing w:line="271" w:lineRule="auto"/>
        <w:ind w:right="201"/>
        <w:rPr>
          <w:rFonts w:asciiTheme="minorHAnsi" w:hAnsiTheme="minorHAnsi" w:cstheme="minorHAnsi"/>
          <w:b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Possibilitar a criação de consulta aos dados das tabelas de auditoria em linguagem SQL com o uso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todos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comandos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compatíveis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banco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b/>
          <w:color w:val="00AE50"/>
          <w:sz w:val="18"/>
          <w:szCs w:val="18"/>
        </w:rPr>
        <w:t>.</w:t>
      </w:r>
    </w:p>
    <w:p w14:paraId="75F13292" w14:textId="77777777" w:rsidR="00ED099C" w:rsidRPr="007E169C" w:rsidRDefault="00287938">
      <w:pPr>
        <w:pStyle w:val="Corpodetexto"/>
        <w:spacing w:line="271" w:lineRule="auto"/>
        <w:ind w:right="21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aplicativos deverão permitir a emissão de relatório ou gráfico referente aos acessos ao aplicativo,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demonstrando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efetuaram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login, data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hora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entrada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saída.</w:t>
      </w:r>
    </w:p>
    <w:p w14:paraId="412E09AB" w14:textId="77777777" w:rsidR="00ED099C" w:rsidRPr="007E169C" w:rsidRDefault="00287938">
      <w:pPr>
        <w:pStyle w:val="Corpodetexto"/>
        <w:ind w:left="92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Atualização dos Sistemas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“Automática”.</w:t>
      </w:r>
    </w:p>
    <w:p w14:paraId="1E35BE10" w14:textId="77777777" w:rsidR="00ED099C" w:rsidRPr="007E169C" w:rsidRDefault="00287938">
      <w:pPr>
        <w:pStyle w:val="Corpodetexto"/>
        <w:ind w:left="92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solução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desenvolvida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ambiente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web.</w:t>
      </w:r>
    </w:p>
    <w:p w14:paraId="0EC93698" w14:textId="77777777" w:rsidR="00ED099C" w:rsidRPr="007E169C" w:rsidRDefault="00287938">
      <w:pPr>
        <w:pStyle w:val="Corpodetexto"/>
        <w:spacing w:line="276" w:lineRule="auto"/>
        <w:ind w:right="209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sistemas deverão ser altamente configuráveis, através de ferramenta de scripts, que proporcionem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 usuários autonomia na criação de relatórios personalizados e customização dos sistemas, conforme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intervenção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Contratada.</w:t>
      </w:r>
    </w:p>
    <w:p w14:paraId="58402355" w14:textId="77777777" w:rsidR="00ED099C" w:rsidRPr="007E169C" w:rsidRDefault="00287938">
      <w:pPr>
        <w:pStyle w:val="Corpodetexto"/>
        <w:spacing w:line="276" w:lineRule="auto"/>
        <w:ind w:right="204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Possuir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firewall 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borda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redundantes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fim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prevenir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invasão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falhas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 protocolos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TCP/IP.</w:t>
      </w:r>
    </w:p>
    <w:p w14:paraId="2F9863F9" w14:textId="77777777" w:rsidR="00ED099C" w:rsidRPr="007E169C" w:rsidRDefault="00287938">
      <w:pPr>
        <w:pStyle w:val="Corpodetexto"/>
        <w:spacing w:line="271" w:lineRule="auto"/>
        <w:ind w:right="208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Realizar análise do tráfego a fim de inibir ataques do tipo SQL Injection e Negação de Serviço, ou seja,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análise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atuar na camada de aplicação.</w:t>
      </w:r>
    </w:p>
    <w:p w14:paraId="0440171C" w14:textId="77777777" w:rsidR="00ED099C" w:rsidRPr="007E169C" w:rsidRDefault="00287938">
      <w:pPr>
        <w:pStyle w:val="Corpodetexto"/>
        <w:spacing w:line="276" w:lineRule="auto"/>
        <w:ind w:right="214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Todos os sistemas devem utilizar protocolo HTTPS para navegação na internet, garantido a segurança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tramitadas através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criptografia.</w:t>
      </w:r>
    </w:p>
    <w:p w14:paraId="29C343DF" w14:textId="77777777" w:rsidR="00ED099C" w:rsidRPr="007E169C" w:rsidRDefault="00287938">
      <w:pPr>
        <w:pStyle w:val="Corpodetexto"/>
        <w:spacing w:before="1" w:line="276" w:lineRule="auto"/>
        <w:ind w:right="205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solução deve ser composta por módulos e sistemas que garantam a integração e unificação 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informações.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possível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optar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cadastros,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simples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parâmetro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sistema,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indicação,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administrador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sistema,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poderão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decidir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quanto à integração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 sistemas pendentes.</w:t>
      </w:r>
    </w:p>
    <w:p w14:paraId="430F8C6A" w14:textId="77777777" w:rsidR="00ED099C" w:rsidRPr="007E169C" w:rsidRDefault="00287938">
      <w:pPr>
        <w:pStyle w:val="Corpodetexto"/>
        <w:spacing w:line="276" w:lineRule="auto"/>
        <w:ind w:right="208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compatíveis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principais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navegadores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disponíveis no mercado, tais como Firefox, Chrome, Safari, além de rodarem no mínimo nos ambientes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Windows,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Linux,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MAC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OS.</w:t>
      </w:r>
    </w:p>
    <w:p w14:paraId="468AA682" w14:textId="77777777" w:rsidR="00ED099C" w:rsidRPr="007E169C" w:rsidRDefault="00287938">
      <w:pPr>
        <w:pStyle w:val="Corpodetexto"/>
        <w:spacing w:line="278" w:lineRule="auto"/>
        <w:ind w:right="20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usuário,</w:t>
      </w:r>
      <w:r w:rsidRPr="007E169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intervenção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criação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campos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personalizados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dentro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cadastros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sistemas, conforme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necessidade 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usuário.</w:t>
      </w:r>
    </w:p>
    <w:p w14:paraId="5022A790" w14:textId="77777777" w:rsidR="00ED099C" w:rsidRPr="007E169C" w:rsidRDefault="00287938">
      <w:pPr>
        <w:pStyle w:val="Corpodetexto"/>
        <w:spacing w:line="276" w:lineRule="auto"/>
        <w:ind w:right="202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utilização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nenhum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recurso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tecnológico,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como: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runtimes,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plugins,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virtualização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remoto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área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trabalho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 uso 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aplicação,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exceto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onde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houver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softwares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intermediários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dispositivos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leitor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biométrico,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impressoras,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certificados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digitais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motivos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segurança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aplicação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web.</w:t>
      </w:r>
    </w:p>
    <w:p w14:paraId="23F49EAF" w14:textId="77777777" w:rsidR="007E169C" w:rsidRDefault="00287938" w:rsidP="007E169C">
      <w:pPr>
        <w:pStyle w:val="Corpodetexto"/>
        <w:spacing w:line="276" w:lineRule="auto"/>
        <w:ind w:right="20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Deverá dispor de integrações com outros sistemas objeto da mesma licitação, utilizando Interface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Programação de Aplicativos - API do tipo REST, a ser disponibilizada pela Contratante, ou ainda, possuir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recursos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extração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através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webservices,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acessíveis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diretamente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dois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casos,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ônus ao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Contratante.</w:t>
      </w:r>
    </w:p>
    <w:p w14:paraId="2A99F3AA" w14:textId="6E14830E" w:rsidR="00ED099C" w:rsidRPr="007E169C" w:rsidRDefault="00287938" w:rsidP="007E169C">
      <w:pPr>
        <w:pStyle w:val="Corpodetexto"/>
        <w:spacing w:line="276" w:lineRule="auto"/>
        <w:ind w:right="20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solução deve possuir capacidade de integração com outros bancos de dados, gerando relatórios por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meio de web services com uso de API’s que combinam dados de bancos de dados de terceiros com dados do</w:t>
      </w:r>
      <w:r w:rsidRPr="007E169C">
        <w:rPr>
          <w:rFonts w:asciiTheme="minorHAnsi" w:hAnsiTheme="minorHAnsi" w:cstheme="minorHAnsi"/>
          <w:spacing w:val="1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próprio banco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solução.</w:t>
      </w:r>
    </w:p>
    <w:p w14:paraId="4067AE0B" w14:textId="77777777" w:rsidR="00ED099C" w:rsidRPr="007E169C" w:rsidRDefault="00287938">
      <w:pPr>
        <w:pStyle w:val="Corpodetexto"/>
        <w:spacing w:line="273" w:lineRule="auto"/>
        <w:ind w:right="212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Deve possuir capacidade de exportar, via fonte de dados, informações para que outros sistemas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possam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gerar bancos 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dados.</w:t>
      </w:r>
    </w:p>
    <w:p w14:paraId="6CF6F410" w14:textId="77777777" w:rsidR="00F21C0F" w:rsidRDefault="00287938" w:rsidP="00F21C0F">
      <w:pPr>
        <w:pStyle w:val="Corpodetexto"/>
        <w:spacing w:line="276" w:lineRule="auto"/>
        <w:ind w:right="20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devem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senhas,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contendo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permissões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acesso tanto por usuário quanto por grupo de usuários, com definição das permissões para alteração,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inclusão, exclusão e outras ações da aplicação como: estornar, cancelar, calcular, desativar, dentro de cada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módulo,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individualmente.</w:t>
      </w:r>
    </w:p>
    <w:p w14:paraId="0664D631" w14:textId="4807C3FF" w:rsidR="00ED099C" w:rsidRPr="007E169C" w:rsidRDefault="00287938" w:rsidP="00F21C0F">
      <w:pPr>
        <w:pStyle w:val="Corpodetexto"/>
        <w:spacing w:line="276" w:lineRule="auto"/>
        <w:ind w:right="20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alternância entre sistemas e entidades, sem necessidade de novo login, permitindo que, na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mudança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automaticamente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redirecionado 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 exercício.</w:t>
      </w:r>
    </w:p>
    <w:p w14:paraId="6579CFDE" w14:textId="77777777" w:rsidR="00ED099C" w:rsidRPr="007E169C" w:rsidRDefault="00287938">
      <w:pPr>
        <w:pStyle w:val="Corpodetexto"/>
        <w:spacing w:line="276" w:lineRule="auto"/>
        <w:ind w:right="201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Possuir gerenciamento de relatórios, permitindo ao usuário final, a partir de um modelo de relatório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existente,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criar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um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novo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relatório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(salvar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como/copiar),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mantendo-se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modelo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original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inalterado,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 a opção de torná-lo público (qualquer usuário acessa o novo modelo) ou mantê-lo restrito (somente 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 acessa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modelo).</w:t>
      </w:r>
    </w:p>
    <w:p w14:paraId="0D286F16" w14:textId="77777777" w:rsidR="00ED099C" w:rsidRPr="007E169C" w:rsidRDefault="00287938">
      <w:pPr>
        <w:pStyle w:val="Corpodetexto"/>
        <w:spacing w:line="276" w:lineRule="auto"/>
        <w:ind w:right="209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que os relatórios solicitados sejam executados em segundo plano, permitindo ao usuário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continuar trabalhando enquanto o relatório é gerado, com notificação em tela assim que o relatório for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gerado,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abertura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automática, independente 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página em que 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esteja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acessando.</w:t>
      </w:r>
    </w:p>
    <w:p w14:paraId="633A66FF" w14:textId="77777777" w:rsidR="00ED099C" w:rsidRPr="007E169C" w:rsidRDefault="00287938">
      <w:pPr>
        <w:pStyle w:val="Corpodetexto"/>
        <w:spacing w:line="276" w:lineRule="auto"/>
        <w:ind w:right="205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Possibilitar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distribuição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definindo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inclusive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permissões que os usuários das entidades terão nos mesmos, bem como a atualização de relatórios já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distribuídos.</w:t>
      </w:r>
    </w:p>
    <w:p w14:paraId="528E33D4" w14:textId="77777777" w:rsidR="00ED099C" w:rsidRPr="007E169C" w:rsidRDefault="00287938">
      <w:pPr>
        <w:pStyle w:val="Corpodetexto"/>
        <w:spacing w:line="273" w:lineRule="auto"/>
        <w:ind w:right="208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a utilização de elementos visuais no layout dos relatórios, como: textos, imagens, linhas,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quadrados,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retângulos,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círculos, campos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calculados,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códigos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barra,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códigos QR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gráficos.</w:t>
      </w:r>
    </w:p>
    <w:p w14:paraId="34673B23" w14:textId="77777777" w:rsidR="00ED099C" w:rsidRPr="007E169C" w:rsidRDefault="00287938">
      <w:pPr>
        <w:pStyle w:val="Corpodetexto"/>
        <w:ind w:left="92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Possibilitar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assinatura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digital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documentos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formatos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PDF,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XML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TXT.</w:t>
      </w:r>
    </w:p>
    <w:p w14:paraId="77546F80" w14:textId="77777777" w:rsidR="00ED099C" w:rsidRPr="007E169C" w:rsidRDefault="00287938">
      <w:pPr>
        <w:pStyle w:val="Corpodetexto"/>
        <w:spacing w:line="276" w:lineRule="auto"/>
        <w:ind w:right="208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assinatura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digital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certificados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repositório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e/ou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instalados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localmente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máquina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usuário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modelos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e-CPF,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A1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A3.</w:t>
      </w:r>
    </w:p>
    <w:p w14:paraId="7D466DC5" w14:textId="77777777" w:rsidR="00ED099C" w:rsidRPr="007E169C" w:rsidRDefault="00287938">
      <w:pPr>
        <w:pStyle w:val="Corpodetexto"/>
        <w:spacing w:before="1" w:line="276" w:lineRule="auto"/>
        <w:ind w:right="203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que o cidadão também realize assinatura digital de documentos diretamente pela aplicação,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utilizar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outros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recursos,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exceto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aqueles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dispositivo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leitura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certificado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digital na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máquina local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próprio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usuário.</w:t>
      </w:r>
    </w:p>
    <w:p w14:paraId="11EE0A8B" w14:textId="77777777" w:rsidR="00ED099C" w:rsidRPr="007E169C" w:rsidRDefault="00287938">
      <w:pPr>
        <w:pStyle w:val="Corpodetexto"/>
        <w:spacing w:before="1" w:line="276" w:lineRule="auto"/>
        <w:ind w:right="210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Possibilitar que um documento seja assinado digitalmente no sistema, e que, após a assinatura, 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 possa remeter o documento a outro usuário, que receberá notificação dentro do próprio sistema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 existe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aguardando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 assinatura.</w:t>
      </w:r>
    </w:p>
    <w:p w14:paraId="7417203A" w14:textId="77777777" w:rsidR="00ED099C" w:rsidRPr="007E169C" w:rsidRDefault="00287938">
      <w:pPr>
        <w:pStyle w:val="Corpodetexto"/>
        <w:spacing w:line="276" w:lineRule="auto"/>
        <w:ind w:right="207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que durante a assinatura de uma solicitação o usuário possa rejeitar um documento enviado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 assinatura;</w:t>
      </w:r>
    </w:p>
    <w:p w14:paraId="363C57F1" w14:textId="77777777" w:rsidR="00ED099C" w:rsidRPr="007E169C" w:rsidRDefault="00287938">
      <w:pPr>
        <w:pStyle w:val="Corpodetexto"/>
        <w:spacing w:line="276" w:lineRule="auto"/>
        <w:ind w:right="199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solução deve possuir armazenamento de certificados digitais do tipo A1 em nuvem, em hardware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inviolável do tipo HSM, permitindo ao usuário, de forma segura, executar assinaturas digitais de qualquer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dispositivo sem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token físico.</w:t>
      </w:r>
    </w:p>
    <w:p w14:paraId="44069097" w14:textId="77777777" w:rsidR="00ED099C" w:rsidRPr="007E169C" w:rsidRDefault="00287938">
      <w:pPr>
        <w:pStyle w:val="Corpodetexto"/>
        <w:spacing w:line="276" w:lineRule="auto"/>
        <w:ind w:right="205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Nos principais cadastros dos sistemas, a auditoria deve estar visível ao usuário, quando da execução da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alteração ou consulta de alterações. O sistema deve mostrar uma linha do tempo, diretamente no cadastro 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novas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telas,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indicando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histórico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alterações.</w:t>
      </w:r>
    </w:p>
    <w:p w14:paraId="4AE5DB1A" w14:textId="77777777" w:rsidR="00ED099C" w:rsidRPr="007E169C" w:rsidRDefault="00287938">
      <w:pPr>
        <w:pStyle w:val="Corpodetexto"/>
        <w:spacing w:before="1" w:line="273" w:lineRule="auto"/>
        <w:ind w:right="205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Na visualização dos registros de auditoria, deve-se exibir os novos dados para inclusões, novos dados 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anteriores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 alterações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 anteriores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 exclusões.</w:t>
      </w:r>
    </w:p>
    <w:p w14:paraId="6F136403" w14:textId="77777777" w:rsidR="00ED099C" w:rsidRPr="007E169C" w:rsidRDefault="00287938">
      <w:pPr>
        <w:pStyle w:val="Corpodetexto"/>
        <w:spacing w:before="1" w:line="276" w:lineRule="auto"/>
        <w:ind w:right="207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solução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</w:t>
      </w:r>
      <w:r w:rsidRPr="007E169C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possuir</w:t>
      </w:r>
      <w:r w:rsidRPr="007E169C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fonte</w:t>
      </w:r>
      <w:r w:rsidRPr="007E169C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permita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criação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scripts</w:t>
      </w:r>
      <w:r w:rsidRPr="007E169C">
        <w:rPr>
          <w:rFonts w:asciiTheme="minorHAnsi" w:hAnsiTheme="minorHAnsi" w:cstheme="minorHAnsi"/>
          <w:spacing w:val="4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</w:t>
      </w:r>
      <w:r w:rsidRPr="007E169C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integrado</w:t>
      </w:r>
      <w:r w:rsidRPr="007E169C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consistente de soluções Google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Forms,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ampliação exponencial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plataforma.</w:t>
      </w:r>
    </w:p>
    <w:p w14:paraId="55F0B2B0" w14:textId="77777777" w:rsidR="00ED099C" w:rsidRPr="007E169C" w:rsidRDefault="00287938">
      <w:pPr>
        <w:pStyle w:val="Corpodetexto"/>
        <w:ind w:left="92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w w:val="90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6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devem</w:t>
      </w:r>
      <w:r w:rsidRPr="007E169C">
        <w:rPr>
          <w:rFonts w:asciiTheme="minorHAnsi" w:hAnsiTheme="minorHAnsi" w:cstheme="minorHAnsi"/>
          <w:spacing w:val="4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dispor</w:t>
      </w:r>
      <w:r w:rsidRPr="007E169C">
        <w:rPr>
          <w:rFonts w:asciiTheme="minorHAnsi" w:hAnsiTheme="minorHAnsi" w:cstheme="minorHAnsi"/>
          <w:spacing w:val="3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“help</w:t>
      </w:r>
      <w:r w:rsidRPr="007E169C">
        <w:rPr>
          <w:rFonts w:asciiTheme="minorHAnsi" w:hAnsiTheme="minorHAnsi" w:cstheme="minorHAnsi"/>
          <w:spacing w:val="-2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on-line”,</w:t>
      </w:r>
      <w:r w:rsidRPr="007E169C">
        <w:rPr>
          <w:rFonts w:asciiTheme="minorHAnsi" w:hAnsiTheme="minorHAnsi" w:cstheme="minorHAnsi"/>
          <w:spacing w:val="6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3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esclarecimento</w:t>
      </w:r>
      <w:r w:rsidRPr="007E169C">
        <w:rPr>
          <w:rFonts w:asciiTheme="minorHAnsi" w:hAnsiTheme="minorHAnsi" w:cstheme="minorHAnsi"/>
          <w:spacing w:val="5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4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dúvidas</w:t>
      </w:r>
      <w:r w:rsidRPr="007E169C">
        <w:rPr>
          <w:rFonts w:asciiTheme="minorHAnsi" w:hAnsiTheme="minorHAnsi" w:cstheme="minorHAnsi"/>
          <w:spacing w:val="3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3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4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w w:val="9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w w:val="90"/>
          <w:sz w:val="18"/>
          <w:szCs w:val="18"/>
        </w:rPr>
        <w:t>abertura</w:t>
      </w:r>
    </w:p>
    <w:p w14:paraId="0E03DD7C" w14:textId="77777777" w:rsidR="00ED099C" w:rsidRPr="007E169C" w:rsidRDefault="00287938">
      <w:pPr>
        <w:pStyle w:val="Corpodetexto"/>
        <w:spacing w:before="4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chamado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acessado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através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próprios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sistemas.</w:t>
      </w:r>
    </w:p>
    <w:p w14:paraId="4554A5D4" w14:textId="77777777" w:rsidR="00ED099C" w:rsidRPr="007E169C" w:rsidRDefault="00287938">
      <w:pPr>
        <w:pStyle w:val="Corpodetexto"/>
        <w:spacing w:line="271" w:lineRule="auto"/>
        <w:ind w:right="204" w:firstLine="56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acessos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restringido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endereço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IP,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podendo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selecionada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faixa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IP, pela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máscara de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sub-rede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CIDR.</w:t>
      </w:r>
    </w:p>
    <w:p w14:paraId="5B6A904E" w14:textId="77777777" w:rsidR="00ED099C" w:rsidRPr="007E169C" w:rsidRDefault="00287938">
      <w:pPr>
        <w:pStyle w:val="Corpodetexto"/>
        <w:spacing w:line="276" w:lineRule="auto"/>
        <w:ind w:right="200" w:firstLine="56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Objetivando atender a regras impostas pela LGPD (Lei Geral de Proteção de Dados), os sistemas devem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 no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mínimo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 seguintes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recursos:</w:t>
      </w:r>
    </w:p>
    <w:p w14:paraId="222ED575" w14:textId="77777777" w:rsidR="00ED099C" w:rsidRPr="007E169C" w:rsidRDefault="00287938">
      <w:pPr>
        <w:pStyle w:val="PargrafodaLista"/>
        <w:numPr>
          <w:ilvl w:val="1"/>
          <w:numId w:val="7"/>
        </w:numPr>
        <w:tabs>
          <w:tab w:val="left" w:pos="2161"/>
        </w:tabs>
        <w:spacing w:before="2" w:line="276" w:lineRule="auto"/>
        <w:ind w:right="295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Deverão permitir acesso apenas por usuários devidamente cadastrados, que disponham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usuário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senha.</w:t>
      </w:r>
    </w:p>
    <w:p w14:paraId="79BFAA2A" w14:textId="77777777" w:rsidR="00ED099C" w:rsidRPr="007E169C" w:rsidRDefault="00287938">
      <w:pPr>
        <w:pStyle w:val="PargrafodaLista"/>
        <w:numPr>
          <w:ilvl w:val="1"/>
          <w:numId w:val="7"/>
        </w:numPr>
        <w:tabs>
          <w:tab w:val="left" w:pos="2161"/>
        </w:tabs>
        <w:spacing w:line="278" w:lineRule="auto"/>
        <w:ind w:right="39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Qualquer alteração realizada nos cadastros devem ser registradas através de auditoria,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permitindo sua rastreabilidade.</w:t>
      </w:r>
    </w:p>
    <w:p w14:paraId="48F00418" w14:textId="77777777" w:rsidR="00ED099C" w:rsidRPr="007E169C" w:rsidRDefault="00287938">
      <w:pPr>
        <w:pStyle w:val="PargrafodaLista"/>
        <w:numPr>
          <w:ilvl w:val="1"/>
          <w:numId w:val="7"/>
        </w:numPr>
        <w:tabs>
          <w:tab w:val="left" w:pos="2160"/>
          <w:tab w:val="left" w:pos="2161"/>
        </w:tabs>
        <w:spacing w:line="276" w:lineRule="auto"/>
        <w:ind w:right="43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que o cidadão solicite, através de protocolo online, relatório das alterações as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quais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seus dados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pessoais foram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submetidos.</w:t>
      </w:r>
    </w:p>
    <w:p w14:paraId="3AD9E9DB" w14:textId="77777777" w:rsidR="00ED099C" w:rsidRPr="007E169C" w:rsidRDefault="00287938">
      <w:pPr>
        <w:pStyle w:val="PargrafodaLista"/>
        <w:numPr>
          <w:ilvl w:val="1"/>
          <w:numId w:val="7"/>
        </w:numPr>
        <w:tabs>
          <w:tab w:val="left" w:pos="2161"/>
        </w:tabs>
        <w:spacing w:line="271" w:lineRule="auto"/>
        <w:ind w:right="29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 a definição, no Portal da Transparência, do Encarregado de Dados (DPO), com 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pertinentes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contato.</w:t>
      </w:r>
    </w:p>
    <w:p w14:paraId="54ED47EE" w14:textId="77777777" w:rsidR="00ED099C" w:rsidRPr="007E169C" w:rsidRDefault="00287938">
      <w:pPr>
        <w:pStyle w:val="Corpodetexto"/>
        <w:spacing w:line="271" w:lineRule="auto"/>
        <w:ind w:right="144" w:firstLine="56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Por motivos de padronização e garantias de confiabilidade e integridade referencial do banco de dados,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solução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e/ou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sistema, deverá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 desenvolvida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 um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único desenvolvedor.</w:t>
      </w:r>
    </w:p>
    <w:p w14:paraId="2DED5957" w14:textId="77777777" w:rsidR="00716A0D" w:rsidRPr="007E169C" w:rsidRDefault="00716A0D">
      <w:pPr>
        <w:pStyle w:val="Corpodetexto"/>
        <w:spacing w:line="271" w:lineRule="auto"/>
        <w:ind w:right="144" w:firstLine="566"/>
        <w:jc w:val="left"/>
        <w:rPr>
          <w:rFonts w:asciiTheme="minorHAnsi" w:hAnsiTheme="minorHAnsi" w:cstheme="minorHAnsi"/>
          <w:sz w:val="18"/>
          <w:szCs w:val="18"/>
        </w:rPr>
      </w:pPr>
    </w:p>
    <w:p w14:paraId="7D0216AD" w14:textId="77777777" w:rsidR="00ED099C" w:rsidRPr="007E169C" w:rsidRDefault="00287938">
      <w:pPr>
        <w:pStyle w:val="Ttulo2"/>
        <w:numPr>
          <w:ilvl w:val="0"/>
          <w:numId w:val="8"/>
        </w:numPr>
        <w:tabs>
          <w:tab w:val="left" w:pos="644"/>
        </w:tabs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SERVIÇOS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TÉCNICOS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E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CONDIÇÕES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SEU</w:t>
      </w:r>
      <w:r w:rsidRPr="007E169C">
        <w:rPr>
          <w:rFonts w:asciiTheme="minorHAnsi" w:hAnsiTheme="minorHAnsi" w:cstheme="minorHAnsi"/>
          <w:spacing w:val="-8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RECEBIMENTO</w:t>
      </w:r>
    </w:p>
    <w:p w14:paraId="542CEB46" w14:textId="77777777" w:rsidR="00ED099C" w:rsidRPr="007E169C" w:rsidRDefault="00ED099C">
      <w:pPr>
        <w:pStyle w:val="Corpodetexto"/>
        <w:spacing w:before="1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A4AC328" w14:textId="77777777" w:rsidR="00ED099C" w:rsidRPr="007E169C" w:rsidRDefault="00287938">
      <w:pPr>
        <w:pStyle w:val="Corpodetexto"/>
        <w:spacing w:before="56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serviços,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licitação,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também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compreendem:</w:t>
      </w:r>
    </w:p>
    <w:p w14:paraId="012DB080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0D8BF3E" w14:textId="77777777" w:rsidR="00ED099C" w:rsidRPr="007E169C" w:rsidRDefault="00287938">
      <w:pPr>
        <w:pStyle w:val="PargrafodaLista"/>
        <w:numPr>
          <w:ilvl w:val="1"/>
          <w:numId w:val="8"/>
        </w:numPr>
        <w:tabs>
          <w:tab w:val="left" w:pos="1080"/>
          <w:tab w:val="left" w:pos="1081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Migração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das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em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uso</w:t>
      </w:r>
      <w:r w:rsidRPr="007E169C">
        <w:rPr>
          <w:rFonts w:asciiTheme="minorHAnsi" w:hAnsiTheme="minorHAnsi" w:cstheme="minorHAnsi"/>
          <w:sz w:val="18"/>
          <w:szCs w:val="18"/>
        </w:rPr>
        <w:t>.</w:t>
      </w:r>
    </w:p>
    <w:p w14:paraId="262D95D4" w14:textId="77777777" w:rsidR="00ED099C" w:rsidRPr="007E169C" w:rsidRDefault="00287938" w:rsidP="00342FB0">
      <w:pPr>
        <w:pStyle w:val="PargrafodaLista"/>
        <w:numPr>
          <w:ilvl w:val="2"/>
          <w:numId w:val="8"/>
        </w:numPr>
        <w:tabs>
          <w:tab w:val="left" w:pos="1069"/>
        </w:tabs>
        <w:spacing w:line="271" w:lineRule="auto"/>
        <w:ind w:left="0" w:right="21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migração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cadastrais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</w:t>
      </w:r>
      <w:r w:rsidRPr="007E169C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responsabilidade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CONTRATADA,</w:t>
      </w:r>
      <w:r w:rsidRPr="007E169C">
        <w:rPr>
          <w:rFonts w:asciiTheme="minorHAnsi" w:hAnsiTheme="minorHAnsi" w:cstheme="minorHAnsi"/>
          <w:sz w:val="18"/>
          <w:szCs w:val="18"/>
        </w:rPr>
        <w:t xml:space="preserve"> devendo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mesmos ser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disponibilizados pela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CONTRATANTE.</w:t>
      </w:r>
    </w:p>
    <w:p w14:paraId="3DD99EF6" w14:textId="77777777" w:rsidR="00ED099C" w:rsidRPr="007E169C" w:rsidRDefault="00287938" w:rsidP="00342FB0">
      <w:pPr>
        <w:pStyle w:val="PargrafodaLista"/>
        <w:numPr>
          <w:ilvl w:val="2"/>
          <w:numId w:val="8"/>
        </w:numPr>
        <w:tabs>
          <w:tab w:val="left" w:pos="1069"/>
        </w:tabs>
        <w:spacing w:before="7" w:line="276" w:lineRule="auto"/>
        <w:ind w:left="0" w:right="20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</w:t>
      </w:r>
      <w:r w:rsidRPr="007E169C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designar</w:t>
      </w:r>
      <w:r w:rsidRPr="007E169C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responsável</w:t>
      </w:r>
      <w:r w:rsidRPr="007E169C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(de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sistema)</w:t>
      </w:r>
      <w:r w:rsidRPr="007E169C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validação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migrados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após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entrega,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sendo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tais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procedimentos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formais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instrumentalizados.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</w:t>
      </w:r>
    </w:p>
    <w:p w14:paraId="60B41F01" w14:textId="77777777" w:rsidR="00ED099C" w:rsidRPr="007E169C" w:rsidRDefault="00287938" w:rsidP="00342FB0">
      <w:pPr>
        <w:pStyle w:val="Corpodetexto"/>
        <w:spacing w:line="271" w:lineRule="auto"/>
        <w:ind w:left="0" w:right="20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será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à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nota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devidamente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liquidada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departamento competente.</w:t>
      </w:r>
    </w:p>
    <w:p w14:paraId="791648D2" w14:textId="77777777" w:rsidR="00ED099C" w:rsidRPr="007E169C" w:rsidRDefault="00287938" w:rsidP="00342FB0">
      <w:pPr>
        <w:pStyle w:val="PargrafodaLista"/>
        <w:numPr>
          <w:ilvl w:val="2"/>
          <w:numId w:val="8"/>
        </w:numPr>
        <w:tabs>
          <w:tab w:val="left" w:pos="1069"/>
        </w:tabs>
        <w:spacing w:before="7" w:line="276" w:lineRule="auto"/>
        <w:ind w:left="-142" w:right="202" w:firstLine="14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Todas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existentes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banco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atuais,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convertidos integralmente, com todos os seus dados e históricos, de todos os anos contidos na base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dados,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viabilizar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seguimento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trabalhos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cumprimento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obrigações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legais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prestação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contas, 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migração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 causar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dados,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relacionamento,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consistência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segurança.</w:t>
      </w:r>
    </w:p>
    <w:p w14:paraId="66F489DC" w14:textId="77777777" w:rsidR="00ED099C" w:rsidRPr="007E169C" w:rsidRDefault="00287938" w:rsidP="00342FB0">
      <w:pPr>
        <w:pStyle w:val="PargrafodaLista"/>
        <w:numPr>
          <w:ilvl w:val="2"/>
          <w:numId w:val="8"/>
        </w:numPr>
        <w:tabs>
          <w:tab w:val="left" w:pos="1069"/>
        </w:tabs>
        <w:spacing w:line="276" w:lineRule="auto"/>
        <w:ind w:left="0" w:right="196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conversão de sistemas é imprescindível para a segurança das informações constante no banco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devem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fielmente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realizadas,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visando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lang w:val="pt-BR"/>
        </w:rPr>
        <w:t>Candiota</w:t>
      </w:r>
      <w:r w:rsidRPr="007E169C">
        <w:rPr>
          <w:rFonts w:asciiTheme="minorHAnsi" w:hAnsiTheme="minorHAnsi" w:cstheme="minorHAnsi"/>
          <w:sz w:val="18"/>
          <w:szCs w:val="18"/>
        </w:rPr>
        <w:t>-RS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buscar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total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segurança de informações, compatibilidade, padronização e interoperabilidade entre as diversas áreas,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ainda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fornecedores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diferentes.</w:t>
      </w:r>
    </w:p>
    <w:p w14:paraId="4E59BA93" w14:textId="77777777" w:rsidR="00ED099C" w:rsidRPr="007E169C" w:rsidRDefault="00287938" w:rsidP="00342FB0">
      <w:pPr>
        <w:pStyle w:val="PargrafodaLista"/>
        <w:numPr>
          <w:ilvl w:val="2"/>
          <w:numId w:val="8"/>
        </w:numPr>
        <w:tabs>
          <w:tab w:val="left" w:pos="1069"/>
        </w:tabs>
        <w:spacing w:before="1" w:line="276" w:lineRule="auto"/>
        <w:ind w:left="0" w:right="205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entidade não dispõe de diagrama e/ou dicionário de dados para fornecer à empresa vencedora 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licitação,</w:t>
      </w:r>
      <w:r w:rsidRP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devendo ela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migrar/converter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partir de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cópia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banco de 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disponibilizada</w:t>
      </w:r>
    </w:p>
    <w:p w14:paraId="63578AB1" w14:textId="77777777" w:rsidR="00ED099C" w:rsidRPr="007E169C" w:rsidRDefault="00ED099C">
      <w:pPr>
        <w:pStyle w:val="Corpodetexto"/>
        <w:spacing w:before="3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0709AB8" w14:textId="77777777" w:rsidR="00ED099C" w:rsidRPr="007E169C" w:rsidRDefault="00287938">
      <w:pPr>
        <w:pStyle w:val="PargrafodaLista"/>
        <w:numPr>
          <w:ilvl w:val="1"/>
          <w:numId w:val="8"/>
        </w:numPr>
        <w:tabs>
          <w:tab w:val="left" w:pos="1080"/>
          <w:tab w:val="left" w:pos="1081"/>
        </w:tabs>
        <w:ind w:hanging="529"/>
        <w:jc w:val="left"/>
        <w:rPr>
          <w:rFonts w:asciiTheme="minorHAnsi" w:hAnsiTheme="minorHAnsi" w:cstheme="minorHAnsi"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Implantação</w:t>
      </w:r>
      <w:r w:rsidRPr="007E169C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dos</w:t>
      </w:r>
      <w:r w:rsidRPr="007E169C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Aplicativos</w:t>
      </w:r>
    </w:p>
    <w:p w14:paraId="6AEC4654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0552FB48" w14:textId="77777777" w:rsidR="00ED099C" w:rsidRPr="007E169C" w:rsidRDefault="00287938">
      <w:pPr>
        <w:pStyle w:val="Corpodetexto"/>
        <w:spacing w:before="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licitados,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 couber,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cumpridas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 atividades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de:</w:t>
      </w:r>
    </w:p>
    <w:p w14:paraId="5B7EA8E2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2521DAFE" w14:textId="77777777" w:rsidR="00ED099C" w:rsidRPr="007E169C" w:rsidRDefault="00287938">
      <w:pPr>
        <w:pStyle w:val="PargrafodaLista"/>
        <w:numPr>
          <w:ilvl w:val="2"/>
          <w:numId w:val="8"/>
        </w:numPr>
        <w:tabs>
          <w:tab w:val="left" w:pos="1069"/>
        </w:tabs>
        <w:ind w:left="1068" w:hanging="28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Instalação,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configuração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parametrização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tabelas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cadastros;</w:t>
      </w:r>
    </w:p>
    <w:p w14:paraId="1EDB038A" w14:textId="77777777" w:rsidR="00ED099C" w:rsidRPr="007E169C" w:rsidRDefault="00287938">
      <w:pPr>
        <w:pStyle w:val="PargrafodaLista"/>
        <w:numPr>
          <w:ilvl w:val="2"/>
          <w:numId w:val="8"/>
        </w:numPr>
        <w:tabs>
          <w:tab w:val="left" w:pos="1069"/>
        </w:tabs>
        <w:spacing w:before="41"/>
        <w:ind w:left="1068" w:hanging="28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Adequação 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logotipos;</w:t>
      </w:r>
    </w:p>
    <w:p w14:paraId="532380A0" w14:textId="77777777" w:rsidR="00ED099C" w:rsidRPr="007E169C" w:rsidRDefault="00287938">
      <w:pPr>
        <w:pStyle w:val="PargrafodaLista"/>
        <w:numPr>
          <w:ilvl w:val="2"/>
          <w:numId w:val="8"/>
        </w:numPr>
        <w:tabs>
          <w:tab w:val="left" w:pos="1069"/>
        </w:tabs>
        <w:spacing w:before="39"/>
        <w:ind w:left="1068" w:hanging="28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Estruturação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níveis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habilitações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usuários;</w:t>
      </w:r>
    </w:p>
    <w:p w14:paraId="140A5C82" w14:textId="77777777" w:rsidR="00ED099C" w:rsidRPr="007E169C" w:rsidRDefault="00287938">
      <w:pPr>
        <w:pStyle w:val="PargrafodaLista"/>
        <w:numPr>
          <w:ilvl w:val="2"/>
          <w:numId w:val="8"/>
        </w:numPr>
        <w:tabs>
          <w:tab w:val="left" w:pos="1069"/>
        </w:tabs>
        <w:spacing w:before="43" w:line="273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Adequação das fórmulas de cálculo para atendimento aos critérios adotados por esta municipalidade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ajuste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cálculos,</w:t>
      </w:r>
      <w:r w:rsidRPr="007E169C">
        <w:rPr>
          <w:rFonts w:asciiTheme="minorHAnsi" w:hAnsiTheme="minorHAnsi" w:cstheme="minorHAnsi"/>
          <w:sz w:val="18"/>
          <w:szCs w:val="18"/>
        </w:rPr>
        <w:t xml:space="preserve"> quando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mais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uma fórmula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cálculo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é aplicável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simultaneamente.</w:t>
      </w:r>
    </w:p>
    <w:p w14:paraId="6C8BADA8" w14:textId="77777777" w:rsidR="00ED099C" w:rsidRPr="007E169C" w:rsidRDefault="00287938">
      <w:pPr>
        <w:pStyle w:val="PargrafodaLista"/>
        <w:numPr>
          <w:ilvl w:val="2"/>
          <w:numId w:val="8"/>
        </w:numPr>
        <w:tabs>
          <w:tab w:val="left" w:pos="1069"/>
        </w:tabs>
        <w:spacing w:before="7" w:line="271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Acompanhamento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usuários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prédio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tempo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integral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fase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</w:t>
      </w:r>
      <w:r w:rsidRPr="007E169C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objeto.</w:t>
      </w:r>
    </w:p>
    <w:p w14:paraId="4591FC58" w14:textId="77777777" w:rsidR="00ED099C" w:rsidRPr="007E169C" w:rsidRDefault="00287938">
      <w:pPr>
        <w:pStyle w:val="PargrafodaLista"/>
        <w:numPr>
          <w:ilvl w:val="2"/>
          <w:numId w:val="8"/>
        </w:numPr>
        <w:tabs>
          <w:tab w:val="left" w:pos="1069"/>
        </w:tabs>
        <w:spacing w:before="8"/>
        <w:ind w:left="1068" w:hanging="28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Disponibilização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prova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interoperabilidade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módulos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fornecedores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diferentes.</w:t>
      </w:r>
    </w:p>
    <w:p w14:paraId="0C8A8E9E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A8E0449" w14:textId="77777777" w:rsidR="00ED099C" w:rsidRPr="007E169C" w:rsidRDefault="00287938">
      <w:pPr>
        <w:pStyle w:val="Corpodetexto"/>
        <w:spacing w:line="273" w:lineRule="auto"/>
        <w:ind w:right="588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Na implantação dos aplicativos acima discriminados, deverão ser cumpridas quando couber, as seguintes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etapas:</w:t>
      </w:r>
    </w:p>
    <w:p w14:paraId="754749E5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AEACD2D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Instalação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configuração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licitados;</w:t>
      </w:r>
    </w:p>
    <w:p w14:paraId="2CCE2246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spacing w:before="3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Customização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aplicativos;</w:t>
      </w:r>
    </w:p>
    <w:p w14:paraId="7B05929F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Adequação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telas,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layouts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logotipos;</w:t>
      </w:r>
    </w:p>
    <w:p w14:paraId="1FD6CAA3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spacing w:before="4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Parametrização inicial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tabelas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cadastros;</w:t>
      </w:r>
    </w:p>
    <w:p w14:paraId="0E287FD9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Estruturação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habilitação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usuários;</w:t>
      </w:r>
    </w:p>
    <w:p w14:paraId="42BD56E3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Adequação das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fórmulas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cálculo para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atendimento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critérios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adotados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Município;</w:t>
      </w:r>
    </w:p>
    <w:p w14:paraId="74BB1F00" w14:textId="77777777" w:rsidR="00ED099C" w:rsidRPr="007E169C" w:rsidRDefault="00287938">
      <w:pPr>
        <w:pStyle w:val="PargrafodaLista"/>
        <w:numPr>
          <w:ilvl w:val="0"/>
          <w:numId w:val="9"/>
        </w:numPr>
        <w:tabs>
          <w:tab w:val="left" w:pos="1069"/>
        </w:tabs>
        <w:spacing w:before="4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Ajuste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cálculo,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fórmula de cálculo é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aplicável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simultaneamente.</w:t>
      </w:r>
    </w:p>
    <w:p w14:paraId="49A1295A" w14:textId="77777777" w:rsidR="00ED099C" w:rsidRPr="007E169C" w:rsidRDefault="00ED099C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6BC4054" w14:textId="77777777" w:rsidR="00ED099C" w:rsidRPr="007E169C" w:rsidRDefault="00287938">
      <w:pPr>
        <w:pStyle w:val="Corpodetexto"/>
        <w:spacing w:line="276" w:lineRule="auto"/>
        <w:ind w:right="202" w:firstLine="42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CONTRATANTE deverá designar os responsáveis pela validação dos aplicativos implantados após a sua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conclusão,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tais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procedimentos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 formais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instrumentalizados.</w:t>
      </w:r>
    </w:p>
    <w:p w14:paraId="3EFCC02A" w14:textId="77777777" w:rsidR="00ED099C" w:rsidRPr="007E169C" w:rsidRDefault="00287938">
      <w:pPr>
        <w:pStyle w:val="Corpodetexto"/>
        <w:spacing w:line="276" w:lineRule="auto"/>
        <w:ind w:right="204" w:firstLine="42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Todas as decisões e entendimentos havidos entre as partes durante o andamento dos trabalhos e 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impliquem em modificações ou implementações nos planos, cronogramas ou atividades pactuadas, deverão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previa 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formalmente acordados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documentados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partes.</w:t>
      </w:r>
    </w:p>
    <w:p w14:paraId="0164E972" w14:textId="77777777" w:rsidR="00ED099C" w:rsidRPr="007E169C" w:rsidRDefault="00287938">
      <w:pPr>
        <w:pStyle w:val="Corpodetexto"/>
        <w:ind w:left="78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 ser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corrigidos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validados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contratante.</w:t>
      </w:r>
    </w:p>
    <w:p w14:paraId="175C7A41" w14:textId="77777777" w:rsidR="00ED099C" w:rsidRPr="007E169C" w:rsidRDefault="00287938">
      <w:pPr>
        <w:pStyle w:val="Corpodetexto"/>
        <w:spacing w:line="276" w:lineRule="auto"/>
        <w:ind w:right="207" w:firstLine="42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Todas as decisões e entendimentos havidos entre as partes durante o andamento dos trabalhos e 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impliquem em modificações ou implementações nos planos, cronogramas ou atividades pactuadas, deverão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previa 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formalmente acordados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documentados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partes.</w:t>
      </w:r>
    </w:p>
    <w:p w14:paraId="51CAE029" w14:textId="77777777" w:rsidR="00ED099C" w:rsidRPr="007E169C" w:rsidRDefault="00287938">
      <w:pPr>
        <w:pStyle w:val="Corpodetexto"/>
        <w:spacing w:before="1" w:line="276" w:lineRule="auto"/>
        <w:ind w:right="202" w:firstLine="42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prazo para conclusão dos serviços de implantação será de 180 (cento e oitenta) dias, contados 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emissão 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Serviço.</w:t>
      </w:r>
    </w:p>
    <w:p w14:paraId="65AA6E9E" w14:textId="77777777" w:rsidR="00ED099C" w:rsidRPr="007E169C" w:rsidRDefault="00ED099C">
      <w:pPr>
        <w:pStyle w:val="Corpodetexto"/>
        <w:spacing w:before="5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662A001" w14:textId="77777777" w:rsidR="00ED099C" w:rsidRPr="007E169C" w:rsidRDefault="00287938">
      <w:pPr>
        <w:pStyle w:val="PargrafodaLista"/>
        <w:numPr>
          <w:ilvl w:val="1"/>
          <w:numId w:val="8"/>
        </w:numPr>
        <w:tabs>
          <w:tab w:val="left" w:pos="1080"/>
          <w:tab w:val="left" w:pos="1081"/>
        </w:tabs>
        <w:ind w:hanging="584"/>
        <w:jc w:val="left"/>
        <w:rPr>
          <w:rFonts w:asciiTheme="minorHAnsi" w:hAnsiTheme="minorHAnsi" w:cstheme="minorHAnsi"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Treinamento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de</w:t>
      </w:r>
      <w:r w:rsidRPr="007E169C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Implantação</w:t>
      </w:r>
    </w:p>
    <w:p w14:paraId="20A122D4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60C1D809" w14:textId="77777777" w:rsidR="00ED099C" w:rsidRPr="007E169C" w:rsidRDefault="00287938">
      <w:pPr>
        <w:pStyle w:val="Corpodetexto"/>
        <w:spacing w:line="276" w:lineRule="auto"/>
        <w:ind w:right="20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CONTRATADA deverá apresentar o Plano de Treinamento ao Departamento de Informática, que deverá ser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dentro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compreendendo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funções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pertencente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área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responsabilidade.</w:t>
      </w:r>
    </w:p>
    <w:p w14:paraId="48C673B6" w14:textId="77777777" w:rsidR="00ED099C" w:rsidRPr="007E169C" w:rsidRDefault="00287938">
      <w:pPr>
        <w:pStyle w:val="Corpodetexto"/>
        <w:spacing w:line="273" w:lineRule="auto"/>
        <w:ind w:right="20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As turmas devem ser dimensionadas por módulo, sendo que cada turma formada conforme a necessidade da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entidade sendo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estes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servidores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 usuários dos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sistemas.</w:t>
      </w:r>
    </w:p>
    <w:p w14:paraId="0051F712" w14:textId="77777777" w:rsidR="00ED099C" w:rsidRPr="007E169C" w:rsidRDefault="00ED099C">
      <w:pPr>
        <w:pStyle w:val="Corpodetexto"/>
        <w:spacing w:before="1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3801ADE" w14:textId="77777777" w:rsidR="00ED099C" w:rsidRPr="007E169C" w:rsidRDefault="00287938">
      <w:pPr>
        <w:pStyle w:val="Corpodetexto"/>
        <w:spacing w:line="271" w:lineRule="auto"/>
        <w:ind w:right="20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treinamento deverá ser realizado junto aos serviços de implantação, podendo ser realizados de forma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presencial.</w:t>
      </w:r>
    </w:p>
    <w:p w14:paraId="4493B2BB" w14:textId="77777777" w:rsidR="00ED099C" w:rsidRPr="007E169C" w:rsidRDefault="00ED099C">
      <w:pPr>
        <w:pStyle w:val="Corpodetexto"/>
        <w:spacing w:before="1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13C905D" w14:textId="77777777" w:rsidR="00ED099C" w:rsidRPr="007E169C" w:rsidRDefault="00287938">
      <w:pPr>
        <w:pStyle w:val="PargrafodaLista"/>
        <w:numPr>
          <w:ilvl w:val="1"/>
          <w:numId w:val="8"/>
        </w:numPr>
        <w:tabs>
          <w:tab w:val="left" w:pos="1080"/>
          <w:tab w:val="left" w:pos="1081"/>
        </w:tabs>
        <w:ind w:hanging="596"/>
        <w:jc w:val="left"/>
        <w:rPr>
          <w:rFonts w:asciiTheme="minorHAnsi" w:hAnsiTheme="minorHAnsi" w:cstheme="minorHAnsi"/>
          <w:i/>
          <w:sz w:val="18"/>
          <w:szCs w:val="18"/>
        </w:rPr>
      </w:pPr>
      <w:r w:rsidRPr="007E169C">
        <w:rPr>
          <w:rFonts w:asciiTheme="minorHAnsi" w:hAnsiTheme="minorHAnsi" w:cstheme="minorHAnsi"/>
          <w:i/>
          <w:sz w:val="18"/>
          <w:szCs w:val="18"/>
        </w:rPr>
        <w:t>Suporte</w:t>
      </w:r>
      <w:r w:rsidRPr="007E169C">
        <w:rPr>
          <w:rFonts w:asciiTheme="minorHAnsi" w:hAnsiTheme="minorHAnsi" w:cstheme="minorHAnsi"/>
          <w:i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Técnico</w:t>
      </w:r>
    </w:p>
    <w:p w14:paraId="3B7B3739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01024DDE" w14:textId="77777777" w:rsidR="00ED099C" w:rsidRPr="007E169C" w:rsidRDefault="00287938">
      <w:pPr>
        <w:pStyle w:val="Corpodetexto"/>
        <w:spacing w:line="276" w:lineRule="auto"/>
        <w:ind w:right="20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prestação de serviços de suporte técnico poderá ser realizada na sede da entidade, ou por meio digital por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 habilitado, apto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promover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devido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suporte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aplicativo,</w:t>
      </w:r>
      <w:r w:rsidRPr="007E169C">
        <w:rPr>
          <w:rFonts w:asciiTheme="minorHAnsi" w:hAnsiTheme="minorHAnsi" w:cstheme="minorHAnsi"/>
          <w:sz w:val="18"/>
          <w:szCs w:val="18"/>
          <w:lang w:val="pt-BR"/>
        </w:rPr>
        <w:t xml:space="preserve"> sendo que a CONTRATANTE é quem irá definir se o suporte técnico, será de forma presencial(na sede da entidade) ou remoto,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visando:</w:t>
      </w:r>
    </w:p>
    <w:p w14:paraId="5071EE0D" w14:textId="77777777" w:rsidR="00ED099C" w:rsidRPr="007E169C" w:rsidRDefault="00ED099C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DC64F9A" w14:textId="77777777" w:rsidR="00ED099C" w:rsidRPr="007E169C" w:rsidRDefault="00287938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Esclarecer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dúvidas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possam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surgir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durante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operação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utilização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aplicativos;</w:t>
      </w:r>
    </w:p>
    <w:p w14:paraId="7BE894F1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24A6E520" w14:textId="77777777" w:rsidR="00ED099C" w:rsidRPr="007E169C" w:rsidRDefault="00287938">
      <w:pPr>
        <w:pStyle w:val="Corpodetexto"/>
        <w:spacing w:before="1" w:line="276" w:lineRule="auto"/>
        <w:ind w:right="20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Elaboração de quaisquer atividades técnicas relacionadas à utilização dos aplicativos após a implantação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utilização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mesmos,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como: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gerar/validar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arquivos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Órgão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Governamental,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Instituição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Bancária,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Gráfica,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Tribunal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outros;</w:t>
      </w:r>
    </w:p>
    <w:p w14:paraId="31B0D4F7" w14:textId="77777777" w:rsidR="00ED099C" w:rsidRPr="007E169C" w:rsidRDefault="00ED099C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7E6E77D" w14:textId="77777777" w:rsidR="00ED099C" w:rsidRPr="007E169C" w:rsidRDefault="00287938">
      <w:pPr>
        <w:pStyle w:val="Corpodetexto"/>
        <w:spacing w:line="271" w:lineRule="auto"/>
        <w:ind w:right="20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aceito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suporte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remoto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autorização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responsabilidade da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 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sigilo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segurança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 informações.</w:t>
      </w:r>
    </w:p>
    <w:p w14:paraId="204B857F" w14:textId="77777777" w:rsidR="00ED099C" w:rsidRPr="007E169C" w:rsidRDefault="00ED099C">
      <w:pPr>
        <w:pStyle w:val="Corpodetexto"/>
        <w:spacing w:before="1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C4D1FDF" w14:textId="77777777" w:rsidR="00ED099C" w:rsidRPr="007E169C" w:rsidRDefault="00287938">
      <w:pPr>
        <w:pStyle w:val="Corpodetexto"/>
        <w:spacing w:line="276" w:lineRule="auto"/>
        <w:ind w:right="20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recebimento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serviços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suporte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in</w:t>
      </w:r>
      <w:r w:rsidRPr="007E169C">
        <w:rPr>
          <w:rFonts w:asciiTheme="minorHAnsi" w:hAnsiTheme="minorHAnsi" w:cstheme="minorHAnsi"/>
          <w:i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i/>
          <w:sz w:val="18"/>
          <w:szCs w:val="18"/>
        </w:rPr>
        <w:t>loco</w:t>
      </w:r>
      <w:r w:rsidRPr="007E169C">
        <w:rPr>
          <w:rFonts w:asciiTheme="minorHAnsi" w:hAnsiTheme="minorHAnsi" w:cstheme="minorHAnsi"/>
          <w:i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ocorrerá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apresentação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próprio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CONTRATADA, que pormenorizadamente relate os serviços prestados e o tempo despendido para cada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serviço.</w:t>
      </w:r>
    </w:p>
    <w:p w14:paraId="05CC7379" w14:textId="77777777" w:rsidR="00ED099C" w:rsidRPr="007E169C" w:rsidRDefault="00ED099C">
      <w:pPr>
        <w:pStyle w:val="Corpodetexto"/>
        <w:spacing w:before="8"/>
        <w:ind w:left="0"/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0F76AB0C" w14:textId="77777777" w:rsidR="00ED099C" w:rsidRPr="007E169C" w:rsidRDefault="00287938">
      <w:pPr>
        <w:pStyle w:val="Corpodetexto"/>
        <w:spacing w:before="1" w:line="276" w:lineRule="auto"/>
        <w:ind w:right="20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treinamento de novos usuários, na sede da entidade ou via web, para a operação ou utilização 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aplicativos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função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substituição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pessoal,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tendo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vista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demissões,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mudanças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cargo,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etc.,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considerado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Treinamento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faturado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parte.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solicitado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CONTRATADA</w:t>
      </w:r>
      <w:r w:rsidRP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formalizará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orçamento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prévia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aprovação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 parte da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CONTRATANTE.</w:t>
      </w:r>
    </w:p>
    <w:p w14:paraId="568CA6C7" w14:textId="77777777" w:rsidR="00ED099C" w:rsidRPr="007E169C" w:rsidRDefault="00287938">
      <w:pPr>
        <w:pStyle w:val="Ttulo2"/>
        <w:numPr>
          <w:ilvl w:val="0"/>
          <w:numId w:val="8"/>
        </w:numPr>
        <w:tabs>
          <w:tab w:val="left" w:pos="1068"/>
          <w:tab w:val="left" w:pos="1069"/>
        </w:tabs>
        <w:spacing w:before="171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CARACTERÍSTICAS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TÉCNICAS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DOS</w:t>
      </w:r>
      <w:r w:rsidRPr="007E169C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APLICATIVOS:</w:t>
      </w:r>
    </w:p>
    <w:p w14:paraId="6CE6FBB4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453194E" w14:textId="77777777" w:rsidR="00ED099C" w:rsidRPr="007E169C" w:rsidRDefault="00ED099C">
      <w:pPr>
        <w:pStyle w:val="Corpodetexto"/>
        <w:spacing w:before="1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2FEBB59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line="271" w:lineRule="auto"/>
        <w:ind w:right="207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Aplicativos deverão atender integralmente as obrigações legais, definida pela legislação Federal,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Estado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 pertinentes.</w:t>
      </w:r>
    </w:p>
    <w:p w14:paraId="71662277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before="5"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A(s) Contratada(s), deverão declarar que seus sistemas estão aderentes a LGPD, assumindo total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responsabilidade, formalizada em contrato, sobre qualquer dano sofrido pelo erário municipal, oriundos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multas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processos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movidos contra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 conformidade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LGPD.</w:t>
      </w:r>
    </w:p>
    <w:p w14:paraId="764526F7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produtos propostos deverão atender a todos os sistemas, com acessos e cadastros ilimitados, com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acompanhamento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permanente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garanta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legais,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corretivas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evolutivas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atendimento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suporte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estes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solicitado.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aceitas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parciais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 atendam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todas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 áreas constantes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objeto.</w:t>
      </w:r>
    </w:p>
    <w:p w14:paraId="55F4B5C2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before="1"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 xml:space="preserve">O conjunto de sistemas deverá estar desenvolvido </w:t>
      </w:r>
      <w:r w:rsidRPr="007E169C">
        <w:rPr>
          <w:rFonts w:asciiTheme="minorHAnsi" w:hAnsiTheme="minorHAnsi" w:cstheme="minorHAnsi"/>
          <w:strike/>
          <w:color w:val="FF0000"/>
          <w:sz w:val="18"/>
          <w:szCs w:val="18"/>
        </w:rPr>
        <w:t>em ambiente web</w:t>
      </w:r>
      <w:r w:rsidRPr="007E169C">
        <w:rPr>
          <w:rFonts w:asciiTheme="minorHAnsi" w:hAnsiTheme="minorHAnsi" w:cstheme="minorHAnsi"/>
          <w:sz w:val="18"/>
          <w:szCs w:val="18"/>
        </w:rPr>
        <w:t>, com operação via mouse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web.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janelas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sobrepor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mover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independentemente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caracterizando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assim,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puro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padrão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gráfico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interface.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fechamento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uma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tela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 mesmo de um módulo do sistema para se fazer outra tarefa no equipamento utilizado pelo usuário. Assim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 usuários poderão estar usando os sistemas e ao mesmo tempo a internet ou o editor de texto, trazendo,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assim, produtividade ao Município. O Município já é proprietário destas ferramentas. Não serão aceitas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necessite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emulação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ambientes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operacionais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Windows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nativo,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tais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MS-DOS, UNIX,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LINUX,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NOVELL,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outros.</w:t>
      </w:r>
    </w:p>
    <w:p w14:paraId="27EDC033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before="1" w:line="276" w:lineRule="auto"/>
        <w:ind w:right="20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acordo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 as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NBCASPs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-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Normas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Brasileiras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aplicadas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 Setor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Público,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vigentes.</w:t>
      </w:r>
    </w:p>
    <w:p w14:paraId="321AD948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atender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às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diretrizes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LC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nº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131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-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Lei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Transparência,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Decreto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nº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7.185,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27/05/2010 e a Portaria MF 548 de 22/11/2010, possibilitando a divulgação das informações referentes 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Executivo Municipal em seu site, em tempo real sem qualquer processo de digitação e/ou exportação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dados.</w:t>
      </w:r>
    </w:p>
    <w:p w14:paraId="4B0E65D0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before="1" w:line="276" w:lineRule="auto"/>
        <w:ind w:right="202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Deverá prover controle de acesso às funções dos sistemas através do uso de senhas, devendo utilizar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senhas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acesso,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permitindo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configuração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individual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refere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direitos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 sistemas e informações do banco de dados e devendo permitir a atribuição, por usuário, de permissão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exclusiva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 gravar, consultar e/ou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excluir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dados.</w:t>
      </w:r>
    </w:p>
    <w:p w14:paraId="0264C16C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8"/>
          <w:tab w:val="left" w:pos="1069"/>
        </w:tabs>
        <w:spacing w:line="276" w:lineRule="auto"/>
        <w:ind w:right="198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possuir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ferramenta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visualizar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gerados.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Essa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ferramenta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 permitir de forma automática o gerenciamento da emissão e pesquisa dentro do relatório. Exemplo: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Emitir determinado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intervalo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páginas, determinado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número de cópias,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localizar conteúdo dentro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relatório, etc. Todas estas exigências devem estar concebidas em modo totalmente visual, com utilização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conceitos e padrões da plataforma Windows com acesso em web aos sistemas que forem pertinentes tal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acesso.</w:t>
      </w:r>
    </w:p>
    <w:p w14:paraId="6E5CEC14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1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possam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salvos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disco.</w:t>
      </w:r>
    </w:p>
    <w:p w14:paraId="7DD99CAC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41" w:line="273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possuir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registro 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transações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próprio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(rotina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LOG),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mostrando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usuário,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data,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hora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acessados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alterados.</w:t>
      </w:r>
    </w:p>
    <w:p w14:paraId="205C6880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4" w:line="276" w:lineRule="auto"/>
        <w:ind w:right="205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Possuir ajuda (help) on-line nos campos dos sistemas, com possibilidade de acesso através de teclas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atalho.</w:t>
      </w:r>
    </w:p>
    <w:p w14:paraId="1421AD47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line="268" w:lineRule="exact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deveram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um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único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fornecedor.</w:t>
      </w:r>
    </w:p>
    <w:p w14:paraId="6B0127CD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41"/>
        <w:ind w:left="1068" w:hanging="709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sistemas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oferecer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 si,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observando-se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principalmente:</w:t>
      </w:r>
    </w:p>
    <w:p w14:paraId="2660C75B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line="271" w:lineRule="auto"/>
        <w:ind w:right="209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sistema de Licitações/Compras deverá possibilitar a reserva de dotação para o processo licitatório,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gerando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 respectivo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empenho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contabilidade, integrado 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Pública.</w:t>
      </w:r>
    </w:p>
    <w:p w14:paraId="69CCA67A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7" w:line="273" w:lineRule="auto"/>
        <w:ind w:right="21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sistemas de Licitações/Compras, Estoque, Patrimônio Público e Frotas deverão ter um único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cadastro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fornecedores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materiais 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 não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exista duplicidade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informações.</w:t>
      </w:r>
    </w:p>
    <w:p w14:paraId="6B1B8DE7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5" w:line="276" w:lineRule="auto"/>
        <w:ind w:right="203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sistema de Estoque deverá permitir a identificação dos materiais que serão utilizados pelo sistema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Frotas,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permitindo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assim,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completo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controle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materiais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utilizados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manutenção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veículo da frota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municipal.</w:t>
      </w:r>
    </w:p>
    <w:p w14:paraId="1B1FD33A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line="276" w:lineRule="auto"/>
        <w:ind w:right="206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sistema de Tesouraria deverá alertar sobre débitos existentes no sistema de Tributos, a fim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identificar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fornecedor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credor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possui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algum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tipo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débito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vencido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permitindo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encontro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contas, antes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 fornecedor.</w:t>
      </w:r>
    </w:p>
    <w:p w14:paraId="2EF718BC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line="276" w:lineRule="auto"/>
        <w:ind w:right="213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Folha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automática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empenhos referentes 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processamento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Folha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Pagamento.</w:t>
      </w:r>
    </w:p>
    <w:p w14:paraId="587CB4C5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4" w:line="271" w:lineRule="auto"/>
        <w:ind w:right="21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sistema de Recursos Humanos deverá ser integrado ao sistema de Folha de Pagamento através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um cadastro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único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funcionários, tabelas,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eventos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procedimentos.</w:t>
      </w:r>
    </w:p>
    <w:p w14:paraId="432FC68D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before="8"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Tesouraria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recolher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valor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(impostos,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taxas)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proceder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quitação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automática (on-line) no sistema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Tributos,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bem como disponibilizar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contabilização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receitas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respectivas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contas contábeis com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 percentuais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legais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exigidos.</w:t>
      </w:r>
    </w:p>
    <w:p w14:paraId="1AE0F906" w14:textId="77777777" w:rsidR="00ED099C" w:rsidRPr="007E169C" w:rsidRDefault="00287938">
      <w:pPr>
        <w:pStyle w:val="PargrafodaLista"/>
        <w:numPr>
          <w:ilvl w:val="0"/>
          <w:numId w:val="10"/>
        </w:numPr>
        <w:tabs>
          <w:tab w:val="left" w:pos="1069"/>
        </w:tabs>
        <w:spacing w:line="276" w:lineRule="auto"/>
        <w:ind w:right="20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sistema de Transparência Pública deverá publicar as informações legalmente exigidas, diariamente,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automática,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buscando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automaticamente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contratados,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geradores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dessas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informações.</w:t>
      </w:r>
    </w:p>
    <w:p w14:paraId="43BE20F0" w14:textId="77777777" w:rsidR="001F15C7" w:rsidRPr="007E169C" w:rsidRDefault="001F15C7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0027525" w14:textId="77777777" w:rsidR="00ED099C" w:rsidRPr="007E169C" w:rsidRDefault="00287938" w:rsidP="00B646BD">
      <w:pPr>
        <w:pStyle w:val="Ttulo2"/>
        <w:numPr>
          <w:ilvl w:val="0"/>
          <w:numId w:val="25"/>
        </w:numPr>
        <w:tabs>
          <w:tab w:val="left" w:pos="649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DA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ENTREGA</w:t>
      </w:r>
      <w:r w:rsidRPr="007E169C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DOS</w:t>
      </w:r>
      <w:r w:rsidRPr="007E169C">
        <w:rPr>
          <w:rFonts w:asciiTheme="minorHAnsi" w:hAnsiTheme="minorHAnsi" w:cstheme="minorHAnsi"/>
          <w:spacing w:val="-6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SISTEMAS</w:t>
      </w:r>
    </w:p>
    <w:p w14:paraId="2955041B" w14:textId="77777777" w:rsidR="00ED099C" w:rsidRPr="007E169C" w:rsidRDefault="00ED099C">
      <w:pPr>
        <w:pStyle w:val="Corpodetexto"/>
        <w:spacing w:before="4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D8B366F" w14:textId="77777777" w:rsidR="00ED099C" w:rsidRPr="007E169C" w:rsidRDefault="00287938">
      <w:pPr>
        <w:pStyle w:val="PargrafodaLista"/>
        <w:numPr>
          <w:ilvl w:val="1"/>
          <w:numId w:val="25"/>
        </w:numPr>
        <w:tabs>
          <w:tab w:val="left" w:pos="1776"/>
          <w:tab w:val="left" w:pos="1777"/>
        </w:tabs>
        <w:spacing w:before="56" w:line="276" w:lineRule="auto"/>
        <w:ind w:right="201" w:firstLine="566"/>
        <w:jc w:val="both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Soluções entregues pela(s) contratada(s), que eventualmente não cumpram integralmente as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exigências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legais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mínimo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90%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funcionalidades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elencado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imediata,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 atender ao longo do contrato no prazo máximo de implantação de 180 (cento e oitenta) dias após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apontamento. </w:t>
      </w:r>
      <w:r w:rsidRPr="007E169C">
        <w:rPr>
          <w:rFonts w:asciiTheme="minorHAnsi" w:hAnsiTheme="minorHAnsi" w:cstheme="minorHAnsi"/>
          <w:sz w:val="18"/>
          <w:szCs w:val="18"/>
        </w:rPr>
        <w:t>A Aferição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compatibilidade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 realizada através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prova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conceito.</w:t>
      </w:r>
    </w:p>
    <w:p w14:paraId="20B403C3" w14:textId="77777777" w:rsidR="00ED099C" w:rsidRPr="007E169C" w:rsidRDefault="00287938">
      <w:pPr>
        <w:pStyle w:val="PargrafodaLista"/>
        <w:numPr>
          <w:ilvl w:val="1"/>
          <w:numId w:val="25"/>
        </w:numPr>
        <w:tabs>
          <w:tab w:val="left" w:pos="1148"/>
        </w:tabs>
        <w:spacing w:before="1" w:line="271" w:lineRule="auto"/>
        <w:ind w:left="1147" w:right="203" w:hanging="360"/>
        <w:jc w:val="both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Em relação aos módulos para adjudicação futura a empresa poderá concluir o desenvolvimento 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até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180 (cento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oitenta)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dias, contados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emissão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Serviço.</w:t>
      </w:r>
    </w:p>
    <w:p w14:paraId="35011599" w14:textId="77777777" w:rsidR="00ED099C" w:rsidRPr="007E169C" w:rsidRDefault="00ED099C">
      <w:pPr>
        <w:pStyle w:val="Corpodetexto"/>
        <w:spacing w:before="10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5A66C8C" w14:textId="77777777" w:rsidR="00ED099C" w:rsidRPr="007E169C" w:rsidRDefault="00287938">
      <w:pPr>
        <w:pStyle w:val="Ttulo2"/>
        <w:numPr>
          <w:ilvl w:val="0"/>
          <w:numId w:val="25"/>
        </w:numPr>
        <w:tabs>
          <w:tab w:val="left" w:pos="721"/>
        </w:tabs>
        <w:spacing w:before="56"/>
        <w:ind w:left="720" w:hanging="361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CRITÉRIOS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PAGAMENTO</w:t>
      </w:r>
    </w:p>
    <w:p w14:paraId="1A9714F8" w14:textId="77777777" w:rsidR="007E169C" w:rsidRDefault="00287938" w:rsidP="00B646BD">
      <w:pPr>
        <w:pStyle w:val="PargrafodaLista"/>
        <w:numPr>
          <w:ilvl w:val="0"/>
          <w:numId w:val="26"/>
        </w:numPr>
        <w:spacing w:before="136" w:line="355" w:lineRule="auto"/>
        <w:ind w:left="0" w:right="697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capacitação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servidores,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CONTRATADA, de acordo com os valores de referência, que será realizada em até 15 (quinze) dias 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contar da apresentação da nota fiscal devidamente recebida pelo fiscal do contrato e pelos gestores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Pastas,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comprovara o recebimento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objetos.</w:t>
      </w:r>
    </w:p>
    <w:p w14:paraId="2F7C434A" w14:textId="140B8FC4" w:rsidR="00ED099C" w:rsidRPr="007E169C" w:rsidRDefault="00287938" w:rsidP="00B646BD">
      <w:pPr>
        <w:pStyle w:val="PargrafodaLista"/>
        <w:numPr>
          <w:ilvl w:val="0"/>
          <w:numId w:val="26"/>
        </w:numPr>
        <w:spacing w:before="136" w:line="355" w:lineRule="auto"/>
        <w:ind w:left="0" w:right="697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Pelo fornecimento de licença de uso temporária de sistemas de informática, será efetuado 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 mensal dos sistemas ativos, em até o 15 (quinze) dias a contar da apresentação da nota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devidamente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recebida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gestor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pasta,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comprovara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recebimento da prestação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serviço.</w:t>
      </w:r>
    </w:p>
    <w:p w14:paraId="4D2E4480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3" w:line="331" w:lineRule="auto"/>
        <w:ind w:left="0" w:right="699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Quando o Contratante solicitar suporte técnico para ajuste ou correção de falhas nos sistemas,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atribuídas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Contratada, não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haverá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ônus 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Contratante.</w:t>
      </w:r>
    </w:p>
    <w:p w14:paraId="0306BB72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34" w:line="350" w:lineRule="auto"/>
        <w:ind w:left="0" w:right="695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haja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necessidade,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solicitar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algum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enquadre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 item anterior, ou seja, quando se tratar de pedidos que venham a atender exclusivamente ao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Contratante, haverá o pagamento a Contratada em até 10 dez dias úteis, mediante o recebimento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notas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fiscais 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cobrança.</w:t>
      </w:r>
    </w:p>
    <w:p w14:paraId="3451A8D5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10" w:line="345" w:lineRule="auto"/>
        <w:ind w:left="0" w:right="698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Ocorrendo atraso no pagamento, os valores serão corrigidos monetariamente pelo IGPM/FGV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período, ou outro índice que vier a substitui-lo, e a Administração compensará a contratada 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juros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0,5%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mês,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rata.</w:t>
      </w:r>
    </w:p>
    <w:p w14:paraId="3BC6B17F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14" w:line="338" w:lineRule="auto"/>
        <w:ind w:left="0" w:right="696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efetivo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faturas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fazer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acompanhar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guia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recolhimento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contribuições 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FGTS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INSS,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relativa aos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empregados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utilizados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prestação do</w:t>
      </w:r>
      <w:r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serviço.</w:t>
      </w:r>
    </w:p>
    <w:p w14:paraId="509435DE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52" w:line="328" w:lineRule="auto"/>
        <w:ind w:left="0" w:right="699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Serão processadas, quando couber, as retenções previdenciárias nos termos da legislação 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regula 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matéria.</w:t>
      </w:r>
    </w:p>
    <w:p w14:paraId="60E37298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35" w:line="350" w:lineRule="auto"/>
        <w:ind w:left="0" w:right="695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nota fiscal emitida pelo fornecedor deverá conter, em local de fácil visualização, a indicação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número da nota de empenho, número do processo de licitação e o número do respectivo pregão,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fim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acelerar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trâmite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recebimento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material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posterior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liberação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pagamento.</w:t>
      </w:r>
    </w:p>
    <w:p w14:paraId="10B00F1B" w14:textId="77777777" w:rsidR="00ED099C" w:rsidRPr="007E169C" w:rsidRDefault="00287938" w:rsidP="00B646BD">
      <w:pPr>
        <w:pStyle w:val="PargrafodaLista"/>
        <w:numPr>
          <w:ilvl w:val="0"/>
          <w:numId w:val="26"/>
        </w:numPr>
        <w:tabs>
          <w:tab w:val="left" w:pos="1172"/>
        </w:tabs>
        <w:spacing w:before="11" w:line="336" w:lineRule="auto"/>
        <w:ind w:left="0" w:right="699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Município fica isento de qualquer despesa relativa ao pagamento de pessoal e obrigações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patronais.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 pagamentos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efetuados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moeda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corrente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vigente no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país.</w:t>
      </w:r>
    </w:p>
    <w:p w14:paraId="4D404923" w14:textId="77777777" w:rsidR="00ED099C" w:rsidRPr="007E169C" w:rsidRDefault="00ED099C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642A4BF" w14:textId="252CDB8B" w:rsidR="00ED099C" w:rsidRPr="00F21C0F" w:rsidRDefault="00287938" w:rsidP="00F21C0F">
      <w:pPr>
        <w:pStyle w:val="Ttulo2"/>
        <w:numPr>
          <w:ilvl w:val="0"/>
          <w:numId w:val="25"/>
        </w:numPr>
        <w:tabs>
          <w:tab w:val="left" w:pos="1440"/>
          <w:tab w:val="left" w:pos="1441"/>
        </w:tabs>
        <w:spacing w:line="292" w:lineRule="auto"/>
        <w:ind w:right="2754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PARA FINS DE QUALIFICAÇÃO TÉCNICA E ECONÔMICA-FINANCEIRA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  <w:u w:val="single"/>
        </w:rPr>
        <w:t>QUALIFICAÇÃO</w:t>
      </w:r>
      <w:r w:rsidRPr="00F21C0F">
        <w:rPr>
          <w:rFonts w:asciiTheme="minorHAnsi" w:hAnsiTheme="minorHAnsi" w:cstheme="minorHAnsi"/>
          <w:spacing w:val="-4"/>
          <w:sz w:val="18"/>
          <w:szCs w:val="18"/>
          <w:u w:val="single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  <w:u w:val="single"/>
        </w:rPr>
        <w:t>TÉCNICA:</w:t>
      </w:r>
    </w:p>
    <w:p w14:paraId="35B715D8" w14:textId="77777777" w:rsidR="00ED099C" w:rsidRPr="007E169C" w:rsidRDefault="00ED099C">
      <w:pPr>
        <w:pStyle w:val="Corpodetexto"/>
        <w:spacing w:before="1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4BCDCCDF" w14:textId="77777777" w:rsidR="00ED099C" w:rsidRPr="007E169C" w:rsidRDefault="00287938" w:rsidP="00B646BD">
      <w:pPr>
        <w:pStyle w:val="PargrafodaLista"/>
        <w:numPr>
          <w:ilvl w:val="0"/>
          <w:numId w:val="27"/>
        </w:numPr>
        <w:tabs>
          <w:tab w:val="left" w:pos="1069"/>
        </w:tabs>
        <w:spacing w:before="52" w:line="355" w:lineRule="auto"/>
        <w:ind w:left="0" w:right="693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Atestado ou declaração de capacidade técnica, emitido por órgão da Administração Pública, em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folha timbrada, com identificação do responsável pela emissão, comprovando que a empresa possui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aptidão para desempenho da atividade pertinente e compatível em características, quantidades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licitação.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Contemplando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mínimo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módulos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relevantes: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Tributos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Municipais,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Compras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Licitações,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Planejamento,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Portal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Transparência,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Emissão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Notas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Fiscais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Folha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Pagamento,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Recursos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Humanos,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E-Social,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Saúde, Educação.</w:t>
      </w:r>
    </w:p>
    <w:p w14:paraId="313952D7" w14:textId="77777777" w:rsidR="00ED099C" w:rsidRPr="007E169C" w:rsidRDefault="00287938" w:rsidP="00B646BD">
      <w:pPr>
        <w:pStyle w:val="PargrafodaLista"/>
        <w:numPr>
          <w:ilvl w:val="0"/>
          <w:numId w:val="27"/>
        </w:numPr>
        <w:tabs>
          <w:tab w:val="left" w:pos="1069"/>
        </w:tabs>
        <w:spacing w:before="136" w:line="345" w:lineRule="auto"/>
        <w:ind w:left="0" w:right="697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Declaração de que o grupo de sistemas de gestão Pública tem proveniência de fabricação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única empresa desenvolvedora. Exigência que se faz por motivos de padronização e garantias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confiabilidade 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banco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dados.</w:t>
      </w:r>
    </w:p>
    <w:p w14:paraId="7F2BD50C" w14:textId="77777777" w:rsidR="00ED099C" w:rsidRPr="007E169C" w:rsidRDefault="00287938" w:rsidP="00B646BD">
      <w:pPr>
        <w:pStyle w:val="PargrafodaLista"/>
        <w:numPr>
          <w:ilvl w:val="0"/>
          <w:numId w:val="27"/>
        </w:numPr>
        <w:tabs>
          <w:tab w:val="left" w:pos="1069"/>
        </w:tabs>
        <w:spacing w:before="149" w:line="345" w:lineRule="auto"/>
        <w:ind w:left="0" w:right="71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Declaração em nome da licitante indicando os profissionais que irão compor 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equipe técnica responsável pela implantação, treinamento e manutenção dos sistemas,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declarando que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pertencem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 quadro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permanente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proponente.</w:t>
      </w:r>
    </w:p>
    <w:p w14:paraId="4F99307C" w14:textId="77777777" w:rsidR="00ED099C" w:rsidRPr="007E169C" w:rsidRDefault="00287938" w:rsidP="00B646BD">
      <w:pPr>
        <w:pStyle w:val="PargrafodaLista"/>
        <w:numPr>
          <w:ilvl w:val="0"/>
          <w:numId w:val="27"/>
        </w:numPr>
        <w:tabs>
          <w:tab w:val="left" w:pos="1069"/>
        </w:tabs>
        <w:spacing w:before="147" w:line="345" w:lineRule="auto"/>
        <w:ind w:left="0" w:right="71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Declaração em nome da licitante de que instalará e implantará os sistemas, bem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 treinará os usuários que os utilizarão no prazo máximo estabelecido no presente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Edital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 seus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anexos.</w:t>
      </w:r>
    </w:p>
    <w:p w14:paraId="3AA0AB1A" w14:textId="77777777" w:rsidR="00ED099C" w:rsidRPr="007E169C" w:rsidRDefault="00287938" w:rsidP="00B646BD">
      <w:pPr>
        <w:pStyle w:val="PargrafodaLista"/>
        <w:numPr>
          <w:ilvl w:val="0"/>
          <w:numId w:val="27"/>
        </w:numPr>
        <w:tabs>
          <w:tab w:val="left" w:pos="1068"/>
          <w:tab w:val="left" w:pos="1069"/>
          <w:tab w:val="left" w:pos="8222"/>
        </w:tabs>
        <w:spacing w:before="51" w:line="328" w:lineRule="auto"/>
        <w:ind w:left="0" w:right="711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Declaração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empresa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irá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utilização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dicionário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arquivo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dump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banco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dados.</w:t>
      </w:r>
    </w:p>
    <w:p w14:paraId="40D0E10F" w14:textId="77777777" w:rsidR="00ED099C" w:rsidRPr="007E169C" w:rsidRDefault="00287938" w:rsidP="00B646BD">
      <w:pPr>
        <w:pStyle w:val="Corpodetexto"/>
        <w:spacing w:before="172" w:line="360" w:lineRule="auto"/>
        <w:ind w:left="0" w:right="71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b/>
          <w:sz w:val="18"/>
          <w:szCs w:val="18"/>
        </w:rPr>
        <w:t>Obs.:</w:t>
      </w:r>
      <w:r w:rsidRPr="007E169C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emitidos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através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internet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passíveis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verificação,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também os atestados poderão ser objeto de diligência a fim de esclarecer quaisquer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dúvidas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quanto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seu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conteúdo,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havendo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possibilidade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solicitação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respectivos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lhes deram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origem, bem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visitação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referidos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locais.</w:t>
      </w:r>
    </w:p>
    <w:p w14:paraId="639BDFBC" w14:textId="77777777" w:rsidR="00F21C0F" w:rsidRDefault="00287938" w:rsidP="00F21C0F">
      <w:pPr>
        <w:pStyle w:val="Corpodetexto"/>
        <w:spacing w:before="134" w:line="360" w:lineRule="auto"/>
        <w:ind w:left="0" w:right="71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documentos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apresentados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idioma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oficial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Brasil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ele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vertidos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 tradutor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juramentado.</w:t>
      </w:r>
    </w:p>
    <w:p w14:paraId="4F2847F3" w14:textId="1B2FCE9F" w:rsidR="00ED099C" w:rsidRPr="00F21C0F" w:rsidRDefault="00287938" w:rsidP="00B646BD">
      <w:pPr>
        <w:pStyle w:val="Corpodetexto"/>
        <w:numPr>
          <w:ilvl w:val="0"/>
          <w:numId w:val="25"/>
        </w:numPr>
        <w:spacing w:before="134" w:line="360" w:lineRule="auto"/>
        <w:ind w:left="0" w:right="711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  <w:u w:val="single"/>
        </w:rPr>
        <w:t>QUALIFICAÇÃO</w:t>
      </w:r>
      <w:r w:rsidRPr="00F21C0F">
        <w:rPr>
          <w:rFonts w:asciiTheme="minorHAnsi" w:hAnsiTheme="minorHAnsi" w:cstheme="minorHAnsi"/>
          <w:spacing w:val="-7"/>
          <w:sz w:val="18"/>
          <w:szCs w:val="18"/>
          <w:u w:val="single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  <w:u w:val="single"/>
        </w:rPr>
        <w:t>ECONÔMICA-FINANCEIRA:</w:t>
      </w:r>
    </w:p>
    <w:p w14:paraId="69F2CF2E" w14:textId="77777777" w:rsidR="00F21C0F" w:rsidRDefault="00287938" w:rsidP="00B646BD">
      <w:pPr>
        <w:pStyle w:val="PargrafodaLista"/>
        <w:numPr>
          <w:ilvl w:val="0"/>
          <w:numId w:val="28"/>
        </w:numPr>
        <w:tabs>
          <w:tab w:val="left" w:pos="1078"/>
          <w:tab w:val="left" w:pos="9356"/>
        </w:tabs>
        <w:spacing w:before="161" w:line="355" w:lineRule="auto"/>
        <w:ind w:left="0" w:right="852" w:firstLine="0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Certidão Negativa de falência ou Concordata expedida pelo distribuidor da sede da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pessoa jurídica, com data não superior a 90 (noventa) dias da data fixada para abertura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da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sessão</w:t>
      </w:r>
      <w:r w:rsidRPr="00F21C0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pública.</w:t>
      </w:r>
    </w:p>
    <w:p w14:paraId="586C4BFA" w14:textId="77777777" w:rsidR="00F21C0F" w:rsidRDefault="00287938" w:rsidP="00B646BD">
      <w:pPr>
        <w:pStyle w:val="PargrafodaLista"/>
        <w:numPr>
          <w:ilvl w:val="0"/>
          <w:numId w:val="28"/>
        </w:numPr>
        <w:tabs>
          <w:tab w:val="left" w:pos="1078"/>
          <w:tab w:val="left" w:pos="8222"/>
          <w:tab w:val="left" w:pos="9356"/>
        </w:tabs>
        <w:spacing w:before="148" w:line="360" w:lineRule="auto"/>
        <w:ind w:left="0" w:right="852" w:firstLine="0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Balanço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Patrimonial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Demonstrações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Contábeis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último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exercício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social,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já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exigíveis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apresentados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forma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Lei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Federal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nº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6.404/76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Lei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Federal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nº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10.406/2002,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que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comprovem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boa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situação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financeira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empresa,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vedada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substituição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por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balancetes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ou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balanços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provisórios,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podendo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ser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atualizados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monetariamente, quando encerrados há mais de três meses da data de apresentação da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proposta,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tomando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como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base</w:t>
      </w:r>
      <w:r w:rsidRPr="00F21C0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variação,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ocorrida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no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período,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do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IPCA</w:t>
      </w:r>
      <w:r w:rsidRPr="00F21C0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-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Índice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Preços</w:t>
      </w:r>
      <w:r w:rsidRPr="00F21C0F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ao Consumidor Amplo,</w:t>
      </w:r>
      <w:r w:rsidRPr="00F21C0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ou</w:t>
      </w:r>
      <w:r w:rsidRPr="00F21C0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outro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indicador que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venha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substituir.</w:t>
      </w:r>
    </w:p>
    <w:p w14:paraId="37488840" w14:textId="77777777" w:rsidR="00F21C0F" w:rsidRDefault="00287938" w:rsidP="00342FB0">
      <w:pPr>
        <w:pStyle w:val="PargrafodaLista"/>
        <w:numPr>
          <w:ilvl w:val="0"/>
          <w:numId w:val="28"/>
        </w:numPr>
        <w:tabs>
          <w:tab w:val="left" w:pos="1078"/>
          <w:tab w:val="left" w:pos="8222"/>
          <w:tab w:val="left" w:pos="9356"/>
        </w:tabs>
        <w:spacing w:before="3" w:line="360" w:lineRule="auto"/>
        <w:ind w:left="0" w:right="54" w:firstLine="0"/>
        <w:jc w:val="left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Se necessária a atualização monetária do Balanço Patrimonial, deverá ser apresentado,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juntamente com os documentos em apreço, o memorial de cálculo correspondente,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assinado pelo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Contador.</w:t>
      </w:r>
    </w:p>
    <w:p w14:paraId="6D947D99" w14:textId="77777777" w:rsidR="00F21C0F" w:rsidRDefault="00287938" w:rsidP="00B646BD">
      <w:pPr>
        <w:pStyle w:val="PargrafodaLista"/>
        <w:numPr>
          <w:ilvl w:val="0"/>
          <w:numId w:val="28"/>
        </w:numPr>
        <w:tabs>
          <w:tab w:val="left" w:pos="1078"/>
          <w:tab w:val="left" w:pos="8222"/>
          <w:tab w:val="left" w:pos="8364"/>
          <w:tab w:val="left" w:pos="9356"/>
        </w:tabs>
        <w:spacing w:before="3" w:line="360" w:lineRule="auto"/>
        <w:ind w:left="0" w:right="852" w:firstLine="0"/>
        <w:jc w:val="left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As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empresas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com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menos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 1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(um)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exercício financeiro, devem cumprir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exigência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deste</w:t>
      </w:r>
      <w:r w:rsidRPr="00F21C0F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 xml:space="preserve">item mediante apresentação </w:t>
      </w:r>
      <w:r w:rsidRPr="00F21C0F">
        <w:rPr>
          <w:rFonts w:asciiTheme="minorHAnsi" w:hAnsiTheme="minorHAnsi" w:cstheme="minorHAnsi"/>
          <w:sz w:val="18"/>
          <w:szCs w:val="18"/>
        </w:rPr>
        <w:lastRenderedPageBreak/>
        <w:t>de Balanço de Abertura ou do último Balanço Patrimonial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levantado,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conforme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 caso.</w:t>
      </w:r>
    </w:p>
    <w:p w14:paraId="610DCFA4" w14:textId="48512F68" w:rsidR="00ED099C" w:rsidRPr="00F21C0F" w:rsidRDefault="00287938" w:rsidP="00B646BD">
      <w:pPr>
        <w:pStyle w:val="PargrafodaLista"/>
        <w:numPr>
          <w:ilvl w:val="0"/>
          <w:numId w:val="28"/>
        </w:numPr>
        <w:tabs>
          <w:tab w:val="left" w:pos="1078"/>
          <w:tab w:val="left" w:pos="8222"/>
          <w:tab w:val="left" w:pos="8364"/>
          <w:tab w:val="left" w:pos="9356"/>
        </w:tabs>
        <w:spacing w:before="3" w:line="360" w:lineRule="auto"/>
        <w:ind w:left="0" w:right="852" w:firstLine="0"/>
        <w:jc w:val="left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Serão considerados aceitos como na forma da lei o Balanço Patrimonial (inclusive o de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abertura)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Demonstrações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Contábeis assim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apresentados:</w:t>
      </w:r>
    </w:p>
    <w:p w14:paraId="69E39E18" w14:textId="77777777" w:rsidR="00ED099C" w:rsidRPr="007E169C" w:rsidRDefault="00287938" w:rsidP="00F21C0F">
      <w:pPr>
        <w:pStyle w:val="Corpodetexto"/>
        <w:numPr>
          <w:ilvl w:val="0"/>
          <w:numId w:val="28"/>
        </w:numPr>
        <w:tabs>
          <w:tab w:val="left" w:pos="8080"/>
        </w:tabs>
        <w:spacing w:line="357" w:lineRule="auto"/>
        <w:ind w:right="85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No caso de sociedade por ações, o balanço deverá ser acompanhado da publicação 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jornal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oficial,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jornal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grande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circulação 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registro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Junta Comercial;</w:t>
      </w:r>
    </w:p>
    <w:p w14:paraId="734AAD46" w14:textId="77777777" w:rsidR="00ED099C" w:rsidRPr="007E169C" w:rsidRDefault="00287938" w:rsidP="00F21C0F">
      <w:pPr>
        <w:pStyle w:val="Corpodetexto"/>
        <w:numPr>
          <w:ilvl w:val="0"/>
          <w:numId w:val="28"/>
        </w:numPr>
        <w:spacing w:line="360" w:lineRule="auto"/>
        <w:ind w:right="99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No caso das demais sociedades empresárias, o balanço deverá ser acompanhado 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termos de abertura e de encerramento do Livro Diário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- estes termos devidamente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registrados na Junta Comercial - constando ainda, no balanço, o número do Livro Diário e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folhas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quais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acha transcrito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autenticada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Junta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Comercial,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devendo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tanto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 balanço quanto os termos ser assinados por contador registrado no CRC - Conselho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Regional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titular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representante legal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empresa;</w:t>
      </w:r>
    </w:p>
    <w:p w14:paraId="261B3EB1" w14:textId="77777777" w:rsidR="00ED099C" w:rsidRPr="007E169C" w:rsidRDefault="00287938" w:rsidP="00F21C0F">
      <w:pPr>
        <w:pStyle w:val="Corpodetexto"/>
        <w:numPr>
          <w:ilvl w:val="0"/>
          <w:numId w:val="28"/>
        </w:numPr>
        <w:tabs>
          <w:tab w:val="left" w:pos="7938"/>
        </w:tabs>
        <w:spacing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No caso de empresa recém-constituída (há menos de 01 ano), deverá ser apresentado 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balanço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abertura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acompanhado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abertura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encerramento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devidamente registrados na Junta Comercial, constando no balanço o número do Livro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 folhas nos quais se acha transcrito ou autenticado na Junta Comercial, devendo 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assinado por contador registrado no CRC - Conselho Regional de Contabilidade, e pelo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titular ou representante legal da empresa, ou do último Balanço Patrimonial levantado,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conforme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caso.</w:t>
      </w:r>
    </w:p>
    <w:p w14:paraId="706B1AFB" w14:textId="77777777" w:rsidR="00ED099C" w:rsidRPr="007E169C" w:rsidRDefault="00287938" w:rsidP="00F21C0F">
      <w:pPr>
        <w:pStyle w:val="Corpodetexto"/>
        <w:numPr>
          <w:ilvl w:val="0"/>
          <w:numId w:val="28"/>
        </w:numPr>
        <w:tabs>
          <w:tab w:val="left" w:pos="8080"/>
        </w:tabs>
        <w:spacing w:before="1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No caso de sociedade simples e Cooperativa - o Balanço Patrimonial deverá ser inscrito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Cartório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Registro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Civil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Pessoas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Jurídicas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assinado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contador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registrado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CRC - Conselho Regional de Contabilidade, e pelo titular ou representante legal da instituição,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atendendo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índices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estabelecidos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neste instrumento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convocatório.</w:t>
      </w:r>
    </w:p>
    <w:p w14:paraId="37842F46" w14:textId="77777777" w:rsidR="00ED099C" w:rsidRPr="007E169C" w:rsidRDefault="00287938" w:rsidP="00F21C0F">
      <w:pPr>
        <w:pStyle w:val="Corpodetexto"/>
        <w:numPr>
          <w:ilvl w:val="0"/>
          <w:numId w:val="28"/>
        </w:numPr>
        <w:tabs>
          <w:tab w:val="left" w:pos="8080"/>
        </w:tabs>
        <w:spacing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Cópia ou fotocópia do Livro Diário, devidamente autenticado na Junta Comercial da sede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 domicílio da proponente ou em outro órgão equivalente, inclusive com os Termos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Abertura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Encerramento;</w:t>
      </w:r>
    </w:p>
    <w:p w14:paraId="264B5E02" w14:textId="77777777" w:rsidR="00ED099C" w:rsidRPr="007E169C" w:rsidRDefault="00287938" w:rsidP="00F21C0F">
      <w:pPr>
        <w:pStyle w:val="Corpodetexto"/>
        <w:numPr>
          <w:ilvl w:val="0"/>
          <w:numId w:val="28"/>
        </w:numPr>
        <w:spacing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contábeis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último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exercício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já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exigíveis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gerados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Escrituração Digital – SPED, deverão conter o Termo de Autenticação ou do Recibo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Entrega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Escrituração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Contábil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Digital.</w:t>
      </w:r>
    </w:p>
    <w:p w14:paraId="3A1788BC" w14:textId="77777777" w:rsidR="00ED099C" w:rsidRPr="007E169C" w:rsidRDefault="00287938" w:rsidP="00F21C0F">
      <w:pPr>
        <w:pStyle w:val="Corpodetexto"/>
        <w:numPr>
          <w:ilvl w:val="0"/>
          <w:numId w:val="28"/>
        </w:numPr>
        <w:spacing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Os documentos relativos ao item b deverão ser apresentados contendo assinatura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representante legal da empresa proponente e do seu contador, ou, mediante publicação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Órgão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Imprensa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Oficial,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devendo,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neste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caso,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permitir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identificação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veículo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data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publicação.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indicação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nome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contador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número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seu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registro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CRC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- Conselho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Regional 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Contabilidade,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indispensáveis.</w:t>
      </w:r>
    </w:p>
    <w:p w14:paraId="058811D4" w14:textId="77777777" w:rsidR="00ED099C" w:rsidRPr="007E169C" w:rsidRDefault="00287938" w:rsidP="00F21C0F">
      <w:pPr>
        <w:pStyle w:val="Corpodetexto"/>
        <w:numPr>
          <w:ilvl w:val="0"/>
          <w:numId w:val="28"/>
        </w:numPr>
        <w:spacing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envelope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aberto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ficará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poder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pregoeiro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30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(trinta)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dias,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contar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homologação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licitação,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devendo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licitante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retirá-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lo,</w:t>
      </w:r>
      <w:r w:rsidRPr="007E169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após</w:t>
      </w:r>
      <w:r w:rsidRPr="007E169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aquele</w:t>
      </w:r>
      <w:r w:rsidRPr="007E169C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período,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05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(cinco)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dias,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sob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pena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inutilização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envelope.</w:t>
      </w:r>
    </w:p>
    <w:p w14:paraId="5020A1F8" w14:textId="77777777" w:rsidR="00ED099C" w:rsidRPr="007E169C" w:rsidRDefault="00ED099C">
      <w:pPr>
        <w:pStyle w:val="Corpodetexto"/>
        <w:spacing w:before="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EF28A87" w14:textId="77777777" w:rsidR="00ED099C" w:rsidRPr="007E169C" w:rsidRDefault="00287938">
      <w:pPr>
        <w:pStyle w:val="Ttulo2"/>
        <w:numPr>
          <w:ilvl w:val="0"/>
          <w:numId w:val="25"/>
        </w:numPr>
        <w:tabs>
          <w:tab w:val="left" w:pos="1042"/>
        </w:tabs>
        <w:ind w:left="1041" w:hanging="334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FORMA</w:t>
      </w:r>
      <w:r w:rsidRPr="007E169C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JULGAMENTO</w:t>
      </w:r>
    </w:p>
    <w:p w14:paraId="423164EC" w14:textId="77777777" w:rsidR="00F21C0F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3" w:line="362" w:lineRule="auto"/>
        <w:ind w:right="700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Verificada a conformidade com os requisitos estabelecidos neste edital, a autora da</w:t>
      </w:r>
      <w:r w:rsidRPr="00F21C0F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oferta de valor mais baixo e as das ofertas com preços até 10% (dez por cento) superior àquela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poderão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fazer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novos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lances,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verbais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sucessivos,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forma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dos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itens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subsequentes,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até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proclamação da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vencedora.</w:t>
      </w:r>
    </w:p>
    <w:p w14:paraId="61929424" w14:textId="4185B59E" w:rsidR="00F21C0F" w:rsidRPr="00F21C0F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3" w:line="360" w:lineRule="auto"/>
        <w:ind w:right="695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Não havendo, pelo menos, 03 (três) ofertas nas condições definidas no subitem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anterior, poderão as autoras das melhores propostas, até o máximo de 03 (três), oferecer novos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>lances,</w:t>
      </w:r>
      <w:r w:rsidRPr="00F21C0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>verbais</w:t>
      </w:r>
      <w:r w:rsidRPr="00F21C0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pacing w:val="-1"/>
          <w:sz w:val="18"/>
          <w:szCs w:val="18"/>
        </w:rPr>
        <w:t>sucessivos,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quaisquer</w:t>
      </w:r>
      <w:r w:rsidRPr="00F21C0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que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sejam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os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preços</w:t>
      </w:r>
      <w:r w:rsidRPr="00F21C0F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oferecidos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em</w:t>
      </w:r>
      <w:r w:rsidRPr="00F21C0F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suas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propostas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escritas.</w:t>
      </w:r>
    </w:p>
    <w:p w14:paraId="6DA73A58" w14:textId="64A9CFB7" w:rsidR="00F21C0F" w:rsidRPr="00F21C0F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3" w:line="360" w:lineRule="auto"/>
        <w:ind w:right="695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Para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efeitos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ordenamento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definição</w:t>
      </w:r>
      <w:r w:rsidRPr="00F21C0F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da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oferta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de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valor</w:t>
      </w:r>
      <w:r w:rsidRPr="00F21C0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mais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baixo,</w:t>
      </w:r>
      <w:r w:rsidRPr="00F21C0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será</w:t>
      </w:r>
      <w:r w:rsidRPr="00F21C0F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tomado</w:t>
      </w:r>
      <w:r w:rsidRPr="00F21C0F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como</w:t>
      </w:r>
      <w:r w:rsidRPr="00F21C0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base</w:t>
      </w:r>
      <w:r w:rsidRPr="00F21C0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o</w:t>
      </w:r>
      <w:r w:rsidRPr="00F21C0F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/>
          <w:sz w:val="18"/>
          <w:szCs w:val="18"/>
        </w:rPr>
        <w:t>MENOR</w:t>
      </w:r>
      <w:r w:rsidRPr="00F21C0F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/>
          <w:sz w:val="18"/>
          <w:szCs w:val="18"/>
        </w:rPr>
        <w:t>PREÇO GLOBAL</w:t>
      </w:r>
      <w:r w:rsidRPr="00F21C0F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/>
          <w:sz w:val="18"/>
          <w:szCs w:val="18"/>
        </w:rPr>
        <w:t>POR</w:t>
      </w:r>
      <w:r w:rsidRPr="00F21C0F">
        <w:rPr>
          <w:rFonts w:asciiTheme="minorHAnsi" w:hAnsiTheme="minorHAnsi" w:cstheme="minorHAnsi"/>
          <w:b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/>
          <w:sz w:val="18"/>
          <w:szCs w:val="18"/>
        </w:rPr>
        <w:t>LOTE</w:t>
      </w:r>
      <w:r w:rsidRPr="00F21C0F">
        <w:rPr>
          <w:rFonts w:asciiTheme="minorHAnsi" w:hAnsiTheme="minorHAnsi" w:cstheme="minorHAnsi"/>
          <w:sz w:val="18"/>
          <w:szCs w:val="18"/>
        </w:rPr>
        <w:t>.</w:t>
      </w:r>
    </w:p>
    <w:p w14:paraId="4A22E200" w14:textId="4704BBE6" w:rsidR="00F21C0F" w:rsidRPr="00F21C0F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3" w:line="360" w:lineRule="auto"/>
        <w:ind w:right="695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</w:rPr>
        <w:t>No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curso</w:t>
      </w:r>
      <w:r w:rsidRPr="00F21C0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da</w:t>
      </w:r>
      <w:r w:rsidRPr="00F21C0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sessão,</w:t>
      </w:r>
      <w:r w:rsidRPr="00F21C0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as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autoras</w:t>
      </w:r>
      <w:r w:rsidRPr="00F21C0F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das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propostas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que</w:t>
      </w:r>
      <w:r w:rsidRPr="00F21C0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atenderem</w:t>
      </w:r>
      <w:r w:rsidRPr="00F21C0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aos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requisitos</w:t>
      </w:r>
      <w:r w:rsidRPr="00F21C0F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dos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itens</w:t>
      </w:r>
      <w:r w:rsidRPr="00F21C0F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anteriores</w:t>
      </w:r>
      <w:r w:rsidRPr="00F21C0F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serão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convidadas,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individualmente,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apresentarem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novos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lances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verbais</w:t>
      </w:r>
      <w:r w:rsidRPr="00F21C0F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</w:t>
      </w:r>
      <w:r w:rsidRPr="00F21C0F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sucessivos,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em</w:t>
      </w:r>
      <w:r w:rsidRPr="00F21C0F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valores distintos e decrescentes, a partir da autora da proposta classificada em segundo lugar, até a</w:t>
      </w:r>
      <w:r w:rsidRPr="00F21C0F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proclamação da</w:t>
      </w:r>
      <w:r w:rsidRPr="00F21C0F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</w:rPr>
        <w:t>vencedora.</w:t>
      </w:r>
      <w:r w:rsidR="00F21C0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CEE35C" w14:textId="77777777" w:rsidR="00ED099C" w:rsidRP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5" w:line="360" w:lineRule="auto"/>
        <w:ind w:right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lastRenderedPageBreak/>
        <w:t>Caso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duas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mais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propostas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iniciais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apresentem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iguais,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realizado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sorteio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determinação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oferta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lances.</w:t>
      </w:r>
    </w:p>
    <w:p w14:paraId="2FF4F82B" w14:textId="77777777" w:rsidR="00ED099C" w:rsidRP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6" w:line="360" w:lineRule="auto"/>
        <w:ind w:right="695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oferta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lances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deverá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efetuada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momento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conferida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palavra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à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licitante, obedecida 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prevista.</w:t>
      </w:r>
    </w:p>
    <w:p w14:paraId="63E168DA" w14:textId="77777777" w:rsidR="00ED099C" w:rsidRP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É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vedada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oferta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lance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vista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empate.</w:t>
      </w:r>
    </w:p>
    <w:p w14:paraId="59806E3A" w14:textId="77777777" w:rsidR="00ED099C" w:rsidRP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2" w:lineRule="auto"/>
        <w:ind w:right="697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Dada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palavra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licitante,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disporá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3min.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(três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minutos)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nova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proposta.</w:t>
      </w:r>
    </w:p>
    <w:p w14:paraId="2F118AA7" w14:textId="77777777" w:rsidR="00ED099C" w:rsidRP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5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diferença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lance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poderá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inferior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R$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100,00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(cem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reais).</w:t>
      </w:r>
    </w:p>
    <w:p w14:paraId="3F5641D7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Não poderá haver desistência dos lances já ofertados, sujeitando-se a proponente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desistente as penalidades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constantes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neste deste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edital.</w:t>
      </w:r>
    </w:p>
    <w:p w14:paraId="129BFD10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desinteresse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apresentar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lance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verbal,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quando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convocada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pregoeiro,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implicará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 exclusão da licitante da etapa competitiva e, consequentemente, no impedimento de apresentar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novos lances, sendo mantido o último preço apresentado pela mesma, que será considerado 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efeito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ordenação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propostas.</w:t>
      </w:r>
    </w:p>
    <w:p w14:paraId="367A2C48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Caso não seja ofertado nenhum lance verbal, será verificada a conformidade entre 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escrita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menor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unitário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valor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estimado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contratação,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podendo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pregoeiro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negociar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diretamente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proponente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obtido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melhor.</w:t>
      </w:r>
    </w:p>
    <w:p w14:paraId="47F38138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encerramento da etapa competitiva dar-se-á quando, convocadas pelo pregoeiro, 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licitantes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manifestarem </w:t>
      </w:r>
      <w:r w:rsidRPr="007E169C">
        <w:rPr>
          <w:rFonts w:asciiTheme="minorHAnsi" w:hAnsiTheme="minorHAnsi" w:cstheme="minorHAnsi"/>
          <w:sz w:val="18"/>
          <w:szCs w:val="18"/>
        </w:rPr>
        <w:t>seu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desinteresse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apresentar novos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lances.</w:t>
      </w:r>
    </w:p>
    <w:p w14:paraId="15271C2D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Encerrada a etapa competitiva e ordenadas as ofertas, de acordo com o menor preço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apresentado, o pregoeiro verificará a aceitabilidade da proposta de valor mais baixo, decidindo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motivadamente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respeito.</w:t>
      </w:r>
    </w:p>
    <w:p w14:paraId="7121BBC6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classificação dar-se-á pela ordem crescente de preços propostos e aceitáveis. Será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declarada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vencedora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licitante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ofertar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menor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unitário,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tenha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sido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apresentada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acordo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especificações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deste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edital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compatível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mercado.</w:t>
      </w:r>
    </w:p>
    <w:p w14:paraId="3FC30883" w14:textId="11966B95" w:rsidR="00ED099C" w:rsidRPr="007E169C" w:rsidRDefault="00287938" w:rsidP="00F21C0F">
      <w:pPr>
        <w:pStyle w:val="PargrafodaLista"/>
        <w:numPr>
          <w:ilvl w:val="1"/>
          <w:numId w:val="52"/>
        </w:numPr>
        <w:tabs>
          <w:tab w:val="left" w:pos="0"/>
        </w:tabs>
        <w:spacing w:before="190" w:line="360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desclassificadas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que:</w:t>
      </w:r>
    </w:p>
    <w:p w14:paraId="382A5531" w14:textId="77777777" w:rsidR="00ED099C" w:rsidRPr="007E169C" w:rsidRDefault="00287938" w:rsidP="00B646BD">
      <w:pPr>
        <w:pStyle w:val="PargrafodaLista"/>
        <w:numPr>
          <w:ilvl w:val="0"/>
          <w:numId w:val="30"/>
        </w:numPr>
        <w:tabs>
          <w:tab w:val="left" w:pos="0"/>
        </w:tabs>
        <w:spacing w:before="149"/>
        <w:ind w:left="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atenderem 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exigências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contidas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licitação;</w:t>
      </w:r>
    </w:p>
    <w:p w14:paraId="4B131D34" w14:textId="77777777" w:rsidR="00ED099C" w:rsidRPr="007E169C" w:rsidRDefault="00ED099C">
      <w:pPr>
        <w:pStyle w:val="Corpodetexto"/>
        <w:spacing w:before="3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00D13BB6" w14:textId="77777777" w:rsidR="007E169C" w:rsidRDefault="00287938" w:rsidP="007E169C">
      <w:pPr>
        <w:pStyle w:val="PargrafodaLista"/>
        <w:numPr>
          <w:ilvl w:val="0"/>
          <w:numId w:val="30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Forem omissas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 pontos essenciais,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ensejar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dúvidas;</w:t>
      </w:r>
    </w:p>
    <w:p w14:paraId="75EC66DE" w14:textId="77777777" w:rsidR="007E169C" w:rsidRPr="007E169C" w:rsidRDefault="007E169C" w:rsidP="007E169C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71223801" w14:textId="77777777" w:rsidR="007E169C" w:rsidRDefault="00287938" w:rsidP="007E169C">
      <w:pPr>
        <w:pStyle w:val="PargrafodaLista"/>
        <w:numPr>
          <w:ilvl w:val="0"/>
          <w:numId w:val="30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Afrontem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dispositivo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legal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vigente,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bem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atenderem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requisitos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item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5;</w:t>
      </w:r>
    </w:p>
    <w:p w14:paraId="48CB8310" w14:textId="77777777" w:rsidR="007E169C" w:rsidRPr="007E169C" w:rsidRDefault="007E169C" w:rsidP="007E169C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6C2CEEF4" w14:textId="77777777" w:rsidR="007E169C" w:rsidRDefault="00287938" w:rsidP="007E169C">
      <w:pPr>
        <w:pStyle w:val="PargrafodaLista"/>
        <w:numPr>
          <w:ilvl w:val="0"/>
          <w:numId w:val="30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Contiverem</w:t>
      </w:r>
      <w:r w:rsidRPr="007E169C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opções</w:t>
      </w:r>
      <w:r w:rsidRPr="007E169C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preços</w:t>
      </w:r>
      <w:r w:rsidRPr="007E169C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alternativos</w:t>
      </w:r>
      <w:r w:rsidRPr="007E169C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apresentarem</w:t>
      </w:r>
      <w:r w:rsidRPr="007E169C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preços</w:t>
      </w:r>
      <w:r w:rsidRPr="007E169C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manifestamente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inexequíveis.</w:t>
      </w:r>
    </w:p>
    <w:p w14:paraId="12D805B9" w14:textId="77777777" w:rsidR="007E169C" w:rsidRPr="007E169C" w:rsidRDefault="007E169C" w:rsidP="007E169C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59250FE7" w14:textId="77777777" w:rsidR="007E169C" w:rsidRDefault="00287938" w:rsidP="007E169C">
      <w:pPr>
        <w:pStyle w:val="PargrafodaLista"/>
        <w:numPr>
          <w:ilvl w:val="0"/>
          <w:numId w:val="30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Ofertarem</w:t>
      </w:r>
      <w:r w:rsidRPr="007E169C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preços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superiores</w:t>
      </w:r>
      <w:r w:rsidRPr="007E169C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valor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referência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apurado</w:t>
      </w:r>
      <w:r w:rsidRPr="007E169C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pela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Administração</w:t>
      </w:r>
      <w:r w:rsidRPr="007E169C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constante</w:t>
      </w:r>
      <w:r w:rsidRPr="007E169C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Planilha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Composição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Preços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–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Valor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Referência, anexo VII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edital.</w:t>
      </w:r>
    </w:p>
    <w:p w14:paraId="7DE00700" w14:textId="77777777" w:rsidR="007E169C" w:rsidRPr="007E169C" w:rsidRDefault="007E169C" w:rsidP="007E169C">
      <w:pPr>
        <w:pStyle w:val="PargrafodaLista"/>
        <w:rPr>
          <w:rFonts w:asciiTheme="minorHAnsi" w:hAnsiTheme="minorHAnsi" w:cstheme="minorHAnsi"/>
          <w:sz w:val="18"/>
          <w:szCs w:val="18"/>
        </w:rPr>
      </w:pPr>
    </w:p>
    <w:p w14:paraId="2976F00B" w14:textId="4986F2FF" w:rsidR="00ED099C" w:rsidRDefault="00287938" w:rsidP="007E169C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Observação:</w:t>
      </w:r>
      <w:r w:rsidRPr="007E169C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Quaisquer</w:t>
      </w:r>
      <w:r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inserções</w:t>
      </w:r>
      <w:r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</w:t>
      </w:r>
      <w:r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visem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modificar,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extinguir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criar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direitos,</w:t>
      </w:r>
      <w:r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previsão no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edital,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tidas como inexistentes,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aproveitando-se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proposta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conflitante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instrumento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convocatório.</w:t>
      </w:r>
    </w:p>
    <w:p w14:paraId="495CDA3D" w14:textId="77777777" w:rsidR="00F21C0F" w:rsidRPr="007E169C" w:rsidRDefault="00F21C0F" w:rsidP="007E169C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18"/>
          <w:szCs w:val="18"/>
        </w:rPr>
      </w:pPr>
    </w:p>
    <w:p w14:paraId="257E11C4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850"/>
        </w:tabs>
        <w:spacing w:before="5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consideradas,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julgamento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propostas,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vantagens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previstas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</w:t>
      </w:r>
      <w:r w:rsidR="00632292" w:rsidRPr="007E169C">
        <w:rPr>
          <w:rFonts w:asciiTheme="minorHAnsi" w:hAnsiTheme="minorHAnsi" w:cstheme="minorHAnsi"/>
          <w:sz w:val="18"/>
          <w:szCs w:val="18"/>
        </w:rPr>
        <w:t xml:space="preserve"> Edital</w:t>
      </w:r>
      <w:r w:rsidR="007E169C">
        <w:rPr>
          <w:rFonts w:asciiTheme="minorHAnsi" w:hAnsiTheme="minorHAnsi" w:cstheme="minorHAnsi"/>
          <w:sz w:val="18"/>
          <w:szCs w:val="18"/>
        </w:rPr>
        <w:t>.</w:t>
      </w:r>
    </w:p>
    <w:p w14:paraId="3DD968A6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850"/>
        </w:tabs>
        <w:spacing w:before="5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sessão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pública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pregão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lavrada</w:t>
      </w:r>
      <w:r w:rsidRPr="007E169C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ata</w:t>
      </w:r>
      <w:r w:rsidRPr="007E169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circunstanciada,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contendo,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prejuízo</w:t>
      </w:r>
      <w:r w:rsid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 outros, o registro das licitantes credenciadas, as</w:t>
      </w:r>
      <w:r w:rsid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propostas escritas e verbais apresentadas, na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classificação,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análise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exigida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habilitação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recursos</w:t>
      </w:r>
      <w:r w:rsid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interpostos.</w:t>
      </w:r>
    </w:p>
    <w:p w14:paraId="6E7AD7FA" w14:textId="77777777" w:rsidR="007E169C" w:rsidRDefault="00287938" w:rsidP="00F21C0F">
      <w:pPr>
        <w:pStyle w:val="PargrafodaLista"/>
        <w:numPr>
          <w:ilvl w:val="1"/>
          <w:numId w:val="52"/>
        </w:numPr>
        <w:tabs>
          <w:tab w:val="left" w:pos="850"/>
        </w:tabs>
        <w:spacing w:before="5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sessão pública não será suspensa, salvo motivo excepcional, devendo toda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informação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acerca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esclarecidas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previamente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junto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setor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licitações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deste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município.</w:t>
      </w:r>
    </w:p>
    <w:p w14:paraId="12E6A0B3" w14:textId="30560141" w:rsidR="00ED099C" w:rsidRDefault="00287938" w:rsidP="00F21C0F">
      <w:pPr>
        <w:pStyle w:val="PargrafodaLista"/>
        <w:numPr>
          <w:ilvl w:val="1"/>
          <w:numId w:val="52"/>
        </w:numPr>
        <w:tabs>
          <w:tab w:val="left" w:pos="850"/>
        </w:tabs>
        <w:spacing w:before="5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Caso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haja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necessidade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adiamento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sessão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pública,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marcada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nova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data</w:t>
      </w:r>
      <w:r w:rsidRPr="007E169C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continuação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trabalhos,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devendo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ficar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intimadas,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lastRenderedPageBreak/>
        <w:t>no</w:t>
      </w:r>
      <w:r w:rsidRPr="007E169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ato,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licitantes presentes.</w:t>
      </w:r>
    </w:p>
    <w:p w14:paraId="50DEF1A6" w14:textId="77777777" w:rsidR="007E169C" w:rsidRPr="007E169C" w:rsidRDefault="007E169C" w:rsidP="007E169C">
      <w:pPr>
        <w:pStyle w:val="PargrafodaLista"/>
        <w:tabs>
          <w:tab w:val="left" w:pos="850"/>
        </w:tabs>
        <w:spacing w:before="56"/>
        <w:rPr>
          <w:rFonts w:asciiTheme="minorHAnsi" w:hAnsiTheme="minorHAnsi" w:cstheme="minorHAnsi"/>
          <w:sz w:val="18"/>
          <w:szCs w:val="18"/>
        </w:rPr>
      </w:pPr>
    </w:p>
    <w:p w14:paraId="4937325D" w14:textId="46B44D24" w:rsidR="00F21C0F" w:rsidRPr="00F21C0F" w:rsidRDefault="00287938" w:rsidP="00F21C0F">
      <w:pPr>
        <w:pStyle w:val="Ttulo2"/>
        <w:numPr>
          <w:ilvl w:val="0"/>
          <w:numId w:val="25"/>
        </w:numPr>
        <w:tabs>
          <w:tab w:val="left" w:pos="617"/>
          <w:tab w:val="left" w:pos="1215"/>
        </w:tabs>
        <w:spacing w:before="56" w:line="367" w:lineRule="auto"/>
        <w:ind w:right="697"/>
        <w:jc w:val="left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sz w:val="18"/>
          <w:szCs w:val="18"/>
          <w:u w:val="single"/>
        </w:rPr>
        <w:t>DA</w:t>
      </w:r>
      <w:r w:rsidRPr="00F21C0F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  <w:u w:val="single"/>
        </w:rPr>
        <w:t>FISCALIZAÇÃO</w:t>
      </w:r>
      <w:r w:rsidRPr="00F21C0F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  <w:u w:val="single"/>
        </w:rPr>
        <w:t>DO</w:t>
      </w:r>
      <w:r w:rsidRPr="00F21C0F">
        <w:rPr>
          <w:rFonts w:asciiTheme="minorHAnsi" w:hAnsiTheme="minorHAnsi" w:cstheme="minorHAnsi"/>
          <w:spacing w:val="-7"/>
          <w:sz w:val="18"/>
          <w:szCs w:val="18"/>
          <w:u w:val="single"/>
        </w:rPr>
        <w:t xml:space="preserve"> </w:t>
      </w:r>
      <w:r w:rsidRPr="00F21C0F">
        <w:rPr>
          <w:rFonts w:asciiTheme="minorHAnsi" w:hAnsiTheme="minorHAnsi" w:cstheme="minorHAnsi"/>
          <w:sz w:val="18"/>
          <w:szCs w:val="18"/>
          <w:u w:val="single"/>
        </w:rPr>
        <w:t>CONTRATO</w:t>
      </w:r>
    </w:p>
    <w:p w14:paraId="61F118FC" w14:textId="77777777" w:rsidR="00F21C0F" w:rsidRDefault="00287938" w:rsidP="00F21C0F">
      <w:pPr>
        <w:pStyle w:val="Ttulo2"/>
        <w:tabs>
          <w:tab w:val="left" w:pos="617"/>
          <w:tab w:val="left" w:pos="1215"/>
        </w:tabs>
        <w:spacing w:before="56" w:line="367" w:lineRule="auto"/>
        <w:ind w:left="163" w:right="69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Caberá</w:t>
      </w:r>
      <w:r w:rsidRPr="00F21C0F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ao</w:t>
      </w:r>
      <w:r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fiscal</w:t>
      </w:r>
      <w:r w:rsidRPr="00F21C0F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do</w:t>
      </w:r>
      <w:r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contrato,</w:t>
      </w:r>
      <w:r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além</w:t>
      </w:r>
      <w:r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das</w:t>
      </w:r>
      <w:r w:rsidRPr="00F21C0F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atribuições</w:t>
      </w:r>
      <w:r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contidas</w:t>
      </w:r>
      <w:r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no</w:t>
      </w:r>
      <w:r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manual</w:t>
      </w:r>
      <w:r w:rsidRPr="00F21C0F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do</w:t>
      </w:r>
      <w:r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fiscal,</w:t>
      </w:r>
      <w:r w:rsidRPr="00F21C0F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emitir</w:t>
      </w:r>
      <w:r w:rsidRPr="00F21C0F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o</w:t>
      </w:r>
      <w:r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termo</w:t>
      </w:r>
      <w:r w:rsidRPr="00F21C0F">
        <w:rPr>
          <w:rFonts w:asciiTheme="minorHAnsi" w:hAnsiTheme="minorHAnsi" w:cstheme="minorHAnsi"/>
          <w:b w:val="0"/>
          <w:bCs w:val="0"/>
          <w:spacing w:val="-48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de recebimento e definitivo dos itens, mediante o documento “Termo de Recebimento Definitivo”,</w:t>
      </w:r>
      <w:r w:rsidRPr="00F21C0F"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depois de verificado e atestado que o recebimento se deu em conformidade com as disposições do</w:t>
      </w:r>
      <w:r w:rsidRPr="00F21C0F"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contrato</w:t>
      </w:r>
      <w:r w:rsidR="007E169C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</w:p>
    <w:p w14:paraId="46FBB3C9" w14:textId="4BEC2771" w:rsidR="00ED099C" w:rsidRPr="00F21C0F" w:rsidRDefault="00F21C0F" w:rsidP="00F21C0F">
      <w:pPr>
        <w:pStyle w:val="Ttulo2"/>
        <w:tabs>
          <w:tab w:val="left" w:pos="617"/>
          <w:tab w:val="left" w:pos="1215"/>
        </w:tabs>
        <w:spacing w:before="56" w:line="367" w:lineRule="auto"/>
        <w:ind w:left="163" w:right="697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12.1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Os</w:t>
      </w:r>
      <w:r w:rsidR="00287938"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Fiscais</w:t>
      </w:r>
      <w:r w:rsidR="00287938"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de</w:t>
      </w:r>
      <w:r w:rsidR="00287938"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contratos</w:t>
      </w:r>
      <w:r w:rsidR="00287938"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serão</w:t>
      </w:r>
      <w:r w:rsidR="00287938" w:rsidRPr="00F21C0F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designados</w:t>
      </w:r>
      <w:r w:rsidR="00287938"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por</w:t>
      </w:r>
      <w:r w:rsidR="00287938" w:rsidRPr="00F21C0F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 xml:space="preserve"> </w:t>
      </w:r>
      <w:r w:rsidR="00287938"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portaria.</w:t>
      </w:r>
    </w:p>
    <w:p w14:paraId="412D0B66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343A9B7" w14:textId="77777777" w:rsidR="00F21C0F" w:rsidRDefault="00287938" w:rsidP="00F21C0F">
      <w:pPr>
        <w:pStyle w:val="Ttulo2"/>
        <w:numPr>
          <w:ilvl w:val="0"/>
          <w:numId w:val="25"/>
        </w:numPr>
        <w:spacing w:before="142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>PRAZO</w:t>
      </w:r>
      <w:r w:rsidRPr="007E169C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EXECUÇÃO</w:t>
      </w:r>
      <w:r w:rsidRPr="007E169C">
        <w:rPr>
          <w:rFonts w:asciiTheme="minorHAnsi" w:hAnsiTheme="minorHAnsi" w:cstheme="minorHAnsi"/>
          <w:spacing w:val="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DO</w:t>
      </w:r>
      <w:r w:rsidRPr="007E169C">
        <w:rPr>
          <w:rFonts w:asciiTheme="minorHAnsi" w:hAnsiTheme="minorHAnsi" w:cstheme="minorHAnsi"/>
          <w:spacing w:val="-1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CONTRATO</w:t>
      </w:r>
    </w:p>
    <w:p w14:paraId="428E8FC5" w14:textId="1A9885DE" w:rsidR="00ED099C" w:rsidRPr="00F21C0F" w:rsidRDefault="00287938" w:rsidP="00F21C0F">
      <w:pPr>
        <w:pStyle w:val="Ttulo2"/>
        <w:spacing w:before="142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O prazo de vigência do contrato será de 12 meses, podendo ser prorrogado através o art.</w:t>
      </w:r>
      <w:r w:rsidRPr="00F21C0F">
        <w:rPr>
          <w:rFonts w:asciiTheme="minorHAnsi" w:hAnsiTheme="minorHAnsi" w:cstheme="minorHAnsi"/>
          <w:b w:val="0"/>
          <w:bCs w:val="0"/>
          <w:spacing w:val="-47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57</w:t>
      </w:r>
      <w:r w:rsidRPr="00F21C0F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da</w:t>
      </w:r>
      <w:r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Lei</w:t>
      </w:r>
      <w:r w:rsidRPr="00F21C0F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nº</w:t>
      </w:r>
      <w:r w:rsidRPr="00F21C0F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F21C0F">
        <w:rPr>
          <w:rFonts w:asciiTheme="minorHAnsi" w:hAnsiTheme="minorHAnsi" w:cstheme="minorHAnsi"/>
          <w:b w:val="0"/>
          <w:bCs w:val="0"/>
          <w:sz w:val="18"/>
          <w:szCs w:val="18"/>
        </w:rPr>
        <w:t>8.666/1993.</w:t>
      </w:r>
    </w:p>
    <w:p w14:paraId="722E5A32" w14:textId="77777777" w:rsidR="00ED099C" w:rsidRPr="007E169C" w:rsidRDefault="00ED099C" w:rsidP="00EF713F">
      <w:pPr>
        <w:pStyle w:val="Corpodetexto"/>
        <w:spacing w:before="1"/>
        <w:ind w:left="142"/>
        <w:jc w:val="left"/>
        <w:rPr>
          <w:rFonts w:asciiTheme="minorHAnsi" w:hAnsiTheme="minorHAnsi" w:cstheme="minorHAnsi"/>
          <w:sz w:val="18"/>
          <w:szCs w:val="18"/>
        </w:rPr>
      </w:pPr>
    </w:p>
    <w:p w14:paraId="77472400" w14:textId="77777777" w:rsidR="00ED099C" w:rsidRPr="007E169C" w:rsidRDefault="00287938">
      <w:pPr>
        <w:pStyle w:val="Ttulo2"/>
        <w:numPr>
          <w:ilvl w:val="0"/>
          <w:numId w:val="25"/>
        </w:numPr>
        <w:tabs>
          <w:tab w:val="left" w:pos="1077"/>
          <w:tab w:val="left" w:pos="1078"/>
        </w:tabs>
        <w:ind w:left="1078" w:hanging="795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RECURSO</w:t>
      </w:r>
      <w:r w:rsidRPr="007E169C">
        <w:rPr>
          <w:rFonts w:asciiTheme="minorHAnsi" w:hAnsiTheme="minorHAnsi" w:cstheme="minorHAnsi"/>
          <w:spacing w:val="-5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ORÇAMENTÁRIO</w:t>
      </w:r>
    </w:p>
    <w:p w14:paraId="4A349FB5" w14:textId="77777777" w:rsidR="00ED099C" w:rsidRPr="007E169C" w:rsidRDefault="00287938" w:rsidP="00342FB0">
      <w:pPr>
        <w:pStyle w:val="Corpodetexto"/>
        <w:spacing w:line="271" w:lineRule="auto"/>
        <w:ind w:right="480" w:firstLine="398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 pagamento será efetuado mediante a implantação dos sistemas e serviços dentro dos prazos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estipulados,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previsão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nas dotações vigentes das Secretarias e do Poder Legislativo.</w:t>
      </w:r>
    </w:p>
    <w:p w14:paraId="5FDFB7B9" w14:textId="77777777" w:rsidR="00ED099C" w:rsidRPr="007E169C" w:rsidRDefault="00ED099C">
      <w:pPr>
        <w:pStyle w:val="Corpodetexto"/>
        <w:spacing w:before="7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842F552" w14:textId="6E904E7F" w:rsidR="00ED099C" w:rsidRPr="00F21C0F" w:rsidRDefault="00287938" w:rsidP="00F21C0F">
      <w:pPr>
        <w:pStyle w:val="PargrafodaLista"/>
        <w:numPr>
          <w:ilvl w:val="0"/>
          <w:numId w:val="25"/>
        </w:numPr>
        <w:tabs>
          <w:tab w:val="left" w:pos="721"/>
        </w:tabs>
        <w:ind w:left="720" w:hanging="438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E169C">
        <w:rPr>
          <w:rFonts w:asciiTheme="minorHAnsi" w:hAnsiTheme="minorHAnsi" w:cstheme="minorHAnsi"/>
          <w:b/>
          <w:sz w:val="18"/>
          <w:szCs w:val="18"/>
          <w:u w:val="single"/>
        </w:rPr>
        <w:t>DO</w:t>
      </w:r>
      <w:r w:rsidRPr="007E169C">
        <w:rPr>
          <w:rFonts w:asciiTheme="minorHAnsi" w:hAnsiTheme="minorHAnsi" w:cstheme="minorHAnsi"/>
          <w:b/>
          <w:spacing w:val="-1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b/>
          <w:sz w:val="18"/>
          <w:szCs w:val="18"/>
          <w:u w:val="single"/>
        </w:rPr>
        <w:t>REAJUSTE</w:t>
      </w:r>
    </w:p>
    <w:p w14:paraId="3BCA4D64" w14:textId="76B3DD0C" w:rsidR="00ED099C" w:rsidRPr="007E169C" w:rsidRDefault="00632292" w:rsidP="00342FB0">
      <w:pPr>
        <w:pStyle w:val="Corpodetexto"/>
        <w:tabs>
          <w:tab w:val="left" w:pos="1440"/>
        </w:tabs>
        <w:spacing w:before="56" w:line="360" w:lineRule="auto"/>
        <w:ind w:left="720" w:right="54" w:hanging="437"/>
        <w:rPr>
          <w:rFonts w:asciiTheme="minorHAnsi" w:hAnsiTheme="minorHAnsi" w:cstheme="minorHAnsi"/>
          <w:sz w:val="18"/>
          <w:szCs w:val="18"/>
        </w:rPr>
      </w:pPr>
      <w:r w:rsidRPr="00EF713F">
        <w:rPr>
          <w:rFonts w:asciiTheme="minorHAnsi" w:hAnsiTheme="minorHAnsi" w:cstheme="minorHAnsi"/>
          <w:bCs/>
          <w:sz w:val="18"/>
          <w:szCs w:val="18"/>
        </w:rPr>
        <w:t>1</w:t>
      </w:r>
      <w:r w:rsidR="00F21C0F">
        <w:rPr>
          <w:rFonts w:asciiTheme="minorHAnsi" w:hAnsiTheme="minorHAnsi" w:cstheme="minorHAnsi"/>
          <w:bCs/>
          <w:sz w:val="18"/>
          <w:szCs w:val="18"/>
        </w:rPr>
        <w:t>5</w:t>
      </w:r>
      <w:r w:rsidRPr="00EF713F">
        <w:rPr>
          <w:rFonts w:asciiTheme="minorHAnsi" w:hAnsiTheme="minorHAnsi" w:cstheme="minorHAnsi"/>
          <w:bCs/>
          <w:sz w:val="18"/>
          <w:szCs w:val="18"/>
        </w:rPr>
        <w:t xml:space="preserve">.1 </w:t>
      </w:r>
      <w:r w:rsidR="00287938" w:rsidRPr="00EF713F">
        <w:rPr>
          <w:rFonts w:asciiTheme="minorHAnsi" w:hAnsiTheme="minorHAnsi" w:cstheme="minorHAnsi"/>
          <w:bCs/>
          <w:sz w:val="18"/>
          <w:szCs w:val="18"/>
        </w:rPr>
        <w:tab/>
      </w:r>
      <w:r w:rsidR="00287938" w:rsidRPr="007E169C">
        <w:rPr>
          <w:rFonts w:asciiTheme="minorHAnsi" w:hAnsiTheme="minorHAnsi" w:cstheme="minorHAnsi"/>
          <w:sz w:val="18"/>
          <w:szCs w:val="18"/>
        </w:rPr>
        <w:t>Os valores contratados serão corrigidos anualmente, de acordo coma Política Econômica do</w:t>
      </w:r>
      <w:r w:rsidR="00287938"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Governo Federal, mediante o indexador IGPM ou outro que venha a ser fixado em sua substituição.</w:t>
      </w:r>
      <w:r w:rsidR="00287938"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Nos casos de termo aditivo de locação com inclusão de novos sistemas, o reajuste se dará de forma</w:t>
      </w:r>
      <w:r w:rsidR="00287938"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proporcional,</w:t>
      </w:r>
      <w:r w:rsidR="00287938"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alinhando-se</w:t>
      </w:r>
      <w:r w:rsidR="00287938"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à</w:t>
      </w:r>
      <w:r w:rsidR="00287938"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data</w:t>
      </w:r>
      <w:r w:rsidR="00287938"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base</w:t>
      </w:r>
      <w:r w:rsidR="00287938"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de</w:t>
      </w:r>
      <w:r w:rsidR="00287938"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reajuste</w:t>
      </w:r>
      <w:r w:rsidR="00287938"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do</w:t>
      </w:r>
      <w:r w:rsidR="00287938"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contrato.</w:t>
      </w:r>
    </w:p>
    <w:p w14:paraId="5B07BFE1" w14:textId="77777777" w:rsidR="00ED099C" w:rsidRPr="007E169C" w:rsidRDefault="00ED099C">
      <w:pPr>
        <w:pStyle w:val="Corpodetexto"/>
        <w:spacing w:before="11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1AE192F1" w14:textId="46FB84EE" w:rsidR="00ED099C" w:rsidRPr="00F21C0F" w:rsidRDefault="00287938" w:rsidP="00F21C0F">
      <w:pPr>
        <w:pStyle w:val="Ttulo2"/>
        <w:numPr>
          <w:ilvl w:val="0"/>
          <w:numId w:val="25"/>
        </w:numPr>
        <w:tabs>
          <w:tab w:val="left" w:pos="426"/>
        </w:tabs>
        <w:ind w:left="284" w:firstLine="0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  <w:u w:val="single"/>
        </w:rPr>
        <w:t>SANÇÕES</w:t>
      </w:r>
    </w:p>
    <w:p w14:paraId="5ACEF613" w14:textId="3E5D88FB" w:rsidR="00ED099C" w:rsidRPr="007E169C" w:rsidRDefault="00632292" w:rsidP="00342FB0">
      <w:pPr>
        <w:pStyle w:val="Corpodetexto"/>
        <w:tabs>
          <w:tab w:val="left" w:pos="1440"/>
        </w:tabs>
        <w:spacing w:before="56" w:line="360" w:lineRule="auto"/>
        <w:ind w:left="720" w:right="54" w:hanging="437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b/>
          <w:sz w:val="18"/>
          <w:szCs w:val="18"/>
        </w:rPr>
        <w:t>1</w:t>
      </w:r>
      <w:r w:rsidR="00F21C0F">
        <w:rPr>
          <w:rFonts w:asciiTheme="minorHAnsi" w:hAnsiTheme="minorHAnsi" w:cstheme="minorHAnsi"/>
          <w:b/>
          <w:sz w:val="18"/>
          <w:szCs w:val="18"/>
        </w:rPr>
        <w:t>6</w:t>
      </w:r>
      <w:r w:rsidRPr="007E169C">
        <w:rPr>
          <w:rFonts w:asciiTheme="minorHAnsi" w:hAnsiTheme="minorHAnsi" w:cstheme="minorHAnsi"/>
          <w:b/>
          <w:sz w:val="18"/>
          <w:szCs w:val="18"/>
        </w:rPr>
        <w:t xml:space="preserve">.1 </w:t>
      </w:r>
      <w:r w:rsidR="00287938" w:rsidRPr="007E169C">
        <w:rPr>
          <w:rFonts w:asciiTheme="minorHAnsi" w:hAnsiTheme="minorHAnsi" w:cstheme="minorHAnsi"/>
          <w:b/>
          <w:sz w:val="18"/>
          <w:szCs w:val="18"/>
        </w:rPr>
        <w:tab/>
      </w:r>
      <w:r w:rsidR="00287938" w:rsidRPr="007E169C">
        <w:rPr>
          <w:rFonts w:asciiTheme="minorHAnsi" w:hAnsiTheme="minorHAnsi" w:cstheme="minorHAnsi"/>
          <w:sz w:val="18"/>
          <w:szCs w:val="18"/>
        </w:rPr>
        <w:t>Estará sujeita à aplicação de sanções administrativas, mediante processo em que será</w:t>
      </w:r>
      <w:r w:rsidR="00287938"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garantido</w:t>
      </w:r>
      <w:r w:rsidR="00287938"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o</w:t>
      </w:r>
      <w:r w:rsidR="00287938"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direito prévio</w:t>
      </w:r>
      <w:r w:rsidR="00287938"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da</w:t>
      </w:r>
      <w:r w:rsidR="00287938"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citação, da</w:t>
      </w:r>
      <w:r w:rsidR="00287938"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ampla</w:t>
      </w:r>
      <w:r w:rsidR="00287938"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defesa</w:t>
      </w:r>
      <w:r w:rsidR="00287938"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e contraditório,</w:t>
      </w:r>
      <w:r w:rsidR="00287938"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a</w:t>
      </w:r>
      <w:r w:rsidR="00287938" w:rsidRPr="007E169C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licitante</w:t>
      </w:r>
      <w:r w:rsidR="00287938"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que:</w:t>
      </w:r>
    </w:p>
    <w:p w14:paraId="50C31E87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582"/>
        </w:tabs>
        <w:spacing w:before="148"/>
        <w:ind w:hanging="22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convocada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dentro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prazo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validade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assinar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contrato;</w:t>
      </w:r>
    </w:p>
    <w:p w14:paraId="687702E6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594"/>
        </w:tabs>
        <w:ind w:left="593" w:hanging="23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deixar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entregar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exigida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Pregão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Presencial;</w:t>
      </w:r>
    </w:p>
    <w:p w14:paraId="38B713F0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572"/>
        </w:tabs>
        <w:ind w:left="571" w:hanging="21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apresentar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documentação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falsa;</w:t>
      </w:r>
    </w:p>
    <w:p w14:paraId="6284A49E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594"/>
        </w:tabs>
        <w:spacing w:before="1"/>
        <w:ind w:left="593" w:hanging="23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ensejar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 retardamento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execução do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certame;</w:t>
      </w:r>
    </w:p>
    <w:p w14:paraId="15AC37B7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788"/>
        </w:tabs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mantiver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proposta,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durante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validade;</w:t>
      </w:r>
    </w:p>
    <w:p w14:paraId="0AE213B1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788"/>
        </w:tabs>
        <w:spacing w:before="55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falhar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fraudar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execução 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objeto;</w:t>
      </w:r>
    </w:p>
    <w:p w14:paraId="1E1A2739" w14:textId="77777777" w:rsidR="00ED099C" w:rsidRPr="007E169C" w:rsidRDefault="00287938">
      <w:pPr>
        <w:pStyle w:val="PargrafodaLista"/>
        <w:numPr>
          <w:ilvl w:val="0"/>
          <w:numId w:val="32"/>
        </w:numPr>
        <w:tabs>
          <w:tab w:val="left" w:pos="788"/>
        </w:tabs>
        <w:spacing w:before="58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comportar-se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inidôneo;</w:t>
      </w:r>
    </w:p>
    <w:p w14:paraId="6C5F78D7" w14:textId="77777777" w:rsidR="00ED099C" w:rsidRPr="007E169C" w:rsidRDefault="00287938">
      <w:pPr>
        <w:pStyle w:val="PargrafodaLista"/>
        <w:spacing w:before="55"/>
        <w:ind w:left="426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h)cometer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fraude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fiscal.</w:t>
      </w:r>
    </w:p>
    <w:p w14:paraId="25ABC6B8" w14:textId="77777777" w:rsidR="00ED099C" w:rsidRPr="007E169C" w:rsidRDefault="00ED099C">
      <w:pPr>
        <w:pStyle w:val="Corpodetexto"/>
        <w:spacing w:before="9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9F34900" w14:textId="77777777" w:rsidR="00ED099C" w:rsidRPr="007E169C" w:rsidRDefault="00287938" w:rsidP="00342FB0">
      <w:pPr>
        <w:pStyle w:val="Corpodetexto"/>
        <w:spacing w:line="276" w:lineRule="auto"/>
        <w:ind w:right="5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 recusa em assinar o contrato, considerada depois de transcorrido o 5º (quinto) dia útil subsequente à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convocação para sua assinatura, sem a formalização de qualquer justificativa, configura desistência 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fornecimento e sujeitará a adjudicatária ao pagamento de multa correspondente a 10% (dez por cento)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 valor total do objeto, sem prejuízo da aplicação das demais sanções cabíveis. Pela prática 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condutas descritas nesta seção, a contratante poderá aplicar as seguintes sanções, garantida prévia 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ampla defesa:</w:t>
      </w:r>
    </w:p>
    <w:p w14:paraId="7A815514" w14:textId="77777777" w:rsidR="00ED099C" w:rsidRPr="007E169C" w:rsidRDefault="00287938">
      <w:pPr>
        <w:pStyle w:val="PargrafodaLista"/>
        <w:numPr>
          <w:ilvl w:val="0"/>
          <w:numId w:val="33"/>
        </w:numPr>
        <w:tabs>
          <w:tab w:val="left" w:pos="584"/>
        </w:tabs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advertência;</w:t>
      </w:r>
    </w:p>
    <w:p w14:paraId="6297357C" w14:textId="77777777" w:rsidR="00ED099C" w:rsidRPr="007E169C" w:rsidRDefault="00287938" w:rsidP="00342FB0">
      <w:pPr>
        <w:pStyle w:val="PargrafodaLista"/>
        <w:numPr>
          <w:ilvl w:val="0"/>
          <w:numId w:val="33"/>
        </w:numPr>
        <w:tabs>
          <w:tab w:val="left" w:pos="594"/>
        </w:tabs>
        <w:spacing w:line="276" w:lineRule="auto"/>
        <w:ind w:left="360" w:right="54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pagamento de multa, de 10% (dez por cento) do valor global do contrato, podendo também 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aplicada cumulativamente com as demais sanções previstas no artigo 87 da lei de Licitações, graduação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 será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mensurada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até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limite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acima estabelecido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 caso de execução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total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parcial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contrato.</w:t>
      </w:r>
    </w:p>
    <w:p w14:paraId="380EEEE2" w14:textId="77777777" w:rsidR="00ED099C" w:rsidRPr="007E169C" w:rsidRDefault="00287938" w:rsidP="00342FB0">
      <w:pPr>
        <w:pStyle w:val="PargrafodaLista"/>
        <w:numPr>
          <w:ilvl w:val="0"/>
          <w:numId w:val="33"/>
        </w:numPr>
        <w:tabs>
          <w:tab w:val="left" w:pos="572"/>
        </w:tabs>
        <w:spacing w:before="1" w:line="271" w:lineRule="auto"/>
        <w:ind w:left="360" w:right="54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suspensão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temporária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direito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participar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impedimento 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contratar 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Prefeitura de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Candiota</w:t>
      </w:r>
      <w:r w:rsidRPr="007E169C">
        <w:rPr>
          <w:rFonts w:asciiTheme="minorHAnsi" w:hAnsiTheme="minorHAnsi" w:cstheme="minorHAnsi"/>
          <w:sz w:val="18"/>
          <w:szCs w:val="18"/>
        </w:rPr>
        <w:t>-RS pelo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superior 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02 (dois)</w:t>
      </w:r>
      <w:r w:rsidRPr="007E169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anos;</w:t>
      </w:r>
    </w:p>
    <w:p w14:paraId="06CD9C33" w14:textId="77777777" w:rsidR="00ED099C" w:rsidRPr="007E169C" w:rsidRDefault="00287938" w:rsidP="00342FB0">
      <w:pPr>
        <w:pStyle w:val="PargrafodaLista"/>
        <w:numPr>
          <w:ilvl w:val="0"/>
          <w:numId w:val="33"/>
        </w:numPr>
        <w:tabs>
          <w:tab w:val="left" w:pos="594"/>
        </w:tabs>
        <w:spacing w:line="276" w:lineRule="auto"/>
        <w:ind w:left="360" w:right="54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declaração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inidoneidade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licitar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Pública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enquanto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perdurarem os motivos determinantes da punição ou até que seja promovida a reabilitação, esta,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podendo ser requerida após 02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(dois) anos 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aplicação.</w:t>
      </w:r>
    </w:p>
    <w:p w14:paraId="18EE03EE" w14:textId="77777777" w:rsidR="00ED099C" w:rsidRDefault="00ED099C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F762337" w14:textId="77777777" w:rsidR="00EF713F" w:rsidRPr="007E169C" w:rsidRDefault="00EF713F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E198C29" w14:textId="77777777" w:rsidR="00342FB0" w:rsidRPr="007E169C" w:rsidRDefault="00342FB0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52304C5" w14:textId="77777777" w:rsidR="00342FB0" w:rsidRPr="007E169C" w:rsidRDefault="00342FB0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5DB40A2" w14:textId="77777777" w:rsidR="00EF713F" w:rsidRDefault="00287938" w:rsidP="00EF713F">
      <w:pPr>
        <w:pStyle w:val="Corpodetexto"/>
        <w:spacing w:before="1" w:line="360" w:lineRule="auto"/>
        <w:ind w:left="283" w:right="338" w:firstLine="25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lastRenderedPageBreak/>
        <w:t>As importâncias relativas às multas, a seu turno, poderão ser compensadas com os créditos que 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tenha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receber,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ainda,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multas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previstas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nesta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seção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-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quais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podem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aplicadas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isolada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cumulativamente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-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não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eximem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adjudicatária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reparação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eventuais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danos,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perdas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prejuízos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conduta venha causar à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Administração.</w:t>
      </w:r>
    </w:p>
    <w:p w14:paraId="50412325" w14:textId="60AF0838" w:rsidR="00ED099C" w:rsidRPr="007E169C" w:rsidRDefault="00287938" w:rsidP="00EF713F">
      <w:pPr>
        <w:pStyle w:val="Corpodetexto"/>
        <w:spacing w:before="1" w:line="360" w:lineRule="auto"/>
        <w:ind w:left="283" w:right="338" w:firstLine="252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Caracterizada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hipótese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penalidade,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adjudicatária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notificada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abertura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 de 05 (cinco) dias úteis para apresentar defesa prévia, e 10 (dez) dias úteis 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notificação, para o caso da declaração de inidoneidade, em conformidade com o disposto no art. 87 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Lei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Federal n.º</w:t>
      </w:r>
      <w:r w:rsidRPr="007E169C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8.666/93.</w:t>
      </w:r>
    </w:p>
    <w:p w14:paraId="6DEE2306" w14:textId="77777777" w:rsidR="00ED099C" w:rsidRPr="007E169C" w:rsidRDefault="00ED099C">
      <w:pPr>
        <w:pStyle w:val="Corpodetexto"/>
        <w:spacing w:before="5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63C27C30" w14:textId="77777777" w:rsidR="00ED099C" w:rsidRPr="007E169C" w:rsidRDefault="00287938" w:rsidP="00EF713F">
      <w:pPr>
        <w:pStyle w:val="Ttulo2"/>
        <w:numPr>
          <w:ilvl w:val="0"/>
          <w:numId w:val="25"/>
        </w:numPr>
        <w:tabs>
          <w:tab w:val="left" w:pos="719"/>
        </w:tabs>
        <w:ind w:left="426" w:firstLine="0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>DOS</w:t>
      </w:r>
      <w:r w:rsidRPr="007E169C">
        <w:rPr>
          <w:rFonts w:asciiTheme="minorHAnsi" w:hAnsiTheme="minorHAnsi" w:cstheme="minorHAnsi"/>
          <w:spacing w:val="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>DIREITOS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>E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  <w:u w:val="single"/>
        </w:rPr>
        <w:t>RESPONSABILIDADES</w:t>
      </w:r>
      <w:r w:rsidRPr="007E169C">
        <w:rPr>
          <w:rFonts w:asciiTheme="minorHAnsi" w:hAnsiTheme="minorHAnsi" w:cstheme="minorHAnsi"/>
          <w:spacing w:val="2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DAS</w:t>
      </w:r>
      <w:r w:rsidRPr="007E169C">
        <w:rPr>
          <w:rFonts w:asciiTheme="minorHAnsi" w:hAnsiTheme="minorHAnsi" w:cstheme="minorHAnsi"/>
          <w:spacing w:val="-18"/>
          <w:sz w:val="18"/>
          <w:szCs w:val="18"/>
          <w:u w:val="single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  <w:u w:val="single"/>
        </w:rPr>
        <w:t>PARTES</w:t>
      </w:r>
    </w:p>
    <w:p w14:paraId="37232391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5A183B41" w14:textId="77777777" w:rsidR="00ED099C" w:rsidRDefault="00287938">
      <w:pPr>
        <w:pStyle w:val="Corpodetexto"/>
        <w:spacing w:before="57"/>
        <w:ind w:left="622"/>
        <w:jc w:val="lef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E169C">
        <w:rPr>
          <w:rFonts w:asciiTheme="minorHAnsi" w:hAnsiTheme="minorHAnsi" w:cstheme="minorHAnsi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direito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responsabilidade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 partes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ficam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assim</w:t>
      </w:r>
      <w:r w:rsidRPr="007E169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discriminados:</w:t>
      </w:r>
    </w:p>
    <w:p w14:paraId="7474893D" w14:textId="53FF44C2" w:rsidR="00ED099C" w:rsidRPr="007E169C" w:rsidRDefault="00287938" w:rsidP="00EF713F">
      <w:pPr>
        <w:pStyle w:val="Ttulo1"/>
        <w:numPr>
          <w:ilvl w:val="1"/>
          <w:numId w:val="48"/>
        </w:numPr>
        <w:tabs>
          <w:tab w:val="left" w:pos="1496"/>
        </w:tabs>
        <w:ind w:left="993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direitos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CONTRATANTE:</w:t>
      </w:r>
    </w:p>
    <w:p w14:paraId="35C1D92E" w14:textId="77777777" w:rsidR="00ED099C" w:rsidRPr="007E169C" w:rsidRDefault="00ED099C">
      <w:pPr>
        <w:pStyle w:val="Corpodetexto"/>
        <w:spacing w:before="9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8551DE7" w14:textId="77777777" w:rsidR="00EF713F" w:rsidRDefault="00287938" w:rsidP="00EF713F">
      <w:pPr>
        <w:pStyle w:val="PargrafodaLista"/>
        <w:numPr>
          <w:ilvl w:val="1"/>
          <w:numId w:val="33"/>
        </w:numPr>
        <w:tabs>
          <w:tab w:val="left" w:pos="1133"/>
          <w:tab w:val="left" w:pos="1134"/>
        </w:tabs>
        <w:spacing w:before="1"/>
        <w:ind w:hanging="568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Alteração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do contrato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 do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art.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65,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inc.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§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alíneas</w:t>
      </w:r>
      <w:r w:rsidRPr="007E169C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 Lei</w:t>
      </w:r>
      <w:r w:rsidRPr="007E169C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8.666/93;</w:t>
      </w:r>
    </w:p>
    <w:p w14:paraId="6D85ED49" w14:textId="77777777" w:rsidR="00EF713F" w:rsidRDefault="00287938" w:rsidP="00EF713F">
      <w:pPr>
        <w:pStyle w:val="PargrafodaLista"/>
        <w:numPr>
          <w:ilvl w:val="1"/>
          <w:numId w:val="33"/>
        </w:numPr>
        <w:tabs>
          <w:tab w:val="left" w:pos="1133"/>
          <w:tab w:val="left" w:pos="1134"/>
        </w:tabs>
        <w:spacing w:before="8"/>
        <w:jc w:val="left"/>
        <w:rPr>
          <w:rFonts w:asciiTheme="minorHAnsi" w:hAnsiTheme="minorHAnsi" w:cstheme="minorHAnsi"/>
          <w:sz w:val="18"/>
          <w:szCs w:val="18"/>
        </w:rPr>
      </w:pPr>
      <w:r w:rsidRPr="00EF713F">
        <w:rPr>
          <w:rFonts w:asciiTheme="minorHAnsi" w:hAnsiTheme="minorHAnsi" w:cstheme="minorHAnsi"/>
          <w:sz w:val="18"/>
          <w:szCs w:val="18"/>
        </w:rPr>
        <w:t>Modificação</w:t>
      </w:r>
      <w:r w:rsidRPr="00EF713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unilateral</w:t>
      </w:r>
      <w:r w:rsidRPr="00EF713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do</w:t>
      </w:r>
      <w:r w:rsidRPr="00EF713F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contrato;</w:t>
      </w:r>
    </w:p>
    <w:p w14:paraId="063ED721" w14:textId="0E805D3F" w:rsidR="00ED099C" w:rsidRPr="00EF713F" w:rsidRDefault="00287938" w:rsidP="00EF713F">
      <w:pPr>
        <w:pStyle w:val="PargrafodaLista"/>
        <w:numPr>
          <w:ilvl w:val="1"/>
          <w:numId w:val="33"/>
        </w:numPr>
        <w:tabs>
          <w:tab w:val="left" w:pos="1133"/>
          <w:tab w:val="left" w:pos="1134"/>
        </w:tabs>
        <w:spacing w:before="8"/>
        <w:jc w:val="left"/>
        <w:rPr>
          <w:rFonts w:asciiTheme="minorHAnsi" w:hAnsiTheme="minorHAnsi" w:cstheme="minorHAnsi"/>
          <w:sz w:val="18"/>
          <w:szCs w:val="18"/>
        </w:rPr>
      </w:pPr>
      <w:r w:rsidRPr="00EF713F">
        <w:rPr>
          <w:rFonts w:asciiTheme="minorHAnsi" w:hAnsiTheme="minorHAnsi" w:cstheme="minorHAnsi"/>
          <w:sz w:val="18"/>
          <w:szCs w:val="18"/>
        </w:rPr>
        <w:t>Fiscalização</w:t>
      </w:r>
      <w:r w:rsidRPr="00EF713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da</w:t>
      </w:r>
      <w:r w:rsidRPr="00EF713F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execução</w:t>
      </w:r>
      <w:r w:rsidRPr="00EF713F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do</w:t>
      </w:r>
      <w:r w:rsidRPr="00EF713F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F713F">
        <w:rPr>
          <w:rFonts w:asciiTheme="minorHAnsi" w:hAnsiTheme="minorHAnsi" w:cstheme="minorHAnsi"/>
          <w:sz w:val="18"/>
          <w:szCs w:val="18"/>
        </w:rPr>
        <w:t>contrato;</w:t>
      </w:r>
    </w:p>
    <w:p w14:paraId="33CFAFAE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5336DDCC" w14:textId="2F5DB0B7" w:rsidR="00ED099C" w:rsidRPr="007E169C" w:rsidRDefault="00632292" w:rsidP="00EF713F">
      <w:pPr>
        <w:pStyle w:val="Ttulo2"/>
        <w:numPr>
          <w:ilvl w:val="0"/>
          <w:numId w:val="25"/>
        </w:numPr>
        <w:ind w:left="426" w:firstLine="0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Compete</w:t>
      </w:r>
      <w:r w:rsidR="00287938"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à</w:t>
      </w:r>
      <w:r w:rsidR="00287938"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287938" w:rsidRPr="007E169C">
        <w:rPr>
          <w:rFonts w:asciiTheme="minorHAnsi" w:hAnsiTheme="minorHAnsi" w:cstheme="minorHAnsi"/>
          <w:sz w:val="18"/>
          <w:szCs w:val="18"/>
        </w:rPr>
        <w:t>CONTRATADA</w:t>
      </w:r>
      <w:r w:rsidR="00287938" w:rsidRPr="007E169C">
        <w:rPr>
          <w:rFonts w:asciiTheme="minorHAnsi" w:hAnsiTheme="minorHAnsi" w:cstheme="minorHAnsi"/>
          <w:b w:val="0"/>
          <w:sz w:val="18"/>
          <w:szCs w:val="18"/>
        </w:rPr>
        <w:t>:</w:t>
      </w:r>
    </w:p>
    <w:p w14:paraId="70D7DD58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Cumprir todas as cláusulas e condições do presente Edital, do(s) seu(s) Anexo(s) e do Contrato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decorrente.</w:t>
      </w:r>
    </w:p>
    <w:p w14:paraId="48DA7950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Assinar o contrato no prazo de 05 (cinco) dias úteis após notificação. A recusa injustificada do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adjudicatário em assinar o contrato dentro do prazo estabelecido, caracteriza o descumprimento total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obrigação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assumida,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sujeitando-o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às</w:t>
      </w:r>
      <w:r w:rsidRPr="00E9373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penalidades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legalmente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estabelecidas,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além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daquelas</w:t>
      </w:r>
      <w:r w:rsidRPr="00E9373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constantes</w:t>
      </w:r>
      <w:r w:rsidRPr="00E9373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neste instrumento</w:t>
      </w:r>
      <w:r w:rsidRPr="00E9373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convocatório.</w:t>
      </w:r>
    </w:p>
    <w:p w14:paraId="14E1A185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Custear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despesas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com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salários,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encargos,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tributos,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seguro,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transporte,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alojamento,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alimentação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do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pessoal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técnico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outras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que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porventura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venham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criados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exigidos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por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Lei,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durante</w:t>
      </w:r>
      <w:r w:rsidRPr="00E9373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E93737">
        <w:rPr>
          <w:rFonts w:asciiTheme="minorHAnsi" w:hAnsiTheme="minorHAnsi" w:cstheme="minorHAnsi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execução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dos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serviços,</w:t>
      </w:r>
      <w:r w:rsidRPr="00E93737">
        <w:rPr>
          <w:rFonts w:asciiTheme="minorHAnsi" w:hAnsiTheme="minorHAnsi" w:cstheme="minorHAnsi"/>
          <w:sz w:val="18"/>
          <w:szCs w:val="18"/>
        </w:rPr>
        <w:t xml:space="preserve"> independente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aditivo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ou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qualquer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custeio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pelo</w:t>
      </w:r>
      <w:r w:rsidRPr="00E93737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contratante.</w:t>
      </w:r>
    </w:p>
    <w:p w14:paraId="275EB420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Responder pelos danos morais e materiais, causados direta ou indiretamente ao Município e 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terceiros,</w:t>
      </w:r>
      <w:r w:rsidRPr="00E9373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durante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execução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dos serviços,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objeto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Licitação.</w:t>
      </w:r>
    </w:p>
    <w:p w14:paraId="0CCC70AE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Manter, durante toda a execução do contrato, em compatibilidade com as obrigações a serem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assumidas,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todas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as condições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habilitação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qualificação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exigidas neste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Edital.</w:t>
      </w:r>
    </w:p>
    <w:p w14:paraId="10DFC97B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Não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subcontratar</w:t>
      </w:r>
      <w:r w:rsidRPr="00E9373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os</w:t>
      </w:r>
      <w:r w:rsidRPr="00E9373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serviços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objeto</w:t>
      </w:r>
      <w:r w:rsidRPr="00E9373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desta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licitação.</w:t>
      </w:r>
    </w:p>
    <w:p w14:paraId="531729BD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Responsabilizar-se pela idoneidade e pelo comportamento de seus empregados, prepostos ou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subordinados, e, ainda, por qualquer prejuízo que estes possam causar ao Município ou a terceiros,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durante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atendimento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do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objeto.</w:t>
      </w:r>
    </w:p>
    <w:p w14:paraId="4CA9F9BF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Comunicar por escrito, qualquer anormalidade que, eventualmente, ocorra na execução dos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serviços,</w:t>
      </w:r>
      <w:r w:rsidRPr="00E9373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ou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que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possam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comprometer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 sua qualidade.</w:t>
      </w:r>
    </w:p>
    <w:p w14:paraId="53CB8B46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Assumir inteira e expressa responsabilidade pelas obrigações sociais e de proteção aos seus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empregados, bem como, pelos encargos previdenciários, fiscais, comerciais e trabalhistas resultante da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execução dos serviços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decorrentes desta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licitação.</w:t>
      </w:r>
    </w:p>
    <w:p w14:paraId="22D32255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Aceitar, nas mesmas condições contratuais, os acréscimos ou as supressões que se fizerem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necessárias, em até 25% do valor inicialmente contratado, nos termos do parágrafo 1º do Art. 65 da Lei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8.666/93.</w:t>
      </w:r>
    </w:p>
    <w:p w14:paraId="4687C247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Não prestar declarações ou informações sem prévia autorização por escrito do contratante 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respeito do presente e dos serviços a ele inerentes. Tratar como confidenciais, informações e dados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contidos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nos sistemas locados, guardando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total sigilo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perante terceiros.</w:t>
      </w:r>
    </w:p>
    <w:p w14:paraId="57263F33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Prestar os serviços de assistência técnica e manutenção ao software, no horário de expediente,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segunda</w:t>
      </w:r>
      <w:r w:rsidRPr="00E93737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sexta-feira</w:t>
      </w:r>
      <w:r w:rsidRPr="00E9373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e,</w:t>
      </w:r>
      <w:r w:rsidRPr="00E93737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se</w:t>
      </w:r>
      <w:r w:rsidRPr="00E93737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for</w:t>
      </w:r>
      <w:r w:rsidRPr="00E93737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>necessário</w:t>
      </w:r>
      <w:r w:rsidRPr="00E93737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em</w:t>
      </w:r>
      <w:r w:rsidRPr="00E93737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face</w:t>
      </w:r>
      <w:r w:rsidRPr="00E93737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-2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urgência</w:t>
      </w:r>
      <w:r w:rsidRPr="00E93737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em</w:t>
      </w:r>
      <w:r w:rsidRPr="00E93737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razão</w:t>
      </w:r>
      <w:r w:rsidRPr="00E93737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necessidade</w:t>
      </w:r>
      <w:r w:rsidRPr="00E93737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manutenção,</w:t>
      </w:r>
      <w:r w:rsidRPr="00E93737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fazer-se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presente</w:t>
      </w:r>
      <w:r w:rsidRPr="00E9373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conforme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 xml:space="preserve">solicitação </w:t>
      </w:r>
      <w:r w:rsidRPr="00E93737">
        <w:rPr>
          <w:rFonts w:asciiTheme="minorHAnsi" w:hAnsiTheme="minorHAnsi" w:cstheme="minorHAnsi"/>
          <w:sz w:val="18"/>
          <w:szCs w:val="18"/>
        </w:rPr>
        <w:lastRenderedPageBreak/>
        <w:t>da</w:t>
      </w:r>
      <w:r w:rsidRPr="00E9373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contratante.</w:t>
      </w:r>
    </w:p>
    <w:p w14:paraId="6AB7ACA4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Fornecer o produto testado, sujeito a alterações para atendimento de situações específicas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requeridas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pelo(s)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contratante(s),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caso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seja viável</w:t>
      </w:r>
      <w:r w:rsidRPr="00E9373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 sua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execução.</w:t>
      </w:r>
    </w:p>
    <w:p w14:paraId="3848CE5E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Oferecer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gratuitamente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na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Sede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Contratante,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pelo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menos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um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treinamento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para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os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usuários,</w:t>
      </w:r>
      <w:r w:rsidRPr="00E93737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na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fase da implantação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dos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sistemas.</w:t>
      </w:r>
    </w:p>
    <w:p w14:paraId="4549C430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Efetuar, quando necessário, alterações, melhorias e atualizações nos sistemas locados, que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impliquem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mudanças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arquivos,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novas</w:t>
      </w:r>
      <w:r w:rsidRPr="00E9373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funções/rotinas,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relatórios,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forma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atender</w:t>
      </w:r>
      <w:r w:rsidRPr="00E9373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legislação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ou</w:t>
      </w:r>
      <w:r w:rsidRPr="00E9373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aperfeiçoamento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gerencial,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ainda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exigidas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por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legislação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local.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Para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isso,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caso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necessite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desenvolvimento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e/ou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alterações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nas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fontes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do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será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apresentado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orçamento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cronograma</w:t>
      </w:r>
      <w:r w:rsidRPr="00E9373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para</w:t>
      </w:r>
      <w:r w:rsidRPr="00E93737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este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trabalho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específico.</w:t>
      </w:r>
    </w:p>
    <w:p w14:paraId="53CA5204" w14:textId="77777777" w:rsid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Quanto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responsabilidade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por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danos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indiretos: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Em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nenhuma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hipótese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Contratada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será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responsável por qualquer dano decorrente do uso indevido ou da impossibilidade de usar(os) referidos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sistema(s),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ainda que a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Contratada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tenha sido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alertada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quanto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à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possibilidade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destes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danos.</w:t>
      </w:r>
    </w:p>
    <w:p w14:paraId="73295E4A" w14:textId="77777777" w:rsidR="00E93737" w:rsidRPr="00E93737" w:rsidRDefault="00287938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O termo final do presente contrato, extingue a obrigação de licenciamento dos sistemas para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todo e qualquer fim e demais serviços técnicos, resguardado o direito de obtenção gratuito da cópia da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base 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dados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produzida, em formato “txt” ou “csv” pela CONTRATADA, nos casos em que a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CONTRATANTEnãoofizer,</w:t>
      </w:r>
      <w:r w:rsidRPr="00E93737">
        <w:rPr>
          <w:rFonts w:asciiTheme="minorHAnsi" w:hAnsiTheme="minorHAnsi" w:cstheme="minorHAnsi"/>
          <w:spacing w:val="-35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pelo</w:t>
      </w:r>
      <w:r w:rsidRPr="00E93737">
        <w:rPr>
          <w:rFonts w:asciiTheme="minorHAnsi" w:hAnsiTheme="minorHAnsi" w:cstheme="minorHAnsi"/>
          <w:spacing w:val="12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prazo</w:t>
      </w:r>
      <w:r w:rsidRPr="00E93737">
        <w:rPr>
          <w:rFonts w:asciiTheme="minorHAnsi" w:hAnsiTheme="minorHAnsi" w:cstheme="minorHAnsi"/>
          <w:spacing w:val="13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máximo</w:t>
      </w:r>
      <w:r w:rsidRPr="00E93737">
        <w:rPr>
          <w:rFonts w:asciiTheme="minorHAnsi" w:hAnsiTheme="minorHAnsi" w:cstheme="minorHAnsi"/>
          <w:spacing w:val="9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10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30</w:t>
      </w:r>
      <w:r w:rsidRPr="00E93737">
        <w:rPr>
          <w:rFonts w:asciiTheme="minorHAnsi" w:hAnsiTheme="minorHAnsi" w:cstheme="minorHAnsi"/>
          <w:spacing w:val="9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dias</w:t>
      </w:r>
      <w:r w:rsidRPr="00E93737">
        <w:rPr>
          <w:rFonts w:asciiTheme="minorHAnsi" w:hAnsiTheme="minorHAnsi" w:cstheme="minorHAnsi"/>
          <w:spacing w:val="12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após</w:t>
      </w:r>
      <w:r w:rsidRPr="00E93737">
        <w:rPr>
          <w:rFonts w:asciiTheme="minorHAnsi" w:hAnsiTheme="minorHAnsi" w:cstheme="minorHAnsi"/>
          <w:spacing w:val="8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o</w:t>
      </w:r>
      <w:r w:rsidRPr="00E93737">
        <w:rPr>
          <w:rFonts w:asciiTheme="minorHAnsi" w:hAnsiTheme="minorHAnsi" w:cstheme="minorHAnsi"/>
          <w:spacing w:val="10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encerramento</w:t>
      </w:r>
      <w:r w:rsidRPr="00E93737">
        <w:rPr>
          <w:rFonts w:asciiTheme="minorHAnsi" w:hAnsiTheme="minorHAnsi" w:cstheme="minorHAnsi"/>
          <w:spacing w:val="9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5"/>
          <w:w w:val="9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w w:val="95"/>
          <w:sz w:val="18"/>
          <w:szCs w:val="18"/>
        </w:rPr>
        <w:t>vigência.</w:t>
      </w:r>
    </w:p>
    <w:p w14:paraId="0F57B8E6" w14:textId="77777777" w:rsidR="00E93737" w:rsidRPr="00E93737" w:rsidRDefault="00A47F9E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color w:val="000000" w:themeColor="text1"/>
          <w:sz w:val="18"/>
          <w:szCs w:val="18"/>
          <w:lang w:eastAsia="pt-BR"/>
        </w:rPr>
        <w:t>Realizar  visita periódica nas dependências da Prefeitura quando solicitada pela CONTRATANTE cujo valor hora técnica ;</w:t>
      </w:r>
    </w:p>
    <w:p w14:paraId="06B3FE9D" w14:textId="77777777" w:rsidR="00E93737" w:rsidRPr="00E93737" w:rsidRDefault="00A47F9E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color w:val="000000" w:themeColor="text1"/>
          <w:sz w:val="18"/>
          <w:szCs w:val="18"/>
          <w:lang w:eastAsia="pt-BR"/>
        </w:rPr>
        <w:t>Tempo de retorno do suporte telefônico não poderá  ultrapassar  48(quarenta e oito) horas; e presencial com até 05(cinco) dias úteis de antecedência;</w:t>
      </w:r>
    </w:p>
    <w:p w14:paraId="28D2451E" w14:textId="77777777" w:rsidR="00E93737" w:rsidRPr="00E93737" w:rsidRDefault="00A47F9E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color w:val="000000" w:themeColor="text1"/>
          <w:sz w:val="18"/>
          <w:szCs w:val="18"/>
          <w:lang w:eastAsia="pt-BR"/>
        </w:rPr>
        <w:t>Fornecer e manter atualizada a documentação técnica da base de dados;</w:t>
      </w:r>
    </w:p>
    <w:p w14:paraId="6D138EB9" w14:textId="6CC6E6DE" w:rsidR="00E93737" w:rsidRPr="00E93737" w:rsidRDefault="00A47F9E" w:rsidP="00E93737">
      <w:pPr>
        <w:pStyle w:val="PargrafodaLista"/>
        <w:numPr>
          <w:ilvl w:val="0"/>
          <w:numId w:val="35"/>
        </w:numPr>
        <w:tabs>
          <w:tab w:val="left" w:pos="9356"/>
        </w:tabs>
        <w:spacing w:line="360" w:lineRule="auto"/>
        <w:ind w:left="1134" w:right="698" w:hanging="425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color w:val="000000" w:themeColor="text1"/>
          <w:sz w:val="18"/>
          <w:szCs w:val="18"/>
          <w:lang w:eastAsia="pt-BR"/>
        </w:rPr>
        <w:t>Disponibilizar e fornecer toda a base de dados em arquivo texto e seu layout, sempre que for solicitado, no prazo Máximo de 10 (dez) dias.</w:t>
      </w:r>
    </w:p>
    <w:p w14:paraId="1B488E05" w14:textId="77777777" w:rsidR="00ED099C" w:rsidRPr="007E169C" w:rsidRDefault="00287938" w:rsidP="00E93737">
      <w:pPr>
        <w:pStyle w:val="Ttulo2"/>
        <w:numPr>
          <w:ilvl w:val="1"/>
          <w:numId w:val="25"/>
        </w:numPr>
        <w:tabs>
          <w:tab w:val="left" w:pos="426"/>
        </w:tabs>
        <w:spacing w:line="360" w:lineRule="auto"/>
        <w:ind w:left="426" w:right="899" w:firstLine="0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Entende-se por manutenção a obrigação da contratada manter o sistema de acordo com as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características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mediante:</w:t>
      </w:r>
    </w:p>
    <w:p w14:paraId="529E3DD9" w14:textId="77777777" w:rsidR="00E93737" w:rsidRDefault="00287938" w:rsidP="00E93737">
      <w:pPr>
        <w:pStyle w:val="PargrafodaLista"/>
        <w:numPr>
          <w:ilvl w:val="0"/>
          <w:numId w:val="37"/>
        </w:numPr>
        <w:tabs>
          <w:tab w:val="left" w:pos="884"/>
        </w:tabs>
        <w:spacing w:before="52" w:line="328" w:lineRule="auto"/>
        <w:ind w:right="698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Correção</w:t>
      </w:r>
      <w:r w:rsidRPr="007E169C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eventuais</w:t>
      </w:r>
      <w:r w:rsidRPr="007E169C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falhas</w:t>
      </w:r>
      <w:r w:rsidRPr="007E169C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sistema,</w:t>
      </w:r>
      <w:r w:rsidRPr="007E169C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desde</w:t>
      </w:r>
      <w:r w:rsidRPr="007E169C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originados</w:t>
      </w:r>
      <w:r w:rsidRPr="007E169C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por</w:t>
      </w:r>
      <w:r w:rsidRPr="007E169C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erro</w:t>
      </w:r>
      <w:r w:rsidRPr="007E169C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</w:t>
      </w:r>
      <w:r w:rsidRPr="007E169C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defeito</w:t>
      </w:r>
      <w:r w:rsidRPr="007E169C">
        <w:rPr>
          <w:rFonts w:asciiTheme="minorHAnsi" w:hAnsiTheme="minorHAnsi" w:cstheme="minorHAnsi"/>
          <w:spacing w:val="3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funcionamento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mesmos;</w:t>
      </w:r>
    </w:p>
    <w:p w14:paraId="336BED48" w14:textId="77777777" w:rsidR="00E93737" w:rsidRDefault="00287938" w:rsidP="00E93737">
      <w:pPr>
        <w:pStyle w:val="PargrafodaLista"/>
        <w:numPr>
          <w:ilvl w:val="0"/>
          <w:numId w:val="37"/>
        </w:numPr>
        <w:tabs>
          <w:tab w:val="left" w:pos="865"/>
        </w:tabs>
        <w:spacing w:before="34" w:line="331" w:lineRule="auto"/>
        <w:ind w:right="693" w:firstLine="261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pacing w:val="-1"/>
          <w:sz w:val="18"/>
          <w:szCs w:val="18"/>
        </w:rPr>
        <w:t>Alterações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sistemas</w:t>
      </w:r>
      <w:r w:rsidRPr="00E9373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em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função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mudanças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legais</w:t>
      </w:r>
      <w:r w:rsidRPr="00E9373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nos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casos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da</w:t>
      </w:r>
      <w:r w:rsidRPr="00E9373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moeda,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alteração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legislação</w:t>
      </w:r>
      <w:r w:rsidRPr="00E93737">
        <w:rPr>
          <w:rFonts w:asciiTheme="minorHAnsi" w:hAnsiTheme="minorHAnsi" w:cstheme="minorHAnsi"/>
          <w:spacing w:val="-4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federal,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desde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que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tais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mudanças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não influam na</w:t>
      </w:r>
      <w:r w:rsidRPr="00E9373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estrutura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básica dos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sistemas;</w:t>
      </w:r>
    </w:p>
    <w:p w14:paraId="0C0B7B04" w14:textId="77777777" w:rsidR="00E93737" w:rsidRDefault="00287938" w:rsidP="00E93737">
      <w:pPr>
        <w:pStyle w:val="PargrafodaLista"/>
        <w:numPr>
          <w:ilvl w:val="0"/>
          <w:numId w:val="37"/>
        </w:numPr>
        <w:tabs>
          <w:tab w:val="left" w:pos="865"/>
        </w:tabs>
        <w:spacing w:before="82" w:line="333" w:lineRule="auto"/>
        <w:ind w:right="698" w:firstLine="261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Os</w:t>
      </w:r>
      <w:r w:rsidRPr="00E9373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desenvolvimentos</w:t>
      </w:r>
      <w:r w:rsidRPr="00E93737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que</w:t>
      </w:r>
      <w:r w:rsidRPr="00E93737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gerem</w:t>
      </w:r>
      <w:r w:rsidRPr="00E9373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evolução</w:t>
      </w:r>
      <w:r w:rsidRPr="00E93737">
        <w:rPr>
          <w:rFonts w:asciiTheme="minorHAnsi" w:hAnsiTheme="minorHAnsi" w:cstheme="minorHAnsi"/>
          <w:spacing w:val="2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os</w:t>
      </w:r>
      <w:r w:rsidRPr="00E93737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mesmos</w:t>
      </w:r>
      <w:r w:rsidRPr="00E9373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sistemas</w:t>
      </w:r>
      <w:r w:rsidRPr="00E93737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(nova</w:t>
      </w:r>
      <w:r w:rsidRPr="00E93737">
        <w:rPr>
          <w:rFonts w:asciiTheme="minorHAnsi" w:hAnsiTheme="minorHAnsi" w:cstheme="minorHAnsi"/>
          <w:spacing w:val="3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versão)</w:t>
      </w:r>
      <w:r w:rsidRPr="00E93737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serão</w:t>
      </w:r>
      <w:r w:rsidRPr="00E9373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instalados</w:t>
      </w:r>
      <w:r w:rsidRPr="00E9373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disponibilizados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ao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contratante, sem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custos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adicionais;</w:t>
      </w:r>
    </w:p>
    <w:p w14:paraId="0DB87ABD" w14:textId="77777777" w:rsidR="00E93737" w:rsidRDefault="00287938" w:rsidP="00E93737">
      <w:pPr>
        <w:pStyle w:val="PargrafodaLista"/>
        <w:numPr>
          <w:ilvl w:val="0"/>
          <w:numId w:val="37"/>
        </w:numPr>
        <w:tabs>
          <w:tab w:val="left" w:pos="865"/>
        </w:tabs>
        <w:spacing w:before="79" w:line="333" w:lineRule="auto"/>
        <w:ind w:left="950" w:right="698" w:hanging="329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Os</w:t>
      </w:r>
      <w:r w:rsidRPr="00E93737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novos</w:t>
      </w:r>
      <w:r w:rsidRPr="00E93737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sistemas</w:t>
      </w:r>
      <w:r w:rsidRPr="00E93737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necessários</w:t>
      </w:r>
      <w:r w:rsidRPr="00E93737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para</w:t>
      </w:r>
      <w:r w:rsidRPr="00E93737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</w:t>
      </w:r>
      <w:r w:rsidRPr="00E93737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funcionamento</w:t>
      </w:r>
      <w:r w:rsidRPr="00E93737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versões</w:t>
      </w:r>
      <w:r w:rsidRPr="00E93737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mais</w:t>
      </w:r>
      <w:r w:rsidRPr="00E93737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novas</w:t>
      </w:r>
      <w:r w:rsidRPr="00E93737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deverão</w:t>
      </w:r>
      <w:r w:rsidRPr="00E93737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ser</w:t>
      </w:r>
      <w:r w:rsidRPr="00E9373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adquiridos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pela contratante,</w:t>
      </w:r>
      <w:r w:rsidRPr="00E9373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não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</w:t>
      </w:r>
      <w:r w:rsidRPr="00E9373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obrigando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 contratada</w:t>
      </w:r>
      <w:r w:rsidRPr="00E9373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em fornecê-los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gratuitamente.</w:t>
      </w:r>
    </w:p>
    <w:p w14:paraId="162F62F2" w14:textId="3C1506F3" w:rsidR="00ED099C" w:rsidRPr="00E93737" w:rsidRDefault="00287938" w:rsidP="00E93737">
      <w:pPr>
        <w:pStyle w:val="PargrafodaLista"/>
        <w:numPr>
          <w:ilvl w:val="0"/>
          <w:numId w:val="37"/>
        </w:numPr>
        <w:tabs>
          <w:tab w:val="left" w:pos="865"/>
        </w:tabs>
        <w:spacing w:before="79" w:line="333" w:lineRule="auto"/>
        <w:ind w:left="950" w:right="698" w:hanging="329"/>
        <w:rPr>
          <w:rFonts w:asciiTheme="minorHAnsi" w:hAnsiTheme="minorHAnsi" w:cstheme="minorHAnsi"/>
          <w:sz w:val="18"/>
          <w:szCs w:val="18"/>
        </w:rPr>
      </w:pPr>
      <w:r w:rsidRPr="00E93737">
        <w:rPr>
          <w:rFonts w:asciiTheme="minorHAnsi" w:hAnsiTheme="minorHAnsi" w:cstheme="minorHAnsi"/>
          <w:sz w:val="18"/>
          <w:szCs w:val="18"/>
        </w:rPr>
        <w:t>Este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item</w:t>
      </w:r>
      <w:r w:rsidRPr="00E9373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não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se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aplica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ao</w:t>
      </w:r>
      <w:r w:rsidRPr="00E9373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desenvolvimento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de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novos</w:t>
      </w:r>
      <w:r w:rsidRPr="00E93737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sistemas</w:t>
      </w:r>
      <w:r w:rsidRPr="00E93737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que</w:t>
      </w:r>
      <w:r w:rsidRPr="00E93737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forem</w:t>
      </w:r>
      <w:r w:rsidRPr="00E93737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realizados</w:t>
      </w:r>
      <w:r w:rsidRPr="00E93737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E93737">
        <w:rPr>
          <w:rFonts w:asciiTheme="minorHAnsi" w:hAnsiTheme="minorHAnsi" w:cstheme="minorHAnsi"/>
          <w:sz w:val="18"/>
          <w:szCs w:val="18"/>
        </w:rPr>
        <w:t>pelacontrata.</w:t>
      </w:r>
    </w:p>
    <w:p w14:paraId="5E3CB233" w14:textId="77777777" w:rsidR="00ED099C" w:rsidRPr="007E169C" w:rsidRDefault="00287938" w:rsidP="00EF713F">
      <w:pPr>
        <w:pStyle w:val="Ttulo2"/>
        <w:numPr>
          <w:ilvl w:val="1"/>
          <w:numId w:val="25"/>
        </w:numPr>
        <w:tabs>
          <w:tab w:val="left" w:pos="1126"/>
        </w:tabs>
        <w:ind w:left="1125" w:hanging="504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Obrigação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CONTRATANTE:</w:t>
      </w:r>
    </w:p>
    <w:p w14:paraId="598D2691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2DAAA019" w14:textId="77777777" w:rsidR="00767A52" w:rsidRDefault="00287938" w:rsidP="00767A52">
      <w:pPr>
        <w:pStyle w:val="PargrafodaLista"/>
        <w:numPr>
          <w:ilvl w:val="0"/>
          <w:numId w:val="38"/>
        </w:numPr>
        <w:tabs>
          <w:tab w:val="left" w:pos="867"/>
        </w:tabs>
        <w:spacing w:line="360" w:lineRule="auto"/>
        <w:ind w:left="360" w:right="698" w:firstLine="261"/>
        <w:rPr>
          <w:rFonts w:asciiTheme="minorHAnsi" w:hAnsiTheme="minorHAnsi" w:cstheme="minorHAnsi"/>
          <w:sz w:val="18"/>
          <w:szCs w:val="18"/>
        </w:rPr>
      </w:pPr>
      <w:r w:rsidRPr="00767A52">
        <w:rPr>
          <w:rFonts w:asciiTheme="minorHAnsi" w:hAnsiTheme="minorHAnsi" w:cstheme="minorHAnsi"/>
          <w:spacing w:val="-1"/>
          <w:sz w:val="18"/>
          <w:szCs w:val="18"/>
        </w:rPr>
        <w:t>Efetuar</w:t>
      </w:r>
      <w:r w:rsidRPr="00767A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>o</w:t>
      </w:r>
      <w:r w:rsidRPr="00767A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 xml:space="preserve">pagamento </w:t>
      </w:r>
      <w:r w:rsidRPr="00767A52">
        <w:rPr>
          <w:rFonts w:asciiTheme="minorHAnsi" w:hAnsiTheme="minorHAnsi" w:cstheme="minorHAnsi"/>
          <w:sz w:val="18"/>
          <w:szCs w:val="18"/>
        </w:rPr>
        <w:t>em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dia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acordo</w:t>
      </w:r>
      <w:r w:rsidRPr="00767A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com</w:t>
      </w:r>
      <w:r w:rsidRPr="00767A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o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Edital</w:t>
      </w:r>
      <w:r w:rsidRPr="00767A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e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 PROPOSTA</w:t>
      </w:r>
      <w:r w:rsidRPr="00767A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PREÇOS</w:t>
      </w:r>
      <w:r w:rsidRPr="00767A52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FINAL.</w:t>
      </w:r>
    </w:p>
    <w:p w14:paraId="05321D37" w14:textId="77777777" w:rsidR="00767A52" w:rsidRDefault="00287938" w:rsidP="00767A52">
      <w:pPr>
        <w:pStyle w:val="PargrafodaLista"/>
        <w:numPr>
          <w:ilvl w:val="0"/>
          <w:numId w:val="38"/>
        </w:numPr>
        <w:tabs>
          <w:tab w:val="left" w:pos="884"/>
        </w:tabs>
        <w:spacing w:line="360" w:lineRule="auto"/>
        <w:ind w:left="360" w:right="695" w:firstLine="261"/>
        <w:rPr>
          <w:rFonts w:asciiTheme="minorHAnsi" w:hAnsiTheme="minorHAnsi" w:cstheme="minorHAnsi"/>
          <w:sz w:val="18"/>
          <w:szCs w:val="18"/>
        </w:rPr>
      </w:pPr>
      <w:r w:rsidRPr="00767A52">
        <w:rPr>
          <w:rFonts w:asciiTheme="minorHAnsi" w:hAnsiTheme="minorHAnsi" w:cstheme="minorHAnsi"/>
          <w:sz w:val="18"/>
          <w:szCs w:val="18"/>
        </w:rPr>
        <w:t>Fiscalizar</w:t>
      </w:r>
      <w:r w:rsidRPr="00767A52">
        <w:rPr>
          <w:rFonts w:asciiTheme="minorHAnsi" w:hAnsiTheme="minorHAnsi" w:cstheme="minorHAnsi"/>
          <w:spacing w:val="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</w:t>
      </w:r>
      <w:r w:rsidRPr="00767A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execução</w:t>
      </w:r>
      <w:r w:rsidRPr="00767A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dos</w:t>
      </w:r>
      <w:r w:rsidRPr="00767A52">
        <w:rPr>
          <w:rFonts w:asciiTheme="minorHAnsi" w:hAnsiTheme="minorHAnsi" w:cstheme="minorHAnsi"/>
          <w:spacing w:val="4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serviços,</w:t>
      </w:r>
      <w:r w:rsidRPr="00767A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mediante</w:t>
      </w:r>
      <w:r w:rsidRPr="00767A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termo</w:t>
      </w:r>
      <w:r w:rsidRPr="00767A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aceite</w:t>
      </w:r>
      <w:r w:rsidRPr="00767A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nos</w:t>
      </w:r>
      <w:r w:rsidRPr="00767A52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serviços</w:t>
      </w:r>
      <w:r w:rsidRPr="00767A52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de:</w:t>
      </w:r>
      <w:r w:rsidRPr="00767A52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implantação,</w:t>
      </w:r>
      <w:r w:rsidRPr="00767A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conversão,</w:t>
      </w:r>
      <w:r w:rsidRPr="00767A52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treinamento, ajustes legais, customizações,</w:t>
      </w:r>
      <w:r w:rsidRPr="00767A52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melhorias.</w:t>
      </w:r>
    </w:p>
    <w:p w14:paraId="3BCAF092" w14:textId="00B39A46" w:rsidR="00ED099C" w:rsidRPr="00767A52" w:rsidRDefault="00287938" w:rsidP="00767A52">
      <w:pPr>
        <w:pStyle w:val="PargrafodaLista"/>
        <w:numPr>
          <w:ilvl w:val="0"/>
          <w:numId w:val="38"/>
        </w:numPr>
        <w:tabs>
          <w:tab w:val="left" w:pos="884"/>
        </w:tabs>
        <w:spacing w:line="360" w:lineRule="auto"/>
        <w:ind w:left="360" w:right="695" w:firstLine="261"/>
        <w:rPr>
          <w:rFonts w:asciiTheme="minorHAnsi" w:hAnsiTheme="minorHAnsi" w:cstheme="minorHAnsi"/>
          <w:sz w:val="18"/>
          <w:szCs w:val="18"/>
        </w:rPr>
      </w:pPr>
      <w:r w:rsidRPr="00767A52">
        <w:rPr>
          <w:rFonts w:asciiTheme="minorHAnsi" w:hAnsiTheme="minorHAnsi" w:cstheme="minorHAnsi"/>
          <w:sz w:val="18"/>
          <w:szCs w:val="18"/>
        </w:rPr>
        <w:t>Não fazer ou permitir que outros façam engenharia reversa, desmontagem, decomposição ou de</w:t>
      </w:r>
      <w:r w:rsidRPr="00767A52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compilação das cópias, não permitir acesso a terceiros estranhos a Contratação, bem como não praticar</w:t>
      </w:r>
      <w:r w:rsidRPr="00767A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ou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permitir</w:t>
      </w:r>
      <w:r w:rsidRPr="00767A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que</w:t>
      </w:r>
      <w:r w:rsidRPr="00767A52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outros</w:t>
      </w:r>
      <w:r w:rsidRPr="00767A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façam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prática</w:t>
      </w:r>
      <w:r w:rsidRPr="00767A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qualquer</w:t>
      </w:r>
      <w:r w:rsidRPr="00767A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ato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lastRenderedPageBreak/>
        <w:t>que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implique</w:t>
      </w:r>
      <w:r w:rsidRPr="00767A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violação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direitos</w:t>
      </w:r>
      <w:r w:rsidRPr="00767A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propriedade</w:t>
      </w:r>
      <w:r w:rsidRPr="00767A52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intelectual dos programas de computador, bem como atos que desrespeitem a Lei Geral de Proteção de</w:t>
      </w:r>
      <w:r w:rsidRPr="00767A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Dados,</w:t>
      </w:r>
      <w:r w:rsidRPr="00767A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sob</w:t>
      </w:r>
      <w:r w:rsidRPr="00767A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penas</w:t>
      </w:r>
      <w:r w:rsidRPr="00767A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das</w:t>
      </w:r>
      <w:r w:rsidRPr="00767A52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implicações</w:t>
      </w:r>
      <w:r w:rsidRPr="00767A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legais,</w:t>
      </w:r>
      <w:r w:rsidRPr="00767A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como: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multa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no</w:t>
      </w:r>
      <w:r w:rsidRPr="00767A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valor</w:t>
      </w:r>
      <w:r w:rsidRPr="00767A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equivalente</w:t>
      </w:r>
      <w:r w:rsidRPr="00767A52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a</w:t>
      </w:r>
      <w:r w:rsidRPr="00767A52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2000</w:t>
      </w:r>
      <w:r w:rsidRPr="00767A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cópias</w:t>
      </w:r>
      <w:r w:rsidRPr="00767A5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e</w:t>
      </w:r>
      <w:r w:rsidRPr="00767A52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reparação</w:t>
      </w:r>
      <w:r w:rsidRPr="00767A52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de</w:t>
      </w:r>
      <w:r w:rsidRPr="00767A52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67A52">
        <w:rPr>
          <w:rFonts w:asciiTheme="minorHAnsi" w:hAnsiTheme="minorHAnsi" w:cstheme="minorHAnsi"/>
          <w:sz w:val="18"/>
          <w:szCs w:val="18"/>
        </w:rPr>
        <w:t>danos.</w:t>
      </w:r>
    </w:p>
    <w:p w14:paraId="737BE495" w14:textId="77777777" w:rsidR="00ED099C" w:rsidRPr="007E169C" w:rsidRDefault="00287938">
      <w:pPr>
        <w:pStyle w:val="PargrafodaLista"/>
        <w:numPr>
          <w:ilvl w:val="0"/>
          <w:numId w:val="38"/>
        </w:numPr>
        <w:tabs>
          <w:tab w:val="left" w:pos="865"/>
        </w:tabs>
        <w:spacing w:line="360" w:lineRule="auto"/>
        <w:ind w:left="360" w:right="697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Assegurar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livre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técnicos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todos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locais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onde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fizerem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serviços,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prestar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esclarecimentos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eventualmente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solicitado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demais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atos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 fizerem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 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execução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presente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contrato.</w:t>
      </w:r>
    </w:p>
    <w:p w14:paraId="72FD1645" w14:textId="77777777" w:rsidR="00ED099C" w:rsidRPr="007E169C" w:rsidRDefault="00287938">
      <w:pPr>
        <w:pStyle w:val="PargrafodaLista"/>
        <w:numPr>
          <w:ilvl w:val="0"/>
          <w:numId w:val="38"/>
        </w:numPr>
        <w:tabs>
          <w:tab w:val="left" w:pos="851"/>
        </w:tabs>
        <w:spacing w:line="360" w:lineRule="auto"/>
        <w:ind w:left="360" w:right="697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Tornar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disponível</w:t>
      </w:r>
      <w:r w:rsidRPr="007E169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acesso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documentações,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aplicações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informações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necessárias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ao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desempenho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atividades.</w:t>
      </w:r>
    </w:p>
    <w:p w14:paraId="724C55DE" w14:textId="77777777" w:rsidR="00ED099C" w:rsidRPr="007E169C" w:rsidRDefault="00287938">
      <w:pPr>
        <w:pStyle w:val="PargrafodaLista"/>
        <w:numPr>
          <w:ilvl w:val="0"/>
          <w:numId w:val="38"/>
        </w:numPr>
        <w:tabs>
          <w:tab w:val="left" w:pos="817"/>
        </w:tabs>
        <w:spacing w:before="1" w:line="360" w:lineRule="auto"/>
        <w:ind w:left="360" w:right="697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Providenciar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canais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comunicação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terceiros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cuja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colaboração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seja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necessária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para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 integração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</w:t>
      </w:r>
      <w:r w:rsidRPr="007E169C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sistema.</w:t>
      </w:r>
    </w:p>
    <w:p w14:paraId="758708C7" w14:textId="77777777" w:rsidR="00ED099C" w:rsidRPr="007E169C" w:rsidRDefault="00287938">
      <w:pPr>
        <w:pStyle w:val="PargrafodaLista"/>
        <w:numPr>
          <w:ilvl w:val="0"/>
          <w:numId w:val="38"/>
        </w:numPr>
        <w:tabs>
          <w:tab w:val="left" w:pos="839"/>
        </w:tabs>
        <w:spacing w:line="360" w:lineRule="auto"/>
        <w:ind w:left="360" w:right="697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Motivar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pedido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formal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apresentação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normativa,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alterações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legais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gerem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modificação nos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sistemas,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bem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fiscalizar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Aceite.</w:t>
      </w:r>
    </w:p>
    <w:p w14:paraId="5868A01F" w14:textId="77777777" w:rsidR="00ED099C" w:rsidRPr="007E169C" w:rsidRDefault="00287938">
      <w:pPr>
        <w:pStyle w:val="PargrafodaLista"/>
        <w:numPr>
          <w:ilvl w:val="0"/>
          <w:numId w:val="38"/>
        </w:numPr>
        <w:tabs>
          <w:tab w:val="left" w:pos="875"/>
        </w:tabs>
        <w:spacing w:line="360" w:lineRule="auto"/>
        <w:ind w:left="360" w:right="556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pacing w:val="-1"/>
          <w:sz w:val="18"/>
          <w:szCs w:val="18"/>
        </w:rPr>
        <w:t>Realizar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conferência,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>análise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autenticação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dos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serviços</w:t>
      </w:r>
      <w:r w:rsidRPr="007E169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realizados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pelos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profissionais</w:t>
      </w:r>
      <w:r w:rsidRPr="007E169C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contratada.</w:t>
      </w:r>
      <w:r w:rsidRPr="007E169C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 as conferências e autenticações devem ser verificados os dados convertidos de um sistema para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outro,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desenvolvimento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configurações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relatórios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fórmulas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cálculo,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integrações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exportações de dados, enfim todo procedimento que gere alterações na estrutura. Ato que deve ser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validado pelo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servidor responsável por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cada área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onde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sistema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esteja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uso.</w:t>
      </w:r>
    </w:p>
    <w:p w14:paraId="40D39968" w14:textId="77777777" w:rsidR="00ED099C" w:rsidRPr="007E169C" w:rsidRDefault="00287938">
      <w:pPr>
        <w:pStyle w:val="PargrafodaLista"/>
        <w:numPr>
          <w:ilvl w:val="1"/>
          <w:numId w:val="38"/>
        </w:numPr>
        <w:tabs>
          <w:tab w:val="left" w:pos="805"/>
        </w:tabs>
        <w:spacing w:line="360" w:lineRule="auto"/>
        <w:ind w:right="554" w:firstLine="261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Realizar as atividades de saneamento/correção dos dados com a orientação da equipe de migração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contratada. Inconsistências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erros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na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situações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previstas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qualquer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migração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que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serão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resolvidas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comum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acordo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partes,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mediante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termos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cronogramas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trabalho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conjunto.</w:t>
      </w:r>
      <w:r w:rsidRPr="007E169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prazo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implantação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será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até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180</w:t>
      </w:r>
      <w:r w:rsidRPr="007E169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(cento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oitenta)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dias</w:t>
      </w:r>
      <w:r w:rsidRPr="007E169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após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emissão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ordem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de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serviço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</w:t>
      </w:r>
      <w:r w:rsidRPr="007E169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mesmo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apenas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irá</w:t>
      </w:r>
      <w:r w:rsidRPr="007E169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iniciar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sua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contagem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após</w:t>
      </w:r>
      <w:r w:rsidRPr="007E169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a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contratante</w:t>
      </w:r>
      <w:r w:rsidRPr="007E169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entregar</w:t>
      </w:r>
      <w:r w:rsidRPr="007E169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os</w:t>
      </w:r>
      <w:r w:rsidRPr="007E169C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dados</w:t>
      </w:r>
      <w:r w:rsidRPr="007E169C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E169C">
        <w:rPr>
          <w:rFonts w:asciiTheme="minorHAnsi" w:hAnsiTheme="minorHAnsi" w:cstheme="minorHAnsi"/>
          <w:sz w:val="18"/>
          <w:szCs w:val="18"/>
        </w:rPr>
        <w:t>saneados.</w:t>
      </w:r>
    </w:p>
    <w:p w14:paraId="10B103F3" w14:textId="77777777" w:rsidR="00ED099C" w:rsidRPr="007E169C" w:rsidRDefault="00ED099C">
      <w:pPr>
        <w:pStyle w:val="Corpodetexto"/>
        <w:spacing w:before="7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1F13A98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4E61D7B2" w14:textId="77777777" w:rsidR="00ED099C" w:rsidRPr="007E169C" w:rsidRDefault="00ED099C">
      <w:pPr>
        <w:pStyle w:val="Corpodetexto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A9CB8E2" w14:textId="77777777" w:rsidR="00ED099C" w:rsidRPr="007E169C" w:rsidRDefault="00ED099C">
      <w:pPr>
        <w:pStyle w:val="Corpodetexto"/>
        <w:spacing w:before="4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96D7B30" w14:textId="77777777" w:rsidR="00ED099C" w:rsidRPr="007E169C" w:rsidRDefault="00287938" w:rsidP="00A47F9E">
      <w:pPr>
        <w:pStyle w:val="Corpodetexto"/>
        <w:spacing w:before="57"/>
        <w:ind w:left="3473"/>
        <w:jc w:val="right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Candiota, ...................de dezembro de 2023.</w:t>
      </w:r>
    </w:p>
    <w:p w14:paraId="481BA60C" w14:textId="77777777" w:rsidR="00ED099C" w:rsidRDefault="00ED099C" w:rsidP="00A47F9E">
      <w:pPr>
        <w:pStyle w:val="Corpodetexto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0B7BA8B4" w14:textId="77777777" w:rsidR="00767A52" w:rsidRDefault="00767A52" w:rsidP="00A47F9E">
      <w:pPr>
        <w:pStyle w:val="Corpodetexto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021387C6" w14:textId="09869EDB" w:rsidR="00767A52" w:rsidRDefault="00767A52" w:rsidP="00A47F9E">
      <w:pPr>
        <w:pStyle w:val="Corpodetexto"/>
        <w:ind w:left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A68B88D" w14:textId="77777777" w:rsidR="00767A52" w:rsidRDefault="00767A52" w:rsidP="00A47F9E">
      <w:pPr>
        <w:pStyle w:val="Corpodetexto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3C3473DD" w14:textId="77777777" w:rsidR="00767A52" w:rsidRPr="007E169C" w:rsidRDefault="00767A52" w:rsidP="00A47F9E">
      <w:pPr>
        <w:pStyle w:val="Corpodetexto"/>
        <w:ind w:left="0"/>
        <w:jc w:val="right"/>
        <w:rPr>
          <w:rFonts w:asciiTheme="minorHAnsi" w:hAnsiTheme="minorHAnsi" w:cstheme="minorHAnsi"/>
          <w:sz w:val="18"/>
          <w:szCs w:val="18"/>
        </w:rPr>
      </w:pPr>
    </w:p>
    <w:p w14:paraId="67BDEA61" w14:textId="77777777" w:rsidR="00ED099C" w:rsidRPr="007E169C" w:rsidRDefault="00ED099C">
      <w:pPr>
        <w:pStyle w:val="Corpodetexto"/>
        <w:spacing w:before="5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7BD58B23" w14:textId="77777777" w:rsidR="00ED099C" w:rsidRPr="007E169C" w:rsidRDefault="00ED099C">
      <w:pPr>
        <w:pStyle w:val="Corpodetexto"/>
        <w:spacing w:before="5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4A47C03D" w14:textId="77777777" w:rsidR="00ED099C" w:rsidRPr="007E169C" w:rsidRDefault="00ED099C">
      <w:pPr>
        <w:pStyle w:val="Corpodetexto"/>
        <w:spacing w:before="5"/>
        <w:ind w:left="0"/>
        <w:jc w:val="left"/>
        <w:rPr>
          <w:rFonts w:asciiTheme="minorHAnsi" w:hAnsiTheme="minorHAnsi" w:cstheme="minorHAnsi"/>
          <w:sz w:val="18"/>
          <w:szCs w:val="18"/>
        </w:rPr>
      </w:pPr>
    </w:p>
    <w:p w14:paraId="3DA6CE2F" w14:textId="6770EC9C" w:rsidR="00ED099C" w:rsidRPr="007E169C" w:rsidRDefault="00287938" w:rsidP="00767A52">
      <w:pPr>
        <w:pStyle w:val="Corpodetexto"/>
        <w:spacing w:before="5"/>
        <w:ind w:left="0"/>
        <w:jc w:val="center"/>
        <w:rPr>
          <w:rFonts w:asciiTheme="minorHAnsi" w:hAnsiTheme="minorHAnsi" w:cstheme="minorHAnsi"/>
          <w:sz w:val="18"/>
          <w:szCs w:val="18"/>
        </w:rPr>
      </w:pPr>
      <w:r w:rsidRPr="007E169C">
        <w:rPr>
          <w:rFonts w:asciiTheme="minorHAnsi" w:hAnsiTheme="minorHAnsi" w:cstheme="minorHAnsi"/>
          <w:sz w:val="18"/>
          <w:szCs w:val="18"/>
        </w:rPr>
        <w:t>Jose Carlos Ponsati Granato</w:t>
      </w:r>
      <w:r w:rsidRPr="007E169C">
        <w:rPr>
          <w:rFonts w:asciiTheme="minorHAnsi" w:hAnsiTheme="minorHAnsi" w:cstheme="minorHAnsi"/>
          <w:sz w:val="18"/>
          <w:szCs w:val="18"/>
        </w:rPr>
        <w:tab/>
      </w:r>
      <w:r w:rsidRPr="007E169C">
        <w:rPr>
          <w:rFonts w:asciiTheme="minorHAnsi" w:hAnsiTheme="minorHAnsi" w:cstheme="minorHAnsi"/>
          <w:sz w:val="18"/>
          <w:szCs w:val="18"/>
        </w:rPr>
        <w:tab/>
      </w:r>
      <w:r w:rsidRPr="007E169C">
        <w:rPr>
          <w:rFonts w:asciiTheme="minorHAnsi" w:hAnsiTheme="minorHAnsi" w:cstheme="minorHAnsi"/>
          <w:sz w:val="18"/>
          <w:szCs w:val="18"/>
        </w:rPr>
        <w:tab/>
      </w:r>
      <w:r w:rsidRPr="007E169C">
        <w:rPr>
          <w:rFonts w:asciiTheme="minorHAnsi" w:hAnsiTheme="minorHAnsi" w:cstheme="minorHAnsi"/>
          <w:sz w:val="18"/>
          <w:szCs w:val="18"/>
        </w:rPr>
        <w:tab/>
        <w:t xml:space="preserve">                 Luiz Carlos Folador</w:t>
      </w:r>
    </w:p>
    <w:p w14:paraId="4340BBBD" w14:textId="05824BD4" w:rsidR="00ED099C" w:rsidRPr="007E169C" w:rsidRDefault="00767A52" w:rsidP="00767A52">
      <w:pPr>
        <w:pStyle w:val="Corpodetexto"/>
        <w:spacing w:before="5"/>
        <w:ind w:left="14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287938" w:rsidRPr="007E169C">
        <w:rPr>
          <w:rFonts w:asciiTheme="minorHAnsi" w:hAnsiTheme="minorHAnsi" w:cstheme="minorHAnsi"/>
          <w:sz w:val="18"/>
          <w:szCs w:val="18"/>
        </w:rPr>
        <w:t>Secretário de Administração e Finanças</w:t>
      </w:r>
      <w:r w:rsidR="00287938" w:rsidRPr="007E169C">
        <w:rPr>
          <w:rFonts w:asciiTheme="minorHAnsi" w:hAnsiTheme="minorHAnsi" w:cstheme="minorHAnsi"/>
          <w:sz w:val="18"/>
          <w:szCs w:val="18"/>
        </w:rPr>
        <w:tab/>
      </w:r>
      <w:r w:rsidR="00287938" w:rsidRPr="007E169C">
        <w:rPr>
          <w:rFonts w:asciiTheme="minorHAnsi" w:hAnsiTheme="minorHAnsi" w:cstheme="minorHAnsi"/>
          <w:sz w:val="18"/>
          <w:szCs w:val="18"/>
        </w:rPr>
        <w:tab/>
        <w:t xml:space="preserve">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287938" w:rsidRPr="007E169C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287938" w:rsidRPr="007E169C">
        <w:rPr>
          <w:rFonts w:asciiTheme="minorHAnsi" w:hAnsiTheme="minorHAnsi" w:cstheme="minorHAnsi"/>
          <w:sz w:val="18"/>
          <w:szCs w:val="18"/>
        </w:rPr>
        <w:t xml:space="preserve"> Prefeito</w:t>
      </w:r>
    </w:p>
    <w:sectPr w:rsidR="00ED099C" w:rsidRPr="007E169C" w:rsidSect="007E169C">
      <w:headerReference w:type="default" r:id="rId8"/>
      <w:pgSz w:w="11930" w:h="16860"/>
      <w:pgMar w:top="720" w:right="59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018B" w14:textId="77777777" w:rsidR="00E5316F" w:rsidRDefault="00E5316F" w:rsidP="00F251FB">
      <w:r>
        <w:separator/>
      </w:r>
    </w:p>
  </w:endnote>
  <w:endnote w:type="continuationSeparator" w:id="0">
    <w:p w14:paraId="09ED8EBC" w14:textId="77777777" w:rsidR="00E5316F" w:rsidRDefault="00E5316F" w:rsidP="00F2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FAC2" w14:textId="77777777" w:rsidR="00E5316F" w:rsidRDefault="00E5316F" w:rsidP="00F251FB">
      <w:r>
        <w:separator/>
      </w:r>
    </w:p>
  </w:footnote>
  <w:footnote w:type="continuationSeparator" w:id="0">
    <w:p w14:paraId="14865E7B" w14:textId="77777777" w:rsidR="00E5316F" w:rsidRDefault="00E5316F" w:rsidP="00F2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F162" w14:textId="77777777" w:rsidR="0065070C" w:rsidRDefault="0065070C" w:rsidP="00F251FB">
    <w:pPr>
      <w:pStyle w:val="Cabealho"/>
      <w:tabs>
        <w:tab w:val="center" w:pos="0"/>
      </w:tabs>
      <w:jc w:val="center"/>
      <w:rPr>
        <w:rFonts w:ascii="Arial Black" w:hAnsi="Arial Black" w:cs="Arial Black"/>
        <w:b/>
        <w:sz w:val="4"/>
        <w:szCs w:val="4"/>
      </w:rPr>
    </w:pPr>
    <w:bookmarkStart w:id="0" w:name="_Hlk155269341"/>
    <w:r>
      <w:rPr>
        <w:noProof/>
      </w:rPr>
      <w:drawing>
        <wp:anchor distT="0" distB="0" distL="0" distR="0" simplePos="0" relativeHeight="251659264" behindDoc="0" locked="0" layoutInCell="1" allowOverlap="1" wp14:anchorId="0F6C381D" wp14:editId="45B17518">
          <wp:simplePos x="0" y="0"/>
          <wp:positionH relativeFrom="page">
            <wp:align>center</wp:align>
          </wp:positionH>
          <wp:positionV relativeFrom="paragraph">
            <wp:posOffset>-62230</wp:posOffset>
          </wp:positionV>
          <wp:extent cx="880110" cy="857250"/>
          <wp:effectExtent l="0" t="0" r="0" b="0"/>
          <wp:wrapTopAndBottom/>
          <wp:docPr id="75671294" name="Imagem 75671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90FC6" w14:textId="5D62322C" w:rsidR="0065070C" w:rsidRPr="006B7F5C" w:rsidRDefault="0065070C" w:rsidP="007E169C">
    <w:pPr>
      <w:pStyle w:val="Cabealho"/>
      <w:jc w:val="center"/>
      <w:rPr>
        <w:b/>
      </w:rPr>
    </w:pPr>
    <w:r w:rsidRPr="006B7F5C">
      <w:rPr>
        <w:b/>
      </w:rPr>
      <w:t>PREFEITURA DE CANDIOTA</w:t>
    </w:r>
  </w:p>
  <w:bookmarkEnd w:id="0"/>
  <w:p w14:paraId="0CDEEA3C" w14:textId="77777777" w:rsidR="0065070C" w:rsidRDefault="0065070C" w:rsidP="00F251FB">
    <w:pPr>
      <w:pStyle w:val="Cabealho"/>
      <w:ind w:left="270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F5D"/>
    <w:multiLevelType w:val="multilevel"/>
    <w:tmpl w:val="007E1F5D"/>
    <w:lvl w:ilvl="0">
      <w:start w:val="1"/>
      <w:numFmt w:val="lowerLetter"/>
      <w:lvlText w:val="%1)"/>
      <w:lvlJc w:val="left"/>
      <w:pPr>
        <w:ind w:left="101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52" w:hanging="22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84" w:hanging="2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6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01D6282F"/>
    <w:multiLevelType w:val="multilevel"/>
    <w:tmpl w:val="01D6282F"/>
    <w:lvl w:ilvl="0">
      <w:start w:val="1"/>
      <w:numFmt w:val="lowerLetter"/>
      <w:lvlText w:val="%1)"/>
      <w:lvlJc w:val="left"/>
      <w:pPr>
        <w:ind w:left="1078" w:hanging="43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06" w:hanging="4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32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8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6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2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435"/>
      </w:pPr>
      <w:rPr>
        <w:rFonts w:hint="default"/>
        <w:lang w:val="pt-PT" w:eastAsia="en-US" w:bidi="ar-SA"/>
      </w:rPr>
    </w:lvl>
  </w:abstractNum>
  <w:abstractNum w:abstractNumId="2" w15:restartNumberingAfterBreak="0">
    <w:nsid w:val="0B4203DE"/>
    <w:multiLevelType w:val="multilevel"/>
    <w:tmpl w:val="0B4203DE"/>
    <w:lvl w:ilvl="0">
      <w:start w:val="1"/>
      <w:numFmt w:val="decimal"/>
      <w:lvlText w:val="%1."/>
      <w:lvlJc w:val="left"/>
      <w:pPr>
        <w:ind w:left="360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068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26" w:hanging="327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709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8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0CEF6D52"/>
    <w:multiLevelType w:val="multilevel"/>
    <w:tmpl w:val="0CEF6D52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F136F1C"/>
    <w:multiLevelType w:val="multilevel"/>
    <w:tmpl w:val="0F136F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2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F724C1A"/>
    <w:multiLevelType w:val="multilevel"/>
    <w:tmpl w:val="0F724C1A"/>
    <w:lvl w:ilvl="0">
      <w:start w:val="12"/>
      <w:numFmt w:val="decimal"/>
      <w:lvlText w:val="%1"/>
      <w:lvlJc w:val="left"/>
      <w:pPr>
        <w:ind w:left="708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68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8" w:hanging="6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2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6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4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8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687"/>
      </w:pPr>
      <w:rPr>
        <w:rFonts w:hint="default"/>
        <w:lang w:val="pt-PT" w:eastAsia="en-US" w:bidi="ar-SA"/>
      </w:rPr>
    </w:lvl>
  </w:abstractNum>
  <w:abstractNum w:abstractNumId="6" w15:restartNumberingAfterBreak="0">
    <w:nsid w:val="0FB72503"/>
    <w:multiLevelType w:val="multilevel"/>
    <w:tmpl w:val="0FB72503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776" w:hanging="6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2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7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8" w:hanging="696"/>
      </w:pPr>
      <w:rPr>
        <w:rFonts w:hint="default"/>
        <w:lang w:val="pt-PT" w:eastAsia="en-US" w:bidi="ar-SA"/>
      </w:rPr>
    </w:lvl>
  </w:abstractNum>
  <w:abstractNum w:abstractNumId="7" w15:restartNumberingAfterBreak="0">
    <w:nsid w:val="15E65887"/>
    <w:multiLevelType w:val="multilevel"/>
    <w:tmpl w:val="D960E15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322C88"/>
    <w:multiLevelType w:val="multilevel"/>
    <w:tmpl w:val="1D322C88"/>
    <w:lvl w:ilvl="0">
      <w:start w:val="5"/>
      <w:numFmt w:val="decimal"/>
      <w:lvlText w:val="%1."/>
      <w:lvlJc w:val="left"/>
      <w:pPr>
        <w:ind w:left="643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080" w:hanging="471"/>
        <w:jc w:val="righ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87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2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5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1DC122E1"/>
    <w:multiLevelType w:val="multilevel"/>
    <w:tmpl w:val="1DC122E1"/>
    <w:lvl w:ilvl="0">
      <w:start w:val="1"/>
      <w:numFmt w:val="lowerLetter"/>
      <w:lvlText w:val="%1)"/>
      <w:lvlJc w:val="left"/>
      <w:pPr>
        <w:ind w:left="643" w:hanging="425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10" w:hanging="4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0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0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EFA2745"/>
    <w:multiLevelType w:val="multilevel"/>
    <w:tmpl w:val="71F89DA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1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  <w:b/>
      </w:rPr>
    </w:lvl>
  </w:abstractNum>
  <w:abstractNum w:abstractNumId="11" w15:restartNumberingAfterBreak="0">
    <w:nsid w:val="21E86933"/>
    <w:multiLevelType w:val="multilevel"/>
    <w:tmpl w:val="21E86933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776" w:hanging="696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2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6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7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8" w:hanging="696"/>
      </w:pPr>
      <w:rPr>
        <w:rFonts w:hint="default"/>
        <w:lang w:val="pt-PT" w:eastAsia="en-US" w:bidi="ar-SA"/>
      </w:rPr>
    </w:lvl>
  </w:abstractNum>
  <w:abstractNum w:abstractNumId="12" w15:restartNumberingAfterBreak="0">
    <w:nsid w:val="229E3D5B"/>
    <w:multiLevelType w:val="multilevel"/>
    <w:tmpl w:val="212E4EB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36348CF"/>
    <w:multiLevelType w:val="multilevel"/>
    <w:tmpl w:val="859C1B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A628ED"/>
    <w:multiLevelType w:val="multilevel"/>
    <w:tmpl w:val="7266142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404D2D"/>
    <w:multiLevelType w:val="multilevel"/>
    <w:tmpl w:val="25404D2D"/>
    <w:lvl w:ilvl="0">
      <w:start w:val="1"/>
      <w:numFmt w:val="decimal"/>
      <w:lvlText w:val="%1."/>
      <w:lvlJc w:val="left"/>
      <w:pPr>
        <w:ind w:left="643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6803BFD"/>
    <w:multiLevelType w:val="multilevel"/>
    <w:tmpl w:val="26803BFD"/>
    <w:lvl w:ilvl="0">
      <w:start w:val="1"/>
      <w:numFmt w:val="decimal"/>
      <w:lvlText w:val="%1."/>
      <w:lvlJc w:val="left"/>
      <w:pPr>
        <w:ind w:left="926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62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0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299E5097"/>
    <w:multiLevelType w:val="multilevel"/>
    <w:tmpl w:val="299E5097"/>
    <w:lvl w:ilvl="0">
      <w:start w:val="1"/>
      <w:numFmt w:val="lowerLetter"/>
      <w:lvlText w:val="%1)"/>
      <w:lvlJc w:val="left"/>
      <w:pPr>
        <w:ind w:left="583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33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62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567"/>
      </w:pPr>
      <w:rPr>
        <w:rFonts w:hint="default"/>
        <w:lang w:val="pt-PT" w:eastAsia="en-US" w:bidi="ar-SA"/>
      </w:rPr>
    </w:lvl>
  </w:abstractNum>
  <w:abstractNum w:abstractNumId="18" w15:restartNumberingAfterBreak="0">
    <w:nsid w:val="2F520684"/>
    <w:multiLevelType w:val="hybridMultilevel"/>
    <w:tmpl w:val="74E039A0"/>
    <w:lvl w:ilvl="0" w:tplc="A01CEBD8">
      <w:start w:val="161"/>
      <w:numFmt w:val="decimal"/>
      <w:lvlText w:val="%1."/>
      <w:lvlJc w:val="left"/>
      <w:pPr>
        <w:ind w:left="191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31B07471"/>
    <w:multiLevelType w:val="multilevel"/>
    <w:tmpl w:val="31B07471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3D397E17"/>
    <w:multiLevelType w:val="multilevel"/>
    <w:tmpl w:val="2C7AB89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" w:hanging="1800"/>
      </w:pPr>
      <w:rPr>
        <w:rFonts w:hint="default"/>
      </w:rPr>
    </w:lvl>
  </w:abstractNum>
  <w:abstractNum w:abstractNumId="21" w15:restartNumberingAfterBreak="0">
    <w:nsid w:val="3D940DB3"/>
    <w:multiLevelType w:val="multilevel"/>
    <w:tmpl w:val="3D940DB3"/>
    <w:lvl w:ilvl="0">
      <w:start w:val="1"/>
      <w:numFmt w:val="lowerLetter"/>
      <w:lvlText w:val="%1)"/>
      <w:lvlJc w:val="left"/>
      <w:pPr>
        <w:ind w:left="643" w:hanging="435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10" w:hanging="4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0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35"/>
      </w:pPr>
      <w:rPr>
        <w:rFonts w:hint="default"/>
        <w:lang w:val="pt-PT" w:eastAsia="en-US" w:bidi="ar-SA"/>
      </w:rPr>
    </w:lvl>
  </w:abstractNum>
  <w:abstractNum w:abstractNumId="22" w15:restartNumberingAfterBreak="0">
    <w:nsid w:val="400A74BF"/>
    <w:multiLevelType w:val="multilevel"/>
    <w:tmpl w:val="400A74BF"/>
    <w:lvl w:ilvl="0">
      <w:start w:val="1"/>
      <w:numFmt w:val="lowerLetter"/>
      <w:lvlText w:val="%1)"/>
      <w:lvlJc w:val="left"/>
      <w:pPr>
        <w:ind w:left="1010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52" w:hanging="22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84" w:hanging="2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16" w:hanging="2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8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224"/>
      </w:pPr>
      <w:rPr>
        <w:rFonts w:hint="default"/>
        <w:lang w:val="pt-PT" w:eastAsia="en-US" w:bidi="ar-SA"/>
      </w:rPr>
    </w:lvl>
  </w:abstractNum>
  <w:abstractNum w:abstractNumId="23" w15:restartNumberingAfterBreak="0">
    <w:nsid w:val="40A777C2"/>
    <w:multiLevelType w:val="multilevel"/>
    <w:tmpl w:val="1ECE41C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DF7156"/>
    <w:multiLevelType w:val="multilevel"/>
    <w:tmpl w:val="B54472AC"/>
    <w:lvl w:ilvl="0">
      <w:start w:val="7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w w:val="100"/>
        <w:u w:val="single" w:color="00000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60" w:hanging="85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7" w:hanging="8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5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3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1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7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5" w:hanging="850"/>
      </w:pPr>
      <w:rPr>
        <w:rFonts w:hint="default"/>
        <w:lang w:val="pt-PT" w:eastAsia="en-US" w:bidi="ar-SA"/>
      </w:rPr>
    </w:lvl>
  </w:abstractNum>
  <w:abstractNum w:abstractNumId="25" w15:restartNumberingAfterBreak="0">
    <w:nsid w:val="41F925FA"/>
    <w:multiLevelType w:val="multilevel"/>
    <w:tmpl w:val="41F925FA"/>
    <w:lvl w:ilvl="0">
      <w:start w:val="18"/>
      <w:numFmt w:val="decimal"/>
      <w:lvlText w:val="%1"/>
      <w:lvlJc w:val="left"/>
      <w:pPr>
        <w:ind w:left="1495" w:hanging="64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95" w:hanging="64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68" w:hanging="6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6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4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2" w:hanging="644"/>
      </w:pPr>
      <w:rPr>
        <w:rFonts w:hint="default"/>
        <w:lang w:val="pt-PT" w:eastAsia="en-US" w:bidi="ar-SA"/>
      </w:rPr>
    </w:lvl>
  </w:abstractNum>
  <w:abstractNum w:abstractNumId="26" w15:restartNumberingAfterBreak="0">
    <w:nsid w:val="43A72AA7"/>
    <w:multiLevelType w:val="multilevel"/>
    <w:tmpl w:val="43A72AA7"/>
    <w:lvl w:ilvl="0">
      <w:start w:val="33"/>
      <w:numFmt w:val="upperRoman"/>
      <w:lvlText w:val="%1."/>
      <w:lvlJc w:val="left"/>
      <w:pPr>
        <w:ind w:left="1080" w:hanging="960"/>
        <w:jc w:val="right"/>
      </w:pPr>
      <w:rPr>
        <w:rFonts w:ascii="Calibri" w:eastAsia="Calibri" w:hAnsi="Calibri" w:cs="Calibri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360" w:hanging="708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0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3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3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2" w:hanging="708"/>
      </w:pPr>
      <w:rPr>
        <w:rFonts w:hint="default"/>
        <w:lang w:val="pt-PT" w:eastAsia="en-US" w:bidi="ar-SA"/>
      </w:rPr>
    </w:lvl>
  </w:abstractNum>
  <w:abstractNum w:abstractNumId="27" w15:restartNumberingAfterBreak="0">
    <w:nsid w:val="44634BC9"/>
    <w:multiLevelType w:val="multilevel"/>
    <w:tmpl w:val="44634BC9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45354162"/>
    <w:multiLevelType w:val="multilevel"/>
    <w:tmpl w:val="45354162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29" w15:restartNumberingAfterBreak="0">
    <w:nsid w:val="45B91962"/>
    <w:multiLevelType w:val="multilevel"/>
    <w:tmpl w:val="45B91962"/>
    <w:lvl w:ilvl="0">
      <w:start w:val="1"/>
      <w:numFmt w:val="upperLetter"/>
      <w:lvlText w:val="%1)"/>
      <w:lvlJc w:val="left"/>
      <w:pPr>
        <w:ind w:left="643" w:hanging="288"/>
      </w:pPr>
      <w:rPr>
        <w:rFonts w:hint="default"/>
        <w:b/>
        <w:bCs/>
        <w:spacing w:val="-12"/>
        <w:w w:val="100"/>
        <w:lang w:val="pt-PT" w:eastAsia="en-US" w:bidi="ar-SA"/>
      </w:rPr>
    </w:lvl>
    <w:lvl w:ilvl="1">
      <w:numFmt w:val="bullet"/>
      <w:lvlText w:val="•"/>
      <w:lvlJc w:val="left"/>
      <w:pPr>
        <w:ind w:left="1610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0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288"/>
      </w:pPr>
      <w:rPr>
        <w:rFonts w:hint="default"/>
        <w:lang w:val="pt-PT" w:eastAsia="en-US" w:bidi="ar-SA"/>
      </w:rPr>
    </w:lvl>
  </w:abstractNum>
  <w:abstractNum w:abstractNumId="30" w15:restartNumberingAfterBreak="0">
    <w:nsid w:val="480A620E"/>
    <w:multiLevelType w:val="multilevel"/>
    <w:tmpl w:val="A8B0DB48"/>
    <w:lvl w:ilvl="0">
      <w:start w:val="1"/>
      <w:numFmt w:val="lowerLetter"/>
      <w:lvlText w:val="%1)"/>
      <w:lvlJc w:val="left"/>
      <w:pPr>
        <w:ind w:left="589" w:hanging="447"/>
      </w:pPr>
      <w:rPr>
        <w:rFonts w:asciiTheme="minorHAnsi" w:eastAsia="Calibri" w:hAnsiTheme="minorHAnsi" w:cstheme="minorHAnsi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87" w:hanging="44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8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3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1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7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447"/>
      </w:pPr>
      <w:rPr>
        <w:rFonts w:hint="default"/>
        <w:lang w:val="pt-PT" w:eastAsia="en-US" w:bidi="ar-SA"/>
      </w:rPr>
    </w:lvl>
  </w:abstractNum>
  <w:abstractNum w:abstractNumId="31" w15:restartNumberingAfterBreak="0">
    <w:nsid w:val="4A2108BA"/>
    <w:multiLevelType w:val="multilevel"/>
    <w:tmpl w:val="4A2108BA"/>
    <w:lvl w:ilvl="0">
      <w:start w:val="1"/>
      <w:numFmt w:val="lowerLetter"/>
      <w:lvlText w:val="%1)"/>
      <w:lvlJc w:val="left"/>
      <w:pPr>
        <w:ind w:left="1068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8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16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4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4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4E3758F5"/>
    <w:multiLevelType w:val="multilevel"/>
    <w:tmpl w:val="325A0F0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6" w:hanging="1440"/>
      </w:pPr>
      <w:rPr>
        <w:rFonts w:hint="default"/>
      </w:rPr>
    </w:lvl>
  </w:abstractNum>
  <w:abstractNum w:abstractNumId="33" w15:restartNumberingAfterBreak="0">
    <w:nsid w:val="50DA13FE"/>
    <w:multiLevelType w:val="multilevel"/>
    <w:tmpl w:val="50DA13FE"/>
    <w:lvl w:ilvl="0">
      <w:start w:val="1"/>
      <w:numFmt w:val="lowerLetter"/>
      <w:lvlText w:val="%1)"/>
      <w:lvlJc w:val="left"/>
      <w:pPr>
        <w:ind w:left="360" w:hanging="279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58" w:hanging="27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2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2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2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2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2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2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279"/>
      </w:pPr>
      <w:rPr>
        <w:rFonts w:hint="default"/>
        <w:lang w:val="pt-PT" w:eastAsia="en-US" w:bidi="ar-SA"/>
      </w:rPr>
    </w:lvl>
  </w:abstractNum>
  <w:abstractNum w:abstractNumId="34" w15:restartNumberingAfterBreak="0">
    <w:nsid w:val="54266DC9"/>
    <w:multiLevelType w:val="multilevel"/>
    <w:tmpl w:val="54266DC9"/>
    <w:lvl w:ilvl="0">
      <w:start w:val="13"/>
      <w:numFmt w:val="decimal"/>
      <w:lvlText w:val="%1"/>
      <w:lvlJc w:val="left"/>
      <w:pPr>
        <w:ind w:left="720" w:hanging="9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9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4" w:hanging="9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6" w:hanging="9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8" w:hanging="9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0" w:hanging="9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2" w:hanging="9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9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932"/>
      </w:pPr>
      <w:rPr>
        <w:rFonts w:hint="default"/>
        <w:lang w:val="pt-PT" w:eastAsia="en-US" w:bidi="ar-SA"/>
      </w:rPr>
    </w:lvl>
  </w:abstractNum>
  <w:abstractNum w:abstractNumId="35" w15:restartNumberingAfterBreak="0">
    <w:nsid w:val="547E1C9A"/>
    <w:multiLevelType w:val="multilevel"/>
    <w:tmpl w:val="547E1C9A"/>
    <w:lvl w:ilvl="0">
      <w:start w:val="1"/>
      <w:numFmt w:val="decimal"/>
      <w:lvlText w:val="%1."/>
      <w:lvlJc w:val="left"/>
      <w:pPr>
        <w:ind w:left="360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70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708"/>
      </w:pPr>
      <w:rPr>
        <w:rFonts w:hint="default"/>
        <w:lang w:val="pt-PT" w:eastAsia="en-US" w:bidi="ar-SA"/>
      </w:rPr>
    </w:lvl>
  </w:abstractNum>
  <w:abstractNum w:abstractNumId="36" w15:restartNumberingAfterBreak="0">
    <w:nsid w:val="54C54E0F"/>
    <w:multiLevelType w:val="multilevel"/>
    <w:tmpl w:val="54C54E0F"/>
    <w:lvl w:ilvl="0">
      <w:start w:val="1"/>
      <w:numFmt w:val="decimal"/>
      <w:lvlText w:val="%1"/>
      <w:lvlJc w:val="left"/>
      <w:pPr>
        <w:ind w:left="360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16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1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pt-PT" w:eastAsia="en-US" w:bidi="ar-SA"/>
      </w:rPr>
    </w:lvl>
  </w:abstractNum>
  <w:abstractNum w:abstractNumId="37" w15:restartNumberingAfterBreak="0">
    <w:nsid w:val="56802798"/>
    <w:multiLevelType w:val="multilevel"/>
    <w:tmpl w:val="56802798"/>
    <w:lvl w:ilvl="0">
      <w:start w:val="1"/>
      <w:numFmt w:val="lowerLetter"/>
      <w:lvlText w:val="%1)"/>
      <w:lvlJc w:val="left"/>
      <w:pPr>
        <w:ind w:left="845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)"/>
      <w:lvlJc w:val="left"/>
      <w:pPr>
        <w:ind w:left="360" w:hanging="18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5" w:hanging="1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1" w:hanging="1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6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8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183"/>
      </w:pPr>
      <w:rPr>
        <w:rFonts w:hint="default"/>
        <w:lang w:val="pt-PT" w:eastAsia="en-US" w:bidi="ar-SA"/>
      </w:rPr>
    </w:lvl>
  </w:abstractNum>
  <w:abstractNum w:abstractNumId="38" w15:restartNumberingAfterBreak="0">
    <w:nsid w:val="59944B6E"/>
    <w:multiLevelType w:val="multilevel"/>
    <w:tmpl w:val="59944B6E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5A0A6AF7"/>
    <w:multiLevelType w:val="multilevel"/>
    <w:tmpl w:val="AB24160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D9A2082"/>
    <w:multiLevelType w:val="multilevel"/>
    <w:tmpl w:val="A5F42C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800"/>
      </w:pPr>
      <w:rPr>
        <w:rFonts w:hint="default"/>
      </w:rPr>
    </w:lvl>
  </w:abstractNum>
  <w:abstractNum w:abstractNumId="41" w15:restartNumberingAfterBreak="0">
    <w:nsid w:val="5EC03113"/>
    <w:multiLevelType w:val="multilevel"/>
    <w:tmpl w:val="5EC03113"/>
    <w:lvl w:ilvl="0">
      <w:start w:val="1"/>
      <w:numFmt w:val="lowerLetter"/>
      <w:lvlText w:val="%1)"/>
      <w:lvlJc w:val="left"/>
      <w:pPr>
        <w:ind w:left="360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358" w:hanging="26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2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2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2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2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2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2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262"/>
      </w:pPr>
      <w:rPr>
        <w:rFonts w:hint="default"/>
        <w:lang w:val="pt-PT" w:eastAsia="en-US" w:bidi="ar-SA"/>
      </w:rPr>
    </w:lvl>
  </w:abstractNum>
  <w:abstractNum w:abstractNumId="42" w15:restartNumberingAfterBreak="0">
    <w:nsid w:val="60155A2C"/>
    <w:multiLevelType w:val="multilevel"/>
    <w:tmpl w:val="035AD36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6040630"/>
    <w:multiLevelType w:val="multilevel"/>
    <w:tmpl w:val="66040630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66B574D6"/>
    <w:multiLevelType w:val="multilevel"/>
    <w:tmpl w:val="1FDEFF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6E10FA6"/>
    <w:multiLevelType w:val="multilevel"/>
    <w:tmpl w:val="EED290F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77D0170"/>
    <w:multiLevelType w:val="multilevel"/>
    <w:tmpl w:val="677D0170"/>
    <w:lvl w:ilvl="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330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22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683B7730"/>
    <w:multiLevelType w:val="multilevel"/>
    <w:tmpl w:val="683B7730"/>
    <w:lvl w:ilvl="0">
      <w:start w:val="1"/>
      <w:numFmt w:val="lowerLetter"/>
      <w:lvlText w:val="%1)"/>
      <w:lvlJc w:val="left"/>
      <w:pPr>
        <w:ind w:left="58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787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2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48" w15:restartNumberingAfterBreak="0">
    <w:nsid w:val="71DD0814"/>
    <w:multiLevelType w:val="multilevel"/>
    <w:tmpl w:val="71DD0814"/>
    <w:lvl w:ilvl="0">
      <w:numFmt w:val="bullet"/>
      <w:lvlText w:val="-"/>
      <w:lvlJc w:val="left"/>
      <w:pPr>
        <w:ind w:left="360" w:hanging="13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13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1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1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1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1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1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1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132"/>
      </w:pPr>
      <w:rPr>
        <w:rFonts w:hint="default"/>
        <w:lang w:val="pt-PT" w:eastAsia="en-US" w:bidi="ar-SA"/>
      </w:rPr>
    </w:lvl>
  </w:abstractNum>
  <w:abstractNum w:abstractNumId="49" w15:restartNumberingAfterBreak="0">
    <w:nsid w:val="72F60BCF"/>
    <w:multiLevelType w:val="multilevel"/>
    <w:tmpl w:val="72F60BCF"/>
    <w:lvl w:ilvl="0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88" w:hanging="70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1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4" w:hanging="708"/>
      </w:pPr>
      <w:rPr>
        <w:rFonts w:hint="default"/>
        <w:lang w:val="pt-PT" w:eastAsia="en-US" w:bidi="ar-SA"/>
      </w:rPr>
    </w:lvl>
  </w:abstractNum>
  <w:abstractNum w:abstractNumId="50" w15:restartNumberingAfterBreak="0">
    <w:nsid w:val="76283B0F"/>
    <w:multiLevelType w:val="multilevel"/>
    <w:tmpl w:val="76283B0F"/>
    <w:lvl w:ilvl="0">
      <w:start w:val="1"/>
      <w:numFmt w:val="decimal"/>
      <w:lvlText w:val="%1."/>
      <w:lvlJc w:val="left"/>
      <w:pPr>
        <w:ind w:left="360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358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35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790B76D6"/>
    <w:multiLevelType w:val="multilevel"/>
    <w:tmpl w:val="790B76D6"/>
    <w:lvl w:ilvl="0">
      <w:start w:val="1"/>
      <w:numFmt w:val="decimal"/>
      <w:lvlText w:val="%1."/>
      <w:lvlJc w:val="left"/>
      <w:pPr>
        <w:ind w:left="926" w:hanging="56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62" w:hanging="56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04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2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567"/>
      </w:pPr>
      <w:rPr>
        <w:rFonts w:hint="default"/>
        <w:lang w:val="pt-PT" w:eastAsia="en-US" w:bidi="ar-SA"/>
      </w:rPr>
    </w:lvl>
  </w:abstractNum>
  <w:abstractNum w:abstractNumId="52" w15:restartNumberingAfterBreak="0">
    <w:nsid w:val="7B181E28"/>
    <w:multiLevelType w:val="multilevel"/>
    <w:tmpl w:val="325A0F0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6" w:hanging="1440"/>
      </w:pPr>
      <w:rPr>
        <w:rFonts w:hint="default"/>
      </w:rPr>
    </w:lvl>
  </w:abstractNum>
  <w:num w:numId="1" w16cid:durableId="666515198">
    <w:abstractNumId w:val="15"/>
  </w:num>
  <w:num w:numId="2" w16cid:durableId="717050215">
    <w:abstractNumId w:val="6"/>
  </w:num>
  <w:num w:numId="3" w16cid:durableId="985475131">
    <w:abstractNumId w:val="11"/>
  </w:num>
  <w:num w:numId="4" w16cid:durableId="231812440">
    <w:abstractNumId w:val="0"/>
  </w:num>
  <w:num w:numId="5" w16cid:durableId="24838576">
    <w:abstractNumId w:val="22"/>
  </w:num>
  <w:num w:numId="6" w16cid:durableId="1371225214">
    <w:abstractNumId w:val="46"/>
  </w:num>
  <w:num w:numId="7" w16cid:durableId="679895231">
    <w:abstractNumId w:val="4"/>
  </w:num>
  <w:num w:numId="8" w16cid:durableId="620957252">
    <w:abstractNumId w:val="8"/>
  </w:num>
  <w:num w:numId="9" w16cid:durableId="450243623">
    <w:abstractNumId w:val="31"/>
  </w:num>
  <w:num w:numId="10" w16cid:durableId="1023168594">
    <w:abstractNumId w:val="35"/>
  </w:num>
  <w:num w:numId="11" w16cid:durableId="1207597220">
    <w:abstractNumId w:val="2"/>
  </w:num>
  <w:num w:numId="12" w16cid:durableId="464351094">
    <w:abstractNumId w:val="27"/>
  </w:num>
  <w:num w:numId="13" w16cid:durableId="1818574296">
    <w:abstractNumId w:val="48"/>
  </w:num>
  <w:num w:numId="14" w16cid:durableId="432364212">
    <w:abstractNumId w:val="50"/>
  </w:num>
  <w:num w:numId="15" w16cid:durableId="166986555">
    <w:abstractNumId w:val="16"/>
  </w:num>
  <w:num w:numId="16" w16cid:durableId="542181481">
    <w:abstractNumId w:val="3"/>
  </w:num>
  <w:num w:numId="17" w16cid:durableId="537427819">
    <w:abstractNumId w:val="43"/>
  </w:num>
  <w:num w:numId="18" w16cid:durableId="61687022">
    <w:abstractNumId w:val="28"/>
  </w:num>
  <w:num w:numId="19" w16cid:durableId="448821727">
    <w:abstractNumId w:val="49"/>
  </w:num>
  <w:num w:numId="20" w16cid:durableId="1944412473">
    <w:abstractNumId w:val="19"/>
  </w:num>
  <w:num w:numId="21" w16cid:durableId="193618499">
    <w:abstractNumId w:val="51"/>
  </w:num>
  <w:num w:numId="22" w16cid:durableId="755444637">
    <w:abstractNumId w:val="36"/>
  </w:num>
  <w:num w:numId="23" w16cid:durableId="1800606985">
    <w:abstractNumId w:val="26"/>
  </w:num>
  <w:num w:numId="24" w16cid:durableId="517624723">
    <w:abstractNumId w:val="38"/>
  </w:num>
  <w:num w:numId="25" w16cid:durableId="1650942770">
    <w:abstractNumId w:val="24"/>
  </w:num>
  <w:num w:numId="26" w16cid:durableId="1349940720">
    <w:abstractNumId w:val="29"/>
  </w:num>
  <w:num w:numId="27" w16cid:durableId="2095010764">
    <w:abstractNumId w:val="9"/>
  </w:num>
  <w:num w:numId="28" w16cid:durableId="380402250">
    <w:abstractNumId w:val="21"/>
  </w:num>
  <w:num w:numId="29" w16cid:durableId="1558544164">
    <w:abstractNumId w:val="5"/>
  </w:num>
  <w:num w:numId="30" w16cid:durableId="167987514">
    <w:abstractNumId w:val="1"/>
  </w:num>
  <w:num w:numId="31" w16cid:durableId="1447849683">
    <w:abstractNumId w:val="34"/>
  </w:num>
  <w:num w:numId="32" w16cid:durableId="942493624">
    <w:abstractNumId w:val="47"/>
  </w:num>
  <w:num w:numId="33" w16cid:durableId="2113818716">
    <w:abstractNumId w:val="17"/>
  </w:num>
  <w:num w:numId="34" w16cid:durableId="1243763119">
    <w:abstractNumId w:val="25"/>
  </w:num>
  <w:num w:numId="35" w16cid:durableId="704595873">
    <w:abstractNumId w:val="30"/>
  </w:num>
  <w:num w:numId="36" w16cid:durableId="769198438">
    <w:abstractNumId w:val="33"/>
  </w:num>
  <w:num w:numId="37" w16cid:durableId="700278319">
    <w:abstractNumId w:val="41"/>
  </w:num>
  <w:num w:numId="38" w16cid:durableId="1810243587">
    <w:abstractNumId w:val="37"/>
  </w:num>
  <w:num w:numId="39" w16cid:durableId="1980183439">
    <w:abstractNumId w:val="40"/>
  </w:num>
  <w:num w:numId="40" w16cid:durableId="870269150">
    <w:abstractNumId w:val="13"/>
  </w:num>
  <w:num w:numId="41" w16cid:durableId="1059019912">
    <w:abstractNumId w:val="20"/>
  </w:num>
  <w:num w:numId="42" w16cid:durableId="331565431">
    <w:abstractNumId w:val="18"/>
  </w:num>
  <w:num w:numId="43" w16cid:durableId="61947012">
    <w:abstractNumId w:val="10"/>
  </w:num>
  <w:num w:numId="44" w16cid:durableId="414278015">
    <w:abstractNumId w:val="14"/>
  </w:num>
  <w:num w:numId="45" w16cid:durableId="1771311406">
    <w:abstractNumId w:val="44"/>
  </w:num>
  <w:num w:numId="46" w16cid:durableId="979118630">
    <w:abstractNumId w:val="42"/>
  </w:num>
  <w:num w:numId="47" w16cid:durableId="188108634">
    <w:abstractNumId w:val="52"/>
  </w:num>
  <w:num w:numId="48" w16cid:durableId="1056123030">
    <w:abstractNumId w:val="32"/>
  </w:num>
  <w:num w:numId="49" w16cid:durableId="527766732">
    <w:abstractNumId w:val="23"/>
  </w:num>
  <w:num w:numId="50" w16cid:durableId="2011636885">
    <w:abstractNumId w:val="39"/>
  </w:num>
  <w:num w:numId="51" w16cid:durableId="1382171590">
    <w:abstractNumId w:val="45"/>
  </w:num>
  <w:num w:numId="52" w16cid:durableId="1490712674">
    <w:abstractNumId w:val="7"/>
  </w:num>
  <w:num w:numId="53" w16cid:durableId="14071934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E4"/>
    <w:rsid w:val="000B67B0"/>
    <w:rsid w:val="00167F09"/>
    <w:rsid w:val="001F15C7"/>
    <w:rsid w:val="00227696"/>
    <w:rsid w:val="00287938"/>
    <w:rsid w:val="002F238D"/>
    <w:rsid w:val="003372A4"/>
    <w:rsid w:val="00342FB0"/>
    <w:rsid w:val="003D0347"/>
    <w:rsid w:val="00433898"/>
    <w:rsid w:val="004539D0"/>
    <w:rsid w:val="00473E0E"/>
    <w:rsid w:val="00474D5B"/>
    <w:rsid w:val="0049145B"/>
    <w:rsid w:val="00583D49"/>
    <w:rsid w:val="00632292"/>
    <w:rsid w:val="0065070C"/>
    <w:rsid w:val="006B7F5C"/>
    <w:rsid w:val="0070742B"/>
    <w:rsid w:val="00716A0D"/>
    <w:rsid w:val="00767A52"/>
    <w:rsid w:val="007E169C"/>
    <w:rsid w:val="00807C2B"/>
    <w:rsid w:val="00967F2B"/>
    <w:rsid w:val="00972F51"/>
    <w:rsid w:val="009B7299"/>
    <w:rsid w:val="009E404C"/>
    <w:rsid w:val="00A47F9E"/>
    <w:rsid w:val="00A5756D"/>
    <w:rsid w:val="00B646BD"/>
    <w:rsid w:val="00C6217B"/>
    <w:rsid w:val="00C868E4"/>
    <w:rsid w:val="00D66CD0"/>
    <w:rsid w:val="00D81BCC"/>
    <w:rsid w:val="00DC63C7"/>
    <w:rsid w:val="00E047FD"/>
    <w:rsid w:val="00E5316F"/>
    <w:rsid w:val="00E93737"/>
    <w:rsid w:val="00EC5E82"/>
    <w:rsid w:val="00ED099C"/>
    <w:rsid w:val="00EF713F"/>
    <w:rsid w:val="00F0182E"/>
    <w:rsid w:val="00F21C0F"/>
    <w:rsid w:val="00F251FB"/>
    <w:rsid w:val="04E847E8"/>
    <w:rsid w:val="307F111D"/>
    <w:rsid w:val="40BE58C5"/>
    <w:rsid w:val="4C9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8E5994C"/>
  <w15:docId w15:val="{C433FC3F-6387-440D-AD6E-EDE2D8F2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ind w:left="926" w:hanging="64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2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360"/>
      <w:jc w:val="both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3"/>
    </w:pPr>
  </w:style>
  <w:style w:type="paragraph" w:styleId="Cabealho">
    <w:name w:val="header"/>
    <w:basedOn w:val="Normal"/>
    <w:link w:val="CabealhoChar"/>
    <w:uiPriority w:val="99"/>
    <w:unhideWhenUsed/>
    <w:rsid w:val="00F25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1FB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F25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1FB"/>
    <w:rPr>
      <w:rFonts w:ascii="Calibri" w:eastAsia="Calibri" w:hAnsi="Calibri" w:cs="Calibri"/>
      <w:sz w:val="22"/>
      <w:szCs w:val="22"/>
      <w:lang w:val="pt-PT" w:eastAsia="en-US"/>
    </w:rPr>
  </w:style>
  <w:style w:type="character" w:styleId="Hyperlink">
    <w:name w:val="Hyperlink"/>
    <w:rsid w:val="00F251F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7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7B0"/>
    <w:rPr>
      <w:rFonts w:ascii="Segoe UI" w:eastAsia="Calibri" w:hAnsi="Segoe UI" w:cs="Segoe UI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9200</Words>
  <Characters>49682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Pâmela Medeiros</cp:lastModifiedBy>
  <cp:revision>13</cp:revision>
  <cp:lastPrinted>2024-01-05T11:08:00Z</cp:lastPrinted>
  <dcterms:created xsi:type="dcterms:W3CDTF">2024-01-04T16:51:00Z</dcterms:created>
  <dcterms:modified xsi:type="dcterms:W3CDTF">2024-01-05T16:18:00Z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2023-10-24T00:00:00Z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907CE4E2F7BC467CACA098C46D48A0C1_12</vt:lpwstr>
  </property>
</Properties>
</file>