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FDC3" w14:textId="77777777" w:rsidR="00ED099C" w:rsidRDefault="003F64AD" w:rsidP="00862752">
      <w:pPr>
        <w:pStyle w:val="Ttulo2"/>
        <w:ind w:left="0" w:right="3862"/>
        <w:jc w:val="center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</w:t>
      </w:r>
      <w:r w:rsidR="00287938" w:rsidRPr="00862752">
        <w:rPr>
          <w:rFonts w:asciiTheme="minorHAnsi" w:hAnsiTheme="minorHAnsi" w:cstheme="minorHAnsi"/>
          <w:sz w:val="18"/>
          <w:szCs w:val="18"/>
        </w:rPr>
        <w:t>NEXO X</w:t>
      </w:r>
      <w:r w:rsidR="00287938"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287938" w:rsidRPr="00862752">
        <w:rPr>
          <w:rFonts w:asciiTheme="minorHAnsi" w:hAnsiTheme="minorHAnsi" w:cstheme="minorHAnsi"/>
          <w:sz w:val="18"/>
          <w:szCs w:val="18"/>
        </w:rPr>
        <w:t>TERMO</w:t>
      </w:r>
      <w:r w:rsidR="00287938"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287938" w:rsidRPr="00862752">
        <w:rPr>
          <w:rFonts w:asciiTheme="minorHAnsi" w:hAnsiTheme="minorHAnsi" w:cstheme="minorHAnsi"/>
          <w:sz w:val="18"/>
          <w:szCs w:val="18"/>
        </w:rPr>
        <w:t>DE</w:t>
      </w:r>
      <w:r w:rsidR="00287938"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287938" w:rsidRPr="00862752">
        <w:rPr>
          <w:rFonts w:asciiTheme="minorHAnsi" w:hAnsiTheme="minorHAnsi" w:cstheme="minorHAnsi"/>
          <w:sz w:val="18"/>
          <w:szCs w:val="18"/>
        </w:rPr>
        <w:t>REFERÊNCIA</w:t>
      </w:r>
    </w:p>
    <w:p w14:paraId="26E4736C" w14:textId="77777777" w:rsidR="001D63D8" w:rsidRPr="00862752" w:rsidRDefault="001D63D8" w:rsidP="00862752">
      <w:pPr>
        <w:pStyle w:val="Ttulo2"/>
        <w:ind w:left="0" w:right="3862"/>
        <w:jc w:val="center"/>
        <w:rPr>
          <w:rFonts w:asciiTheme="minorHAnsi" w:hAnsiTheme="minorHAnsi" w:cstheme="minorHAnsi"/>
          <w:sz w:val="18"/>
          <w:szCs w:val="18"/>
        </w:rPr>
      </w:pPr>
    </w:p>
    <w:p w14:paraId="084BD8BF" w14:textId="6E024DDE" w:rsidR="00ED099C" w:rsidRPr="00862752" w:rsidRDefault="00287938" w:rsidP="001D63D8">
      <w:pPr>
        <w:pStyle w:val="Ttulo2"/>
        <w:numPr>
          <w:ilvl w:val="2"/>
          <w:numId w:val="3"/>
        </w:numPr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LICITADOS</w:t>
      </w:r>
    </w:p>
    <w:p w14:paraId="60C6BBBA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431CAC15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</w:p>
    <w:p w14:paraId="3E026F7B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E-SOCIAL</w:t>
      </w:r>
    </w:p>
    <w:p w14:paraId="7E7B90F4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TRANSPARÊNCIA</w:t>
      </w:r>
    </w:p>
    <w:p w14:paraId="6574E796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</w:t>
      </w:r>
    </w:p>
    <w:p w14:paraId="50E54493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PATRIMÔNIO</w:t>
      </w:r>
    </w:p>
    <w:p w14:paraId="0684A880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FROTAS</w:t>
      </w:r>
    </w:p>
    <w:p w14:paraId="2A40FBF6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PROTOCOLO</w:t>
      </w:r>
    </w:p>
    <w:p w14:paraId="1A0ECE75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HUMANOS</w:t>
      </w:r>
    </w:p>
    <w:p w14:paraId="451319EC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</w:t>
      </w:r>
    </w:p>
    <w:p w14:paraId="08D64E27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MUNICIPAIS</w:t>
      </w:r>
    </w:p>
    <w:p w14:paraId="2080D25C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CONTABILIDADE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PÚBLICA</w:t>
      </w:r>
    </w:p>
    <w:p w14:paraId="0912E300" w14:textId="77777777" w:rsidR="00ED099C" w:rsidRPr="00862752" w:rsidRDefault="003F64AD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</w:t>
      </w:r>
      <w:r w:rsidR="00287938" w:rsidRPr="00862752">
        <w:rPr>
          <w:rFonts w:asciiTheme="minorHAnsi" w:hAnsiTheme="minorHAnsi" w:cstheme="minorHAnsi"/>
          <w:sz w:val="18"/>
          <w:szCs w:val="18"/>
        </w:rPr>
        <w:t>ISTEMA</w:t>
      </w:r>
      <w:r w:rsidR="00287938"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287938" w:rsidRPr="00862752">
        <w:rPr>
          <w:rFonts w:asciiTheme="minorHAnsi" w:hAnsiTheme="minorHAnsi" w:cstheme="minorHAnsi"/>
          <w:sz w:val="18"/>
          <w:szCs w:val="18"/>
        </w:rPr>
        <w:t>DE</w:t>
      </w:r>
      <w:r w:rsidR="00287938"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87938" w:rsidRPr="00862752">
        <w:rPr>
          <w:rFonts w:asciiTheme="minorHAnsi" w:hAnsiTheme="minorHAnsi" w:cstheme="minorHAnsi"/>
          <w:sz w:val="18"/>
          <w:szCs w:val="18"/>
        </w:rPr>
        <w:t>COMPRAS</w:t>
      </w:r>
      <w:r w:rsidR="00287938"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287938" w:rsidRPr="00862752">
        <w:rPr>
          <w:rFonts w:asciiTheme="minorHAnsi" w:hAnsiTheme="minorHAnsi" w:cstheme="minorHAnsi"/>
          <w:sz w:val="18"/>
          <w:szCs w:val="18"/>
        </w:rPr>
        <w:t>E</w:t>
      </w:r>
      <w:r w:rsidR="00287938"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287938" w:rsidRPr="00862752">
        <w:rPr>
          <w:rFonts w:asciiTheme="minorHAnsi" w:hAnsiTheme="minorHAnsi" w:cstheme="minorHAnsi"/>
          <w:sz w:val="18"/>
          <w:szCs w:val="18"/>
        </w:rPr>
        <w:t>LICITAÇÕES</w:t>
      </w:r>
    </w:p>
    <w:p w14:paraId="349B26BB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ind w:hanging="697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TESOURARIA</w:t>
      </w:r>
    </w:p>
    <w:p w14:paraId="3F29A275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ind w:hanging="697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NF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</w:p>
    <w:p w14:paraId="3B4A4A21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ind w:hanging="697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</w:p>
    <w:p w14:paraId="2C0AB5D9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ind w:hanging="697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LEGAIS</w:t>
      </w:r>
    </w:p>
    <w:p w14:paraId="31EF01DA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ind w:hanging="697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ÁGUA</w:t>
      </w:r>
    </w:p>
    <w:p w14:paraId="3926CEA1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ind w:hanging="697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</w:p>
    <w:p w14:paraId="20D1C670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ind w:hanging="697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TRIBUTÁRIA</w:t>
      </w:r>
    </w:p>
    <w:p w14:paraId="2AB68943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ind w:hanging="697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</w:t>
      </w:r>
    </w:p>
    <w:p w14:paraId="37BC8943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ind w:hanging="697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DATACENTER</w:t>
      </w:r>
    </w:p>
    <w:p w14:paraId="56EA9279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800"/>
          <w:tab w:val="left" w:pos="1801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GESTORES</w:t>
      </w:r>
    </w:p>
    <w:p w14:paraId="00022293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</w:t>
      </w:r>
    </w:p>
    <w:p w14:paraId="6CF5031E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APP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</w:p>
    <w:p w14:paraId="0E858C11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</w:p>
    <w:p w14:paraId="345B144F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ASSISTÊNCIA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</w:t>
      </w:r>
    </w:p>
    <w:p w14:paraId="2526F404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</w:t>
      </w:r>
    </w:p>
    <w:p w14:paraId="626C04B5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– PORTAL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PAIS EALUNOS</w:t>
      </w:r>
    </w:p>
    <w:p w14:paraId="64FD89FD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 MUNICIPAL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– PORTAL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PARAPROFESSORES</w:t>
      </w:r>
    </w:p>
    <w:p w14:paraId="6DA3A0E0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</w:p>
    <w:p w14:paraId="395F95C8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</w:p>
    <w:p w14:paraId="2301DC6B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PROCURADORIA</w:t>
      </w:r>
    </w:p>
    <w:p w14:paraId="1971C8A5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</w:t>
      </w:r>
    </w:p>
    <w:p w14:paraId="3D2B1844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ELETRÔNICOS</w:t>
      </w:r>
    </w:p>
    <w:p w14:paraId="394EB6A1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INTERNA</w:t>
      </w:r>
    </w:p>
    <w:p w14:paraId="1BC114BC" w14:textId="77777777" w:rsidR="00ED099C" w:rsidRPr="00862752" w:rsidRDefault="00287938" w:rsidP="00862752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PLANEJAMENTO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ORÇAMENTÁRIO</w:t>
      </w:r>
    </w:p>
    <w:p w14:paraId="59452665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CDED013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</w:p>
    <w:p w14:paraId="1AE14B83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501A9590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Dispor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centralizado,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processamentos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lançamentos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variáveis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cálculo,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fechamento.</w:t>
      </w:r>
    </w:p>
    <w:p w14:paraId="26E89F43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spacing w:line="271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Conter rotina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parâmetros da Previdência Social (RGPS</w:t>
      </w:r>
      <w:r w:rsidRPr="00862752">
        <w:rPr>
          <w:rFonts w:asciiTheme="minorHAnsi" w:hAnsiTheme="minorHAnsi" w:cstheme="minorHAnsi"/>
          <w:sz w:val="18"/>
          <w:szCs w:val="18"/>
          <w:lang w:val="pt-BR"/>
        </w:rPr>
        <w:t>/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  <w:lang w:val="pt-BR"/>
        </w:rPr>
        <w:t>RPPS</w:t>
      </w:r>
      <w:r w:rsidRPr="00862752">
        <w:rPr>
          <w:rFonts w:asciiTheme="minorHAnsi" w:hAnsiTheme="minorHAnsi" w:cstheme="minorHAnsi"/>
          <w:sz w:val="18"/>
          <w:szCs w:val="18"/>
        </w:rPr>
        <w:t>)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códigos e 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 na 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valores.</w:t>
      </w:r>
    </w:p>
    <w:p w14:paraId="4532A109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spacing w:line="278" w:lineRule="auto"/>
        <w:ind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limitar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funcionais,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empregatícios.</w:t>
      </w:r>
    </w:p>
    <w:p w14:paraId="4258ABFD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Flexibilizar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folha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método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prefeitura.</w:t>
      </w:r>
    </w:p>
    <w:p w14:paraId="5ECADAF5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validação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dígito verificador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PIS/PASEP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pessoas.</w:t>
      </w:r>
    </w:p>
    <w:p w14:paraId="273EBEE0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1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e vincular dependentes no cadastro de pessoas informando o tipo de dependência,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inicial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final.</w:t>
      </w:r>
    </w:p>
    <w:p w14:paraId="2D2D50FF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Dispor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dependentes,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contemple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dependente, CPF, RG, data de nascimento, estado civil, grau de instrução, grau de parentesco, deficiências,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dependências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família, IRRF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Pensão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alimentícia.</w:t>
      </w:r>
    </w:p>
    <w:p w14:paraId="3E891443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gerenciamento dos dependentes dos servidores para fins de salário família e imposto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renda, pensão judicial, realizando a baixa automática na época devida, conforme limite e condições previstas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cada dependente.</w:t>
      </w:r>
    </w:p>
    <w:p w14:paraId="2BDB2F13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localização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servidores.</w:t>
      </w:r>
    </w:p>
    <w:p w14:paraId="12A9B27D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1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de feriados fixos, variáveis e pontos facultativos com abrangência nacional, estadual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13311CEF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ordenar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listagem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cadastro de feriados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qualquer campo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listagem.</w:t>
      </w:r>
    </w:p>
    <w:p w14:paraId="5E2FC727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1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registrar automaticamente a movimentação de pessoal referente a admissão do funcionário,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informação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ato.</w:t>
      </w:r>
    </w:p>
    <w:p w14:paraId="69F80433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substituto,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substituindo.</w:t>
      </w:r>
    </w:p>
    <w:p w14:paraId="6AC5FAFB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3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prorrogação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contratos de prazo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determinado, 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ato.</w:t>
      </w:r>
    </w:p>
    <w:p w14:paraId="483A62F3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8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controle dos planos previdenciários ou assistenciais a que cada servidor esteve ou está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período,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número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matrícula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 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plano.</w:t>
      </w:r>
    </w:p>
    <w:p w14:paraId="02F2D02F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previdenciários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permanência.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Entende-se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previdenciário: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previdência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assistencial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vinculado.</w:t>
      </w:r>
    </w:p>
    <w:p w14:paraId="38294EA0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estagiários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escolaridade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aspectos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estágio.</w:t>
      </w:r>
    </w:p>
    <w:p w14:paraId="23BA28C5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1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cadastro de autônomos que prestam serviços à entidade, permitindo registrar a data e o 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cada 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prestado.</w:t>
      </w:r>
    </w:p>
    <w:p w14:paraId="37BAD37A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aquisitivos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suspensões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funcionário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configuração.</w:t>
      </w:r>
    </w:p>
    <w:p w14:paraId="154FB4DB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Controlar os períodos aquisitivos de férias em relação a quantidade de dias disponíveis para o gozo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férias.</w:t>
      </w:r>
    </w:p>
    <w:p w14:paraId="2DD9FE9D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faltas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descontos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faltas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teve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período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aquisitivo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férias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faltas.</w:t>
      </w:r>
    </w:p>
    <w:p w14:paraId="1F09AAB3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calcular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antecipadamente.</w:t>
      </w:r>
    </w:p>
    <w:p w14:paraId="50E64A73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grupos funcionais visando a flexibilização no controle de funcionários, já que dentro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espécie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características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comuns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grupo.</w:t>
      </w:r>
    </w:p>
    <w:p w14:paraId="2DC30B2D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Registrar os tipos de administração, armazenando histórico das alterações realizadas atendendo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exigência legal do E-Social. Entende-se por tipo de administração as várias formas de gerenciamento 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entidades.</w:t>
      </w:r>
    </w:p>
    <w:p w14:paraId="2E907851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cargo.</w:t>
      </w:r>
    </w:p>
    <w:p w14:paraId="77649363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spacing w:line="273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ordem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progressão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classes 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referências,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classe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tamanho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máscara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definida 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salarial.</w:t>
      </w:r>
    </w:p>
    <w:p w14:paraId="6877469B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spacing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progressão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automatizado,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automática.</w:t>
      </w:r>
    </w:p>
    <w:p w14:paraId="42DC9C13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spacing w:line="273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matrículas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tenham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folha calculado.</w:t>
      </w:r>
    </w:p>
    <w:p w14:paraId="245C50BB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verificar os parâmetros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folha.</w:t>
      </w:r>
    </w:p>
    <w:p w14:paraId="0491E8E2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cálculo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folha.</w:t>
      </w:r>
    </w:p>
    <w:p w14:paraId="6C9FDC7F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spacing w:line="276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de progressão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salariais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salarial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servidor,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atos publicados para cada servidor ao longo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carreira.</w:t>
      </w:r>
    </w:p>
    <w:p w14:paraId="4BDAEF65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spacing w:line="276" w:lineRule="auto"/>
        <w:ind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legais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associados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funcionário.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desses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são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TCE.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</w:p>
    <w:p w14:paraId="291EC7E4" w14:textId="77777777" w:rsidR="00ED099C" w:rsidRPr="00862752" w:rsidRDefault="00287938" w:rsidP="00862752">
      <w:pPr>
        <w:pStyle w:val="Corpodetexto"/>
        <w:spacing w:line="276" w:lineRule="auto"/>
        <w:ind w:right="20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registros desse cadastro podem ser gerados automaticamente pelo sistema, caso seja informado o código 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(admissão,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demissão/exoneração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etc.).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feito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manualmente,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 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próprio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cadastro.</w:t>
      </w:r>
    </w:p>
    <w:p w14:paraId="1CE73346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pessoal.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servem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alimentar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registro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TCE.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maneira geral,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alteração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cadastral</w:t>
      </w:r>
    </w:p>
    <w:p w14:paraId="6CA6B5CE" w14:textId="77777777" w:rsidR="00ED099C" w:rsidRPr="00862752" w:rsidRDefault="00287938" w:rsidP="00862752">
      <w:pPr>
        <w:pStyle w:val="PargrafodaLista"/>
        <w:numPr>
          <w:ilvl w:val="0"/>
          <w:numId w:val="13"/>
        </w:numPr>
        <w:tabs>
          <w:tab w:val="left" w:pos="493"/>
        </w:tabs>
        <w:spacing w:line="276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alterações salariais, de cargo, de lotação, admissão, exoneração ou demissão, aposentadoria, falecimento,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transferências, entre outros - sofrida pelo funcionário, pode ser considerada um tipo de movimentação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pessoal.</w:t>
      </w:r>
    </w:p>
    <w:p w14:paraId="52999493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1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reintegração de funcionário demitido/exonerado por decisão judicial ou administrativa,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 possível reutilizar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mesma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matrícula.</w:t>
      </w:r>
    </w:p>
    <w:p w14:paraId="68E5A53D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configuração das tabelas de cálculo, podendo o usuário incluir novas tabelas, definir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faixas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(INSS,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IRRF,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família,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piso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outras).</w:t>
      </w:r>
    </w:p>
    <w:p w14:paraId="4D010D32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certidões de dívida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anos,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agrupamento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tributários,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mês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faixas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contribuinte.</w:t>
      </w:r>
    </w:p>
    <w:p w14:paraId="3C64108E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copiar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devidas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legislação.</w:t>
      </w:r>
    </w:p>
    <w:p w14:paraId="65DBE5CF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proventos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descontos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considerados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(mensal,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complementar etc.)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adicionar 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restrições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cálculo.</w:t>
      </w:r>
    </w:p>
    <w:p w14:paraId="400C2851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e manutenção de eventos dos tipos: proventos, descontos e eventos informativos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servem somente para realizar o cálculo interno não havendo crédito ou débito do salário pago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funcionário.</w:t>
      </w:r>
    </w:p>
    <w:p w14:paraId="2D737768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no cálculo individual, seja possível realizar a consulta de cálculo com todos os proventos,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descontos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líquido,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admissão,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nível salarial,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dependente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família 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renda.</w:t>
      </w:r>
    </w:p>
    <w:p w14:paraId="41B88B4D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1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configuração de todas as fórmulas de cálculo em conformidade com as legislações vigentes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entidade.</w:t>
      </w:r>
    </w:p>
    <w:p w14:paraId="5FC4DD7D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buscar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folha.</w:t>
      </w:r>
    </w:p>
    <w:p w14:paraId="1E72006B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3" w:lineRule="auto"/>
        <w:ind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espaço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disponível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expandido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escuro.</w:t>
      </w:r>
    </w:p>
    <w:p w14:paraId="1686D3F4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1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inclusão e configuração de motivos de rescisão e respectivas verbas rescisórias, assim 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serem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 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RAIS, CAGED, SEFIP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FGTS.</w:t>
      </w:r>
    </w:p>
    <w:p w14:paraId="4D7DEB44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provisão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13º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salário,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incidam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cálculo da entidade, ou alterar o processo de provisionamento para tratar os eventos principais 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vantagens.</w:t>
      </w:r>
    </w:p>
    <w:p w14:paraId="72B76F4F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configuração dos proventos para cálculos de férias, rescisão, 13º salário, abono pecuniário 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aviso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prévio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vantagens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percebidas pelos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servidores.</w:t>
      </w:r>
    </w:p>
    <w:p w14:paraId="02362137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3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proventos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descontos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coletivo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individual.</w:t>
      </w:r>
    </w:p>
    <w:p w14:paraId="71A4E3AA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bloqueio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evitar 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 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matrículas demitidas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 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benefícioscessados.</w:t>
      </w:r>
    </w:p>
    <w:p w14:paraId="5DBEE2CD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1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estipular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regras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"cancelamento"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aquisitivos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normas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previstas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em estatuto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 regulamentada.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direito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férias.</w:t>
      </w:r>
    </w:p>
    <w:p w14:paraId="7F0FAE8E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3" w:lineRule="auto"/>
        <w:ind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estipular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regras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"suspensão"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aquisitivo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normas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previstas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estatuto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 de aquisição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 postergado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final.</w:t>
      </w:r>
    </w:p>
    <w:p w14:paraId="17A886DB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aquisição, quantidade de dias de direito a férias a cada vencimento de período aquisitivo, quantidade 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dias que podem ser abonados, configuração de descontos de faltas, ou seja, informar para cada configuração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férias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faixas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para descontos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faltas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 dias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direito do período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aquisitivo.</w:t>
      </w:r>
    </w:p>
    <w:p w14:paraId="374A5068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diárias 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conforme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cargo.</w:t>
      </w:r>
    </w:p>
    <w:p w14:paraId="38FB7F3F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1" w:lineRule="auto"/>
        <w:ind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rotina de cálculo automático de rescisão para funcionários com vínculo de prazo determinado,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expira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contrato.</w:t>
      </w:r>
    </w:p>
    <w:p w14:paraId="234D6915" w14:textId="77777777" w:rsidR="00ED099C" w:rsidRPr="00862752" w:rsidRDefault="00287938" w:rsidP="00B857F2">
      <w:pPr>
        <w:pStyle w:val="PargrafodaLista"/>
        <w:numPr>
          <w:ilvl w:val="0"/>
          <w:numId w:val="12"/>
        </w:numPr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processamento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coletivas.</w:t>
      </w:r>
    </w:p>
    <w:p w14:paraId="6BC51242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desconto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faltas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férias.</w:t>
      </w:r>
    </w:p>
    <w:p w14:paraId="025A60B2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13º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simultaneamente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férias.</w:t>
      </w:r>
    </w:p>
    <w:p w14:paraId="603C43BC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calcular </w:t>
      </w:r>
      <w:r w:rsidRPr="00862752">
        <w:rPr>
          <w:rFonts w:asciiTheme="minorHAnsi" w:hAnsiTheme="minorHAnsi" w:cstheme="minorHAnsi"/>
          <w:sz w:val="18"/>
          <w:szCs w:val="18"/>
        </w:rPr>
        <w:t>individualmente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verbas rescisórias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rescisões.</w:t>
      </w:r>
    </w:p>
    <w:p w14:paraId="02FF708C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horas.</w:t>
      </w:r>
    </w:p>
    <w:p w14:paraId="1C8D6EE6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calcular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verbas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rescisórias.</w:t>
      </w:r>
    </w:p>
    <w:p w14:paraId="78E41E55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calcular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rescisão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complementar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funcionários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tiverem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rescisão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calculada.</w:t>
      </w:r>
    </w:p>
    <w:p w14:paraId="626C9D3C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recalcular a folha. Esta opção poderá realizar recálculo de folhas que já estão calculadas, 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seja, não poderá permitir </w:t>
      </w:r>
      <w:r w:rsidRPr="00862752">
        <w:rPr>
          <w:rFonts w:asciiTheme="minorHAnsi" w:hAnsiTheme="minorHAnsi" w:cstheme="minorHAnsi"/>
          <w:sz w:val="18"/>
          <w:szCs w:val="18"/>
        </w:rPr>
        <w:t>a realização de cálculo novo para uma matrícula que não tenha folha calculada 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recálculo.</w:t>
      </w:r>
    </w:p>
    <w:p w14:paraId="7BD8F876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funcionário.</w:t>
      </w:r>
    </w:p>
    <w:p w14:paraId="4DC0B5C3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1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Registrar automaticamente a movimentação de pessoal referente aos afastamentos do funcionário,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informação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ato.</w:t>
      </w:r>
    </w:p>
    <w:p w14:paraId="7509CD15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Registrar todo o histórico salarial do servidor, registrando a automaticamente a movimentação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 alterações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servidor, através 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ato.</w:t>
      </w:r>
    </w:p>
    <w:p w14:paraId="140D9744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 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folha.</w:t>
      </w:r>
    </w:p>
    <w:p w14:paraId="6870D043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Calcular alterações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salariais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coletivo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níveis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cargos.</w:t>
      </w:r>
    </w:p>
    <w:p w14:paraId="4AF27BE5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3" w:lineRule="auto"/>
        <w:ind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 adição de classes e referências através do histórico de cargos, salários, informações e níveis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salariais.</w:t>
      </w:r>
    </w:p>
    <w:p w14:paraId="5387ED10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cargos.</w:t>
      </w:r>
    </w:p>
    <w:p w14:paraId="209E55BB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1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alterar a classificação do tipo de cargo, desde que a classificação atual ou a nova não seja a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comissionado.</w:t>
      </w:r>
    </w:p>
    <w:p w14:paraId="754BB561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3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progressão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salarial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salariais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ajustados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encontram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plano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especificado.</w:t>
      </w:r>
    </w:p>
    <w:p w14:paraId="747A5142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3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adicionais,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níveis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sua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necessidade.</w:t>
      </w:r>
    </w:p>
    <w:p w14:paraId="138C371B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Emitir o resumo da folha por período com todos os tipos de proventos e descontos gerados na folha,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mostrando o valor total e a quantidade total de funcionários. Além disso, permitir selecionar as informações,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agrupar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dados,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ordená-los.</w:t>
      </w:r>
    </w:p>
    <w:p w14:paraId="052AD078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de guia de recolhimento do IRRF, possibilitando a escolha do tipo de impressão e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seleção das informações.</w:t>
      </w:r>
    </w:p>
    <w:p w14:paraId="568C2DE9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recolhimento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INSS</w:t>
      </w:r>
      <w:r w:rsidRPr="00862752">
        <w:rPr>
          <w:rFonts w:asciiTheme="minorHAnsi" w:hAnsiTheme="minorHAnsi" w:cstheme="minorHAnsi"/>
          <w:sz w:val="18"/>
          <w:szCs w:val="18"/>
          <w:lang w:val="pt-BR"/>
        </w:rPr>
        <w:t>/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  <w:lang w:val="pt-BR"/>
        </w:rPr>
        <w:t>RPPS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calculadas.</w:t>
      </w:r>
    </w:p>
    <w:p w14:paraId="5ACA24D3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comporão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 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alguns campos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RAIS.</w:t>
      </w:r>
    </w:p>
    <w:p w14:paraId="17F3A30C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spacing w:line="276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consulta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médias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vantagens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recebeu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13º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rescisão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contrato.</w:t>
      </w:r>
    </w:p>
    <w:p w14:paraId="78C2C884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spacing w:line="271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reestruturação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institucional 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outro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mudança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organogramas.</w:t>
      </w:r>
    </w:p>
    <w:p w14:paraId="639362E4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copiar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demitidos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readmissão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individual.</w:t>
      </w:r>
    </w:p>
    <w:p w14:paraId="2845B73F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spacing w:line="271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servidores,</w:t>
      </w:r>
      <w:r w:rsidRPr="00862752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contabilidade.</w:t>
      </w:r>
    </w:p>
    <w:p w14:paraId="1593AD61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spacing w:line="278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 com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contabilidade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pagamentos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folha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respectivos encargos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patronais.</w:t>
      </w:r>
    </w:p>
    <w:p w14:paraId="5D6F0C46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spacing w:line="268" w:lineRule="exact"/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Transparência.</w:t>
      </w:r>
    </w:p>
    <w:p w14:paraId="0836AF73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dados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 da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Transparência.</w:t>
      </w:r>
    </w:p>
    <w:p w14:paraId="34F59656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spacing w:line="271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cálculos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efetuados</w:t>
      </w:r>
      <w:r w:rsidRPr="00862752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informada</w:t>
      </w:r>
      <w:r w:rsidRPr="00862752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funcionário.</w:t>
      </w:r>
    </w:p>
    <w:p w14:paraId="4C9526A0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contratos,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situações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encontra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informados.</w:t>
      </w:r>
    </w:p>
    <w:p w14:paraId="10F7A99C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spacing w:line="271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informações: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E-Social,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E-Social.</w:t>
      </w:r>
    </w:p>
    <w:p w14:paraId="08328537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 qual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software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152D43A8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configuração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eSocial.</w:t>
      </w:r>
    </w:p>
    <w:p w14:paraId="0489521C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estrangeiros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pessoa.</w:t>
      </w:r>
    </w:p>
    <w:p w14:paraId="231FB9FD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registrar casos de moléstias graves por meio do CID à pessoa, com data inicial e data final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o </w:t>
      </w:r>
      <w:r w:rsidRPr="00862752">
        <w:rPr>
          <w:rFonts w:asciiTheme="minorHAnsi" w:hAnsiTheme="minorHAnsi" w:cstheme="minorHAnsi"/>
          <w:sz w:val="18"/>
          <w:szCs w:val="18"/>
        </w:rPr>
        <w:t>caso.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base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a isenção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I.R.R.F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moléstia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grave.</w:t>
      </w:r>
    </w:p>
    <w:p w14:paraId="132EF322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Ter cadastro de servidores com todos os campos exigidos pelo Ministério do Trabalho e Emprego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possibilitar, inclusive, a dispensa do livro de registro dos servidores, conforme Portaria nº 41, de 28 de março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2007.</w:t>
      </w:r>
    </w:p>
    <w:p w14:paraId="0B321920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3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Registrar os atos e todas as movimentações de pessoal do servidor, tais como: alterações salariais,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cargo,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admissão,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rescisão, aposentadoria, afastamentos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solicitações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TCE.</w:t>
      </w:r>
    </w:p>
    <w:p w14:paraId="1BFA95D4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3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cronológica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ocorridas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permanência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 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77529824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importar o arquivo do SISOBI (Sistema de Controle de Óbitos). Serve para atender ao convênio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firmado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Ministério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Previdência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governos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estaduais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municipais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falecidas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cessar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aposentados 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pensionistas.</w:t>
      </w:r>
    </w:p>
    <w:p w14:paraId="36A38AC6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reajuste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aposentados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pensionistas 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morte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matrícula.</w:t>
      </w:r>
    </w:p>
    <w:p w14:paraId="3B0FA4C6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alguns tipos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afastamentos 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atender 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exigências do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E-Social.</w:t>
      </w:r>
    </w:p>
    <w:p w14:paraId="62310769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às entidades uma forma de identificar possíveis divergências entre os cadastros internos 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empresas, o Cadastro de Pessoas Físicas - CPF e o Cadastro Nacional de Informações Sociais - CNIS, a fim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comprometer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inicial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admissões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trabalhadores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E-Social,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E-Social.</w:t>
      </w:r>
    </w:p>
    <w:p w14:paraId="0DF62BED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Permitir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 cadastrais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físicas.</w:t>
      </w:r>
    </w:p>
    <w:p w14:paraId="37FFE257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adição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formação 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físicas.</w:t>
      </w:r>
    </w:p>
    <w:p w14:paraId="6E9AE2C4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físicas.</w:t>
      </w:r>
    </w:p>
    <w:p w14:paraId="46FA7E20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 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históricos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retroativos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incluídos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alterados.</w:t>
      </w:r>
    </w:p>
    <w:p w14:paraId="12C57475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 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GRRF.</w:t>
      </w:r>
    </w:p>
    <w:p w14:paraId="3C117662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lastRenderedPageBreak/>
        <w:t xml:space="preserve">Gerar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GFIP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arquivo, permitindo inclusive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retificadores (RDE 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RDT).</w:t>
      </w:r>
    </w:p>
    <w:p w14:paraId="04F76B31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3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magnético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admitidos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demitidos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(CAGED).</w:t>
      </w:r>
    </w:p>
    <w:p w14:paraId="22D7E542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rendimento e retenção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renda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fonte.</w:t>
      </w:r>
    </w:p>
    <w:p w14:paraId="4F82E021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funcionários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DIRF,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exigências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Receita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Federal.</w:t>
      </w:r>
    </w:p>
    <w:p w14:paraId="6ADD32F1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1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DIRF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Rendimentos,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legalmente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exigidos,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 ainda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 ser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agrupados.</w:t>
      </w:r>
    </w:p>
    <w:p w14:paraId="42F84967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8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RAIS,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mês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remuneração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funcionários.</w:t>
      </w:r>
    </w:p>
    <w:p w14:paraId="4A24C604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exigências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legais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TCE.</w:t>
      </w:r>
    </w:p>
    <w:p w14:paraId="7FCD59DF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68" w:lineRule="exact"/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exportação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arquivos 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TCE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órgãos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instituições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interessadas.</w:t>
      </w:r>
    </w:p>
    <w:p w14:paraId="03FDB8BA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seus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próprios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bases.</w:t>
      </w:r>
    </w:p>
    <w:p w14:paraId="37A45CA9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progressão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promoções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cargos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servidor.</w:t>
      </w:r>
    </w:p>
    <w:p w14:paraId="378395DD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1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exibição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única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tela,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férias, licenças, afastamentos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informações.</w:t>
      </w:r>
    </w:p>
    <w:p w14:paraId="4E190A4A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3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o quadro de cargos, possibilitando informar a descrição, percentual mínimo, ato de criação, ato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percentual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mínimo, ato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revogação.</w:t>
      </w:r>
    </w:p>
    <w:p w14:paraId="31AC8BE8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lançamento de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faltas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para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desconto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 de pagamento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na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gozo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férias.</w:t>
      </w:r>
    </w:p>
    <w:p w14:paraId="438000A6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cópia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existente.</w:t>
      </w:r>
    </w:p>
    <w:p w14:paraId="20A5B114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escala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férias.</w:t>
      </w:r>
    </w:p>
    <w:p w14:paraId="0F871EC4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w w:val="90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7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7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0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ACT’s</w:t>
      </w:r>
      <w:r w:rsidRPr="00862752">
        <w:rPr>
          <w:rFonts w:asciiTheme="minorHAnsi" w:hAnsiTheme="minorHAnsi" w:cstheme="minorHAnsi"/>
          <w:spacing w:val="5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9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campo</w:t>
      </w:r>
      <w:r w:rsidRPr="00862752">
        <w:rPr>
          <w:rFonts w:asciiTheme="minorHAnsi" w:hAnsiTheme="minorHAnsi" w:cstheme="minorHAnsi"/>
          <w:spacing w:val="7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específico</w:t>
      </w:r>
      <w:r w:rsidRPr="00862752">
        <w:rPr>
          <w:rFonts w:asciiTheme="minorHAnsi" w:hAnsiTheme="minorHAnsi" w:cstheme="minorHAnsi"/>
          <w:spacing w:val="9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7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7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5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rescisão</w:t>
      </w:r>
      <w:r w:rsidRPr="00862752">
        <w:rPr>
          <w:rFonts w:asciiTheme="minorHAnsi" w:hAnsiTheme="minorHAnsi" w:cstheme="minorHAnsi"/>
          <w:spacing w:val="9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8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6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final</w:t>
      </w:r>
      <w:r w:rsidRPr="00862752">
        <w:rPr>
          <w:rFonts w:asciiTheme="minorHAnsi" w:hAnsiTheme="minorHAnsi" w:cstheme="minorHAnsi"/>
          <w:spacing w:val="8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do</w:t>
      </w:r>
    </w:p>
    <w:p w14:paraId="4DB3F827" w14:textId="77777777" w:rsidR="00ED099C" w:rsidRPr="00862752" w:rsidRDefault="00287938" w:rsidP="00862752">
      <w:pPr>
        <w:pStyle w:val="Corpodetexto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contrato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celebrado.</w:t>
      </w:r>
    </w:p>
    <w:p w14:paraId="0C43DDCB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cadastramento de aposentados pelo município no sistema com particularidades que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diferenciam dos demais funcionários, como vínculos, datas de concessões, e tipo de cálculo e forma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ele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aplicadas.</w:t>
      </w:r>
    </w:p>
    <w:p w14:paraId="22A05E42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6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controle dos períodos aquisitivos de férias, suas suspensões e cancelamentos, obedecendo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estatuto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servidor.</w:t>
      </w:r>
    </w:p>
    <w:p w14:paraId="7D4CD593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SIOPE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Ministério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Educação.</w:t>
      </w:r>
    </w:p>
    <w:p w14:paraId="07AA732C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8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servidores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regimes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jurídicos,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celetistas,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estatutários,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temporários,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emprego público,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estagiário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comissionados.</w:t>
      </w:r>
    </w:p>
    <w:p w14:paraId="311121BF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68" w:lineRule="exact"/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prorrogação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temporários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coletiva.</w:t>
      </w:r>
    </w:p>
    <w:p w14:paraId="79487027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ficha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servidores.</w:t>
      </w:r>
    </w:p>
    <w:p w14:paraId="6B038B37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3" w:lineRule="auto"/>
        <w:ind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 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senha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mail.</w:t>
      </w:r>
    </w:p>
    <w:p w14:paraId="0200B159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redefinir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senha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qualquer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momento.</w:t>
      </w:r>
    </w:p>
    <w:p w14:paraId="6FA05A40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spacing w:line="271" w:lineRule="auto"/>
        <w:ind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criação de campos personalizados para alguns cadastros do sistema a partir de ferramenta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própria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novos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campos.</w:t>
      </w:r>
    </w:p>
    <w:p w14:paraId="75B34EEC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parametrização </w:t>
      </w:r>
      <w:r w:rsidRPr="00862752">
        <w:rPr>
          <w:rFonts w:asciiTheme="minorHAnsi" w:hAnsiTheme="minorHAnsi" w:cstheme="minorHAnsi"/>
          <w:sz w:val="18"/>
          <w:szCs w:val="18"/>
        </w:rPr>
        <w:t>das rubricas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e-social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legais (IRRF, INSS,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FGTS).</w:t>
      </w:r>
    </w:p>
    <w:p w14:paraId="7AE7A672" w14:textId="77777777" w:rsidR="00ED099C" w:rsidRPr="00862752" w:rsidRDefault="00287938" w:rsidP="00862752">
      <w:pPr>
        <w:pStyle w:val="PargrafodaLista"/>
        <w:numPr>
          <w:ilvl w:val="0"/>
          <w:numId w:val="12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 do arquivo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RAIS.</w:t>
      </w:r>
    </w:p>
    <w:p w14:paraId="23E96737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C296FF0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382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E-SOCIAL</w:t>
      </w:r>
    </w:p>
    <w:p w14:paraId="6CB8248C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spacing w:line="273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E-Social deverá permitir a integração de dados de forma automática ou ainda através de arquivos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intercâmbio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sistema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Pagamento.</w:t>
      </w:r>
    </w:p>
    <w:p w14:paraId="6F5F114F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O sistema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verificando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existência 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pendências.</w:t>
      </w:r>
    </w:p>
    <w:p w14:paraId="2D27E6AE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spacing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recuperação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processado,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instabilidade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tenha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interrompido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fluxo.</w:t>
      </w:r>
    </w:p>
    <w:p w14:paraId="6EC97919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download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 gerado,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formato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XML.</w:t>
      </w:r>
    </w:p>
    <w:p w14:paraId="4237B6C2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spacing w:line="271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notificação de ocorrências do sistema ao usuário, permitindo visualizar os status como: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lidas.</w:t>
      </w:r>
    </w:p>
    <w:p w14:paraId="6E6B01EC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spacing w:line="276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consulta dos eventos conforme sua situação, possuindo os status de aguardando envio,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enviando, aguardando retorno e enviados com retorno. Ao listar a consulta, deverá apresentar no mínimo: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 a que se refere no eSocial, a descrição do evento, a data de envio (quando já enviado, o prazo limite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envio,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protocolo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(quando já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enviado)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recibo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retorno,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existir.</w:t>
      </w:r>
    </w:p>
    <w:p w14:paraId="1A35A596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spacing w:line="271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Dispor de lista que apresente os próximos envios previstos, seguindo o critério do mais atrasado para 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 atual.</w:t>
      </w:r>
    </w:p>
    <w:p w14:paraId="171E1FDF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spacing w:line="273" w:lineRule="auto"/>
        <w:ind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indicativos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domínios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integrados,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eSocial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próximos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envios.</w:t>
      </w:r>
    </w:p>
    <w:p w14:paraId="79B96036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calendário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pendentes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limite.</w:t>
      </w:r>
    </w:p>
    <w:p w14:paraId="57ACEC48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lastRenderedPageBreak/>
        <w:t>Possuir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mensagem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demonstre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orientação,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inconsistências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"Erro"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"Alerta".</w:t>
      </w:r>
    </w:p>
    <w:p w14:paraId="1FF158F4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envio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eSocial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service.</w:t>
      </w:r>
    </w:p>
    <w:p w14:paraId="08EE5778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spacing w:line="273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eventos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aguardando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vários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executar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enviar.</w:t>
      </w:r>
    </w:p>
    <w:p w14:paraId="3A9E4D5E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schema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xsd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provido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 governo.</w:t>
      </w:r>
    </w:p>
    <w:p w14:paraId="660AE085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trocar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4A543232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spacing w:line="276" w:lineRule="auto"/>
        <w:ind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gerenciamento da situação do registro que foi transformado para o formato eSocial,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etapas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envio.</w:t>
      </w:r>
    </w:p>
    <w:p w14:paraId="1B1686E0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7"/>
        </w:tabs>
        <w:spacing w:line="276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envio dos lotes de informações para o eSocial, podendo selecionar um ou vários eventos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assinatura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envio.</w:t>
      </w:r>
    </w:p>
    <w:p w14:paraId="4A4109A1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erros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retorno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governo,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existirem.</w:t>
      </w:r>
    </w:p>
    <w:p w14:paraId="3C1B3F8D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transformação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domínio,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eSocial.</w:t>
      </w:r>
    </w:p>
    <w:p w14:paraId="7C61EACC" w14:textId="77777777" w:rsidR="00ED099C" w:rsidRPr="00862752" w:rsidRDefault="00287938" w:rsidP="00862752">
      <w:pPr>
        <w:pStyle w:val="PargrafodaLista"/>
        <w:numPr>
          <w:ilvl w:val="0"/>
          <w:numId w:val="1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validação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XML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 com 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XSD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oficial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Governo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Federal.</w:t>
      </w:r>
    </w:p>
    <w:p w14:paraId="53798780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85008D9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442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TRANSPARÊNCIA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</w:p>
    <w:p w14:paraId="3D620EA4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Atender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Complementares nº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10/2000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131/2009.</w:t>
      </w:r>
    </w:p>
    <w:p w14:paraId="75D877A7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Atender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9.755/1998.</w:t>
      </w:r>
    </w:p>
    <w:p w14:paraId="0C7325DA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Atender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preceitos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exigências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Lei Federal nº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12.527/2011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(Lei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informação).</w:t>
      </w:r>
    </w:p>
    <w:p w14:paraId="387FCA21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primeiro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útil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subsequente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 sistema, sem prejuízo do desempenho e da preservação das rotinas de segurança operacional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 pleno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funcionamento,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legislação.</w:t>
      </w:r>
    </w:p>
    <w:p w14:paraId="197A14BB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Integrarão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autarquias,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fundações,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estatais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dependentes.</w:t>
      </w:r>
    </w:p>
    <w:p w14:paraId="7B79FB02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spacing w:line="271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Receitas,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Despesas,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Patrimônio,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Licitações,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Compras,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Contratos,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contábeis,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Públicas.</w:t>
      </w:r>
    </w:p>
    <w:p w14:paraId="119F7AF5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spacing w:line="273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relativas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atos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praticados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pelas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unidades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gestoras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decorrer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financeira:</w:t>
      </w:r>
    </w:p>
    <w:p w14:paraId="2E3CCCF7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Quanto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despesa:</w:t>
      </w:r>
    </w:p>
    <w:p w14:paraId="6D8FEFE7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pagamento;</w:t>
      </w:r>
    </w:p>
    <w:p w14:paraId="45F35865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orçamentária,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especificando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orçamentária,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fonte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financiam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gasto;</w:t>
      </w:r>
    </w:p>
    <w:p w14:paraId="2392EEB0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spacing w:line="278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beneficiária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exceto 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 de pessoal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beneficiários previdenciários;</w:t>
      </w:r>
    </w:p>
    <w:p w14:paraId="56DBA12A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spacing w:line="273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licitatório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realizado,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dispensa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inexigibilidade,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caso,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processo;</w:t>
      </w:r>
    </w:p>
    <w:p w14:paraId="42C2B02F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 fornecido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 prestado,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 for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caso.</w:t>
      </w:r>
    </w:p>
    <w:p w14:paraId="41EDD271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Quanto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 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gestora,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compreendendo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natureza,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relativas a:</w:t>
      </w:r>
    </w:p>
    <w:p w14:paraId="5BAF0AF2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Previsão;</w:t>
      </w:r>
    </w:p>
    <w:p w14:paraId="6543D435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Arrecadação.</w:t>
      </w:r>
    </w:p>
    <w:p w14:paraId="7630DD7A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Exibir as receitas organizadas por natureza, permitindo navegar em cada nível de seus respectivos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subníveis,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nível: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prevista, receita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arrecadada.</w:t>
      </w:r>
    </w:p>
    <w:p w14:paraId="4BAD848F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Exibir as despesas organizadas por natureza, permitindo navegar em cada nível de seus respectivos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subníveis, exibindo o total dos seguintes valores, por nível: Total de créditos, Fixado, Empenhado, Liquidada,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Pago.</w:t>
      </w:r>
    </w:p>
    <w:p w14:paraId="5AC349E0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3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visualizar os empenhos emitidos para cada fornecedor, os itens dos empenhos, a quantidade,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unitário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total.</w:t>
      </w:r>
    </w:p>
    <w:p w14:paraId="10F5EDBF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tipo,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número,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ligados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cada empenho.</w:t>
      </w:r>
    </w:p>
    <w:p w14:paraId="45AE63EC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Exibir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recebidos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 repassados 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financeiras 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Orçamentária.</w:t>
      </w:r>
    </w:p>
    <w:p w14:paraId="4E3C1CAA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consultar despesa por unidade gestora, por natureza da despesa, permitindo navegar em cada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natureza, exibindo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 respectivos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empenhados, liquidados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pagos.</w:t>
      </w:r>
    </w:p>
    <w:p w14:paraId="73248DFB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Exibir informações detalhadas sobre diárias, tais como: Número da diária, local de saída, local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retorno,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partida, data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retorno,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objeto, valor unitário, quantidade.</w:t>
      </w:r>
    </w:p>
    <w:p w14:paraId="5C67C96C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empenho,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licitatório,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 (descrição, valor unitário, quantidade, total) e documento fiscal (tipo, número, data de emissão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pagamento).</w:t>
      </w:r>
    </w:p>
    <w:p w14:paraId="14A71C2A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juntamente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as etapas do processo, as modalidades, empresas participantes e ganhadoras, mercadorias com suas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respectivas quantidades e cotações de cada participante, além dos responsáveis legais das empresas e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 dos fornecedores impedidos de licitar. Possibilitar também a publicação dos documentos legais tais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editais,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avisos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retificações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documentação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 ao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certame.</w:t>
      </w:r>
    </w:p>
    <w:p w14:paraId="69F02842" w14:textId="77777777" w:rsidR="00ED099C" w:rsidRPr="00862752" w:rsidRDefault="00287938" w:rsidP="00B857F2">
      <w:pPr>
        <w:pStyle w:val="PargrafodaLista"/>
        <w:numPr>
          <w:ilvl w:val="0"/>
          <w:numId w:val="15"/>
        </w:numPr>
        <w:tabs>
          <w:tab w:val="left" w:pos="927"/>
        </w:tabs>
        <w:spacing w:line="271" w:lineRule="auto"/>
        <w:ind w:left="284" w:right="212" w:firstLine="0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específica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contratuais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fornecedores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publicação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íntegra,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="003F64AD" w:rsidRPr="00862752">
        <w:rPr>
          <w:rFonts w:asciiTheme="minorHAnsi" w:hAnsiTheme="minorHAnsi" w:cstheme="minorHAnsi"/>
          <w:sz w:val="18"/>
          <w:szCs w:val="18"/>
        </w:rPr>
        <w:t xml:space="preserve"> 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aditivos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download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3D45643D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3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Exibir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detalhadas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tais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textos,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participantes.</w:t>
      </w:r>
    </w:p>
    <w:p w14:paraId="2A234018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uma seção específica que apresenta a relação dos cargos e salários dos servidores da entidade,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valores calculados da folha de pagamento separando-os por entidade, secretaria, organograma, lotação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 respectivos planos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carreira.</w:t>
      </w:r>
    </w:p>
    <w:p w14:paraId="255E9A95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 público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todos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pública, tais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portarias,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decretos,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licitações,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aditivos,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convênios, resoluções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etc.</w:t>
      </w:r>
    </w:p>
    <w:p w14:paraId="395D1302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recepção 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exibição 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suspenso.</w:t>
      </w:r>
    </w:p>
    <w:p w14:paraId="42AEF524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uma seção específica para exibição dos relatórios de Gestão Fiscal e o Relatório Resumido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 Orçamentária, ambos compostos de uma série de demonstrativos contábeis, publicados em bases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mensais, bimestrais, quadrimestrais, semestrais e anuais, conforme princípio constitucional da publicidade, 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Responsabilidade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 (LRF)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 nº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9.755/98.</w:t>
      </w:r>
    </w:p>
    <w:p w14:paraId="4CFF2F82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cidadão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questionamentos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digital,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futura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status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pedido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sempre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respeitando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normas estabelecidas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informação.</w:t>
      </w:r>
    </w:p>
    <w:p w14:paraId="74CE685D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estatísticas dos pedidos de informação já solicitados, os atendidos, prorrogados, deferidos e indeferidos,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 preconiza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informação.</w:t>
      </w:r>
    </w:p>
    <w:p w14:paraId="2D86A555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as informações consultadas pelo cidadão possam ser exportadas em diferentes formatos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PDF, ODT,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ODS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CSV,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filtros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disponibilizados nas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 do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218176F0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3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as consultas disponibilizadas possam ser incorporadas no Portal Transparência próprio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Prefeitura.</w:t>
      </w:r>
    </w:p>
    <w:p w14:paraId="7EBC8C7B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tributos arrecadados,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receitas extraorçamentárias.</w:t>
      </w:r>
    </w:p>
    <w:p w14:paraId="22664CD6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 emitidos,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efetuados.</w:t>
      </w:r>
    </w:p>
    <w:p w14:paraId="499E74D9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inserção/atualização/exclusão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Frotas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junto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estruturantes.</w:t>
      </w:r>
    </w:p>
    <w:p w14:paraId="5EF59121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interação de dados para realizar a inserção/atualização/exclusão de dados de Notas Fiscais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junto aos sistemas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estruturantes.</w:t>
      </w:r>
    </w:p>
    <w:p w14:paraId="0DCD9933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 consulta padrão dos temas: notas ficais, cargos e vencimentos e adiantamentos, ordem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cronológica de pagamentos, folha de pagamento, servidores cedidos e recebidos, servidores públicos ativos,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 e remunerações, servidores públicos, cargos e vencimentos, estagiários, servidores públicos ativos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educação, servidores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remunerações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educação.</w:t>
      </w:r>
    </w:p>
    <w:p w14:paraId="237AF6D2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conteúdo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redirecionando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apresentados.</w:t>
      </w:r>
    </w:p>
    <w:p w14:paraId="3F5BA018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legais,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gestão.</w:t>
      </w:r>
    </w:p>
    <w:p w14:paraId="39198F56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 às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consolidada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 gestora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249CAF2F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Enviar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notificação informando sobre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falta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atualização 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24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horas.</w:t>
      </w:r>
    </w:p>
    <w:p w14:paraId="29F968DB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6"/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busca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palavras-chave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redirecionamento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apresentados.</w:t>
      </w:r>
    </w:p>
    <w:p w14:paraId="603857AC" w14:textId="77777777" w:rsidR="00ED099C" w:rsidRPr="00862752" w:rsidRDefault="00ED099C" w:rsidP="00862752">
      <w:pPr>
        <w:spacing w:line="276" w:lineRule="auto"/>
        <w:rPr>
          <w:rFonts w:asciiTheme="minorHAnsi" w:hAnsiTheme="minorHAnsi" w:cstheme="minorHAnsi"/>
          <w:sz w:val="18"/>
          <w:szCs w:val="18"/>
        </w:rPr>
        <w:sectPr w:rsidR="00ED099C" w:rsidRPr="00862752" w:rsidSect="00862752">
          <w:headerReference w:type="default" r:id="rId8"/>
          <w:pgSz w:w="11930" w:h="16860"/>
          <w:pgMar w:top="720" w:right="720" w:bottom="720" w:left="720" w:header="720" w:footer="720" w:gutter="0"/>
          <w:cols w:space="720"/>
          <w:docGrid w:linePitch="299"/>
        </w:sectPr>
      </w:pPr>
    </w:p>
    <w:p w14:paraId="6C885193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4AE6A6A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23541A4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inserção/atualização/exclusão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junto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estruturantes.</w:t>
      </w:r>
    </w:p>
    <w:p w14:paraId="00242851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(período),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demais filtros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pertinentes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consulta.</w:t>
      </w:r>
    </w:p>
    <w:p w14:paraId="062B6918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os usuários administradores ou usuários permissionados, façam upload de arquivos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publicação na sessão de relatórios, até o tamanho de 100 MB nos formatos PDF, CSV, ODS, ODT, XLS, TXT,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DOCX,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XLSX,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JPG,PNG,COT.</w:t>
      </w:r>
    </w:p>
    <w:p w14:paraId="4A6B8401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permissionados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licitações,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100MB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PDF,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CSV,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ODS,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ODT,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XLS,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TXT,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DOCX, XLSX,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JPG,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PNG,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PPT,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PPX,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COT.</w:t>
      </w:r>
    </w:p>
    <w:p w14:paraId="19B3EAC0" w14:textId="77777777" w:rsidR="00ED099C" w:rsidRPr="00862752" w:rsidRDefault="00287938" w:rsidP="00862752">
      <w:pPr>
        <w:pStyle w:val="PargrafodaLista"/>
        <w:numPr>
          <w:ilvl w:val="0"/>
          <w:numId w:val="15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personalização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máscara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CPF's 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CNPJ's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portal.</w:t>
      </w:r>
    </w:p>
    <w:p w14:paraId="264186EB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3AE19D91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454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</w:t>
      </w:r>
    </w:p>
    <w:p w14:paraId="7C66A65A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1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realizada.</w:t>
      </w:r>
    </w:p>
    <w:p w14:paraId="0908D35E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gerenciamento automático nas saídas através de requisições ao almoxarifado, anulando 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 estoque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sugerindo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quantidades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disponíveis.</w:t>
      </w:r>
    </w:p>
    <w:p w14:paraId="32A17C9D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limites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estoque.</w:t>
      </w:r>
    </w:p>
    <w:p w14:paraId="7836671A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importação das notas fiscais eletrônicas do sistema que as armazena, a fim de registrar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 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almoxarifado.</w:t>
      </w:r>
    </w:p>
    <w:p w14:paraId="5A1E4901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últimas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aquisições,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últimas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estimativa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custo.</w:t>
      </w:r>
    </w:p>
    <w:p w14:paraId="56E38F3E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3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integração com o sistema de compras para realização de entradas de materiais, importando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oriundos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fornecimento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fiscais.</w:t>
      </w:r>
    </w:p>
    <w:p w14:paraId="72FB1C3B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receber do sistema de contratos, solicitações de entrada de material, permitindo visualizar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 a entrada de materiais, visualizar e realizar as ações da solicitação de entrada de materiais. Para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casos de solicitações de entrada de material pendentes para aprovação, a demonstração deve ser em ordem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crescente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solicitação.</w:t>
      </w:r>
    </w:p>
    <w:p w14:paraId="2676F40D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sistema Contratos envie as seguintes informações na solicitação de entrada de material: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 da solicitação de fornecimento, número do processo administrativo, número do contrato, data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CPF/CNPJ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total,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objeto.</w:t>
      </w:r>
    </w:p>
    <w:p w14:paraId="3C7D70DD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1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movimentações de entrada e saída do material de forma automática ao finalizar o inventário,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corrigindo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respeitando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lote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contagem.</w:t>
      </w:r>
    </w:p>
    <w:p w14:paraId="335F9578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a listagem das saídas de materiais registradas possa ser pesquisada pelo número da saída,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almoxarifado,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retirou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identificador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origem</w:t>
      </w:r>
    </w:p>
    <w:p w14:paraId="74F5E57F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pendências dos respectivos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pedidos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materiais.</w:t>
      </w:r>
    </w:p>
    <w:p w14:paraId="18722F3A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exclusão de entrada de materiais, sendo que ao excluir o sistema deverá recalcular, 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futura,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unitário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quantitativo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existentes.Essa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poderá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ocorrer quando o saldo dos materiais da entrada ficar negativo em algum momento futuro em relação a data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efetivação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ocorrer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entrada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 for referente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estorno, transferência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inventário.</w:t>
      </w:r>
    </w:p>
    <w:p w14:paraId="6F8A81BC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1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edição de dados já registrados da entrada de material. Para os casos em que a entrada já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esteja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finalizada, permitir alterar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apenas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comprovante, série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anexos.</w:t>
      </w:r>
    </w:p>
    <w:p w14:paraId="2F9FF5F2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3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Utilizar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centros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(setores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departamentos)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distribuição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matérias,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materiais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 do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consumo.</w:t>
      </w:r>
    </w:p>
    <w:p w14:paraId="26AB0714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Registrar a abertura e o fechamento de inventários. Não permitindo a movimentação, seja de entrada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 saída de materiais, quando o estoque e/ou produto estiverem em inventário. A movimentação somente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conclusão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inventário.</w:t>
      </w:r>
    </w:p>
    <w:p w14:paraId="0A3B4CA8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registrar abertura, conferência dos bens localizados e não localizados e encerramento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inventário.</w:t>
      </w:r>
    </w:p>
    <w:p w14:paraId="1FF879F6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1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bloqueios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depósito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nenhum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(entrada/saída)</w:t>
      </w:r>
    </w:p>
    <w:p w14:paraId="1A6B9D4C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rápida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consulta dos vencidos, vencimentos em período a definir, através de listagem dinâmica, com possibilidade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inclusão,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lista.</w:t>
      </w:r>
    </w:p>
    <w:p w14:paraId="2D7E38AA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3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Propiciar a emissão de relatório da ficha de controle de estoque, mostrando as movimentações 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(analítico/sintético).</w:t>
      </w:r>
    </w:p>
    <w:p w14:paraId="5E50933E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produto,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 fiscal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esetor.</w:t>
      </w:r>
    </w:p>
    <w:p w14:paraId="542DA849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spacing w:line="273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resumo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anual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mostrando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mês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mês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resultado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ano.</w:t>
      </w:r>
    </w:p>
    <w:p w14:paraId="769DCE89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spacing w:line="276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por: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almoxarifado/depósito,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vencidos,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 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vencer.</w:t>
      </w:r>
    </w:p>
    <w:p w14:paraId="1F094BB1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spacing w:line="276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listar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registrados,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exibindo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número,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material,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fabricação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validade.</w:t>
      </w:r>
    </w:p>
    <w:p w14:paraId="42A98AC2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  <w:tab w:val="left" w:pos="3722"/>
        </w:tabs>
        <w:spacing w:line="276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 xml:space="preserve">Permitir  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   gerenciamento</w:t>
      </w:r>
      <w:r w:rsidRPr="00862752">
        <w:rPr>
          <w:rFonts w:asciiTheme="minorHAnsi" w:hAnsiTheme="minorHAnsi" w:cstheme="minorHAnsi"/>
          <w:sz w:val="18"/>
          <w:szCs w:val="18"/>
        </w:rPr>
        <w:tab/>
        <w:t>integrado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almoxarifados/depósitos.</w:t>
      </w:r>
    </w:p>
    <w:p w14:paraId="7D3D1CEC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retroativas.</w:t>
      </w:r>
    </w:p>
    <w:p w14:paraId="2C8B91E1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spacing w:line="273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registro do ano e mês, e rotina de virada mensal para que seja realizada a atualização do mês 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 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almoxarifado.</w:t>
      </w:r>
    </w:p>
    <w:p w14:paraId="0168403B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spacing w:line="271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alerta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materiais,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atingir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reposição,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 a quantidade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configurada.</w:t>
      </w:r>
    </w:p>
    <w:p w14:paraId="1774C298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apenas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interessam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almoxarifado.</w:t>
      </w:r>
    </w:p>
    <w:p w14:paraId="755A0CAB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enviar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dados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das movimentações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Transparência.</w:t>
      </w:r>
    </w:p>
    <w:p w14:paraId="1AA50475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spacing w:line="276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pesquisar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material,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especificação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material.</w:t>
      </w:r>
    </w:p>
    <w:p w14:paraId="47A8AFD4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avançada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requisições</w:t>
      </w:r>
    </w:p>
    <w:p w14:paraId="2D6E421E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leitura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inventário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 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flexível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 a qualquer leiaute de arquivo, aceitando arquivos do tipo TXT, CSV, XML, além da utilização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 SOAP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HTTP.</w:t>
      </w:r>
    </w:p>
    <w:p w14:paraId="79EB342A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spacing w:line="273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localização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física,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menos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PDF,DOC,DOCX,ODT,TXT,XLS,XLSX,JPG,PNG,COT,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tamanho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máximo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20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MB.</w:t>
      </w:r>
    </w:p>
    <w:p w14:paraId="4F3D2319" w14:textId="77777777" w:rsidR="00ED099C" w:rsidRPr="00862752" w:rsidRDefault="00287938" w:rsidP="00B857F2">
      <w:pPr>
        <w:pStyle w:val="PargrafodaLista"/>
        <w:numPr>
          <w:ilvl w:val="0"/>
          <w:numId w:val="16"/>
        </w:numPr>
        <w:spacing w:line="271" w:lineRule="auto"/>
        <w:ind w:left="284" w:right="73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requisição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aplicativo,</w:t>
      </w:r>
      <w:r w:rsidRPr="00862752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conferência</w:t>
      </w:r>
      <w:r w:rsidRPr="00862752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leitura</w:t>
      </w:r>
      <w:r w:rsidRPr="00862752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barras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utilizando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câmera</w:t>
      </w:r>
      <w:r w:rsidRPr="00862752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="003F64AD"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smartphone ou por meio de um leitor de código de barras, realizando a baixa do saldo dos materiais no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77784906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utilização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contexto,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entidade,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 e</w:t>
      </w:r>
      <w:r w:rsidRPr="00862752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almoxarifado.</w:t>
      </w:r>
    </w:p>
    <w:p w14:paraId="5C966E4E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Permitir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órgãos,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 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12127B62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uso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dispositivo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aplicativo.</w:t>
      </w:r>
    </w:p>
    <w:p w14:paraId="6A14184B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spacing w:line="273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armazenamento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requisitados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requisitado,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coleta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 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offline.</w:t>
      </w:r>
    </w:p>
    <w:p w14:paraId="1FF4F035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spacing w:line="276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requisição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material,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exista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leitura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barras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quantidade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atendida.</w:t>
      </w:r>
    </w:p>
    <w:p w14:paraId="12AFD781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alerta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coletado não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requisição, impedindo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7EEB36D1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Demostrar ao usuário, caso a quantidade do material já coletado para atendimento da requisição 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o saldo do material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disponível, exibindo a 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 coletada 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 do material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almoxarifado.</w:t>
      </w:r>
    </w:p>
    <w:p w14:paraId="20A2F0A8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leitura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barras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leitura/digitação do identificador do material; Ao efetuar a leitura, deve ser retornada as informações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especificação,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especificação,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medida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estoque.</w:t>
      </w:r>
    </w:p>
    <w:p w14:paraId="25F712E8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recebidas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estejam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totalmente atendidas e nem canceladas,exibindo o código da requisição, a data da requisição, o código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 requisitante, a descrição do organograma requisitante, o nome da pessoa requisitante e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requisição.</w:t>
      </w:r>
    </w:p>
    <w:p w14:paraId="129D18C3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listar todos os materiais durante a entrada de materiais, com o número do item, código,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 unidade de medida, quantidade que está entrando no almoxarifado, valor unitário e valor total,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 ser pesquisados pelo número do item, código do material, descrição do material e código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especificação.</w:t>
      </w:r>
    </w:p>
    <w:p w14:paraId="2FCBB972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1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finalizar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aplicativo,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desde que conectado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internet.</w:t>
      </w:r>
    </w:p>
    <w:p w14:paraId="359624A1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 durante a coleta do atendimento da requisição, o acréscimo na quantidade atendida o 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quantidade lida, 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leitura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feita.</w:t>
      </w:r>
    </w:p>
    <w:p w14:paraId="5C0802A3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requisição,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 leitura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material.</w:t>
      </w:r>
    </w:p>
    <w:p w14:paraId="3A5A125D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selecionada,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 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requisição,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código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material, descrição do material, código da especificação, descrição da especificação, unidade de medida,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 pendente 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 atendida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almoxarifado.</w:t>
      </w:r>
    </w:p>
    <w:p w14:paraId="2C7F49E3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spacing w:line="271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ao efetuar login no sistema possa selecionar o contexto do sistema, indicando a entidade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permissionária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permissionário,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</w:p>
    <w:p w14:paraId="2A42439C" w14:textId="77777777" w:rsidR="00ED099C" w:rsidRPr="00862752" w:rsidRDefault="00287938" w:rsidP="00862752">
      <w:pPr>
        <w:pStyle w:val="PargrafodaLista"/>
        <w:numPr>
          <w:ilvl w:val="0"/>
          <w:numId w:val="16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autenticação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aplicativo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junto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senha.</w:t>
      </w:r>
    </w:p>
    <w:p w14:paraId="4B288FB6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6E1E235D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399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PATRIMÔNIO</w:t>
      </w:r>
    </w:p>
    <w:p w14:paraId="153F965B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patrimoniais,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aquisição,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transferência,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baixa,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reavaliação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depreciação.</w:t>
      </w:r>
    </w:p>
    <w:p w14:paraId="4377E65E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 dados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efetuados para a criação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scripts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evalidações.</w:t>
      </w:r>
    </w:p>
    <w:p w14:paraId="69CD7EA9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o usuário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mantido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 exercício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alternar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0B81036C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indicação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válida para o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exercício.</w:t>
      </w:r>
    </w:p>
    <w:p w14:paraId="6F6CFA88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Gestor.</w:t>
      </w:r>
    </w:p>
    <w:p w14:paraId="42D42B5E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 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placas.</w:t>
      </w:r>
    </w:p>
    <w:p w14:paraId="609087A5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spacing w:line="273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diferentes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métodos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depreciação,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exaustão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amortização, permitindo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linear,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dígitos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 unidades,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oudesativar.</w:t>
      </w:r>
    </w:p>
    <w:p w14:paraId="23B09E42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configuração </w:t>
      </w:r>
      <w:r w:rsidRPr="00862752">
        <w:rPr>
          <w:rFonts w:asciiTheme="minorHAnsi" w:hAnsiTheme="minorHAnsi" w:cstheme="minorHAnsi"/>
          <w:sz w:val="18"/>
          <w:szCs w:val="18"/>
        </w:rPr>
        <w:t>dos órgãos,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49B4113C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spacing w:line="271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bens,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percentual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depreciação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anual,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residual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útil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dinâmica.</w:t>
      </w:r>
    </w:p>
    <w:p w14:paraId="1C05FAAC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medida 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entidade, 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abreviatura.</w:t>
      </w:r>
    </w:p>
    <w:p w14:paraId="2C6E6417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spacing w:line="273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transferências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bens,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classificação,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transferência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responsáveis,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organogramas, grupos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 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localização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física.</w:t>
      </w:r>
    </w:p>
    <w:p w14:paraId="22028466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localizações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físicas.</w:t>
      </w:r>
    </w:p>
    <w:p w14:paraId="559DFFD1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seguros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bens,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seguradora,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vigência,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e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apólice.</w:t>
      </w:r>
    </w:p>
    <w:p w14:paraId="296BC8B3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envio,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retorno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próxima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revisão.</w:t>
      </w:r>
    </w:p>
    <w:p w14:paraId="26FF315A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spacing w:line="273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envio,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retorno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cedidos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emprestados,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retorno.</w:t>
      </w:r>
    </w:p>
    <w:p w14:paraId="2715179F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spacing w:line="273" w:lineRule="auto"/>
        <w:ind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o registro da utilização do bem imóvel, classificando em dominicais, uso comum do povo, uso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andamento.</w:t>
      </w:r>
    </w:p>
    <w:p w14:paraId="6F380500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tombar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placa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responsável.</w:t>
      </w:r>
    </w:p>
    <w:p w14:paraId="5324D3D3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estado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conservação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bens.</w:t>
      </w:r>
    </w:p>
    <w:p w14:paraId="46DF2530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identificar 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encontra,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inclusive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estar ou não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emuso.</w:t>
      </w:r>
    </w:p>
    <w:p w14:paraId="79A26C9D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remoção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 do bem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 for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colocado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uso.</w:t>
      </w:r>
    </w:p>
    <w:p w14:paraId="672DBC7E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moeda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conversão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moedavigente.</w:t>
      </w:r>
    </w:p>
    <w:p w14:paraId="60A5188B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responsáveis pelos bens patrimoniais, informando nome, CPF, telefone, e-mail,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 é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endereço.</w:t>
      </w:r>
    </w:p>
    <w:p w14:paraId="38AB867B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spacing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os fornecedores,contendo o nome, o CPF ou CNPJ, endereço, telefone, email, site,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 municipal, inscrição estadual e se o fornecedor está inativo. O registro deverá ser integrado com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Frotas.</w:t>
      </w:r>
    </w:p>
    <w:p w14:paraId="2752EB6F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spacing w:line="266" w:lineRule="exact"/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Termo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Guarda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Responsabilidade,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 coletivo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bens.</w:t>
      </w:r>
    </w:p>
    <w:p w14:paraId="331ED77E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depreciação,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amortização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exaustão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atualizando de forma automática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valores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depreciados 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bem.</w:t>
      </w:r>
    </w:p>
    <w:p w14:paraId="413DD244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depreciações flexíveis,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base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necessidade.</w:t>
      </w:r>
    </w:p>
    <w:p w14:paraId="7BB85E34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spacing w:line="276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na exclusão do movimento de depreciação, os movimentos processados e registrados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excluídos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retornados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depreciação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excluída,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última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depreciação.</w:t>
      </w:r>
    </w:p>
    <w:p w14:paraId="6B02F97C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spacing w:line="273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depreciação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principais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mês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finalização,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observação.</w:t>
      </w:r>
    </w:p>
    <w:p w14:paraId="6C29E8FB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spacing w:line="276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 baixa de bens de forma individual ou em lote, atualizando automaticamente a situação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 para baixado, bem como estornar a baixa após sua finalização, retornando o bem para a situação 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ser baixado.</w:t>
      </w:r>
    </w:p>
    <w:p w14:paraId="1EDBC46B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transferências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responsáveis,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localizações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físicas.</w:t>
      </w:r>
    </w:p>
    <w:p w14:paraId="700B119D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transferências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individuais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atualizando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bem.</w:t>
      </w:r>
    </w:p>
    <w:p w14:paraId="73AF9E95" w14:textId="77777777" w:rsidR="00ED099C" w:rsidRPr="00862752" w:rsidRDefault="00ED099C" w:rsidP="00862752">
      <w:pPr>
        <w:jc w:val="both"/>
        <w:rPr>
          <w:rFonts w:asciiTheme="minorHAnsi" w:hAnsiTheme="minorHAnsi" w:cstheme="minorHAnsi"/>
          <w:sz w:val="18"/>
          <w:szCs w:val="18"/>
        </w:rPr>
        <w:sectPr w:rsidR="00ED099C" w:rsidRPr="00862752" w:rsidSect="00862752">
          <w:pgSz w:w="11930" w:h="16860"/>
          <w:pgMar w:top="720" w:right="720" w:bottom="720" w:left="720" w:header="720" w:footer="720" w:gutter="0"/>
          <w:cols w:space="720"/>
          <w:docGrid w:linePitch="299"/>
        </w:sectPr>
      </w:pPr>
    </w:p>
    <w:p w14:paraId="33639F5C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0FE54F30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6B1B91D7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origem e incorporação na entidade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destino, sem intervenção de cadastro manual, 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estorno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transferência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entidades.</w:t>
      </w:r>
    </w:p>
    <w:p w14:paraId="1BB6E828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há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localização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responsável.</w:t>
      </w:r>
    </w:p>
    <w:p w14:paraId="52F51488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spacing w:line="276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controle da destinação dos bens patrimoniais em desuso (alienação, sessão, baixa, perda,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furto,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roubo,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sucata).</w:t>
      </w:r>
    </w:p>
    <w:p w14:paraId="1F21829F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spacing w:line="271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(incorporações,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reavaliações,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depreciações),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Contábil.</w:t>
      </w:r>
    </w:p>
    <w:p w14:paraId="639CBFBD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elaboração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inventário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patrimoniais.</w:t>
      </w:r>
    </w:p>
    <w:p w14:paraId="0F74956C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bens 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garantia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 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assistência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técnica.</w:t>
      </w:r>
    </w:p>
    <w:p w14:paraId="069508F5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spacing w:line="276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armazenar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relacionados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localização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meio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 em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pdf,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doc, docx,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txt, html,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xls, xlsx,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jpg, png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tamanho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máximo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20MB.</w:t>
      </w:r>
    </w:p>
    <w:p w14:paraId="1E8565BD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spacing w:line="271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ativos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baixados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Transparência,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identificando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IP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encontra-se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correto.</w:t>
      </w:r>
    </w:p>
    <w:p w14:paraId="7E9CC91D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spacing w:line="273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identificar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possuem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depreciar,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líquido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esteja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igual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residual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bem.</w:t>
      </w:r>
    </w:p>
    <w:p w14:paraId="5FDC6C59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spacing w:line="276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pesquisa simples e avançada no processo de depreciação, com disponibilidade de filtros 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auxiliam na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obtenção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resultado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preciso.</w:t>
      </w:r>
    </w:p>
    <w:p w14:paraId="26357444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6"/>
          <w:tab w:val="left" w:pos="927"/>
        </w:tabs>
        <w:spacing w:line="268" w:lineRule="exact"/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localização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 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 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Federal.</w:t>
      </w:r>
    </w:p>
    <w:p w14:paraId="6BBA17B0" w14:textId="77777777" w:rsidR="00ED099C" w:rsidRPr="00862752" w:rsidRDefault="00287938" w:rsidP="00862752">
      <w:pPr>
        <w:pStyle w:val="PargrafodaLista"/>
        <w:numPr>
          <w:ilvl w:val="0"/>
          <w:numId w:val="17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pesquisar os bens por código e placa ao adicionar e listar bens para transferência, além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pesquisar ao adicionar um bem por organograma, grupo, espécie, localização física, responsáveis e estado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conservação.</w:t>
      </w:r>
    </w:p>
    <w:p w14:paraId="5D2BA39C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6E308E6E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454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FROTAS</w:t>
      </w:r>
    </w:p>
    <w:p w14:paraId="57D50E57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3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registro de viagens, informando a data e horário de saída, data e horário de chegada,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motorista,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responsável, finalidade,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observações 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anexos.</w:t>
      </w:r>
    </w:p>
    <w:p w14:paraId="23940D87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dos gastos com veículos ou equipamentos, informando a data e horário da despesa,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ordem,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origem,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licitação,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terceiros,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equipamento,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motorista,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documento.</w:t>
      </w:r>
    </w:p>
    <w:p w14:paraId="01D7B96E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z w:val="18"/>
          <w:szCs w:val="18"/>
        </w:rPr>
        <w:t xml:space="preserve"> dados constantes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 de Folha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motoristas.</w:t>
      </w:r>
    </w:p>
    <w:p w14:paraId="4BF16C14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provenientes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 bens do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07CC212D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 com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Transparência.</w:t>
      </w:r>
    </w:p>
    <w:p w14:paraId="3D2160AA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envio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Gestor.</w:t>
      </w:r>
    </w:p>
    <w:p w14:paraId="44861EC4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abastecimento.</w:t>
      </w:r>
    </w:p>
    <w:p w14:paraId="68572A34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spacing w:line="271" w:lineRule="auto"/>
        <w:ind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utilizados/consumidos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equipamentos,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lubrificantes,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combustíveis,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pneus.</w:t>
      </w:r>
    </w:p>
    <w:p w14:paraId="72FB0765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spacing w:line="276" w:lineRule="auto"/>
        <w:ind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abastecimentos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feitos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materiais.</w:t>
      </w:r>
    </w:p>
    <w:p w14:paraId="2357AD39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spacing w:line="276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substituição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marcadores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(hodômetros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horímetros)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veículo.</w:t>
      </w:r>
    </w:p>
    <w:p w14:paraId="1F9711B5" w14:textId="77777777" w:rsidR="00B857F2" w:rsidRDefault="00287938" w:rsidP="00B857F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quilometragem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veículos,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motorista,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setor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requisitante,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distância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percorrida, 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data/hora,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quilometragem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chegada</w:t>
      </w:r>
      <w:r w:rsidR="00B857F2">
        <w:rPr>
          <w:rFonts w:asciiTheme="minorHAnsi" w:hAnsiTheme="minorHAnsi" w:cstheme="minorHAnsi"/>
          <w:sz w:val="18"/>
          <w:szCs w:val="18"/>
        </w:rPr>
        <w:t>.</w:t>
      </w:r>
    </w:p>
    <w:p w14:paraId="2E18465F" w14:textId="2F2AFF76" w:rsidR="00ED099C" w:rsidRPr="00B857F2" w:rsidRDefault="00287938" w:rsidP="00B857F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B857F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B857F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B857F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das</w:t>
      </w:r>
      <w:r w:rsidRPr="00B857F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ocorrências</w:t>
      </w:r>
      <w:r w:rsidRPr="00B857F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envolvendo</w:t>
      </w:r>
      <w:r w:rsidRPr="00B857F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os</w:t>
      </w:r>
      <w:r w:rsidRPr="00B857F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veículos</w:t>
      </w:r>
      <w:r w:rsidRPr="00B857F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ou</w:t>
      </w:r>
      <w:r w:rsidRPr="00B857F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equipamentos,</w:t>
      </w:r>
      <w:r w:rsidRPr="00B857F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como</w:t>
      </w:r>
      <w:r w:rsidRPr="00B857F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troca</w:t>
      </w:r>
      <w:r w:rsidRPr="00B857F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hodômetro,</w:t>
      </w:r>
      <w:r w:rsidRPr="00B857F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acidentes,</w:t>
      </w:r>
      <w:r w:rsidRPr="00B857F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entre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outros, registrando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as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respectivas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datas.</w:t>
      </w:r>
    </w:p>
    <w:p w14:paraId="7450786F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spacing w:line="273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imagens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ocorrências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lançadas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veículos,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armazenadas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próprio banco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pelo próprio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cadastro.</w:t>
      </w:r>
    </w:p>
    <w:p w14:paraId="4E2936EE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spacing w:line="276" w:lineRule="auto"/>
        <w:ind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indicando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adaptação 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não.</w:t>
      </w:r>
    </w:p>
    <w:p w14:paraId="1E2D2500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spacing w:line="268" w:lineRule="exact"/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44F130FD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spacing w:line="276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trocas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óleo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efetuadas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veículos,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identificando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troca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(caixa,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diferencial,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torque).</w:t>
      </w:r>
    </w:p>
    <w:p w14:paraId="73F13864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spacing w:line="271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taxas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licenciamentos,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trazendo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padrão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IPVA,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DPVAT  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Licenciamento Anual.</w:t>
      </w:r>
    </w:p>
    <w:p w14:paraId="080D5668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IPVA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veículos.</w:t>
      </w:r>
    </w:p>
    <w:p w14:paraId="02B893D9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spacing w:line="273" w:lineRule="auto"/>
        <w:ind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seguradoras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apólices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seguros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(com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franquia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segurado)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veículos.</w:t>
      </w:r>
    </w:p>
    <w:p w14:paraId="7E0CAAEB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spacing w:line="276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licenciamentos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data/valor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licenciamento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seguro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obrigatório,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 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veículo.</w:t>
      </w:r>
    </w:p>
    <w:p w14:paraId="4705F754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trocas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pneus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posição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pneus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trocados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(dianteira/traseira/todos)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troca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(novo/recapagem).</w:t>
      </w:r>
    </w:p>
    <w:p w14:paraId="4AEE28F5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possuem carteira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habilitação.</w:t>
      </w:r>
    </w:p>
    <w:p w14:paraId="2DA617DF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alimentados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funcionários, fornecedores,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materiais.</w:t>
      </w:r>
    </w:p>
    <w:p w14:paraId="57EE89D2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3" w:lineRule="auto"/>
        <w:ind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Controlar produtividade dos veículos com avaliação de desempenho de cada um, emitindo relatório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demonstrando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litros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consumidos,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(baixo, normal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alto).</w:t>
      </w:r>
    </w:p>
    <w:p w14:paraId="752A25E3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planilhas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preenchimento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viagens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campos: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centro de custo requerente, placa do veículo, quilometragem de saída e de chegada, nome do motorista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data/hora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saída 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chegada.</w:t>
      </w:r>
    </w:p>
    <w:p w14:paraId="6CFC652E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emitir planilhas para preenchimento das ordens de abastecimento, contendo ao menos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campos: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motorista, placa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veículo, fornecedor,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material/serviço.</w:t>
      </w:r>
    </w:p>
    <w:p w14:paraId="29C28F52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veículos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detalhadas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potência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motor,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cilindradas,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combustível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(passageiro,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tração),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capacidade volumétrica de combustível e informações extras como centro de custo e materiais que o veículo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necessita.</w:t>
      </w:r>
    </w:p>
    <w:p w14:paraId="28010F23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6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o cadastramento de reservas de veículos por centro de custo e por funcionário, registrando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data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reserva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o </w:t>
      </w:r>
      <w:r w:rsidRPr="00862752">
        <w:rPr>
          <w:rFonts w:asciiTheme="minorHAnsi" w:hAnsiTheme="minorHAnsi" w:cstheme="minorHAnsi"/>
          <w:sz w:val="18"/>
          <w:szCs w:val="18"/>
        </w:rPr>
        <w:t>veículo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 reservado,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finalidade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(serviço,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viagem,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manutenção).</w:t>
      </w:r>
    </w:p>
    <w:p w14:paraId="4BAE7D18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3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usuário cadastre os tipos de finalidades das reservas de veículos, devendo apresentar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serviço, viagem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manutenção.</w:t>
      </w:r>
    </w:p>
    <w:p w14:paraId="0001D139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3" w:lineRule="auto"/>
        <w:ind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licenciamento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painel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 diretamente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lista.</w:t>
      </w:r>
    </w:p>
    <w:p w14:paraId="60C42077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motoristas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painel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diretamente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lista.</w:t>
      </w:r>
    </w:p>
    <w:p w14:paraId="5F1E6E3D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68" w:lineRule="exact"/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motoristas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 ou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equipamento.</w:t>
      </w:r>
    </w:p>
    <w:p w14:paraId="2D780F46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salvar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 PDF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simples,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 que sejam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assinadosdigitalmente.</w:t>
      </w:r>
    </w:p>
    <w:p w14:paraId="71EEC698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 utilizando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 da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7045B113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abrangem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 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3CA7097C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contemplam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detalhando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 pelos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veículos.</w:t>
      </w:r>
    </w:p>
    <w:p w14:paraId="6F239CF5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spacing w:line="271" w:lineRule="auto"/>
        <w:ind w:right="19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abastecimento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serviço.</w:t>
      </w:r>
    </w:p>
    <w:p w14:paraId="444944B6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firmados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os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veículos.</w:t>
      </w:r>
    </w:p>
    <w:p w14:paraId="49DDCE90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retornos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veículos.</w:t>
      </w:r>
    </w:p>
    <w:p w14:paraId="5D4A38FC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painel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interativo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filtros.</w:t>
      </w:r>
    </w:p>
    <w:p w14:paraId="0379111D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8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emitir planilhas para preenchimento das ordens de serviço, contendo os seguintes campos: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motorista,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placa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veículo, fornecedor,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material/serviço.</w:t>
      </w:r>
    </w:p>
    <w:p w14:paraId="569238C9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entidade.</w:t>
      </w:r>
    </w:p>
    <w:p w14:paraId="42995A26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6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inclusão de anexos ao cadastro do veículo, possibilitando anexar, fotos, documentos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veículo, multas, pagamentos e demais arquivos que sejam necessários. Deve permitir arquivos nas seguintes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extensões: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png, bmp, jpg,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gif, doc,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docx,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txt, ppt,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pptx,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xls, xlsx, pdf,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odt,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ods,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dwg.</w:t>
      </w:r>
    </w:p>
    <w:p w14:paraId="10244990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troca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entidade e/ou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 sem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5B26C00D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órgãos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unidades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orçamentárias.</w:t>
      </w:r>
    </w:p>
    <w:p w14:paraId="78A28909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atividades de manutenção preventiva recomendadas pelo fabricante, emitindo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check-list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execução.</w:t>
      </w:r>
    </w:p>
    <w:p w14:paraId="0E702811" w14:textId="77777777" w:rsidR="00ED099C" w:rsidRPr="00862752" w:rsidRDefault="00287938" w:rsidP="00862752">
      <w:pPr>
        <w:pStyle w:val="PargrafodaLista"/>
        <w:numPr>
          <w:ilvl w:val="0"/>
          <w:numId w:val="18"/>
        </w:numPr>
        <w:tabs>
          <w:tab w:val="left" w:pos="927"/>
        </w:tabs>
        <w:spacing w:line="276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controle das atividades de manutenção preventiva recomendadas pelo fabricante, emitindo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checklist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tecnologia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mobile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gestão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frota.</w:t>
      </w:r>
    </w:p>
    <w:p w14:paraId="7FBDC926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2EDAA0C1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7"/>
        </w:tabs>
        <w:ind w:hanging="514"/>
        <w:jc w:val="both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PROTOCOLO</w:t>
      </w:r>
    </w:p>
    <w:p w14:paraId="1455DFF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usuários.</w:t>
      </w:r>
    </w:p>
    <w:p w14:paraId="3D7D9DA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usuário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telefone,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e-mail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senha.</w:t>
      </w:r>
    </w:p>
    <w:p w14:paraId="1716263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(consulta,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tramitação,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análise, pareceres, encerramento,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etc.),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organogramas 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relatórios.</w:t>
      </w:r>
    </w:p>
    <w:p w14:paraId="47C4492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Controlar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acesso 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pareceres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processo.</w:t>
      </w:r>
    </w:p>
    <w:p w14:paraId="5036E96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autorizado,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65A41F6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usuários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pagamento.</w:t>
      </w:r>
    </w:p>
    <w:p w14:paraId="6454B0B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organogramas.</w:t>
      </w:r>
    </w:p>
    <w:p w14:paraId="200C4C9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interno configurar, criar e manipular campos, criando assim a possibilidade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 como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novas páginas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personalizada.</w:t>
      </w:r>
    </w:p>
    <w:p w14:paraId="12E2730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recebimento de dados no sistema tributário, do sistema de protocolo que deve estar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preparado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arrecadação.</w:t>
      </w:r>
    </w:p>
    <w:p w14:paraId="146496C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usuário visualizar e pesquisar as pessoas através da listagem, sendo que na listagem 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devem ser visíveis e passíveis de ordenação, podendo ser realizada por: nome, tipo, CPF/CNPJ,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situação.</w:t>
      </w:r>
    </w:p>
    <w:p w14:paraId="71F9676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aos usuários que possuam permissão de acesso, realizar ações através da consulta geral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processos.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 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realizadas:</w:t>
      </w:r>
    </w:p>
    <w:p w14:paraId="0801823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Excluir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</w:p>
    <w:p w14:paraId="3CEE162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etiquetas</w:t>
      </w:r>
    </w:p>
    <w:p w14:paraId="14D3E42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abertura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protocolo</w:t>
      </w:r>
    </w:p>
    <w:p w14:paraId="1FE38E4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capa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</w:p>
    <w:p w14:paraId="77D6B7F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</w:p>
    <w:p w14:paraId="035BC3E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processo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aberto</w:t>
      </w:r>
    </w:p>
    <w:p w14:paraId="7277AB5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juntamento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 (para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 que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regras para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juntamento)</w:t>
      </w:r>
    </w:p>
    <w:p w14:paraId="73F61A4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</w:p>
    <w:p w14:paraId="435BDE3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Parecer</w:t>
      </w:r>
    </w:p>
    <w:p w14:paraId="36684FD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Parar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</w:p>
    <w:p w14:paraId="5ACB30C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Reativar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parado</w:t>
      </w:r>
    </w:p>
    <w:p w14:paraId="401C69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Transferir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</w:p>
    <w:p w14:paraId="1CFF170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Arquivar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</w:p>
    <w:p w14:paraId="0123C37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Estorno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encerrados)</w:t>
      </w:r>
    </w:p>
    <w:p w14:paraId="540E3DC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usuário crie informações adicionais para as solicitações de aberturas de processos,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configurando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obrigatoriedade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preenchimento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requerente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abertura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processo.</w:t>
      </w:r>
    </w:p>
    <w:p w14:paraId="41644F0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departamento.</w:t>
      </w:r>
    </w:p>
    <w:p w14:paraId="4037FDF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autorizados,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reativar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parados.</w:t>
      </w:r>
    </w:p>
    <w:p w14:paraId="3F17627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Definir a estrutura organizacional por meio do cadastro de organogramas. Devendo ser composta,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por: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Secretarias;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Departamentos;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Seções.</w:t>
      </w:r>
    </w:p>
    <w:p w14:paraId="7F2A739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categorizá-las.</w:t>
      </w:r>
    </w:p>
    <w:p w14:paraId="1AA105F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configurar um organograma padrão para arquivamento dos processos. No encerramento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sugerir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organograma diferente, ou sugerir o arquivamento, caso seja encerrado no organograma padrão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arquivamento.</w:t>
      </w:r>
    </w:p>
    <w:p w14:paraId="2E6F228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organogramas.</w:t>
      </w:r>
    </w:p>
    <w:p w14:paraId="788DA0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requerente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tenha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nenhum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 e/ou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parecer.</w:t>
      </w:r>
    </w:p>
    <w:p w14:paraId="6C53B6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parecer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responsável.</w:t>
      </w:r>
    </w:p>
    <w:p w14:paraId="6283AE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ajuntamento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anexação.</w:t>
      </w:r>
    </w:p>
    <w:p w14:paraId="70C6C10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definir regras para ajuntamentos por anexação, possibilitando ajuntar processos, solicitações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requerentes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principal.</w:t>
      </w:r>
    </w:p>
    <w:p w14:paraId="13E8A71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digitalizados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processo.</w:t>
      </w:r>
    </w:p>
    <w:p w14:paraId="5F5F5DB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protocolização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solicitação.</w:t>
      </w:r>
    </w:p>
    <w:p w14:paraId="689A59E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 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protocoladas.</w:t>
      </w:r>
    </w:p>
    <w:p w14:paraId="0478679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 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confirmados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confirmados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destino.</w:t>
      </w:r>
    </w:p>
    <w:p w14:paraId="1A29B4F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e-mail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requerente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tramitação efetuada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processo.</w:t>
      </w:r>
    </w:p>
    <w:p w14:paraId="4D101D4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trâmite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próxima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feita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este processo.</w:t>
      </w:r>
    </w:p>
    <w:p w14:paraId="7E410E4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departamentos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processos.</w:t>
      </w:r>
    </w:p>
    <w:p w14:paraId="20CE9F6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protocolização.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 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e-mail.</w:t>
      </w:r>
    </w:p>
    <w:p w14:paraId="31C6F16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retroativo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processos.</w:t>
      </w:r>
    </w:p>
    <w:p w14:paraId="3827462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cadastrado.</w:t>
      </w:r>
    </w:p>
    <w:p w14:paraId="55BBCC5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encerramento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arquivamento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processos,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vários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simultaneamente.</w:t>
      </w:r>
    </w:p>
    <w:p w14:paraId="209B14F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estorno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/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arquivamentos.</w:t>
      </w:r>
    </w:p>
    <w:p w14:paraId="787F84F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retirada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 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tramitação.</w:t>
      </w:r>
    </w:p>
    <w:p w14:paraId="4F1CFE0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estrutura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organizacional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internet.</w:t>
      </w:r>
    </w:p>
    <w:p w14:paraId="2649330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deferimento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solicitações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aberturas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externas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cidadão.</w:t>
      </w:r>
    </w:p>
    <w:p w14:paraId="61372BA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acesso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login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integrado ademais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softwares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e-mail.</w:t>
      </w:r>
    </w:p>
    <w:p w14:paraId="1C932BB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 externo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 web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cidadão.</w:t>
      </w:r>
    </w:p>
    <w:p w14:paraId="550006B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cidadão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</w:p>
    <w:p w14:paraId="7D0E2CA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cidadão atualizar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telefone,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e-mail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senha.</w:t>
      </w:r>
    </w:p>
    <w:p w14:paraId="23D53B1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cidadão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protocolização.</w:t>
      </w:r>
    </w:p>
    <w:p w14:paraId="4648FBE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cidadão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protocolização</w:t>
      </w:r>
    </w:p>
    <w:p w14:paraId="78F5CF1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processos.</w:t>
      </w:r>
    </w:p>
    <w:p w14:paraId="0916D2A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cidadão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pareceres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taxas.</w:t>
      </w:r>
    </w:p>
    <w:p w14:paraId="4B9CA2D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aos servidores a realização de retorno dos processos aos solicitantes, para que os mesmos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possam anexar documentos ou incluir documentos faltantes ao processo, bem como possibilitar ao servidor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desfazer o retorno ao solicitante, para os casos que não haja resposta por parte do mesmo, fazendo com 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retorne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servidor.</w:t>
      </w:r>
    </w:p>
    <w:p w14:paraId="531FFF3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cidadão anexar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pendentes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requisitado.</w:t>
      </w:r>
    </w:p>
    <w:p w14:paraId="0D8E335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cidadão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certificado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houver,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abertura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processos.</w:t>
      </w:r>
    </w:p>
    <w:p w14:paraId="2354C5C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cidadão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beneficiário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processo.</w:t>
      </w:r>
    </w:p>
    <w:p w14:paraId="06346B7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contribuinte a solicitação de ITBI para imóveis rurais, sem necessidade de ter o imóvel rural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cadastrado.</w:t>
      </w:r>
    </w:p>
    <w:p w14:paraId="240A831A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2544700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7"/>
        </w:tabs>
        <w:ind w:hanging="574"/>
        <w:jc w:val="both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HUMANOS</w:t>
      </w:r>
    </w:p>
    <w:p w14:paraId="36349A9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titulares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temporários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um cadastro 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organogramas.</w:t>
      </w:r>
    </w:p>
    <w:p w14:paraId="1B1ACF7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superior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imediato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responder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questionários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desempenho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subordinados.</w:t>
      </w:r>
    </w:p>
    <w:p w14:paraId="6E9709A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proveniente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pensionistas.</w:t>
      </w:r>
    </w:p>
    <w:p w14:paraId="335A800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cadastro que permita registrar dados de acidentes de trabalho, entrevista com o servidor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testemunhas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acidente.</w:t>
      </w:r>
    </w:p>
    <w:p w14:paraId="31EE21C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lançamento de atestados, dispondo de campos que permitam cadastrar a matrícula, data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inicial,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final, data retorno, duração, CID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179185B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Sugerir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atestado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ativas 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servidor.</w:t>
      </w:r>
    </w:p>
    <w:p w14:paraId="44C465F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instituições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operadoras de planos de saúde, sindicatos e empresa geral. As informações mínimas para o cadastro devem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ser: CNPJ, tipo da empresa e porte, razão social, nome fantasia, registro nº (NIRE), inscrição municipal,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estadual,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endereço, telefone,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e-mail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responsável.</w:t>
      </w:r>
    </w:p>
    <w:p w14:paraId="3D88D1C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 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subdivididas por 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lidas, lidas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andamento.</w:t>
      </w:r>
    </w:p>
    <w:p w14:paraId="44E4B4B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registrar processo de aposentadorias e pensões, permitindo documentar os trâmites legais,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início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análise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deferimento.</w:t>
      </w:r>
    </w:p>
    <w:p w14:paraId="14F54F6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seja realizado o reajuste salarial para aposentados e pensionistas, por morte, por nível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matrícula.</w:t>
      </w:r>
    </w:p>
    <w:p w14:paraId="21F51A5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geração de aprovação e classificação de candidatos de concurso público ou 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seletivo.</w:t>
      </w:r>
    </w:p>
    <w:p w14:paraId="530013E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gerenciamento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Equipamento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Proteção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EPI,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entrega.</w:t>
      </w:r>
    </w:p>
    <w:p w14:paraId="4507993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disponibilização de vagas para cargo que a administração necessita, possibilitando subdividir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vagas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áreas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organogramas.</w:t>
      </w:r>
    </w:p>
    <w:p w14:paraId="4F8EDF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1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empréstimos consignados. Consultar os cálculos efetuados no sistema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 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competência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informada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processamento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funcionário.</w:t>
      </w:r>
    </w:p>
    <w:p w14:paraId="370FD5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criação de campos personalizados para os principais cadastros do sistema, conforme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757ACEE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 substituídos e substitutos,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facilitando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acompanhamento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substituição, permitindo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realização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individuais.</w:t>
      </w:r>
    </w:p>
    <w:p w14:paraId="0360186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monitoração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biológica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Atestado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Ocupacional,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 das consultas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exames periódicos, admissionais, demissionais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outros.</w:t>
      </w:r>
    </w:p>
    <w:p w14:paraId="1895394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controle de contratos temporários, permitindo visualizar todos os contratos temporários,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 seleção e aplicar alterações em lote, como prorrogar o contrato, agendar o cálculo ou alterar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contrato.</w:t>
      </w:r>
    </w:p>
    <w:p w14:paraId="2FC431E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Possuir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deficiências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servidores.</w:t>
      </w:r>
    </w:p>
    <w:p w14:paraId="14BBA9E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valores.</w:t>
      </w:r>
    </w:p>
    <w:p w14:paraId="7E72298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concurso público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seletivo.</w:t>
      </w:r>
    </w:p>
    <w:p w14:paraId="7CB12B9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importação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concurso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público.</w:t>
      </w:r>
    </w:p>
    <w:p w14:paraId="33E2153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qualquer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concurso.</w:t>
      </w:r>
    </w:p>
    <w:p w14:paraId="03541B2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concurso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contas.</w:t>
      </w:r>
    </w:p>
    <w:p w14:paraId="4CA3321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convocatório.</w:t>
      </w:r>
    </w:p>
    <w:p w14:paraId="2BC469C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cadastro do funcionário,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local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 irá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trabalhar.</w:t>
      </w:r>
    </w:p>
    <w:p w14:paraId="291BD41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experiências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anteriores,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contribuições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previdenciárias.</w:t>
      </w:r>
    </w:p>
    <w:p w14:paraId="2BA4181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 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benefícios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alimentação.</w:t>
      </w:r>
    </w:p>
    <w:p w14:paraId="513C60B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alimentação.</w:t>
      </w:r>
    </w:p>
    <w:p w14:paraId="14569E0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lançamento de vale alimentação para uma seleção de matrículas, permitindo atribuir o valor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vale alimentação e de desconto individualmente, bem como a atribuição de um valor geral a todos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seleção.</w:t>
      </w:r>
    </w:p>
    <w:p w14:paraId="59F934B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concessão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diárias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servidores.</w:t>
      </w:r>
    </w:p>
    <w:p w14:paraId="4867C62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cursos,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seminários,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congressos,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simpósios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treinamentos,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área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atuação, a instituição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duração, carga horária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informações.</w:t>
      </w:r>
    </w:p>
    <w:p w14:paraId="50292A5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efetuem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cursos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aperfeiçoamento.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podem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registradas e, posteriormente,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recusadas.</w:t>
      </w:r>
    </w:p>
    <w:p w14:paraId="564B497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ficha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passagens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área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médica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área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segurança.</w:t>
      </w:r>
    </w:p>
    <w:p w14:paraId="214D401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formação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acadêmica dos servidores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físicas.</w:t>
      </w:r>
    </w:p>
    <w:p w14:paraId="2BA10D4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prêmio,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criar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faixas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aquisição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prêmio;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poderão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prorrogadas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licenças</w:t>
      </w:r>
      <w:r w:rsidR="003F64AD"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 das suspensões; informar um ou mais formas de cancelamentos da licença prêmio; informar se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ocupar um cargo comissionado deve-se cancelar a licença prêmio; informar as movimentações que 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geradas na aquisição ou concessão da licença prêmio; informar o tipo de afastamento que será gerado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 de licença prêmio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forma automática.</w:t>
      </w:r>
    </w:p>
    <w:p w14:paraId="5C87ED0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organização de datas dos períodos, acionados pela remodelagem de período aquisitivo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 prêmio, alterados em decorrência de afastamentos, ocupação de cargo comissionado, ocasionando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suspensões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cancelamentos.</w:t>
      </w:r>
    </w:p>
    <w:p w14:paraId="659C3BB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manter a nomenclatura do cargo efetivo no cadastro funcional de servidor efetivo que exerça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cargo em comissão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comissionada, incluindo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função.</w:t>
      </w:r>
    </w:p>
    <w:p w14:paraId="35ACD5F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seletivo,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inscrições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aprovados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(com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nomeação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aprovados),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novamente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pessoais.</w:t>
      </w:r>
    </w:p>
    <w:p w14:paraId="42986A4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dos processos seletivos, incluindo os candidatos inscritos, indicando o cargo para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candidato 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inscreveu, se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 aprovado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 classificação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final.</w:t>
      </w:r>
    </w:p>
    <w:p w14:paraId="6C32C71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do formulário CAT - Comunicação de Acidente de Trabalho, já preenchido 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padronização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automático dos descontos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acompanhamento.</w:t>
      </w:r>
    </w:p>
    <w:p w14:paraId="730CA34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Possuir cadastro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atestados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médicos com a informação do CID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(Código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Internacional 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Doenças)</w:t>
      </w:r>
    </w:p>
    <w:p w14:paraId="46DFF60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cargos,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gerais vinculadas ao ato, tipo do cargo, quadro de vagas, grau de instrução mínimo exigido, configuração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férias,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CBO,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acúmulo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cargos,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dedicação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exclusiva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contagem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tempo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serviço.</w:t>
      </w:r>
    </w:p>
    <w:p w14:paraId="18EDC59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planejamento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cursos,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horária,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ministrante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vagas disponíveis.</w:t>
      </w:r>
    </w:p>
    <w:p w14:paraId="74C2901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cadastro de capacitações e formações, informando o nível: aperfeiçoamento, médio, técnico,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superior,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especialização,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mestrado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doutorado, 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órgão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classe 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categoria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áreas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profissão.</w:t>
      </w:r>
    </w:p>
    <w:p w14:paraId="671EB8D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configuração da prorrogação e do cancelamento do período aquisitivo de adicionais,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decorrência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afastamentos.</w:t>
      </w:r>
    </w:p>
    <w:p w14:paraId="20A50A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inclusão </w:t>
      </w:r>
      <w:r w:rsidRPr="00862752">
        <w:rPr>
          <w:rFonts w:asciiTheme="minorHAnsi" w:hAnsiTheme="minorHAnsi" w:cstheme="minorHAnsi"/>
          <w:sz w:val="18"/>
          <w:szCs w:val="18"/>
        </w:rPr>
        <w:t>de novas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classificações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afastamentos.</w:t>
      </w:r>
    </w:p>
    <w:p w14:paraId="7690FC3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doença,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acidente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atestado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horas,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prejuízo na frequência diária do servidor.</w:t>
      </w:r>
    </w:p>
    <w:p w14:paraId="33296FE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registro das rotas de transporte utilizadas pelos servidores, e seus respectivos valores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unitários, a fim de definir os valores do benefício de vale-transporte. Ao definir as rotas, deve-se 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empresa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transporte,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perímetro,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linha 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valor.</w:t>
      </w:r>
    </w:p>
    <w:p w14:paraId="57B7A0C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tipos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realizados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funcionário/estagiário.</w:t>
      </w:r>
    </w:p>
    <w:p w14:paraId="3A9ED4C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saúde,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faixa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etária,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tabelas de subsídios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servidores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dependentes, além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adesão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plano.</w:t>
      </w:r>
    </w:p>
    <w:p w14:paraId="7A5650E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benefício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matrículas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funcionário,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estagiário,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aposentado 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pensionista.</w:t>
      </w:r>
    </w:p>
    <w:p w14:paraId="5C6B847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adesão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beneficiários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mês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ingresso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 de saúde, independentemente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mês.</w:t>
      </w:r>
    </w:p>
    <w:p w14:paraId="23C69AE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faixas de planos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aniversário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mês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posterior.</w:t>
      </w:r>
    </w:p>
    <w:p w14:paraId="15328F6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Permitir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apresentação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matrículas.</w:t>
      </w:r>
    </w:p>
    <w:p w14:paraId="4FB42E5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disciplinares,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elogios,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advertência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suspensão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responsável, ato,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testemunhas.</w:t>
      </w:r>
    </w:p>
    <w:p w14:paraId="4E61D9B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gestão de todos empréstimos cedidos aos servidores, possibilitando acompanhar as baixas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</w:p>
    <w:p w14:paraId="1AE9A70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 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trabalhador</w:t>
      </w:r>
    </w:p>
    <w:p w14:paraId="10B9B32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doença,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acidente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cessão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atestado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prejuízo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frequência diária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servidor.</w:t>
      </w:r>
    </w:p>
    <w:p w14:paraId="3F1B93F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8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verbas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descontos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empréstimos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automática.</w:t>
      </w:r>
    </w:p>
    <w:p w14:paraId="200799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salarial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legislação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municipal,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contemplando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progressões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horizontais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verticais,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viabilizando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faixa salarial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cargos.</w:t>
      </w:r>
    </w:p>
    <w:p w14:paraId="5E98EDF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centralizada,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todo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matrícula.</w:t>
      </w:r>
    </w:p>
    <w:p w14:paraId="2BEDD92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cadastro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atos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 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leis, portarias,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decretos,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órgão.</w:t>
      </w:r>
    </w:p>
    <w:p w14:paraId="5EAF638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 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aposentadorias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pensões.</w:t>
      </w:r>
    </w:p>
    <w:p w14:paraId="098A607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ocorrida durante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permanência 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entidade.</w:t>
      </w:r>
    </w:p>
    <w:p w14:paraId="1CA3FCC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registro </w:t>
      </w:r>
      <w:r w:rsidRPr="00862752">
        <w:rPr>
          <w:rFonts w:asciiTheme="minorHAnsi" w:hAnsiTheme="minorHAnsi" w:cstheme="minorHAnsi"/>
          <w:sz w:val="18"/>
          <w:szCs w:val="18"/>
        </w:rPr>
        <w:t>de afastamentos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estagiários,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5A24B9E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de vínculos empregatícios, permitindo criar um agrupador entre os funcionários e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trabalhista,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previdenciário,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categoria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trabalhador,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categoria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SEFIP,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temporário,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rescisão,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obrigatória,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CAGED,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código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licença-prêmio.</w:t>
      </w:r>
    </w:p>
    <w:p w14:paraId="4DFBBBF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aquisitivo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prêmio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acionar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 de remodelagem, onde aplica-se os ajustes de cancelamento e suspensão, conforme as definições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 de licença prêmio.</w:t>
      </w:r>
    </w:p>
    <w:p w14:paraId="4D65BFC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registrar a divisão hierárquica dos setores, informando onde os servidores desempenham suas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 laborais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considerando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fatores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riscos</w:t>
      </w:r>
    </w:p>
    <w:p w14:paraId="537BFE9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registrar a informação do motivo da alteração salarial, além de possibilitar a criação de novos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motivos.</w:t>
      </w:r>
    </w:p>
    <w:p w14:paraId="56E33FB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o processamento de remodelagem do período de licença prêmio seja executado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segundo plano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 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notificado quando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término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processamento.</w:t>
      </w:r>
    </w:p>
    <w:p w14:paraId="670F832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 nos períodos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licençaprêmio.</w:t>
      </w:r>
    </w:p>
    <w:p w14:paraId="59265F4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exigidos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Ministério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Emprego,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inclusive,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dispensa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livro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Portaria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41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28/03/2007,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inserção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novos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adicionais.</w:t>
      </w:r>
    </w:p>
    <w:p w14:paraId="302316C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Impedir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têm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escolaridade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inferior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àquela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exigida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informado.</w:t>
      </w:r>
    </w:p>
    <w:p w14:paraId="4D2D387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averbação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experiências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adicional,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prêmio, tempo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carreira.</w:t>
      </w:r>
    </w:p>
    <w:p w14:paraId="5ADC103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inserir o benefício de empréstimos para as matrículas de funcionário, estagiário, aposentado 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pensionista.</w:t>
      </w:r>
    </w:p>
    <w:p w14:paraId="4766BF6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níveis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salariais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variações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nível.</w:t>
      </w:r>
    </w:p>
    <w:p w14:paraId="4BCADAA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registar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configurações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estruturas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níveis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lotações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utilizadas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 na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4033A7B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escolher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melhor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subsídios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dependentes,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contratual,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serviço, 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admissão</w:t>
      </w:r>
    </w:p>
    <w:p w14:paraId="18B4F56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gozo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aquisitivo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prêmio.</w:t>
      </w:r>
    </w:p>
    <w:p w14:paraId="71379B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8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aquisitivo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prêmio,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gozo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abono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licença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prêmio.</w:t>
      </w:r>
    </w:p>
    <w:p w14:paraId="7D4BEBD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adicional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serviço,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progressão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limite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máximo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recebido.</w:t>
      </w:r>
    </w:p>
    <w:p w14:paraId="64A3B89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vale-transportes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diário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mensal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percurso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ida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volta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 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trabalho.</w:t>
      </w:r>
    </w:p>
    <w:p w14:paraId="77ECCA0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vinculação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atestados médicos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decorrentes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acidentes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doenças.</w:t>
      </w:r>
    </w:p>
    <w:p w14:paraId="520F343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vales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forma individual 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coletiva.</w:t>
      </w:r>
    </w:p>
    <w:p w14:paraId="2C536C3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prêmio 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gozo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pecúnia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aquisitivo.</w:t>
      </w:r>
    </w:p>
    <w:p w14:paraId="176B36F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estagiário,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estágio.</w:t>
      </w:r>
    </w:p>
    <w:p w14:paraId="0728C2C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aquisitivos,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prêmio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admissão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exoneração.</w:t>
      </w:r>
    </w:p>
    <w:p w14:paraId="41C426D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descontos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servidor.</w:t>
      </w:r>
    </w:p>
    <w:p w14:paraId="1D1350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carreira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viabilizando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referência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salarial.</w:t>
      </w:r>
    </w:p>
    <w:p w14:paraId="0909561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aposentado,</w:t>
      </w:r>
      <w:r w:rsidRPr="00862752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preenchimento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 e informações gerais.</w:t>
      </w:r>
    </w:p>
    <w:p w14:paraId="4638277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Permitir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empréstimo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parcela 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parcelas.</w:t>
      </w:r>
    </w:p>
    <w:p w14:paraId="734DDC4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quitação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antecipada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empréstimo.</w:t>
      </w:r>
    </w:p>
    <w:p w14:paraId="0D08CC3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 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benefício 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empréstimos.</w:t>
      </w:r>
    </w:p>
    <w:p w14:paraId="259013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uso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críticas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empréstimos.</w:t>
      </w:r>
    </w:p>
    <w:p w14:paraId="23454F0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Dispor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mecanismo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impeça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funcionário,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existir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campos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preenchidos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definidos 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obrigatório.</w:t>
      </w:r>
    </w:p>
    <w:p w14:paraId="34F6907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regras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definem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aquisição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adicional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serviço.</w:t>
      </w:r>
    </w:p>
    <w:p w14:paraId="72122BC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processos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servidores.</w:t>
      </w:r>
    </w:p>
    <w:p w14:paraId="3E25803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Perfil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Profissiográfico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Previdenciário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PPP,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baseado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servidor,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previdência social, de forma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grupo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funcionários.</w:t>
      </w:r>
    </w:p>
    <w:p w14:paraId="3FB5075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empréstimos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estiverem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andamento.</w:t>
      </w:r>
    </w:p>
    <w:p w14:paraId="65FD9435" w14:textId="762EED40" w:rsidR="00ED099C" w:rsidRDefault="00287938" w:rsidP="00B857F2">
      <w:pPr>
        <w:pStyle w:val="PargrafodaLista"/>
        <w:numPr>
          <w:ilvl w:val="3"/>
          <w:numId w:val="11"/>
        </w:numPr>
        <w:tabs>
          <w:tab w:val="left" w:pos="927"/>
        </w:tabs>
        <w:ind w:left="426" w:firstLine="0"/>
        <w:jc w:val="left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Permitir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</w:t>
      </w:r>
      <w:r w:rsidRPr="00B857F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criação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do cadastro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Comissões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Interna</w:t>
      </w:r>
      <w:r w:rsidRPr="00B857F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Prevenção de</w:t>
      </w:r>
      <w:r w:rsidRPr="00B857F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Acidentes</w:t>
      </w:r>
      <w:r w:rsidR="00B857F2" w:rsidRPr="00B857F2">
        <w:rPr>
          <w:rFonts w:asciiTheme="minorHAnsi" w:hAnsiTheme="minorHAnsi" w:cstheme="minorHAnsi"/>
          <w:sz w:val="18"/>
          <w:szCs w:val="18"/>
        </w:rPr>
        <w:t>.</w:t>
      </w:r>
    </w:p>
    <w:p w14:paraId="4C2B9F3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agendamentos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relacionados à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Segurança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navegar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calendário,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semana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mês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responsável.</w:t>
      </w:r>
    </w:p>
    <w:p w14:paraId="4087619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atestados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previdenciários.</w:t>
      </w:r>
    </w:p>
    <w:p w14:paraId="24B78D3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no cadastro de matrículas dos servidores, sejam relacionados os dados do concurso que 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 participou.</w:t>
      </w:r>
    </w:p>
    <w:p w14:paraId="30B122A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extintores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instalações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168BA9A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visitas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técnicas.</w:t>
      </w:r>
    </w:p>
    <w:p w14:paraId="06F73F1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administrador da entidade conceda a permissão de acesso a geração de artefatos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563CE2C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configuração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eSocial.</w:t>
      </w:r>
    </w:p>
    <w:p w14:paraId="78D58CD7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3389010D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447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</w:t>
      </w:r>
    </w:p>
    <w:p w14:paraId="560F1ED0" w14:textId="77777777" w:rsidR="00B857F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função,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daquelas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existir: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aviso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prévio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férias.</w:t>
      </w:r>
    </w:p>
    <w:p w14:paraId="7DBA43BD" w14:textId="5D59B8B0" w:rsidR="00ED099C" w:rsidRPr="00B857F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Disponibilizar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ocorrência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horas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extras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noturnas,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horas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faltas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noturnas,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horas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trabalhadas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noturnas, horas faltas diurnas, horas extras diurnas, bem como os afastamentos por acidente de trabalho 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auxílio doença.</w:t>
      </w:r>
    </w:p>
    <w:p w14:paraId="6DC5A8D0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o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servidor.</w:t>
      </w:r>
    </w:p>
    <w:p w14:paraId="52EA16D7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áreas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atuação.</w:t>
      </w:r>
    </w:p>
    <w:p w14:paraId="797B29DE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 jornadas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trabalho.</w:t>
      </w:r>
    </w:p>
    <w:p w14:paraId="05021BD8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relógio.</w:t>
      </w:r>
    </w:p>
    <w:p w14:paraId="3CF2DA0D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 relógios 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4BA4017C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físicas.</w:t>
      </w:r>
    </w:p>
    <w:p w14:paraId="6DD9C6F0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apuração.</w:t>
      </w:r>
    </w:p>
    <w:p w14:paraId="56B1DDAC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informar uma função de relógio para que seja utilizada com padrão nas alterações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inclusões 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marcações.</w:t>
      </w:r>
    </w:p>
    <w:p w14:paraId="0091EC53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Dispor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flexível,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 xml:space="preserve">a jornada conforme as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marcações esperadas, mas qualquer jornada desde que dentro da tolerância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alocação 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servidor.</w:t>
      </w:r>
    </w:p>
    <w:p w14:paraId="607063BF" w14:textId="77777777" w:rsidR="00B857F2" w:rsidRDefault="00287938" w:rsidP="001257B8">
      <w:pPr>
        <w:pStyle w:val="PargrafodaLista"/>
        <w:numPr>
          <w:ilvl w:val="0"/>
          <w:numId w:val="19"/>
        </w:numPr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 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alocação 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marcação.</w:t>
      </w:r>
    </w:p>
    <w:p w14:paraId="709491AB" w14:textId="1196C781" w:rsidR="00ED099C" w:rsidRPr="00B857F2" w:rsidRDefault="00287938" w:rsidP="001257B8">
      <w:pPr>
        <w:pStyle w:val="PargrafodaLista"/>
        <w:numPr>
          <w:ilvl w:val="0"/>
          <w:numId w:val="19"/>
        </w:numPr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Dispor</w:t>
      </w:r>
      <w:r w:rsidRPr="00B857F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funcionalidade</w:t>
      </w:r>
      <w:r w:rsidRPr="00B857F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para</w:t>
      </w:r>
      <w:r w:rsidRPr="00B857F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fechamento</w:t>
      </w:r>
      <w:r w:rsidRPr="00B857F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do</w:t>
      </w:r>
      <w:r w:rsidRPr="00B857F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ponto,</w:t>
      </w:r>
      <w:r w:rsidRPr="00B857F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encerrando</w:t>
      </w:r>
      <w:r w:rsidRPr="00B857F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</w:t>
      </w:r>
      <w:r w:rsidRPr="00B857F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período</w:t>
      </w:r>
      <w:r w:rsidRPr="00B857F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apuração</w:t>
      </w:r>
      <w:r w:rsidRPr="00B857F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das</w:t>
      </w:r>
      <w:r w:rsidRPr="00B857F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marcações,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permitindo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 geração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das ações de fechamento do</w:t>
      </w:r>
      <w:r w:rsidRPr="00B857F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ponto.</w:t>
      </w:r>
    </w:p>
    <w:p w14:paraId="0EA535F3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spacing w:line="273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estagiários,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deste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optarem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compensação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horas.</w:t>
      </w:r>
    </w:p>
    <w:p w14:paraId="7313633F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spacing w:line="271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compensação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ocorrências.</w:t>
      </w:r>
    </w:p>
    <w:p w14:paraId="49D35C06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spacing w:line="273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consultar,</w:t>
      </w:r>
      <w:r w:rsidRPr="00862752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ocorrências,</w:t>
      </w:r>
      <w:r w:rsidRPr="00862752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atestados</w:t>
      </w:r>
      <w:r w:rsidRPr="00862752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disponíveis</w:t>
      </w:r>
      <w:r w:rsidRPr="00862752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 Humanos.</w:t>
      </w:r>
    </w:p>
    <w:p w14:paraId="132E1D56" w14:textId="77777777" w:rsidR="00B857F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deficiências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servidores.</w:t>
      </w:r>
    </w:p>
    <w:p w14:paraId="22906947" w14:textId="27F23D80" w:rsidR="00ED099C" w:rsidRPr="00B857F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Permitir</w:t>
      </w:r>
      <w:r w:rsidRPr="00B857F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</w:t>
      </w:r>
      <w:r w:rsidRPr="00B857F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apuração</w:t>
      </w:r>
      <w:r w:rsidRPr="00B857F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das</w:t>
      </w:r>
      <w:r w:rsidRPr="00B857F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outras</w:t>
      </w:r>
      <w:r w:rsidRPr="00B857F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classificações</w:t>
      </w:r>
      <w:r w:rsidRPr="00B857F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registro</w:t>
      </w:r>
      <w:r w:rsidRPr="00B857F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ponto,</w:t>
      </w:r>
      <w:r w:rsidRPr="00B857F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como</w:t>
      </w:r>
      <w:r w:rsidRPr="00B857F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ausência</w:t>
      </w:r>
      <w:r w:rsidRPr="00B857F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legal,</w:t>
      </w:r>
      <w:r w:rsidRPr="00B857F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saída</w:t>
      </w:r>
      <w:r w:rsidRPr="00B857F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particular,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médica,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à serviço, entre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outros que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município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pretenda</w:t>
      </w:r>
      <w:r w:rsidRPr="00B857F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cadastrar.</w:t>
      </w:r>
    </w:p>
    <w:p w14:paraId="19239F30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função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ocorrências que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interjornada.</w:t>
      </w:r>
    </w:p>
    <w:p w14:paraId="2AD95841" w14:textId="77777777" w:rsidR="00B857F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função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ocorrências relacionadas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feriado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facultativo.</w:t>
      </w:r>
    </w:p>
    <w:p w14:paraId="1217D11A" w14:textId="4A0B3411" w:rsidR="00ED099C" w:rsidRPr="00B857F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Disponibilizar função para cálculo de ocorrências que informe o número total de marcações para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determinada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data de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apuração.</w:t>
      </w:r>
    </w:p>
    <w:p w14:paraId="36BD8F70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3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trabalhando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apuração.</w:t>
      </w:r>
    </w:p>
    <w:p w14:paraId="21348FFC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ponto.</w:t>
      </w:r>
    </w:p>
    <w:p w14:paraId="78847748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3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enquadramento</w:t>
      </w:r>
    </w:p>
    <w:p w14:paraId="0CE102F7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função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informe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tempo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interjornada.</w:t>
      </w:r>
    </w:p>
    <w:p w14:paraId="2F3B704F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8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 função de cálculo de ocorrências que informe se a matrícula apurada no período está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gozo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férias.</w:t>
      </w:r>
    </w:p>
    <w:p w14:paraId="5FE7615D" w14:textId="77777777" w:rsidR="00B857F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função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ocorrências que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horária da jornada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diária.</w:t>
      </w:r>
    </w:p>
    <w:p w14:paraId="225299CD" w14:textId="7EB42474" w:rsidR="00ED099C" w:rsidRPr="00B857F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Permitir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configuração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para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saldo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banco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horas,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possibilitando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relacionar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um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tipo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compensação de horas a uma ação, que poderá somar ou subtrair, e também informar um campo em horas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para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definir o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saldo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máximo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extras, e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outro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saldo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máximo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faltas.</w:t>
      </w:r>
    </w:p>
    <w:p w14:paraId="075B172F" w14:textId="77777777" w:rsidR="00B857F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semanais.</w:t>
      </w:r>
    </w:p>
    <w:p w14:paraId="03FDF58B" w14:textId="3B24A1AC" w:rsidR="00ED099C" w:rsidRPr="00B857F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Permitir criar espaço para apresentação da compensação de horas na matrícula, em que a listagem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deverá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trazer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todas</w:t>
      </w:r>
      <w:r w:rsidRPr="00B857F2">
        <w:rPr>
          <w:rFonts w:asciiTheme="minorHAnsi" w:hAnsiTheme="minorHAnsi" w:cstheme="minorHAnsi"/>
          <w:sz w:val="18"/>
          <w:szCs w:val="18"/>
        </w:rPr>
        <w:t xml:space="preserve"> as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compensações,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em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ordem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 data decrescente,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com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exibição do</w:t>
      </w:r>
      <w:r w:rsidRPr="00B857F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saldo</w:t>
      </w:r>
      <w:r w:rsidRPr="00B857F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atual.</w:t>
      </w:r>
    </w:p>
    <w:p w14:paraId="40C18C32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criação de fonte de jornadas de trabalho com todos os campos da tela do sistema,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inclusive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horários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vinculados.</w:t>
      </w:r>
    </w:p>
    <w:p w14:paraId="5C2C2491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limites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relacionado.</w:t>
      </w:r>
    </w:p>
    <w:p w14:paraId="2483B6AE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CPF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PIS/PASEP.</w:t>
      </w:r>
    </w:p>
    <w:p w14:paraId="6C03E92E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servidor.</w:t>
      </w:r>
    </w:p>
    <w:p w14:paraId="1AF72746" w14:textId="77777777" w:rsidR="00B857F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 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="00B857F2">
        <w:rPr>
          <w:rFonts w:asciiTheme="minorHAnsi" w:hAnsiTheme="minorHAnsi" w:cstheme="minorHAnsi"/>
          <w:sz w:val="18"/>
          <w:szCs w:val="18"/>
        </w:rPr>
        <w:t>.</w:t>
      </w:r>
    </w:p>
    <w:p w14:paraId="6C89DCA6" w14:textId="6BBBB40C" w:rsidR="00ED099C" w:rsidRPr="00B857F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Possibilitar que a rotina de importação e apuração do ponto sejam executadas em segundo plano,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liberando o sistema para uso normal durante a geração. Ao término do processamento do cálculo o usuário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deverá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ser</w:t>
      </w:r>
      <w:r w:rsidRPr="00B857F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notificado.</w:t>
      </w:r>
    </w:p>
    <w:p w14:paraId="0BD558DA" w14:textId="77777777" w:rsidR="00B857F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66" w:lineRule="exact"/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níveis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salariais.</w:t>
      </w:r>
    </w:p>
    <w:p w14:paraId="3DD5BA8B" w14:textId="77777777" w:rsidR="00B857F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66" w:lineRule="exact"/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Permitir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cadastro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dos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horários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realizados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pelos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servidores,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possibilitando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informar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código,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descrição,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vigência,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entrada, saída, se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é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flexível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carga</w:t>
      </w:r>
      <w:r w:rsidRPr="00B857F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horária.</w:t>
      </w:r>
    </w:p>
    <w:p w14:paraId="6E0DDFCA" w14:textId="77777777" w:rsidR="00B857F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66" w:lineRule="exact"/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Permitir o registro de pessoas, possibilitando informar: os dados pessoais como nome, CPF, data de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nascimento, idade, estado civil, sexo, endereço(s), telefone(s), e-mail(s), filiação(ões), moléstia(s) grave(s),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grau de escolaridade, raça, tipo sanguíneo, indicativo de doador, deficiência(s), além de dados relacionados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aos documentos, como RG, órgão emissor, UF, data da emissão, número do título de eleitor, zona, seção,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número do CNS, data da emissão, RIC, órgão emissor, UF, data da emissão, certidão(ões) civil(s), número do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certificado de reservista, número da CTPS, número do PIS / PASEP, número da CNH, além de permitir o anexo</w:t>
      </w:r>
      <w:r w:rsidRPr="00B857F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 arquivos com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té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10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MB.</w:t>
      </w:r>
    </w:p>
    <w:p w14:paraId="4927AF67" w14:textId="7E2F0CE0" w:rsidR="00ED099C" w:rsidRPr="00B857F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66" w:lineRule="exact"/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Possibilitar o cadastro de tipos de ausências para justificativas de faltas, como folga, treinamento,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conferência,</w:t>
      </w:r>
      <w:r w:rsidRPr="00B857F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workshop, nascimento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filho,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dentre</w:t>
      </w:r>
      <w:r w:rsidRPr="00B857F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outros.</w:t>
      </w:r>
    </w:p>
    <w:p w14:paraId="1280DE82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ausências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concomitantes.</w:t>
      </w:r>
    </w:p>
    <w:p w14:paraId="74E4DDC4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ausências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coletiva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avançados.</w:t>
      </w:r>
    </w:p>
    <w:p w14:paraId="0B1C9F6B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do </w:t>
      </w:r>
      <w:r w:rsidRPr="00862752">
        <w:rPr>
          <w:rFonts w:asciiTheme="minorHAnsi" w:hAnsiTheme="minorHAnsi" w:cstheme="minorHAnsi"/>
          <w:sz w:val="18"/>
          <w:szCs w:val="18"/>
        </w:rPr>
        <w:t>espelho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avançadas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seleção</w:t>
      </w:r>
    </w:p>
    <w:p w14:paraId="5E03563D" w14:textId="77777777" w:rsidR="00B857F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realize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faltas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3442CB86" w14:textId="7BFE189E" w:rsidR="00ED099C" w:rsidRPr="00B857F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Permitir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cadastro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todos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cargos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quadro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pessoal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dos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tipos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efetivo,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comissionado,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temporário, agentes políticos, estabilizados, dentre outros conforme a necessidade do município, com nome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B857F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cargo,</w:t>
      </w:r>
      <w:r w:rsidRPr="00B857F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tipo</w:t>
      </w:r>
      <w:r w:rsidRPr="00B857F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cargo,</w:t>
      </w:r>
      <w:r w:rsidRPr="00B857F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grau</w:t>
      </w:r>
      <w:r w:rsidRPr="00B857F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instrução,</w:t>
      </w:r>
      <w:r w:rsidRPr="00B857F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CBO,</w:t>
      </w:r>
      <w:r w:rsidRPr="00B857F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escolaridade</w:t>
      </w:r>
      <w:r w:rsidRPr="00B857F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mínima,</w:t>
      </w:r>
      <w:r w:rsidRPr="00B857F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carga</w:t>
      </w:r>
      <w:r w:rsidRPr="00B857F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horária</w:t>
      </w:r>
      <w:r w:rsidRPr="00B857F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mensal</w:t>
      </w:r>
      <w:r w:rsidRPr="00B857F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</w:t>
      </w:r>
      <w:r w:rsidRPr="00B857F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referência</w:t>
      </w:r>
      <w:r w:rsidRPr="00B857F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salarial</w:t>
      </w:r>
      <w:r w:rsidRPr="00B857F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inicial.</w:t>
      </w:r>
    </w:p>
    <w:p w14:paraId="01869732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 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estagiários.</w:t>
      </w:r>
    </w:p>
    <w:p w14:paraId="2362FF88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consolidados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dias apurados 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ocorrências.</w:t>
      </w:r>
    </w:p>
    <w:p w14:paraId="0CAC4990" w14:textId="77777777" w:rsidR="00B857F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realizado.</w:t>
      </w:r>
    </w:p>
    <w:p w14:paraId="76E6350A" w14:textId="77777777" w:rsidR="00B857F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B857F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</w:t>
      </w:r>
      <w:r w:rsidRPr="00B857F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cadastro</w:t>
      </w:r>
      <w:r w:rsidRPr="00B857F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empresas</w:t>
      </w:r>
      <w:r w:rsidRPr="00B857F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classificando-as</w:t>
      </w:r>
      <w:r w:rsidRPr="00B857F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entre</w:t>
      </w:r>
      <w:r w:rsidRPr="00B857F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geral,</w:t>
      </w:r>
      <w:r w:rsidRPr="00B857F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cessionária,</w:t>
      </w:r>
      <w:r w:rsidRPr="00B857F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fornecedor</w:t>
      </w:r>
      <w:r w:rsidRPr="00B857F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transporte,</w:t>
      </w:r>
      <w:r w:rsidRPr="00B857F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instituição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 ensino,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operadora de plano de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saúde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ou</w:t>
      </w:r>
      <w:r w:rsidRPr="00B857F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sindicato.</w:t>
      </w:r>
    </w:p>
    <w:p w14:paraId="0319E3CC" w14:textId="77777777" w:rsidR="00B857F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Permitir o cadastro dos afastamentos dos servidores, por motivo de doença, acidente de trabalho,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cessão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ou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atestado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 horas,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sem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prejuízo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na frequência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diária.</w:t>
      </w:r>
    </w:p>
    <w:p w14:paraId="38CE253A" w14:textId="77777777" w:rsidR="00B857F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Possibilitar a configuração de parâmetros para auxílio nas apurações de marcações e impactos em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folha de pagamento, permitindo informar a tolerância de marcações, tolerância diária, período noturno,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tempo mínimo entre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batidas, tempo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mínimo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interjornada,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tempo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mínimo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máximo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intrajornada.</w:t>
      </w:r>
    </w:p>
    <w:p w14:paraId="552DC323" w14:textId="1F3113B7" w:rsidR="00ED099C" w:rsidRPr="00B857F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Permitir o registro de vínculos empregatícios, para representar um agrupador entre os funcionários e</w:t>
      </w:r>
      <w:r w:rsidRPr="00B857F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entidade.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registrar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vínculo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deve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permitir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informar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descrição,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regime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trabalhista,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regime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previdenciário,</w:t>
      </w:r>
      <w:r w:rsidRPr="00B857F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categoria</w:t>
      </w:r>
      <w:r w:rsidRPr="00B857F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do</w:t>
      </w:r>
      <w:r w:rsidRPr="00B857F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trabalhador,</w:t>
      </w:r>
      <w:r w:rsidRPr="00B857F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categoria</w:t>
      </w:r>
      <w:r w:rsidRPr="00B857F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do</w:t>
      </w:r>
      <w:r w:rsidRPr="00B857F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SEFIP,</w:t>
      </w:r>
      <w:r w:rsidRPr="00B857F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vínculo</w:t>
      </w:r>
      <w:r w:rsidRPr="00B857F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temporário,</w:t>
      </w:r>
      <w:r w:rsidRPr="00B857F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motivo</w:t>
      </w:r>
      <w:r w:rsidRPr="00B857F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da</w:t>
      </w:r>
      <w:r w:rsidRPr="00B857F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rescisão,</w:t>
      </w:r>
      <w:r w:rsidRPr="00B857F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data</w:t>
      </w:r>
      <w:r w:rsidRPr="00B857F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final</w:t>
      </w:r>
      <w:r w:rsidRPr="00B857F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>obrigatória,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envio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ao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CAGED,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envio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para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RAIS</w:t>
      </w:r>
      <w:r w:rsidRPr="00B857F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 código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RAIS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se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gera</w:t>
      </w:r>
      <w:r w:rsidRPr="00B857F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licença-prêmio.</w:t>
      </w:r>
    </w:p>
    <w:p w14:paraId="2FD086E1" w14:textId="77777777" w:rsidR="00B857F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3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Permitir</w:t>
      </w:r>
      <w:r w:rsidRPr="00B857F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parametrização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 horas</w:t>
      </w:r>
      <w:r w:rsidRPr="00B857F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noturnas,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intervalo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mínimo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entre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batidas</w:t>
      </w:r>
      <w:r w:rsidRPr="00B857F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</w:t>
      </w:r>
      <w:r w:rsidRPr="00B857F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valor</w:t>
      </w:r>
      <w:r w:rsidRPr="00B857F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mínimo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horas</w:t>
      </w:r>
      <w:r w:rsidRPr="00B857F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para desconto.</w:t>
      </w:r>
    </w:p>
    <w:p w14:paraId="11A02479" w14:textId="77777777" w:rsidR="00B857F2" w:rsidRDefault="00287938" w:rsidP="001257B8">
      <w:pPr>
        <w:pStyle w:val="PargrafodaLista"/>
        <w:numPr>
          <w:ilvl w:val="0"/>
          <w:numId w:val="19"/>
        </w:numPr>
        <w:spacing w:line="273" w:lineRule="auto"/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Dispor de ferramenta para advertir a admissão de pessoas que têm a escolaridade inferior, àquela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exigida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na configuração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do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cargo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informado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para</w:t>
      </w:r>
      <w:r w:rsidRPr="00B857F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</w:t>
      </w:r>
      <w:r w:rsidRPr="00B857F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servidor</w:t>
      </w:r>
      <w:r w:rsidR="00B857F2" w:rsidRPr="00B857F2">
        <w:rPr>
          <w:rFonts w:asciiTheme="minorHAnsi" w:hAnsiTheme="minorHAnsi" w:cstheme="minorHAnsi"/>
          <w:sz w:val="18"/>
          <w:szCs w:val="18"/>
        </w:rPr>
        <w:t>.</w:t>
      </w:r>
    </w:p>
    <w:p w14:paraId="32657BB5" w14:textId="7AA11B45" w:rsidR="00ED099C" w:rsidRPr="00B857F2" w:rsidRDefault="00287938" w:rsidP="001257B8">
      <w:pPr>
        <w:pStyle w:val="PargrafodaLista"/>
        <w:numPr>
          <w:ilvl w:val="0"/>
          <w:numId w:val="19"/>
        </w:numPr>
        <w:spacing w:line="273" w:lineRule="auto"/>
        <w:ind w:hanging="709"/>
        <w:rPr>
          <w:rFonts w:asciiTheme="minorHAnsi" w:hAnsiTheme="minorHAnsi" w:cstheme="minorHAnsi"/>
          <w:sz w:val="18"/>
          <w:szCs w:val="18"/>
        </w:rPr>
      </w:pPr>
      <w:r w:rsidRPr="00B857F2">
        <w:rPr>
          <w:rFonts w:asciiTheme="minorHAnsi" w:hAnsiTheme="minorHAnsi" w:cstheme="minorHAnsi"/>
          <w:sz w:val="18"/>
          <w:szCs w:val="18"/>
        </w:rPr>
        <w:t>Permitir</w:t>
      </w:r>
      <w:r w:rsidRPr="00B857F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cadastro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grupos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funcionais</w:t>
      </w:r>
      <w:r w:rsidRPr="00B857F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possibilitando</w:t>
      </w:r>
      <w:r w:rsidRPr="00B857F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o</w:t>
      </w:r>
      <w:r w:rsidRPr="00B857F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agrupamento</w:t>
      </w:r>
      <w:r w:rsidRPr="00B857F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de</w:t>
      </w:r>
      <w:r w:rsidRPr="00B857F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857F2">
        <w:rPr>
          <w:rFonts w:asciiTheme="minorHAnsi" w:hAnsiTheme="minorHAnsi" w:cstheme="minorHAnsi"/>
          <w:sz w:val="18"/>
          <w:szCs w:val="18"/>
        </w:rPr>
        <w:t>funcionários.</w:t>
      </w:r>
    </w:p>
    <w:p w14:paraId="7A47AD9C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apuração.</w:t>
      </w:r>
    </w:p>
    <w:p w14:paraId="2ADC383A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permuta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início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término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permuta.</w:t>
      </w:r>
    </w:p>
    <w:p w14:paraId="5D65DAF7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uso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avançados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cadastro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permutas.</w:t>
      </w:r>
    </w:p>
    <w:p w14:paraId="12F54C7B" w14:textId="77777777" w:rsidR="001257B8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8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1257B8">
        <w:rPr>
          <w:rFonts w:asciiTheme="minorHAnsi" w:hAnsiTheme="minorHAnsi" w:cstheme="minorHAnsi"/>
          <w:sz w:val="18"/>
          <w:szCs w:val="18"/>
        </w:rPr>
        <w:t>Permitir a criação, alteração e extinção dos cargos, possibilitando mencionar a fundamentação legal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 cada um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dos registros.</w:t>
      </w:r>
    </w:p>
    <w:p w14:paraId="11B477F5" w14:textId="44552EE8" w:rsidR="001257B8" w:rsidRPr="001257B8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8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1257B8">
        <w:rPr>
          <w:rFonts w:asciiTheme="minorHAnsi" w:hAnsiTheme="minorHAnsi" w:cstheme="minorHAnsi"/>
          <w:sz w:val="18"/>
          <w:szCs w:val="18"/>
        </w:rPr>
        <w:t>Possibilitar</w:t>
      </w:r>
      <w:r w:rsidRPr="001257B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o</w:t>
      </w:r>
      <w:r w:rsidRPr="001257B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registro</w:t>
      </w:r>
      <w:r w:rsidRPr="001257B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</w:t>
      </w:r>
      <w:r w:rsidRPr="001257B8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ocorrências</w:t>
      </w:r>
      <w:r w:rsidRPr="001257B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</w:t>
      </w:r>
      <w:r w:rsidRPr="001257B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ponto,</w:t>
      </w:r>
      <w:r w:rsidRPr="001257B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permitindo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informar</w:t>
      </w:r>
      <w:r w:rsidRPr="001257B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o</w:t>
      </w:r>
      <w:r w:rsidRPr="001257B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código,</w:t>
      </w:r>
      <w:r w:rsidRPr="001257B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descrição,</w:t>
      </w:r>
      <w:r w:rsidRPr="001257B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competência,</w:t>
      </w:r>
      <w:r w:rsidRPr="001257B8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classificação,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sigla</w:t>
      </w:r>
      <w:r w:rsidRPr="001257B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e</w:t>
      </w:r>
      <w:r w:rsidR="001257B8" w:rsidRPr="001257B8">
        <w:rPr>
          <w:rFonts w:asciiTheme="minorHAnsi" w:hAnsiTheme="minorHAnsi" w:cstheme="minorHAnsi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indicativo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para gerar</w:t>
      </w:r>
      <w:r w:rsidRPr="001257B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eventos na</w:t>
      </w:r>
      <w:r w:rsidRPr="001257B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folha.</w:t>
      </w:r>
    </w:p>
    <w:p w14:paraId="56E27CA8" w14:textId="3403D2A3" w:rsidR="00ED099C" w:rsidRPr="001257B8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8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1257B8">
        <w:rPr>
          <w:rFonts w:asciiTheme="minorHAnsi" w:hAnsiTheme="minorHAnsi" w:cstheme="minorHAnsi"/>
          <w:sz w:val="18"/>
          <w:szCs w:val="18"/>
        </w:rPr>
        <w:t>Possibilitar o registro de servidores quando convocados para participar de evento extraordinário à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jornada.</w:t>
      </w:r>
    </w:p>
    <w:p w14:paraId="49D520CF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cópia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facilitando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ocorrências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partir 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copiada.</w:t>
      </w:r>
    </w:p>
    <w:p w14:paraId="33EA516D" w14:textId="77777777" w:rsidR="001257B8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1257B8">
        <w:rPr>
          <w:rFonts w:asciiTheme="minorHAnsi" w:hAnsiTheme="minorHAnsi" w:cstheme="minorHAnsi"/>
          <w:sz w:val="18"/>
          <w:szCs w:val="18"/>
        </w:rPr>
        <w:t>Permitir selecionar a informação quanto ao motivo da alteração de cargo bem como possibilitar a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criação</w:t>
      </w:r>
      <w:r w:rsidRPr="001257B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 novos</w:t>
      </w:r>
      <w:r w:rsidRPr="001257B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motivos.</w:t>
      </w:r>
    </w:p>
    <w:p w14:paraId="2CD8D1CC" w14:textId="77777777" w:rsidR="001257B8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1257B8">
        <w:rPr>
          <w:rFonts w:asciiTheme="minorHAnsi" w:hAnsiTheme="minorHAnsi" w:cstheme="minorHAnsi"/>
          <w:sz w:val="18"/>
          <w:szCs w:val="18"/>
        </w:rPr>
        <w:t>Permitir registrar todas as configurações das estruturas de níveis dos organogramas utilizados na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entidade, definindo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 quantidade de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níveis, dígitos</w:t>
      </w:r>
      <w:r w:rsidRPr="001257B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e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separador da</w:t>
      </w:r>
      <w:r w:rsidRPr="001257B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máscara dos</w:t>
      </w:r>
      <w:r w:rsidRPr="001257B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organogramas</w:t>
      </w:r>
      <w:r w:rsidR="001257B8" w:rsidRPr="001257B8">
        <w:rPr>
          <w:rFonts w:asciiTheme="minorHAnsi" w:hAnsiTheme="minorHAnsi" w:cstheme="minorHAnsi"/>
          <w:sz w:val="18"/>
          <w:szCs w:val="18"/>
        </w:rPr>
        <w:t>.</w:t>
      </w:r>
    </w:p>
    <w:p w14:paraId="118DEB13" w14:textId="77777777" w:rsidR="001257B8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1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1257B8">
        <w:rPr>
          <w:rFonts w:asciiTheme="minorHAnsi" w:hAnsiTheme="minorHAnsi" w:cstheme="minorHAnsi"/>
          <w:sz w:val="18"/>
          <w:szCs w:val="18"/>
        </w:rPr>
        <w:t>Possibilitar o registro de dependentes dos servidores, informando nome, grau de dependência, data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inicial</w:t>
      </w:r>
      <w:r w:rsidRPr="001257B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da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dependência,</w:t>
      </w:r>
      <w:r w:rsidRPr="001257B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motivo,</w:t>
      </w:r>
      <w:r w:rsidRPr="001257B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data</w:t>
      </w:r>
      <w:r w:rsidRPr="001257B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final</w:t>
      </w:r>
      <w:r w:rsidRPr="001257B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da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dependência,</w:t>
      </w:r>
      <w:r w:rsidRPr="001257B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motivo,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se</w:t>
      </w:r>
      <w:r w:rsidRPr="001257B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é</w:t>
      </w:r>
      <w:r w:rsidRPr="001257B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dependente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no IRRF,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se</w:t>
      </w:r>
      <w:r w:rsidRPr="001257B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é</w:t>
      </w:r>
      <w:r w:rsidRPr="001257B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dependente</w:t>
      </w:r>
      <w:r w:rsidRPr="001257B8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1257B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>salário</w:t>
      </w:r>
      <w:r w:rsidRPr="001257B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>família,</w:t>
      </w:r>
      <w:r w:rsidRPr="001257B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>se</w:t>
      </w:r>
      <w:r w:rsidRPr="001257B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>é</w:t>
      </w:r>
      <w:r w:rsidRPr="001257B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>dependente</w:t>
      </w:r>
      <w:r w:rsidRPr="001257B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</w:t>
      </w:r>
      <w:r w:rsidRPr="001257B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pensão,</w:t>
      </w:r>
      <w:r w:rsidRPr="001257B8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início</w:t>
      </w:r>
      <w:r w:rsidRPr="001257B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do</w:t>
      </w:r>
      <w:r w:rsidRPr="001257B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benefício,</w:t>
      </w:r>
      <w:r w:rsidRPr="001257B8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duração,</w:t>
      </w:r>
      <w:r w:rsidRPr="001257B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data</w:t>
      </w:r>
      <w:r w:rsidRPr="001257B8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</w:t>
      </w:r>
      <w:r w:rsidRPr="001257B8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vencimento,</w:t>
      </w:r>
      <w:r w:rsidRPr="001257B8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alvará</w:t>
      </w:r>
      <w:r w:rsidRPr="001257B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judicial,</w:t>
      </w:r>
      <w:r w:rsidRPr="001257B8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data do alvará, aplicação de desconto, valor, pensão sobre FGTS, representante legal, forma de pagamento e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conta bancária.</w:t>
      </w:r>
    </w:p>
    <w:p w14:paraId="0E038C07" w14:textId="77777777" w:rsidR="001257B8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1257B8">
        <w:rPr>
          <w:rFonts w:asciiTheme="minorHAnsi" w:hAnsiTheme="minorHAnsi" w:cstheme="minorHAnsi"/>
          <w:sz w:val="18"/>
          <w:szCs w:val="18"/>
        </w:rPr>
        <w:t>Dispor de cadastro integrado com o sistema de Recursos Humanos e Folha, evitando a duplicidade de</w:t>
      </w:r>
      <w:r w:rsidRPr="001257B8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informações.</w:t>
      </w:r>
    </w:p>
    <w:p w14:paraId="3E58CE0D" w14:textId="7EE76466" w:rsidR="00ED099C" w:rsidRPr="001257B8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1257B8">
        <w:rPr>
          <w:rFonts w:asciiTheme="minorHAnsi" w:hAnsiTheme="minorHAnsi" w:cstheme="minorHAnsi"/>
          <w:sz w:val="18"/>
          <w:szCs w:val="18"/>
        </w:rPr>
        <w:t>Possibilitar o cadastro de eventos extraordinários, permitindo definir o período do evento, se será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concedido folga para os participantes, a quantidade de dias de folga a conceder e o período em que o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participante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pode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folgar, por conta da</w:t>
      </w:r>
      <w:r w:rsidRPr="001257B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participação no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evento.</w:t>
      </w:r>
    </w:p>
    <w:p w14:paraId="6FE5ACC0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cadastro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tipos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estagiário.</w:t>
      </w:r>
    </w:p>
    <w:p w14:paraId="59212E65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classificações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afastamentos.</w:t>
      </w:r>
    </w:p>
    <w:p w14:paraId="68FDC137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feriados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fixos,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variáveis,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facultativo.</w:t>
      </w:r>
    </w:p>
    <w:p w14:paraId="69EA43BA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estagiários,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matrículas.</w:t>
      </w:r>
    </w:p>
    <w:p w14:paraId="5B353439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afastamento.</w:t>
      </w:r>
    </w:p>
    <w:p w14:paraId="23216000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lotadas em jornadas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revezamento.</w:t>
      </w:r>
    </w:p>
    <w:p w14:paraId="526CAC0D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flexibilidade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horários,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jornada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diferentes.</w:t>
      </w:r>
    </w:p>
    <w:p w14:paraId="4D2F8E4B" w14:textId="77777777" w:rsidR="001257B8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1257B8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1257B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o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aumento do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limite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 horários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vinculados</w:t>
      </w:r>
      <w:r w:rsidRPr="001257B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uma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jornada de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turno</w:t>
      </w:r>
      <w:r w:rsidRPr="001257B8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corrido.</w:t>
      </w:r>
    </w:p>
    <w:p w14:paraId="6A3315CC" w14:textId="702B6E33" w:rsidR="00ED099C" w:rsidRPr="001257B8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1257B8">
        <w:rPr>
          <w:rFonts w:asciiTheme="minorHAnsi" w:hAnsiTheme="minorHAnsi" w:cstheme="minorHAnsi"/>
          <w:sz w:val="18"/>
          <w:szCs w:val="18"/>
        </w:rPr>
        <w:t>Possibilitar</w:t>
      </w:r>
      <w:r w:rsidRPr="001257B8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</w:t>
      </w:r>
      <w:r w:rsidRPr="001257B8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identificação</w:t>
      </w:r>
      <w:r w:rsidRPr="001257B8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</w:t>
      </w:r>
      <w:r w:rsidRPr="001257B8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qual</w:t>
      </w:r>
      <w:r w:rsidRPr="001257B8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configuração</w:t>
      </w:r>
      <w:r w:rsidRPr="001257B8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</w:t>
      </w:r>
      <w:r w:rsidRPr="001257B8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lotação</w:t>
      </w:r>
      <w:r w:rsidRPr="001257B8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física</w:t>
      </w:r>
      <w:r w:rsidRPr="001257B8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esta</w:t>
      </w:r>
      <w:r w:rsidRPr="001257B8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em</w:t>
      </w:r>
      <w:r w:rsidRPr="001257B8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uso</w:t>
      </w:r>
      <w:r w:rsidRPr="001257B8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dispensando</w:t>
      </w:r>
      <w:r w:rsidRPr="001257B8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</w:t>
      </w:r>
      <w:r w:rsidRPr="001257B8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criação</w:t>
      </w:r>
      <w:r w:rsidRPr="001257B8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 uma para cada ano vigente.</w:t>
      </w:r>
    </w:p>
    <w:p w14:paraId="44D82F7E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8"/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ausências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estagiários,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justificar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faltas.</w:t>
      </w:r>
    </w:p>
    <w:p w14:paraId="34A2BC55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acessar o dia para inserir a marcação faltante ou desconsiderar uma marcação equivocada,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 processar novamente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dia.</w:t>
      </w:r>
    </w:p>
    <w:p w14:paraId="621FCE43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registar todas as configurações das estruturas de níveis das lotações físicas utilizadas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 na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</w:p>
    <w:p w14:paraId="7938C1D2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3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da tabela salarial instituída pela legislação municipal, contemplando progressões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horizontais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verticais,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viabilizando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faixa salarial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cargos.</w:t>
      </w:r>
    </w:p>
    <w:p w14:paraId="11707B32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1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Possibilitar o acionamento do cadastro de afastamentos, a partir da data onde se está realizando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marcações</w:t>
      </w:r>
    </w:p>
    <w:p w14:paraId="2332E1D7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consulta e alteração de informações da entidade que o sistema foi liberado. 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sigla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CNAE,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telefone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e-mails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indicativo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RPPS, tipo de administração, número da UG SIAFI, sindicato, classificação tributária, indicativo de 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funcionário,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situação 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720EC32E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registro de relógios de ponto, permitindo informar o número do relógio, descrição,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lotação física, 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relógio, indicativo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REP,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marca, 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fabricação.</w:t>
      </w:r>
    </w:p>
    <w:p w14:paraId="3B629FE4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1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cadastro de períodos para apuração de ponto, possibilitando sua utilização no 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apuração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marcações.</w:t>
      </w:r>
    </w:p>
    <w:p w14:paraId="519CC21F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gerenciamento do histórico de alteração para cada registro de ocorrência, permitindo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atual.</w:t>
      </w:r>
    </w:p>
    <w:p w14:paraId="05D0065E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servidores.</w:t>
      </w:r>
    </w:p>
    <w:p w14:paraId="1890F53B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bloqueio no registro do cadastro do funcionário, quando existirem campos não preenchidos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forem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obrigatórios.</w:t>
      </w:r>
    </w:p>
    <w:p w14:paraId="0C1C8AF0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filtros, na rotina de apuração do ponto, por data inicial e final do período de apuração, 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seleção específica.</w:t>
      </w:r>
    </w:p>
    <w:p w14:paraId="3E0ADD00" w14:textId="77777777" w:rsidR="00ED099C" w:rsidRPr="00862752" w:rsidRDefault="00287938" w:rsidP="001257B8">
      <w:pPr>
        <w:pStyle w:val="PargrafodaLista"/>
        <w:numPr>
          <w:ilvl w:val="0"/>
          <w:numId w:val="19"/>
        </w:numPr>
        <w:tabs>
          <w:tab w:val="left" w:pos="1069"/>
        </w:tabs>
        <w:spacing w:line="268" w:lineRule="exact"/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 de afastamentos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centralizada.</w:t>
      </w:r>
    </w:p>
    <w:p w14:paraId="0AD91DB5" w14:textId="77777777" w:rsidR="001257B8" w:rsidRDefault="00287938" w:rsidP="00862752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hanging="709"/>
        <w:jc w:val="left"/>
        <w:rPr>
          <w:rFonts w:asciiTheme="minorHAnsi" w:hAnsiTheme="minorHAnsi" w:cstheme="minorHAnsi"/>
          <w:sz w:val="18"/>
          <w:szCs w:val="18"/>
        </w:rPr>
      </w:pPr>
      <w:r w:rsidRPr="001257B8">
        <w:rPr>
          <w:rFonts w:asciiTheme="minorHAnsi" w:hAnsiTheme="minorHAnsi" w:cstheme="minorHAnsi"/>
          <w:sz w:val="18"/>
          <w:szCs w:val="18"/>
        </w:rPr>
        <w:t>Possibilitar a importação de marcações das matrículas por arquivo txt gerado a partir do layout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configurado no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cadastro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</w:t>
      </w:r>
      <w:r w:rsidRPr="001257B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relógios.</w:t>
      </w:r>
    </w:p>
    <w:p w14:paraId="284EFFCF" w14:textId="49B6F4C6" w:rsidR="00ED099C" w:rsidRPr="001257B8" w:rsidRDefault="00287938" w:rsidP="00862752">
      <w:pPr>
        <w:pStyle w:val="PargrafodaLista"/>
        <w:numPr>
          <w:ilvl w:val="0"/>
          <w:numId w:val="19"/>
        </w:numPr>
        <w:tabs>
          <w:tab w:val="left" w:pos="1069"/>
        </w:tabs>
        <w:spacing w:line="276" w:lineRule="auto"/>
        <w:ind w:hanging="709"/>
        <w:jc w:val="left"/>
        <w:rPr>
          <w:rFonts w:asciiTheme="minorHAnsi" w:hAnsiTheme="minorHAnsi" w:cstheme="minorHAnsi"/>
          <w:sz w:val="18"/>
          <w:szCs w:val="18"/>
        </w:rPr>
      </w:pPr>
      <w:r w:rsidRPr="001257B8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1257B8">
        <w:rPr>
          <w:rFonts w:asciiTheme="minorHAnsi" w:hAnsiTheme="minorHAnsi" w:cstheme="minorHAnsi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1257B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>alteração</w:t>
      </w:r>
      <w:r w:rsidRPr="001257B8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1257B8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do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cartão</w:t>
      </w:r>
      <w:r w:rsidRPr="001257B8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ponto,</w:t>
      </w:r>
      <w:r w:rsidRPr="001257B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sem possibilitar a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exclusão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da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marcação</w:t>
      </w:r>
      <w:r w:rsidRPr="001257B8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original.</w:t>
      </w:r>
    </w:p>
    <w:p w14:paraId="79B87A2B" w14:textId="77777777" w:rsidR="00ED099C" w:rsidRPr="00862752" w:rsidRDefault="00287938" w:rsidP="00862752">
      <w:pPr>
        <w:pStyle w:val="PargrafodaLista"/>
        <w:numPr>
          <w:ilvl w:val="0"/>
          <w:numId w:val="19"/>
        </w:numPr>
        <w:tabs>
          <w:tab w:val="left" w:pos="1069"/>
        </w:tabs>
        <w:ind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Possibilitar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ausências pela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ausência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apuração.</w:t>
      </w:r>
    </w:p>
    <w:p w14:paraId="3533B8E3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1C489A48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387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GESTORES</w:t>
      </w:r>
    </w:p>
    <w:p w14:paraId="28539061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da fonte de informação em cada indicador, para que o gestor municipal saiba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qual </w:t>
      </w:r>
      <w:r w:rsidRPr="00862752">
        <w:rPr>
          <w:rFonts w:asciiTheme="minorHAnsi" w:hAnsiTheme="minorHAnsi" w:cstheme="minorHAnsi"/>
          <w:sz w:val="18"/>
          <w:szCs w:val="18"/>
        </w:rPr>
        <w:t>é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origem dos dados,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garantindo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confiabilidade necessária 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decisão.</w:t>
      </w:r>
    </w:p>
    <w:p w14:paraId="28D69302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ordenação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disposição </w:t>
      </w:r>
      <w:r w:rsidRPr="00862752">
        <w:rPr>
          <w:rFonts w:asciiTheme="minorHAnsi" w:hAnsiTheme="minorHAnsi" w:cstheme="minorHAnsi"/>
          <w:sz w:val="18"/>
          <w:szCs w:val="18"/>
        </w:rPr>
        <w:t>visual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preferência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 indicadores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aba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temática.</w:t>
      </w:r>
    </w:p>
    <w:p w14:paraId="4AD28F4A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seleção de indicadores de sua preferência possibilitando que os mesmos sejam visualizados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conjunta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painel especial 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indicadores de sua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preferência.</w:t>
      </w:r>
    </w:p>
    <w:p w14:paraId="0ACFE260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do quadro societário referente a uma pessoa Jurídica contribuinte do município.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conterá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sócios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exibindo detalhes sobre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CPF/CNPJ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sócio.</w:t>
      </w:r>
    </w:p>
    <w:p w14:paraId="642C4434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recepção de dados dos sistemas de gestão de custos municipais, por meio de integração (via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webservice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APIs),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definido.</w:t>
      </w:r>
    </w:p>
    <w:p w14:paraId="11417C19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recepção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(via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webservice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APIs),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definido.</w:t>
      </w:r>
    </w:p>
    <w:p w14:paraId="18429291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1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recepção de dados dos sistemas de gestão escolar por meio de integração (via webservice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APIs),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definido.</w:t>
      </w:r>
    </w:p>
    <w:p w14:paraId="4CFD8317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recepção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(via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webservice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APIs),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definido.</w:t>
      </w:r>
    </w:p>
    <w:p w14:paraId="349AEEF6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consuma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36CE1288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recepção de dados dos sistemas de gestão pessoal por meio de integração (via webservice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APIs),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definido.</w:t>
      </w:r>
    </w:p>
    <w:p w14:paraId="1AA9C9F8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recepção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(via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webservice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APIs),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definido.</w:t>
      </w:r>
    </w:p>
    <w:p w14:paraId="7EB5EB68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recepção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patrimonial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(via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webservice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APIs),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definido.</w:t>
      </w:r>
    </w:p>
    <w:p w14:paraId="2414FD74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recepção de dados de sistemas com informações de frotas por meio de integração (via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webservice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APIs),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definido.</w:t>
      </w:r>
    </w:p>
    <w:p w14:paraId="544C0A9B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recepção de dados de sistemas da linha de licitações e contratos por meio de integração (via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webservice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APIs),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definido.</w:t>
      </w:r>
    </w:p>
    <w:p w14:paraId="043FB062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recepção de dados gerados por outros sistemas, desde que atendidos os formatos pré-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service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token.</w:t>
      </w:r>
    </w:p>
    <w:p w14:paraId="1A5E4B70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verificar a posição no ranking referente ao resultado da apuração dos custos gerados pelos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pelo município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outros municípios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microrregião,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país.</w:t>
      </w:r>
    </w:p>
    <w:p w14:paraId="2E80C521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gestor público somente visualizará sua posição no ranking, sem saber os resultados dos demais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municípios.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demais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saberão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resultados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visualizado.</w:t>
      </w:r>
    </w:p>
    <w:p w14:paraId="1D175ABB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um ranking que possibilite a análise referente aos dez menores custos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unitários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médios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 escolar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 por unidades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escolares no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24008650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ranking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dez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unitários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 escolar gerados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unidades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432D5E63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unitário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iluminação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pública 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habitante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atual.</w:t>
      </w:r>
    </w:p>
    <w:p w14:paraId="3E8AE610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unitário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iluminação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pública 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atual.</w:t>
      </w:r>
    </w:p>
    <w:p w14:paraId="71A8D571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visualização de indicador gráfico que possibilite a análise do custo médio unitário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aluno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 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atual.</w:t>
      </w:r>
    </w:p>
    <w:p w14:paraId="751143E3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do custo médio unitário da coleta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lixo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imóvel realizada no exercício atual.</w:t>
      </w:r>
    </w:p>
    <w:p w14:paraId="326654C6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8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imediatamente após o acesso ao sistema, a visualização numérica correspondente ao 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investimentos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 públicas realizadas pelo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corrente.</w:t>
      </w:r>
    </w:p>
    <w:p w14:paraId="1ACF0CC5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imediatamente após o acesso ao sistema, a visualização numérica correspondente ao 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Patrimônio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14299711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imediatamente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numérica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 da frota gerida pelo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1A95352E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dez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investidos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patrimônio municipal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detalhados 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classificação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 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Patrimônio.</w:t>
      </w:r>
    </w:p>
    <w:p w14:paraId="6925DC8E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pertencentes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frota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 classificadas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veículo.</w:t>
      </w:r>
    </w:p>
    <w:p w14:paraId="6C8B324A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um ranking que possibilite a análise referente as dez menores dotações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bloqueadas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 considerando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envolvidos.</w:t>
      </w:r>
    </w:p>
    <w:p w14:paraId="331520A4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um ranking que possibilite a análise referente as dez maiores dotações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bloqueadas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 considerando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envolvidos.</w:t>
      </w:r>
    </w:p>
    <w:p w14:paraId="4C9212D0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numérico que demonstra o saldo atual do valor total das dotações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bloqueadas.</w:t>
      </w:r>
    </w:p>
    <w:p w14:paraId="1AE88A3C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ranking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dez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menores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dez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 considerando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envolvidos.</w:t>
      </w:r>
    </w:p>
    <w:p w14:paraId="660BDD03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numérico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702AA549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ranking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dez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2F13E29F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8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numérico que demonstra a valor da posição atual dos estoques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armazenados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28E9C667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imediatamente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numérica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avaliação média</w:t>
      </w:r>
      <w:r w:rsidRPr="00862752">
        <w:rPr>
          <w:rFonts w:asciiTheme="minorHAnsi" w:hAnsiTheme="minorHAnsi" w:cstheme="minorHAnsi"/>
          <w:sz w:val="18"/>
          <w:szCs w:val="18"/>
        </w:rPr>
        <w:t xml:space="preserve">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IDEB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obtida pela rede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2B6D32B0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imediatamente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numérica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 de alunos abrangidos pela rede municipal de ensino cadastrados no sistema de educação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173E588A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ranking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dez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creches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possuem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crianças aguardando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fila 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espera,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dez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vagas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livres.</w:t>
      </w:r>
    </w:p>
    <w:p w14:paraId="4DD76E5D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numérico que demonstra a quantidade de crianças aguardando 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espera 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creches da rede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5CB1C385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numérico que demonstra a quantidade de vagas livres nas creches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rede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2AA6A813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comparativa entre as vagas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creches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ocupadas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vagas de creches livres disponibilizadas pela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568AA3D0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numérico que possibilite a análise de quantidade, dos alunos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matriculados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1º 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5º ano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 matriculados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6º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9º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ano.</w:t>
      </w:r>
    </w:p>
    <w:p w14:paraId="1FBB4445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um ranking que possibilite a análise referente as dez menores notas médias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 xml:space="preserve">6º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9º ano 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6E36DF82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comparativa entre as notas médias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previstas com as notas médias dos últimos 3 (três) anos obtidas pelos alunos do 6º ao 9º ano da rede pública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4A297344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um ranking que possibilite a análise referente as dez maiores notas médias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disciplina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 por alunos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1º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5º ano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3337C70E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um ranking que possibilite a análise referente as dez menores notas médias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1º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5º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7DDC2545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um ranking que possibilite a análise referente as dez maiores notas médias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1º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5º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018EC952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comparativa entre a nota média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prevista com as notas médias dos últimos 3 (três) anos obtidas pelos alunos do 1º ao 5º ano da rede pública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5DCE0F00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ranking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dez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disciplina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45226664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um ranking que possibilite a análise referente as dez menores notas médias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53BEE524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19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ranking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dez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5D69759C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comparativa entre as notas médias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previstas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notas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médias dos últimos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3 (três)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obtidas pelos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 pública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31D1D237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das despesas com educação já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efetivamente comprometidas pelo Município, dividindo em valores já vencidos e não quitados e valores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 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competências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futuras.</w:t>
      </w:r>
    </w:p>
    <w:p w14:paraId="597A5B13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19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comparativa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educação realizada com o percentual da meta constitucional de gastos com educação referente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atual.</w:t>
      </w:r>
    </w:p>
    <w:p w14:paraId="4604D29A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comparativa entre a despesa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efetivamente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exercício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atual.</w:t>
      </w:r>
    </w:p>
    <w:p w14:paraId="42102A99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imediatamente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numérica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013F0275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série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últimos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12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(doze)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meses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servidores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números 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dias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afastados.</w:t>
      </w:r>
    </w:p>
    <w:p w14:paraId="694DF1EE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um ranking que possibilite a análise referente aos dez maiores valores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funções gratificadas 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órgão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6E4736D6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comparativa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proporção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funções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gratificadas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 demais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gastos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pessoal.</w:t>
      </w:r>
    </w:p>
    <w:p w14:paraId="3D0FB351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um ranking que possibilite a análise referente aos dez maiores valores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extras por órgão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1E5F02C5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comparativa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proporção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horas extras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 demais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gastos com pessoal.</w:t>
      </w:r>
    </w:p>
    <w:p w14:paraId="3DF9F8F6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um ranking que possibilite a análise referente aos dez maiores valores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comissionados 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órgão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39D0D474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comparativa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proporção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pessoal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comissionado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relação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 demais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gastos com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pessoal.</w:t>
      </w:r>
    </w:p>
    <w:p w14:paraId="1B732CE0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19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comparativa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meta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estipulada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Responsabilidade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 atual.</w:t>
      </w:r>
    </w:p>
    <w:p w14:paraId="2C8D52D6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comparativa entre a despesa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prevista 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efetivamente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 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atual.</w:t>
      </w:r>
    </w:p>
    <w:p w14:paraId="44AF9DD4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imediatamente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numérica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 pela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2046AFCD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imediatamente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numérica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52D30085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ranking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dez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devedores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protestada pelo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município.</w:t>
      </w:r>
    </w:p>
    <w:p w14:paraId="03C7DF3D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ranking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 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 aos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dez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arrecadadores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25CBD05F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comparativa entre a evolução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acumulada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tributos realizado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previsto.</w:t>
      </w:r>
    </w:p>
    <w:p w14:paraId="1705A29B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comparativa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 tributos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efetivamente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arrecadado.</w:t>
      </w:r>
    </w:p>
    <w:p w14:paraId="4E3BE2D5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ranking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 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 referente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dez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arrecadadores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alvará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6A79ED01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comparativa entre a evolução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acumulada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alvará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previsto.</w:t>
      </w:r>
    </w:p>
    <w:p w14:paraId="62862138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comparativa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Alvarás 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efetivamente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arrecadado.</w:t>
      </w:r>
    </w:p>
    <w:p w14:paraId="4EB543B9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um ranking que possibilite a análise referente aos dez maiores pagadores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1AF3FD01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comparativa entre a evolução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acumulada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previsto.</w:t>
      </w:r>
    </w:p>
    <w:p w14:paraId="1D3DDF50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comparativa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efetivamente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arrecadado.</w:t>
      </w:r>
    </w:p>
    <w:p w14:paraId="69ACD2A2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um ranking que possibilite a análise referente aos dez maiores pagadores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IPTU 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26197123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comparativa entre a evolução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acumulada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IPTU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previsto.</w:t>
      </w:r>
    </w:p>
    <w:p w14:paraId="39160EDA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comparativa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IPTU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efetivamente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arrecadado.</w:t>
      </w:r>
    </w:p>
    <w:p w14:paraId="1E449172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um ranking que possibilite a análise referente aos dez maiores devedores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 ativa 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478C8A7F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referente a situação mensal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 demonstrando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ao final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mês.</w:t>
      </w:r>
    </w:p>
    <w:p w14:paraId="75A9F9EF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referente a situação atual da dívida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protesto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protesto.</w:t>
      </w:r>
    </w:p>
    <w:p w14:paraId="14E630D3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imediatamente após o acesso ao sistema, a visualização numérica correspondente ao saldo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 referente ao valor do saldo das contas, ao valor comprometido do orçamento e o valor disponível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 para 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corrente</w:t>
      </w:r>
    </w:p>
    <w:p w14:paraId="5DEBD0D0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imediatamente após o acesso ao sistema, a visualização numérica referente ao valor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corrente.</w:t>
      </w:r>
    </w:p>
    <w:p w14:paraId="3AB6A450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referente ao valor histórico mensal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acumulado da despesa realizada apresentando o detalhamento conforme a fonte de recursos livres 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vinculados.</w:t>
      </w:r>
    </w:p>
    <w:p w14:paraId="0BCA685C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numérico que possibilite a análise referente ao saldo atual 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divisão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livres 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vinculados.</w:t>
      </w:r>
    </w:p>
    <w:p w14:paraId="6F1235FC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possibilite a análise referente ao valor histórico mensal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acumulado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despesa realizada 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previsto.</w:t>
      </w:r>
    </w:p>
    <w:p w14:paraId="28ADF6F7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previsto.</w:t>
      </w:r>
    </w:p>
    <w:p w14:paraId="34E8234B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3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indicador gráfico que possibilite a análise referente ao valor histórico mensal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acumulado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receita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 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previsto.</w:t>
      </w:r>
    </w:p>
    <w:p w14:paraId="489ECB9D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comparação 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previsto.</w:t>
      </w:r>
    </w:p>
    <w:p w14:paraId="0EF617EF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68" w:lineRule="exact"/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gestor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indicadores referente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anterior.</w:t>
      </w:r>
    </w:p>
    <w:p w14:paraId="1200F3C2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6"/>
          <w:tab w:val="left" w:pos="927"/>
        </w:tabs>
        <w:spacing w:line="276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imediatamente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numérica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 de habitantes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 conforme 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divulgadas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IBGE.</w:t>
      </w:r>
    </w:p>
    <w:p w14:paraId="49941B57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6"/>
          <w:tab w:val="left" w:pos="927"/>
        </w:tabs>
        <w:spacing w:line="271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 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 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comparativa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saúde prevista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efetivamente gerado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51E9A57B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6"/>
          <w:tab w:val="left" w:pos="927"/>
        </w:tabs>
        <w:spacing w:line="278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ranking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10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menores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agendamento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procedimentos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saúde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0B7E4776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6"/>
          <w:tab w:val="left" w:pos="927"/>
        </w:tabs>
        <w:spacing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ranking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 referente aos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10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médios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agendamento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saúde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0688434D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6"/>
          <w:tab w:val="left" w:pos="927"/>
        </w:tabs>
        <w:spacing w:line="271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ranking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 referente aos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10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médios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 unidades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5A96DA97" w14:textId="77777777" w:rsidR="001257B8" w:rsidRDefault="00287938" w:rsidP="001257B8">
      <w:pPr>
        <w:pStyle w:val="PargrafodaLista"/>
        <w:numPr>
          <w:ilvl w:val="0"/>
          <w:numId w:val="20"/>
        </w:numPr>
        <w:tabs>
          <w:tab w:val="left" w:pos="926"/>
          <w:tab w:val="left" w:pos="927"/>
        </w:tabs>
        <w:spacing w:line="276" w:lineRule="auto"/>
        <w:ind w:left="426" w:right="207" w:firstLine="0"/>
        <w:jc w:val="left"/>
        <w:rPr>
          <w:rFonts w:asciiTheme="minorHAnsi" w:hAnsiTheme="minorHAnsi" w:cstheme="minorHAnsi"/>
          <w:sz w:val="18"/>
          <w:szCs w:val="18"/>
        </w:rPr>
      </w:pPr>
      <w:r w:rsidRPr="001257B8">
        <w:rPr>
          <w:rFonts w:asciiTheme="minorHAnsi" w:hAnsiTheme="minorHAnsi" w:cstheme="minorHAnsi"/>
          <w:sz w:val="18"/>
          <w:szCs w:val="18"/>
        </w:rPr>
        <w:t>Possibilitar</w:t>
      </w:r>
      <w:r w:rsidRPr="001257B8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</w:t>
      </w:r>
      <w:r w:rsidRPr="001257B8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visualização</w:t>
      </w:r>
      <w:r w:rsidRPr="001257B8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</w:t>
      </w:r>
      <w:r w:rsidRPr="001257B8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um</w:t>
      </w:r>
      <w:r w:rsidRPr="001257B8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ranking</w:t>
      </w:r>
      <w:r w:rsidRPr="001257B8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que</w:t>
      </w:r>
      <w:r w:rsidRPr="001257B8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possibilite</w:t>
      </w:r>
      <w:r w:rsidRPr="001257B8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</w:t>
      </w:r>
      <w:r w:rsidRPr="001257B8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análise</w:t>
      </w:r>
      <w:r w:rsidRPr="001257B8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referente</w:t>
      </w:r>
      <w:r w:rsidRPr="001257B8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aos</w:t>
      </w:r>
      <w:r w:rsidRPr="001257B8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10</w:t>
      </w:r>
      <w:r w:rsidRPr="001257B8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maiores</w:t>
      </w:r>
      <w:r w:rsidRPr="001257B8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tempos</w:t>
      </w:r>
      <w:r w:rsidRPr="001257B8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médios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atendimento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por procedimento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 saúde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do</w:t>
      </w:r>
      <w:r w:rsidRPr="001257B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Município</w:t>
      </w:r>
    </w:p>
    <w:p w14:paraId="6AB08259" w14:textId="39A719D5" w:rsidR="001257B8" w:rsidRPr="001257B8" w:rsidRDefault="00287938" w:rsidP="001257B8">
      <w:pPr>
        <w:pStyle w:val="PargrafodaLista"/>
        <w:numPr>
          <w:ilvl w:val="0"/>
          <w:numId w:val="20"/>
        </w:numPr>
        <w:tabs>
          <w:tab w:val="left" w:pos="926"/>
          <w:tab w:val="left" w:pos="927"/>
        </w:tabs>
        <w:spacing w:line="276" w:lineRule="auto"/>
        <w:ind w:left="426" w:right="207" w:firstLine="0"/>
        <w:jc w:val="left"/>
        <w:rPr>
          <w:rFonts w:asciiTheme="minorHAnsi" w:hAnsiTheme="minorHAnsi" w:cstheme="minorHAnsi"/>
          <w:sz w:val="18"/>
          <w:szCs w:val="18"/>
        </w:rPr>
      </w:pPr>
      <w:r w:rsidRPr="001257B8">
        <w:rPr>
          <w:rFonts w:asciiTheme="minorHAnsi" w:hAnsiTheme="minorHAnsi" w:cstheme="minorHAnsi"/>
          <w:sz w:val="18"/>
          <w:szCs w:val="18"/>
        </w:rPr>
        <w:t>Permitir</w:t>
      </w:r>
      <w:r w:rsidRPr="001257B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</w:t>
      </w:r>
      <w:r w:rsidRPr="001257B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visualização</w:t>
      </w:r>
      <w:r w:rsidRPr="001257B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</w:t>
      </w:r>
      <w:r w:rsidRPr="001257B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um</w:t>
      </w:r>
      <w:r w:rsidRPr="001257B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ranking</w:t>
      </w:r>
      <w:r w:rsidRPr="001257B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que</w:t>
      </w:r>
      <w:r w:rsidRPr="001257B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possibilite</w:t>
      </w:r>
      <w:r w:rsidRPr="001257B8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</w:t>
      </w:r>
      <w:r w:rsidRPr="001257B8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análise</w:t>
      </w:r>
      <w:r w:rsidRPr="001257B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referente</w:t>
      </w:r>
      <w:r w:rsidRPr="001257B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aos</w:t>
      </w:r>
      <w:r w:rsidRPr="001257B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10</w:t>
      </w:r>
      <w:r w:rsidRPr="001257B8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menores</w:t>
      </w:r>
      <w:r w:rsidRPr="001257B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tempos</w:t>
      </w:r>
      <w:r w:rsidRPr="001257B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médios</w:t>
      </w:r>
      <w:r w:rsidRPr="001257B8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 atendimento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por procedimento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</w:t>
      </w:r>
      <w:r w:rsidRPr="001257B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saúde do</w:t>
      </w:r>
      <w:r w:rsidRPr="001257B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Município</w:t>
      </w:r>
      <w:r w:rsidR="001257B8" w:rsidRPr="001257B8">
        <w:rPr>
          <w:rFonts w:asciiTheme="minorHAnsi" w:hAnsiTheme="minorHAnsi" w:cstheme="minorHAnsi"/>
          <w:sz w:val="18"/>
          <w:szCs w:val="18"/>
        </w:rPr>
        <w:t>.</w:t>
      </w:r>
    </w:p>
    <w:p w14:paraId="016EE32D" w14:textId="76C47B06" w:rsidR="00ED099C" w:rsidRPr="001257B8" w:rsidRDefault="00287938" w:rsidP="001257B8">
      <w:pPr>
        <w:pStyle w:val="PargrafodaLista"/>
        <w:numPr>
          <w:ilvl w:val="0"/>
          <w:numId w:val="20"/>
        </w:numPr>
        <w:tabs>
          <w:tab w:val="left" w:pos="851"/>
        </w:tabs>
        <w:spacing w:line="276" w:lineRule="auto"/>
        <w:ind w:left="284" w:right="207" w:firstLine="0"/>
        <w:jc w:val="left"/>
        <w:rPr>
          <w:rFonts w:asciiTheme="minorHAnsi" w:hAnsiTheme="minorHAnsi" w:cstheme="minorHAnsi"/>
          <w:sz w:val="18"/>
          <w:szCs w:val="18"/>
        </w:rPr>
      </w:pPr>
      <w:r w:rsidRPr="001257B8">
        <w:rPr>
          <w:rFonts w:asciiTheme="minorHAnsi" w:hAnsiTheme="minorHAnsi" w:cstheme="minorHAnsi"/>
          <w:sz w:val="18"/>
          <w:szCs w:val="18"/>
        </w:rPr>
        <w:t>Permitir</w:t>
      </w:r>
      <w:r w:rsidRPr="001257B8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</w:t>
      </w:r>
      <w:r w:rsidRPr="001257B8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visualização</w:t>
      </w:r>
      <w:r w:rsidRPr="001257B8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</w:t>
      </w:r>
      <w:r w:rsidRPr="001257B8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indicador</w:t>
      </w:r>
      <w:r w:rsidRPr="001257B8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gráfico</w:t>
      </w:r>
      <w:r w:rsidRPr="001257B8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que</w:t>
      </w:r>
      <w:r w:rsidRPr="001257B8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possibilite</w:t>
      </w:r>
      <w:r w:rsidRPr="001257B8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</w:t>
      </w:r>
      <w:r w:rsidRPr="001257B8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análise</w:t>
      </w:r>
      <w:r w:rsidRPr="001257B8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comparativa</w:t>
      </w:r>
      <w:r w:rsidRPr="001257B8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entre</w:t>
      </w:r>
      <w:r w:rsidRPr="001257B8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</w:t>
      </w:r>
      <w:r w:rsidRPr="001257B8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despesa</w:t>
      </w:r>
      <w:r w:rsidRPr="001257B8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com</w:t>
      </w:r>
      <w:r w:rsidRPr="001257B8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saúde prevista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com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o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valor</w:t>
      </w:r>
      <w:r w:rsidRPr="001257B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efetivamente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gasto pelo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Município</w:t>
      </w:r>
      <w:r w:rsidRPr="001257B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no</w:t>
      </w:r>
      <w:r w:rsidRPr="001257B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exercício</w:t>
      </w:r>
      <w:r w:rsidRPr="001257B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financeiro</w:t>
      </w:r>
      <w:r w:rsidRPr="001257B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1257B8">
        <w:rPr>
          <w:rFonts w:asciiTheme="minorHAnsi" w:hAnsiTheme="minorHAnsi" w:cstheme="minorHAnsi"/>
          <w:sz w:val="18"/>
          <w:szCs w:val="18"/>
        </w:rPr>
        <w:t>atual.</w:t>
      </w:r>
    </w:p>
    <w:p w14:paraId="160DD80B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gestor público a visualização de indicador gráfico que possibilite a análise comparativa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mensal entre a despesa com saúde realizada com o percentual da meta constitucional de gastos de 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 atual.</w:t>
      </w:r>
    </w:p>
    <w:p w14:paraId="2C25D54C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1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ranking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10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menores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agendamento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 unidades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42748589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comparativa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 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efetivamente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0B33AE74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8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ranking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 referente aos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10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agendamento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 unidades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58B8537C" w14:textId="77777777" w:rsidR="00ED099C" w:rsidRPr="00862752" w:rsidRDefault="00287938" w:rsidP="00862752">
      <w:pPr>
        <w:pStyle w:val="PargrafodaLista"/>
        <w:numPr>
          <w:ilvl w:val="0"/>
          <w:numId w:val="20"/>
        </w:numPr>
        <w:tabs>
          <w:tab w:val="left" w:pos="927"/>
        </w:tabs>
        <w:spacing w:line="276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efetivamente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comprometidas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dividindo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competências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futuras.</w:t>
      </w:r>
    </w:p>
    <w:p w14:paraId="3267907E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A1F0073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447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</w:t>
      </w:r>
    </w:p>
    <w:p w14:paraId="22610AFB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portal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público.</w:t>
      </w:r>
    </w:p>
    <w:p w14:paraId="7FEEF26E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 internet,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tenha acesso às suas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cadastrais.</w:t>
      </w:r>
    </w:p>
    <w:p w14:paraId="0CD76F75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7"/>
        </w:tabs>
        <w:spacing w:line="276" w:lineRule="auto"/>
        <w:ind w:left="360" w:right="52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o servidor público via internet, por meio de sua matrícula e entidade possa: efetuar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 de cursos de aperfeiçoamento; efetuar solicitações de graduações; realizar solicitações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palestras; fazer solicitações de seminários efetuar solicitações de treinamentos; realizar solicitações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workshop.</w:t>
      </w:r>
    </w:p>
    <w:p w14:paraId="3FDB9AF8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6" w:lineRule="auto"/>
        <w:ind w:left="360" w:right="25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o servidor público via internet, por meio de sua matrícula e entidade possa consultar 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recibos referentes aos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 efetuados 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 da folha 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pagamento.</w:t>
      </w:r>
    </w:p>
    <w:p w14:paraId="66D4F029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6" w:lineRule="auto"/>
        <w:ind w:left="360" w:right="92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o servidor público via internet, possa consultar e emitir relatórios com todas 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rendimento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IRRF.</w:t>
      </w:r>
    </w:p>
    <w:p w14:paraId="120E4D75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internet,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 todo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 histórico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financeiro.</w:t>
      </w:r>
    </w:p>
    <w:p w14:paraId="49BE3EF2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6" w:lineRule="auto"/>
        <w:ind w:left="360" w:right="97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aos usuários a visualização dos status das solicitações cadastradas pelos servidores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portal.</w:t>
      </w:r>
    </w:p>
    <w:p w14:paraId="2281A1A8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1" w:lineRule="auto"/>
        <w:ind w:left="360" w:right="56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aos usuários com permissão em um único ambiente aprovar ou reprovar as solicitações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 servidores.</w:t>
      </w:r>
    </w:p>
    <w:p w14:paraId="62237868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7"/>
        </w:tabs>
        <w:spacing w:line="276" w:lineRule="auto"/>
        <w:ind w:left="360" w:right="5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perfil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conceder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funcionalidades para usuários e grupos de usuários; Criarem usuário e senha automaticamente de forma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 ou em lote; Personalizarem o formato do usuário e senha; Alterar a senha dos usuários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partir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05CF0779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1" w:lineRule="auto"/>
        <w:ind w:left="360" w:right="81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redefinição compulsória de senha do usuário ao realizar o primeiro acesso, possuindo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força da nova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senha criada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(fraca, normal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forte).</w:t>
      </w:r>
    </w:p>
    <w:p w14:paraId="725E70B1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redefinição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senhas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dispositivos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móveis.</w:t>
      </w:r>
    </w:p>
    <w:p w14:paraId="2C1617EF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usuário.</w:t>
      </w:r>
    </w:p>
    <w:p w14:paraId="66A0F95F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6" w:lineRule="auto"/>
        <w:ind w:left="360" w:right="85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servidor realize requisições, possibilitando que o mesmo acompanhe os trâmites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departamento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 no 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Pagamento.</w:t>
      </w:r>
    </w:p>
    <w:p w14:paraId="488BB1A4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6" w:lineRule="auto"/>
        <w:ind w:left="360" w:right="32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emissão de relatório de recibo de pagamento, customizados conforme o modelo de relatório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desejado.</w:t>
      </w:r>
    </w:p>
    <w:p w14:paraId="322AAB48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recibos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integrados.</w:t>
      </w:r>
    </w:p>
    <w:p w14:paraId="29F9C6AB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API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solicitações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usuários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autenticação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token.</w:t>
      </w:r>
    </w:p>
    <w:p w14:paraId="6E475BF8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6" w:lineRule="auto"/>
        <w:ind w:left="360" w:right="128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Dispor de ficha funcional da matrícula do servidor, contendo os principais dados pessoais 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contratuais,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possibilitando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navegação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matrículas.</w:t>
      </w:r>
    </w:p>
    <w:p w14:paraId="42A02EBB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7"/>
        </w:tabs>
        <w:spacing w:line="276" w:lineRule="auto"/>
        <w:ind w:left="360" w:right="4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alteração de qualquer um dos dados pessoais, onde as informações alteradas 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apresentadas imediatamente na ficha funcional, no entanto, conterá a informação de que essa solicitação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depende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aprovação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gestor.</w:t>
      </w:r>
    </w:p>
    <w:p w14:paraId="162D9CAB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7"/>
        </w:tabs>
        <w:spacing w:line="273" w:lineRule="auto"/>
        <w:ind w:left="360" w:right="54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conferência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vídeo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aguardando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aprovação,</w:t>
      </w:r>
      <w:r w:rsidRPr="00862752">
        <w:rPr>
          <w:rFonts w:asciiTheme="minorHAnsi" w:hAnsiTheme="minorHAnsi" w:cstheme="minorHAnsi"/>
          <w:sz w:val="18"/>
          <w:szCs w:val="18"/>
        </w:rPr>
        <w:t xml:space="preserve"> permitindo ainda ao responsável,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SMS 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aviso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solicitante.</w:t>
      </w:r>
    </w:p>
    <w:p w14:paraId="6EE012B3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8" w:lineRule="auto"/>
        <w:ind w:left="360" w:right="3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servidor a solicitação de benefícios, que serão avaliadas pelo responsável do setor pessoal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ficará incumbido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analisar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deferir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solicitações.</w:t>
      </w:r>
    </w:p>
    <w:p w14:paraId="253A6147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6" w:lineRule="auto"/>
        <w:ind w:left="360" w:right="54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servidor a solicitação de capacitação profissional, como curso, treinamento, graduação,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palestra,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workshop,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seminário.</w:t>
      </w:r>
    </w:p>
    <w:p w14:paraId="4BB2AB32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previdenciária.</w:t>
      </w:r>
    </w:p>
    <w:p w14:paraId="205E852B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3" w:lineRule="auto"/>
        <w:ind w:left="360" w:right="51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servidor consultar e emitir sua ficha financeira de determinado exercício, detalhando 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bases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inclusive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alternar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suas matrículas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65277A97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1" w:lineRule="auto"/>
        <w:ind w:left="360" w:right="29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servidor acompanhar o histórico das solicitações registradas na ferramenta, possibilitando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revisar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solicitação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acompanhar seu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status.</w:t>
      </w:r>
    </w:p>
    <w:p w14:paraId="3696E6FF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login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servidor.</w:t>
      </w:r>
    </w:p>
    <w:p w14:paraId="56288CF1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6" w:lineRule="auto"/>
        <w:ind w:left="360" w:right="44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do comprovante de rendimentos, contendo os valores de IRRF, para utilização na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declaração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renda.</w:t>
      </w:r>
    </w:p>
    <w:p w14:paraId="6CB3DE41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3" w:lineRule="auto"/>
        <w:ind w:left="360" w:right="21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acesso de servidores e estagiários, ativos e demitidos, possibilitando a seleção de matrículas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não.</w:t>
      </w:r>
    </w:p>
    <w:p w14:paraId="4B62423F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1" w:lineRule="auto"/>
        <w:ind w:left="360" w:right="32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consulta e emissão dos recibos de pagamento das matrículas ativas e demitidas. Os recibos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pagamentos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visualizados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mensal, férias,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13º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rescisão.</w:t>
      </w:r>
    </w:p>
    <w:p w14:paraId="1394549D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7"/>
        </w:tabs>
        <w:spacing w:line="276" w:lineRule="auto"/>
        <w:ind w:left="360" w:right="6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usuário solicitar a alteração de marcação de ponto via sistema. As solicitações 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avaliadas pelo usuário aprovador, que pode aprovar ou reprovar as solicitações de inclusão, alteração ou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ponto.</w:t>
      </w:r>
    </w:p>
    <w:p w14:paraId="3C7EC9D3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7"/>
        </w:tabs>
        <w:spacing w:line="276" w:lineRule="auto"/>
        <w:ind w:left="360" w:right="48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servidor a solicitação de licenças prêmio, licença sem vencimento, licença maternidade,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 adoção e licença casamento. As solicitações de licença devem aguardar a validação do responsável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informado ou 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administrador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 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analisar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deferir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indeferir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solicitações.</w:t>
      </w:r>
    </w:p>
    <w:p w14:paraId="671185BB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ponto.</w:t>
      </w:r>
    </w:p>
    <w:p w14:paraId="26444E39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7"/>
        </w:tabs>
        <w:spacing w:line="271" w:lineRule="auto"/>
        <w:ind w:left="360" w:right="22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servidor, realizar a solicitação de folga para desconto em folha ou folga para compensação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horas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extras,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responsável, podendo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deferir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 indeferir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solicitação.</w:t>
      </w:r>
    </w:p>
    <w:p w14:paraId="25799AC7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7"/>
        </w:tabs>
        <w:spacing w:line="276" w:lineRule="auto"/>
        <w:ind w:left="360" w:right="93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servidor realizar a solicitação de férias, com envio ao departamento de recursos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humanos que deverá realizar a análise do pedido e a programação de férias a partir do requerimento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efetuado.</w:t>
      </w:r>
    </w:p>
    <w:p w14:paraId="4533955E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6" w:lineRule="auto"/>
        <w:ind w:left="360" w:right="4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servidor solicitar adiantamento salarial ou adiantamento 13º salário, que serão validadas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 responsável,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deferir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indeferir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solicitações.</w:t>
      </w:r>
    </w:p>
    <w:p w14:paraId="66F5FF27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spacing w:line="273" w:lineRule="auto"/>
        <w:ind w:left="360" w:right="23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impressão em documento no formato PDF dos dados de usuário e senha do servidor criados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064A6A5E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 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Declaração Anual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Servidor.</w:t>
      </w:r>
    </w:p>
    <w:p w14:paraId="6FDF3A8A" w14:textId="77777777" w:rsidR="00ED099C" w:rsidRPr="00862752" w:rsidRDefault="00287938" w:rsidP="00862752">
      <w:pPr>
        <w:pStyle w:val="PargrafodaLista"/>
        <w:numPr>
          <w:ilvl w:val="0"/>
          <w:numId w:val="2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 novo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 durante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cadastral.</w:t>
      </w:r>
    </w:p>
    <w:p w14:paraId="61D5A848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507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APP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</w:p>
    <w:p w14:paraId="5CA5BE93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5D8D073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6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aplicativo deverá estar disponível gratuitamente para download pelos usuários/cidadãos no mínimo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lojas: Google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Play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Apple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Store;</w:t>
      </w:r>
    </w:p>
    <w:p w14:paraId="065B6FF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aplicativo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compatível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operacionais: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Android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IOS;</w:t>
      </w:r>
    </w:p>
    <w:p w14:paraId="7CE381D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ativados/desativados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demanda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</w:p>
    <w:p w14:paraId="3EF9F66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disponibilidade da administração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pública;</w:t>
      </w:r>
    </w:p>
    <w:p w14:paraId="166E44F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empresas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participantes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licitações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status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</w:p>
    <w:p w14:paraId="1F580A54" w14:textId="77777777" w:rsidR="00ED099C" w:rsidRPr="00862752" w:rsidRDefault="00287938" w:rsidP="00862752">
      <w:pPr>
        <w:pStyle w:val="Corpodetexto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licitatório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aplicativo”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mobile”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(aplicativo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dispositivos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móveis);</w:t>
      </w:r>
    </w:p>
    <w:p w14:paraId="0F90E92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público</w:t>
      </w:r>
      <w:r w:rsidRPr="00862752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realize</w:t>
      </w:r>
      <w:r w:rsidRPr="00862752">
        <w:rPr>
          <w:rFonts w:asciiTheme="minorHAnsi" w:hAnsiTheme="minorHAnsi" w:cstheme="minorHAnsi"/>
          <w:spacing w:val="-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holerite</w:t>
      </w:r>
      <w:r w:rsidRPr="00862752">
        <w:rPr>
          <w:rFonts w:asciiTheme="minorHAnsi" w:hAnsiTheme="minorHAnsi" w:cstheme="minorHAnsi"/>
          <w:spacing w:val="-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aplicativo”</w:t>
      </w:r>
      <w:r w:rsidRPr="00862752">
        <w:rPr>
          <w:rFonts w:asciiTheme="minorHAnsi" w:hAnsiTheme="minorHAnsi" w:cstheme="minorHAnsi"/>
          <w:spacing w:val="-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mobile”</w:t>
      </w:r>
      <w:r w:rsidRPr="00862752">
        <w:rPr>
          <w:rFonts w:asciiTheme="minorHAnsi" w:hAnsiTheme="minorHAnsi" w:cstheme="minorHAnsi"/>
          <w:spacing w:val="-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(aplicativo</w:t>
      </w:r>
    </w:p>
    <w:p w14:paraId="454D05DC" w14:textId="77777777" w:rsidR="00ED099C" w:rsidRPr="00862752" w:rsidRDefault="00287938" w:rsidP="00862752">
      <w:pPr>
        <w:pStyle w:val="Corpodetexto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dispositivos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móveis);</w:t>
      </w:r>
    </w:p>
    <w:p w14:paraId="36E6A57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servidor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público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consulta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 Informe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rendimentos 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IRPF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</w:p>
    <w:p w14:paraId="49665FDB" w14:textId="77777777" w:rsidR="00ED099C" w:rsidRPr="00862752" w:rsidRDefault="00287938" w:rsidP="00862752">
      <w:pPr>
        <w:pStyle w:val="Corpodetexto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aplicativo”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mobile”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(aplicativo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dispositivos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móveis);</w:t>
      </w:r>
    </w:p>
    <w:p w14:paraId="7778330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8" w:lineRule="auto"/>
        <w:ind w:left="360" w:right="77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munícipe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realize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aplicativo”</w:t>
      </w:r>
      <w:r w:rsidRPr="00862752">
        <w:rPr>
          <w:rFonts w:asciiTheme="minorHAnsi" w:hAnsiTheme="minorHAnsi" w:cstheme="minorHAnsi"/>
          <w:spacing w:val="-5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mobile”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(aplicativo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dispositivos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móveis);</w:t>
      </w:r>
    </w:p>
    <w:p w14:paraId="594B08B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69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munícipe consulte a listagem dos lançamentos de IPTU realizados em seus imóveis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vinculados </w:t>
      </w:r>
      <w:r w:rsidRPr="00862752">
        <w:rPr>
          <w:rFonts w:asciiTheme="minorHAnsi" w:hAnsiTheme="minorHAnsi" w:cstheme="minorHAnsi"/>
          <w:sz w:val="18"/>
          <w:szCs w:val="18"/>
        </w:rPr>
        <w:t xml:space="preserve">ao seu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cadastro no município consultado, possibilitando a verificação se os valores estão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quitados,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aplicativo”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mobile”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(aplicativo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dispositivos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móveis);</w:t>
      </w:r>
    </w:p>
    <w:p w14:paraId="2E99EE2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queoservidorpúblicorealizeaconsultadesuasocorrênciasdepontoviaaplicativo”mobile”</w:t>
      </w:r>
    </w:p>
    <w:p w14:paraId="62534029" w14:textId="77777777" w:rsidR="00ED099C" w:rsidRPr="00862752" w:rsidRDefault="00287938" w:rsidP="00862752">
      <w:pPr>
        <w:pStyle w:val="Corpodetexto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(aplicativo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dispositivos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móveis);</w:t>
      </w:r>
    </w:p>
    <w:p w14:paraId="2ED162D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servidor</w:t>
      </w:r>
      <w:r w:rsidRPr="00862752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público</w:t>
      </w:r>
      <w:r w:rsidRPr="00862752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realize</w:t>
      </w:r>
      <w:r w:rsidRPr="00862752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marcações</w:t>
      </w:r>
      <w:r w:rsidRPr="00862752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</w:t>
      </w:r>
      <w:r w:rsidRPr="00862752">
        <w:rPr>
          <w:rFonts w:asciiTheme="minorHAnsi" w:hAnsiTheme="minorHAnsi" w:cstheme="minorHAnsi"/>
          <w:spacing w:val="-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aplicativo”</w:t>
      </w:r>
      <w:r w:rsidRPr="00862752">
        <w:rPr>
          <w:rFonts w:asciiTheme="minorHAnsi" w:hAnsiTheme="minorHAnsi" w:cstheme="minorHAnsi"/>
          <w:spacing w:val="-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mobile”</w:t>
      </w:r>
    </w:p>
    <w:p w14:paraId="31CA05A3" w14:textId="77777777" w:rsidR="00ED099C" w:rsidRPr="00862752" w:rsidRDefault="00287938" w:rsidP="00862752">
      <w:pPr>
        <w:pStyle w:val="Corpodetexto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(aplicativo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dispositivos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móveis);</w:t>
      </w:r>
    </w:p>
    <w:p w14:paraId="2E46F9C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4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munícipe</w:t>
      </w:r>
      <w:r w:rsidRPr="00862752">
        <w:rPr>
          <w:rFonts w:asciiTheme="minorHAnsi" w:hAnsiTheme="minorHAnsi" w:cstheme="minorHAnsi"/>
          <w:spacing w:val="-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-4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protocolos</w:t>
      </w:r>
      <w:r w:rsidRPr="00862752">
        <w:rPr>
          <w:rFonts w:asciiTheme="minorHAnsi" w:hAnsiTheme="minorHAnsi" w:cstheme="minorHAnsi"/>
          <w:spacing w:val="-4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4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aplicativo”</w:t>
      </w:r>
      <w:r w:rsidRPr="00862752">
        <w:rPr>
          <w:rFonts w:asciiTheme="minorHAnsi" w:hAnsiTheme="minorHAnsi" w:cstheme="minorHAnsi"/>
          <w:spacing w:val="-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mobile”</w:t>
      </w:r>
      <w:r w:rsidRPr="00862752">
        <w:rPr>
          <w:rFonts w:asciiTheme="minorHAnsi" w:hAnsiTheme="minorHAnsi" w:cstheme="minorHAnsi"/>
          <w:spacing w:val="-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(aplicativo</w:t>
      </w:r>
      <w:r w:rsidRPr="00862752">
        <w:rPr>
          <w:rFonts w:asciiTheme="minorHAnsi" w:hAnsiTheme="minorHAnsi" w:cstheme="minorHAnsi"/>
          <w:spacing w:val="-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</w:p>
    <w:p w14:paraId="73E95701" w14:textId="77777777" w:rsidR="00ED099C" w:rsidRPr="00862752" w:rsidRDefault="00287938" w:rsidP="00862752">
      <w:pPr>
        <w:pStyle w:val="Corpodetexto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dispositivos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móveis);</w:t>
      </w:r>
    </w:p>
    <w:p w14:paraId="59BBAA0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munícipe</w:t>
      </w:r>
      <w:r w:rsidRPr="00862752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realize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abertura</w:t>
      </w:r>
      <w:r w:rsidRPr="00862752">
        <w:rPr>
          <w:rFonts w:asciiTheme="minorHAnsi" w:hAnsiTheme="minorHAnsi" w:cstheme="minorHAnsi"/>
          <w:spacing w:val="-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protocolos</w:t>
      </w:r>
      <w:r w:rsidRPr="00862752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aplicativo”</w:t>
      </w:r>
      <w:r w:rsidRPr="00862752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mobile”</w:t>
      </w:r>
      <w:r w:rsidRPr="00862752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(aplicativo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</w:p>
    <w:p w14:paraId="0F771209" w14:textId="77777777" w:rsidR="00ED099C" w:rsidRPr="00862752" w:rsidRDefault="00287938" w:rsidP="00862752">
      <w:pPr>
        <w:pStyle w:val="Corpodetexto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dispositivos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móveis).</w:t>
      </w:r>
    </w:p>
    <w:p w14:paraId="65FB92EC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F4055A7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562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MUNICIPAIS</w:t>
      </w:r>
    </w:p>
    <w:p w14:paraId="6222D36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Contribuintes, contendo os dados pessoais e identificação do tipo de 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(físico, jurídico), possibilitando informar o responsável pela empresa, quando se tratar de pessoa jurídica,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 efetuar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responsável.</w:t>
      </w:r>
    </w:p>
    <w:p w14:paraId="6D156B2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Realizar movimentações nos cadastros de contribuintes, podendo alterar sua situação para ativo 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inativo e incluir averbações cadastrais informando o processo e devidas observações, permitindo incluir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comentários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mantendo histórico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realizadas.</w:t>
      </w:r>
    </w:p>
    <w:p w14:paraId="69BC118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anexar arquivos ao cadastro de contribuintes com a opção de consultar todos os arquivos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cadastro, bem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remover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eventualmente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incluídos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indevidamente.</w:t>
      </w:r>
    </w:p>
    <w:p w14:paraId="6EFA478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 ao cadastrar uma pessoa física ou jurídica, vincular mais de um endereço, informando CEP,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município, logradouro, número, descrição de endereço, complemento, condomínio, bloco, apartamento,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loteamento, bairro, distrito e caso julgar necessário, incluir observações ao endereço. Em casos onde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sinalizar qual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 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principal.</w:t>
      </w:r>
    </w:p>
    <w:p w14:paraId="1297092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cadastramento das imobiliárias, com as informações da pessoa jurídica acrescido do número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CRECI.</w:t>
      </w:r>
    </w:p>
    <w:p w14:paraId="47478BA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criação de novos campos complementares aos cadastros padrões disponibilizados, sendo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área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texto,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CNPJ,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e-mail,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seleção,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múltipla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seleção,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numérico,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telefone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texto.</w:t>
      </w:r>
    </w:p>
    <w:p w14:paraId="1EC5D8D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integração com o sistema de contabilidade pública, permitindo o lançamento automático 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efetuados nas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devidas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contábeis.</w:t>
      </w:r>
    </w:p>
    <w:p w14:paraId="271B9E8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cadastros de ruas, faces do imóvel, bairros e distritos para utilização no cadastramento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imóveis.</w:t>
      </w:r>
    </w:p>
    <w:p w14:paraId="699D30E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 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bairros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4E6AE16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Integrar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contabilidade,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contabilização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integrando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deduções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rubricas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redutoras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arrecadação.</w:t>
      </w:r>
    </w:p>
    <w:p w14:paraId="7556A03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 integração via API e/ou web service com empresas de geoprocessamento, entre outras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soluções utilizadas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 contratante,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ônus.</w:t>
      </w:r>
    </w:p>
    <w:p w14:paraId="174DF9E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devido 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ajustes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geoprocessamento.</w:t>
      </w:r>
    </w:p>
    <w:p w14:paraId="2578361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cadastro de: Bancos e agências; Atividades econômicas; Fiscais; Documentos fiscais que 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exigidos na fiscalização; Cartórios para possibilitar o relacionamento com o ITBI (Imposto sobre Transmissão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Bens Imóveis);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Imobiliárias a fim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relacioná-las aos imóveis.</w:t>
      </w:r>
    </w:p>
    <w:p w14:paraId="0FBF9B7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cartórios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tabeliões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responsáveis em efetuar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 dos imóveis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protestos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títulos.</w:t>
      </w:r>
    </w:p>
    <w:p w14:paraId="44BB39C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proprietário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transferido.</w:t>
      </w:r>
    </w:p>
    <w:p w14:paraId="5DA39D0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cartório.</w:t>
      </w:r>
    </w:p>
    <w:p w14:paraId="68CC997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relatórios </w:t>
      </w:r>
      <w:r w:rsidRPr="00862752">
        <w:rPr>
          <w:rFonts w:asciiTheme="minorHAnsi" w:hAnsiTheme="minorHAnsi" w:cstheme="minorHAnsi"/>
          <w:sz w:val="18"/>
          <w:szCs w:val="18"/>
        </w:rPr>
        <w:t>referentes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pagamento,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compensação e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restituição.</w:t>
      </w:r>
    </w:p>
    <w:p w14:paraId="0C286EB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implementação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relatórios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 às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emitidas.</w:t>
      </w:r>
    </w:p>
    <w:p w14:paraId="062BCEA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contenham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pagamentos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créditos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tributários.</w:t>
      </w:r>
    </w:p>
    <w:p w14:paraId="59A2A4C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haja Planta de Valores e que seja configurável conforme boletim cadastral e a localização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imóvel.</w:t>
      </w:r>
    </w:p>
    <w:p w14:paraId="4F98E35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cadastro de imóvel urbano e rural, configurável conforme boletim cadastral da Prefeitura,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possibilidade de inserir campos numéricos (inteiros e decimais), datas, horas e textos a qualquer momento,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 como permitir o cadastro de engenheiros e arquitetos, a partir de uma pessoa previamente cadastrada,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vinculando o número do CREA ou CAU, data de registro e informando os respectivos CBOs conforme função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desempenhadas.</w:t>
      </w:r>
    </w:p>
    <w:p w14:paraId="3755D05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unidades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medidas,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estabelecendo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descrições,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símbolos,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grandeza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fracionamento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 houver, 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de medidas definidas 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INMETRO.</w:t>
      </w:r>
    </w:p>
    <w:p w14:paraId="7226E76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averbações/observações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Econômicos;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Dívidas;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(solicitação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serviço).</w:t>
      </w:r>
    </w:p>
    <w:p w14:paraId="598965E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ideal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 percentual, possuindo validação do percentual do quadro de proprietários, para que não seja possível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gravar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partes seja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100%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cento).</w:t>
      </w:r>
    </w:p>
    <w:p w14:paraId="0716AA4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proprietários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controlando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participação sobre o imóvel, podendo definir o responsável pelo imóvel e ainda, permitir vincular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corresponsável pelo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imóvel.</w:t>
      </w:r>
    </w:p>
    <w:p w14:paraId="0B8F467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por meio do cadastro de imóveis, realizar a visualização de uma imagem ou mapa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localização dos imóveis, contendo acesso ao google maps, onde através do endereço informado seja possível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busca deste 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mapa.</w:t>
      </w:r>
    </w:p>
    <w:p w14:paraId="128E8FC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cópia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informações.</w:t>
      </w:r>
    </w:p>
    <w:p w14:paraId="022DC12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consultar as informações do englobamento do imóvel por meio do cadastro do imóvel.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englobamento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desenglobamento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respectivo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realizada.</w:t>
      </w:r>
    </w:p>
    <w:p w14:paraId="30568C3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remetidas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correspondências, com a possibilidade de optar entre os endereços do próprio imóvel, do responsável,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corresponsável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imobiliária.</w:t>
      </w:r>
    </w:p>
    <w:p w14:paraId="034DFE8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benefícios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concedidos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conferir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benefício,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tributária,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vigência,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revogação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benefício.</w:t>
      </w:r>
    </w:p>
    <w:p w14:paraId="622AB57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através do histórico contido no cadastro de imóveis seja demonstrado o histórico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transferências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efetuadas.</w:t>
      </w:r>
    </w:p>
    <w:p w14:paraId="1B80A56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os campos que compõem a inscrição imobiliária sejam configuráveis, podendo alterar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ordem, tamanho e a descrição dos campos, permitindo a inclusão de informações alfanuméricas, caso 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necessário.</w:t>
      </w:r>
    </w:p>
    <w:p w14:paraId="3156EF2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atualização do valor de m² de uma planta de valores, podendo realizar acréscimo 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decréscimo no valor configurado, determinando se a atualização será em valor ou percentual, determinar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 para qual a atualização será aplicada e ainda permitir que a atualização seja aplicada para várias plantas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valores.</w:t>
      </w:r>
    </w:p>
    <w:p w14:paraId="6F20CF7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7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z w:val="18"/>
          <w:szCs w:val="18"/>
        </w:rPr>
        <w:t xml:space="preserve"> arquivos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digitalizados aos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desmembramentos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remembramento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imóveis.</w:t>
      </w:r>
    </w:p>
    <w:p w14:paraId="58C388C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parametrizar todas as rotinas de cálculo da Contribuição de Melhoria, conforme a obra, e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atenda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legislação.</w:t>
      </w:r>
    </w:p>
    <w:p w14:paraId="6062387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indicar os imóveis que serão beneficiados por uma contribuição de melhoria, informando se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 será aderente à contribuição de melhoria, a data de adesão, o valor de venda do imóvel e percentual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valorização,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valorização,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intervalo de vencimento das parcelas de forma individual para cada imóvel aderente à contribuição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melhoria.</w:t>
      </w:r>
    </w:p>
    <w:p w14:paraId="331C293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controle de propostas efetuadas para valores e formas de pagamento de uma contribuição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melhoria, podendo realizar o comparativo entre as propostas inicial e final, visualizando por proposta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máximo de parcelas, período de vencimento, percentual de juros de financiamento, valor mínimo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amortização 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5A65AE2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melhorias,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suspender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melhoria,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incluindo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comentários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mantendo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</w:p>
    <w:p w14:paraId="09D69DC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melhorias,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 separada 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serviço.</w:t>
      </w:r>
    </w:p>
    <w:p w14:paraId="096EC69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o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saldo devedor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melhorias.</w:t>
      </w:r>
    </w:p>
    <w:p w14:paraId="79C446C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projetos de obras para imóveis urbanos ou rurais, inclusive de obras realizados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imóveis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município,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projeto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suas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movimentações.</w:t>
      </w:r>
    </w:p>
    <w:p w14:paraId="79DCDAB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registrar as informações de coordenadas geográficas do imóvel no qual será executado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projeto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obra,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 possível controlar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mapas.</w:t>
      </w:r>
    </w:p>
    <w:p w14:paraId="28BECFB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usuário anexe documentos, imagens relacionados ao projeto de obras, demonstrando 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 anexado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arquivo.</w:t>
      </w:r>
    </w:p>
    <w:p w14:paraId="3B34168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usuário visualize as obras que possuem alvará de licença que esteja vencido, devendo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considerar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alvará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vencido,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documentos cuja data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menor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data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atual.</w:t>
      </w:r>
    </w:p>
    <w:p w14:paraId="5850C12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construtoras,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 jurídicas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cadastradas,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CREA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relação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engenheiros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arquitetos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ela.</w:t>
      </w:r>
    </w:p>
    <w:p w14:paraId="2D0E26D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o vínculo dos responsáveis técnicos pelo projeto de obras, com as seguintes informações: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responsabilidade,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validade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CREA,Ocupação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(CBO), 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ART,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 da RRT.</w:t>
      </w:r>
    </w:p>
    <w:p w14:paraId="12F5F39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ocorrerá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identificar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quitação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crédito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tributário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transferir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exigir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intervenção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efetivação da transação. E ainda, permitir aplicar a mesma verificação para casos onde a transferência é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isenta 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imposto.</w:t>
      </w:r>
    </w:p>
    <w:p w14:paraId="008F5CC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determinar as alíquotas a serem aplicadas ao cálculo do crédito tributário de transferência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imóveis, podendo configurar alíquotas diferenciadas para o valor à vista, valor financiado, outros valores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pertinentes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transição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benfeitorias.</w:t>
      </w:r>
    </w:p>
    <w:p w14:paraId="16E7CFA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cadastrar uma pessoa jurídica, realizar o vínculo de sócios à mesma, informando o nome,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qualificação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sociedade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qualificação,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desligamento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sócio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participação,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impedindo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sociedade ultrapassem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100% (cem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cento).</w:t>
      </w:r>
    </w:p>
    <w:p w14:paraId="5615454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visualizar o posicionamento geográfico do endereçamento do cadastro econômico através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mapa,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google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maps.</w:t>
      </w:r>
    </w:p>
    <w:p w14:paraId="0910A34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mobiliário possa referenciar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imobiliário.</w:t>
      </w:r>
    </w:p>
    <w:p w14:paraId="5E55C0F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emissão dos alvarás de licença localização e funcionamento, sanitário e provisório, com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 de definir o prazo validade por data ou intervalo de dias, incluir informações complementares 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 previamente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configurado no sistema.</w:t>
      </w:r>
    </w:p>
    <w:p w14:paraId="1AD80D6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adequado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116/03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criados pela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 Complementar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157/2016.</w:t>
      </w:r>
    </w:p>
    <w:p w14:paraId="6D87348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Atender integralmente ao que rege a resolução IBGE/CONCLA Nº 01 de 25/06/1998 atualizada pela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resolução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07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16/12/2002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prevê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detalhamento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CNAE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(Código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Atividades Econômicas).</w:t>
      </w:r>
    </w:p>
    <w:p w14:paraId="76F738D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relacionamento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CNAE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constantes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116/2013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também 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atualizações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novos itens criados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 Complementar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157/2016.</w:t>
      </w:r>
    </w:p>
    <w:p w14:paraId="054D99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a classificação de atividade econômica conforme as opções agropecuária e pesca,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indústria,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comércio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serviço.</w:t>
      </w:r>
    </w:p>
    <w:p w14:paraId="0D02EEE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o controle dos valores das atividades econômicas, de forma a indicar os valores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alvarás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data,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valor</w:t>
      </w:r>
      <w:r w:rsidRPr="00862752">
        <w:rPr>
          <w:rFonts w:asciiTheme="minorHAnsi" w:hAnsiTheme="minorHAnsi" w:cstheme="minorHAnsi"/>
          <w:sz w:val="18"/>
          <w:szCs w:val="18"/>
        </w:rPr>
        <w:t xml:space="preserve"> para cobrança de ISSQN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 fixo,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percentual a ser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aplicado.</w:t>
      </w:r>
    </w:p>
    <w:p w14:paraId="44937EF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funcionamento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empresas, informando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horário, dias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horários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funcionamento.</w:t>
      </w:r>
    </w:p>
    <w:p w14:paraId="69799C6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a antecipação ou prorrogação de vencimentos de lançamentos de créditos tributários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forma individual para um contribuinte, com a possibilidade de definir o ano do lançamento, número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estabelecendo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intervalo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vencimento.</w:t>
      </w:r>
    </w:p>
    <w:p w14:paraId="7972AFE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troca das datas de vencimentos de lançamentos de créditos não inscritos em dívida ativa,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 assim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antecipar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prorrogar a data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deste.</w:t>
      </w:r>
    </w:p>
    <w:p w14:paraId="3FD3147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de notas avulsas e realizar movimentações na situação da mesma, com a opção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anular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nota,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 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cópia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fazer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sua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emissão.</w:t>
      </w:r>
    </w:p>
    <w:p w14:paraId="1FC6356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série,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de emissão, nomes do prestador e do tomador, consulta dos serviços vinculados a nota, valor total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de ISSQN,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situação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nota.</w:t>
      </w:r>
    </w:p>
    <w:p w14:paraId="11FBDED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configuração da tabela de cálculo das alíquotas do IRRF com base nos valores determinados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Federal,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 na emissão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avulsas.</w:t>
      </w:r>
    </w:p>
    <w:p w14:paraId="06A125A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emissão da nota fiscal avulsa somente após quitação do imposto devido pelo prestador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incidente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mesma.</w:t>
      </w:r>
    </w:p>
    <w:p w14:paraId="6F2DD3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gerenciamento dos valores médios unitários do m² por zona do Município de forma que 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Imposto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Territorial.</w:t>
      </w:r>
    </w:p>
    <w:p w14:paraId="4C0E33D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certidão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positiva,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negativa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positiva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efeito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negativa,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finalidades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(configuráveis) para imóveis, econômicos ou contribuintes, verificando os débitos eventualmente existentes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todas 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receitas.</w:t>
      </w:r>
    </w:p>
    <w:p w14:paraId="57E68C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por meio de consulta unificada do contribuinte, visualizar os documentos emitidos em seu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nome, como Certidão Negativa de Débitos, Alvarás de localização, provisório ou sanitário, Notificações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Certidões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ITBI,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item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citado,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 uma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novaemissão.</w:t>
      </w:r>
    </w:p>
    <w:p w14:paraId="429F5D5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taxa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expediente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realizar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guias de pagamento.</w:t>
      </w:r>
    </w:p>
    <w:p w14:paraId="76CD00F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cadastrar convênios bancários, determinar uma validade para o identificador de número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baixa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instituição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financeira.</w:t>
      </w:r>
    </w:p>
    <w:p w14:paraId="31AAD13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nacionais,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FEBRABAN,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independente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associado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detalhando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sigla,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CNPJ,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associação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FEBRABAN.</w:t>
      </w:r>
    </w:p>
    <w:p w14:paraId="0128B13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a baixa dos pagamentos dos lançamentos de créditos tributários de forma automática,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 o responsável pela baixa informa o convênio bancário cujas baixas devem ser vinculadas e realiza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retorno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localize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lançamentos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respectivos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pagamentos.</w:t>
      </w:r>
    </w:p>
    <w:p w14:paraId="1122CE4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homologação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pagamentos, identificar os pagamentos que eventualmente apresentarem alguma inconsistência, podendo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detalhada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canceladas,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eliminadas,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suspensas,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 pagas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cujo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identificado.</w:t>
      </w:r>
    </w:p>
    <w:p w14:paraId="7F50C1C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a baixa de arquivos de arrecadação fornecidos pelos bancos seja efetuada em segundo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apenas notificando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finalização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processo.</w:t>
      </w:r>
    </w:p>
    <w:p w14:paraId="5826CCE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feita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parcial,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dívida.</w:t>
      </w:r>
    </w:p>
    <w:p w14:paraId="6390188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seja realizada a baixa dos pagamentos dos lançamentos de créditos tributários de 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manual.</w:t>
      </w:r>
    </w:p>
    <w:p w14:paraId="2A09E5F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seja realizada baixa automática dos pagamentos de forma retroativa, informando a data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 os pagamentos devem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registrados.</w:t>
      </w:r>
    </w:p>
    <w:p w14:paraId="58C8C07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o estorno da baixa de pagamentos realizada a partir da importação de um arquivo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retorno bancário,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estornando automaticamente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arquivo.</w:t>
      </w:r>
    </w:p>
    <w:p w14:paraId="288BD5B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limites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diferenças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aplicáveis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 de pagamentos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complementar.</w:t>
      </w:r>
    </w:p>
    <w:p w14:paraId="1791BFF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compensação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duplicados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pagos de forma equivocada, possam ser compensados com outros créditos do mesmo contribuinte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estejam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compensar 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não.</w:t>
      </w:r>
    </w:p>
    <w:p w14:paraId="4D7D55D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alterações de lançamentos pagos, de forma a gerar saldos quando for o caso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 duplicados ou a maior para que sejam devolvidos ao contribuinte, indicando se a manutenção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 realizada em um pagamento normal ou inconsistente, vinculando o tipo de inconsistência, informar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administrativo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originou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observações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julgar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necessário.</w:t>
      </w:r>
    </w:p>
    <w:p w14:paraId="5C5227E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a consulta das baixas manuais de pagamentos registradas no sistema, 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diferenciar as baixas que estão disponíveis para homologar, das baixas que já constam homologadas e ainda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 buscar por pagamentos que tenham sofrido estorno, apresentando convênio, CPF/CNPJ e nome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contribuinte,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data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pagamento, data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operação.</w:t>
      </w:r>
    </w:p>
    <w:p w14:paraId="56D11E0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conferência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contabilização,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do lote como data, usuário de criação e situação, e ainda detalhar os pagamentos, com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 de incluir comentários aos pagamentos, realizar o envio dos dados ou excluir o lote em caso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alguma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inconsistência.</w:t>
      </w:r>
    </w:p>
    <w:p w14:paraId="2F7B033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dívidas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prescritas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setor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contábil.</w:t>
      </w:r>
    </w:p>
    <w:p w14:paraId="1D3604D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envio dos lançamentos de créditos tributários ao sistema de contabilidade, selecionando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remissões,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tributários inscrito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dívida, isenções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imunidades.</w:t>
      </w:r>
    </w:p>
    <w:p w14:paraId="3C64224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de relação de contribuintes com maior valor em aberto (maiores devedores) com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(débito,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parcelamento)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inicial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final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vencimento.</w:t>
      </w:r>
    </w:p>
    <w:p w14:paraId="6884529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gerar extrato da movimentação financeira do contribuinte demonstrando os tributos pagos,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aberto, cancelados ou parcelados, corrigido com valores em aberto, atualizados até a data atual ou data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referência informada pelo usuário.</w:t>
      </w:r>
    </w:p>
    <w:p w14:paraId="37613F4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analítico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receita.</w:t>
      </w:r>
    </w:p>
    <w:p w14:paraId="28C63BA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indicar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determinada</w:t>
      </w:r>
      <w:r w:rsidRPr="00862752">
        <w:rPr>
          <w:rFonts w:asciiTheme="minorHAnsi" w:hAnsiTheme="minorHAnsi" w:cstheme="minorHAnsi"/>
          <w:sz w:val="18"/>
          <w:szCs w:val="18"/>
        </w:rPr>
        <w:t xml:space="preserve"> receita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 poderá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inscrita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ativa.</w:t>
      </w:r>
    </w:p>
    <w:p w14:paraId="504C58DD" w14:textId="77777777" w:rsidR="009141B5" w:rsidRDefault="00287938" w:rsidP="009141B5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a homologação de uma movimentação realizada em Dívida Ativa, com a possibilidade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conferir as informações da dívida bem como os valores onde a movimentação, apenas será efetivada após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conferência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operação.</w:t>
      </w:r>
    </w:p>
    <w:p w14:paraId="15FB8570" w14:textId="33795205" w:rsidR="00ED099C" w:rsidRPr="009141B5" w:rsidRDefault="00287938" w:rsidP="009141B5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9141B5">
        <w:rPr>
          <w:rFonts w:asciiTheme="minorHAnsi" w:hAnsiTheme="minorHAnsi" w:cstheme="minorHAnsi"/>
          <w:sz w:val="18"/>
          <w:szCs w:val="18"/>
        </w:rPr>
        <w:t>Permitir a integração com o sistema de procuradoria do município, referente aos dados pertinentes a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emissão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da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petição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para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ajuizamento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e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ao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acompanhamento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do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trâmite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jurídico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na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identificação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dos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ajuizamentos,</w:t>
      </w:r>
      <w:r w:rsidRPr="009141B5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sem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que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haja a necessidade de</w:t>
      </w:r>
      <w:r w:rsidRPr="009141B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redigitação</w:t>
      </w:r>
      <w:r w:rsidRPr="009141B5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lastRenderedPageBreak/>
        <w:t>em</w:t>
      </w:r>
      <w:r w:rsidRPr="009141B5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ambas as</w:t>
      </w:r>
      <w:r w:rsidRPr="009141B5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operações.Permitir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ao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efetuar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o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parcelamento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de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créditos,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realizar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simulações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quanto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aos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valores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do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parcelamento,</w:t>
      </w:r>
      <w:r w:rsidRPr="009141B5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visualizando</w:t>
      </w:r>
      <w:r w:rsidRPr="009141B5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o</w:t>
      </w:r>
      <w:r w:rsidRPr="009141B5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valor</w:t>
      </w:r>
      <w:r w:rsidRPr="009141B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do</w:t>
      </w:r>
      <w:r w:rsidRPr="009141B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tributo,</w:t>
      </w:r>
      <w:r w:rsidRPr="009141B5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valor</w:t>
      </w:r>
      <w:r w:rsidRPr="009141B5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de</w:t>
      </w:r>
      <w:r w:rsidRPr="009141B5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correção,</w:t>
      </w:r>
      <w:r w:rsidRPr="009141B5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juros,</w:t>
      </w:r>
      <w:r w:rsidRPr="009141B5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multa</w:t>
      </w:r>
      <w:r w:rsidRPr="009141B5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e</w:t>
      </w:r>
      <w:r w:rsidRPr="009141B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valor</w:t>
      </w:r>
      <w:r w:rsidRPr="009141B5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total</w:t>
      </w:r>
      <w:r w:rsidRPr="009141B5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a</w:t>
      </w:r>
      <w:r w:rsidRPr="009141B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parcelar,</w:t>
      </w:r>
      <w:r w:rsidRPr="009141B5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podendo</w:t>
      </w:r>
      <w:r w:rsidRPr="009141B5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determinar a quantidade de parcelas a gerar, o intervalo e data inicial de vencimento, adicionar reforços e</w:t>
      </w:r>
      <w:r w:rsidRPr="009141B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pacing w:val="-1"/>
          <w:sz w:val="18"/>
          <w:szCs w:val="18"/>
        </w:rPr>
        <w:t>taxas</w:t>
      </w:r>
      <w:r w:rsidRPr="009141B5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pacing w:val="-1"/>
          <w:sz w:val="18"/>
          <w:szCs w:val="18"/>
        </w:rPr>
        <w:t>às</w:t>
      </w:r>
      <w:r w:rsidRPr="009141B5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pacing w:val="-1"/>
          <w:sz w:val="18"/>
          <w:szCs w:val="18"/>
        </w:rPr>
        <w:t>parcelas,</w:t>
      </w:r>
      <w:r w:rsidRPr="009141B5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onde</w:t>
      </w:r>
      <w:r w:rsidRPr="009141B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para</w:t>
      </w:r>
      <w:r w:rsidRPr="009141B5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cada</w:t>
      </w:r>
      <w:r w:rsidRPr="009141B5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valor</w:t>
      </w:r>
      <w:r w:rsidRPr="009141B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informado,</w:t>
      </w:r>
      <w:r w:rsidRPr="009141B5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as</w:t>
      </w:r>
      <w:r w:rsidRPr="009141B5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parcelas</w:t>
      </w:r>
      <w:r w:rsidRPr="009141B5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são</w:t>
      </w:r>
      <w:r w:rsidRPr="009141B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atualizadas</w:t>
      </w:r>
      <w:r w:rsidRPr="009141B5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automaticamente</w:t>
      </w:r>
      <w:r w:rsidRPr="009141B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pelo</w:t>
      </w:r>
      <w:r w:rsidRPr="009141B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1B5">
        <w:rPr>
          <w:rFonts w:asciiTheme="minorHAnsi" w:hAnsiTheme="minorHAnsi" w:cstheme="minorHAnsi"/>
          <w:sz w:val="18"/>
          <w:szCs w:val="18"/>
        </w:rPr>
        <w:t>sistema.</w:t>
      </w:r>
    </w:p>
    <w:p w14:paraId="6D3AD72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determinação do intervalo de data de vencimento para buscar as parcelas no momento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 tributário.</w:t>
      </w:r>
    </w:p>
    <w:p w14:paraId="055BE4B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tenha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 está configurando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fórmula.</w:t>
      </w:r>
    </w:p>
    <w:p w14:paraId="3162A86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termo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multa,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taxas,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composição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dívidas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compõem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parcelamento.</w:t>
      </w:r>
    </w:p>
    <w:p w14:paraId="30E298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maneira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atraso,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selecionar o número de parcelas atrasadas que se deseja filtrar, para que seja procedido o cancelamento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parcelamento de acordo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prevê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legislação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7FF801F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Sinalizar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constam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Protesto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Executadas.</w:t>
      </w:r>
    </w:p>
    <w:p w14:paraId="686FCFA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inteligência</w:t>
      </w:r>
      <w:r w:rsidRPr="00862752">
        <w:rPr>
          <w:rFonts w:asciiTheme="minorHAnsi" w:hAnsiTheme="minorHAnsi" w:cstheme="minorHAnsi"/>
          <w:sz w:val="18"/>
          <w:szCs w:val="18"/>
        </w:rPr>
        <w:t xml:space="preserve"> artificial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venda de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acordo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mercado.</w:t>
      </w:r>
    </w:p>
    <w:p w14:paraId="247DDD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alerta ao usuário quando um valor de venda do imóvel estiver abaixo do valor de venda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mercado, sugerindo ainda através de inteligência artificial, o valor aproximado da venda de um imóvel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 valor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mercado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ITBI.</w:t>
      </w:r>
    </w:p>
    <w:p w14:paraId="0B9E118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diagnóstico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imóvel.</w:t>
      </w:r>
    </w:p>
    <w:p w14:paraId="4A135F1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 através de inteligência artificial, que o sistema liste os fatores que influenciaram o valor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mercado sugerido, histórico das transferências realizadas para um determinado imóvel e ainda, histórico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 para imóveis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características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semelhantes.</w:t>
      </w:r>
    </w:p>
    <w:p w14:paraId="64345A5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terceiros,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</w:p>
    <w:p w14:paraId="477A72A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 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imóveis.</w:t>
      </w:r>
    </w:p>
    <w:p w14:paraId="3F8E441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ao consultar/visualizar as informações de uma solicitação de transferência de imóveis,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 possível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cálculo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vinculada.</w:t>
      </w:r>
    </w:p>
    <w:p w14:paraId="4FD7201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consulta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forma crescente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decrescente.</w:t>
      </w:r>
    </w:p>
    <w:p w14:paraId="0AF7D8B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Sugerir ao usuário através de inteligência artificial anúncios da internet de vendas similares ao valor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ITBI,.</w:t>
      </w:r>
    </w:p>
    <w:p w14:paraId="6142D38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englobamento de imóveis,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de lotes diferentes,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carnês.</w:t>
      </w:r>
    </w:p>
    <w:p w14:paraId="5BBAC2F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histórico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calculados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exercício.</w:t>
      </w:r>
    </w:p>
    <w:p w14:paraId="26D5F8B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econômicos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contribuintes.</w:t>
      </w:r>
    </w:p>
    <w:p w14:paraId="79B3316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 gerados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 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carnês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terceiros.</w:t>
      </w:r>
    </w:p>
    <w:p w14:paraId="6A7C6EE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alterações nos programas de cálculo; e ainda permitir cálculos ou recálculos individuais, ou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grupo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contribuintes.</w:t>
      </w:r>
    </w:p>
    <w:p w14:paraId="42B860D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carnês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segunda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desses,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imprimindo opcionalmente algumas parcelas. Propiciar também a emissão de notificação de lançamento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tiverem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lançamentos.</w:t>
      </w:r>
    </w:p>
    <w:p w14:paraId="366759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emissão da segunda via da guia de pagamento, contendo nova data de vencimento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boleto,</w:t>
      </w:r>
      <w:r w:rsidRPr="00862752">
        <w:rPr>
          <w:rFonts w:asciiTheme="minorHAnsi" w:hAnsiTheme="minorHAnsi" w:cstheme="minorHAnsi"/>
          <w:sz w:val="18"/>
          <w:szCs w:val="18"/>
        </w:rPr>
        <w:t xml:space="preserve"> além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acréscimos (correção, juros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multa),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calculados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nova data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vencimento.</w:t>
      </w:r>
    </w:p>
    <w:p w14:paraId="35E5C98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lançamentos (dados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financeiros), através: nome; Parte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nome;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CNPJ/CPF.</w:t>
      </w:r>
    </w:p>
    <w:p w14:paraId="4B70422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certidão negativa,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positiva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positiva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efeito 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negativa.</w:t>
      </w:r>
    </w:p>
    <w:p w14:paraId="2CA7191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 financeira 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(tributos pagos,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aberto oucancelados).</w:t>
      </w:r>
    </w:p>
    <w:p w14:paraId="217ADE1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Gerar arquivos para a impressão das guias e/ou carnês pelos bancos: Bradesco, Banco do Brasil e/ou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Caixa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Econômica.</w:t>
      </w:r>
    </w:p>
    <w:p w14:paraId="01A7554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tabela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 úteis 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 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juro/multa.</w:t>
      </w:r>
    </w:p>
    <w:p w14:paraId="0B7E4ED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utilização de várias moedas no sistema (UFIR, Reais, UFM) com possibilidade de indexadores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intervalos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datas.</w:t>
      </w:r>
    </w:p>
    <w:p w14:paraId="07A4739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(anistias,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prescrições,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estornos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etc.).</w:t>
      </w:r>
    </w:p>
    <w:p w14:paraId="4AF33E2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Emitir notificação de cobrança administrativa para o contribuinte devedor, com parametrização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conteúdo da notificação.</w:t>
      </w:r>
    </w:p>
    <w:p w14:paraId="70A3917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baixas dos débitos automaticamente através de arquivos de arrecadação fornecidos pelos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Bancos.</w:t>
      </w:r>
    </w:p>
    <w:p w14:paraId="4E10E5D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consulta geral unificada da situação do contribuinte (dívida ativa, débitos correntes de todas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receitas)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atualizados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segundas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vias,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reparcelamentos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pagamentos.</w:t>
      </w:r>
    </w:p>
    <w:p w14:paraId="794F228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fórmulas de juros de financiamentos para refinanciamento de débitos correntes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 ativa,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vencer, podendo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taxa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expediente.</w:t>
      </w:r>
    </w:p>
    <w:p w14:paraId="6BEC8DA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rotina configurável de Parcelamento de Dívida Ativa: Podendo parcelar várias receitas, parcelar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aberto;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executadas;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Conceder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descontos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configuráveis;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 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parcela;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Cobranças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taxas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parcelamento.</w:t>
      </w:r>
    </w:p>
    <w:p w14:paraId="6D0410C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cobrança de taxas por prestação de serviços ao contribuinte, por meio do lançamento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receita diversa, permitindo registrar o serviço prestado, a receita para qual será lançado o crédito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tributário, o contribuinte, o código do processo administrativo que originou o serviço e imóvel ou econômico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 o serviço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prestado.</w:t>
      </w:r>
    </w:p>
    <w:p w14:paraId="5004373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 diversas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4CC66D1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conferência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histórico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diversa.</w:t>
      </w:r>
    </w:p>
    <w:p w14:paraId="7353720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Controlar 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notas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avulsas, impressas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 secretaria da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fazenda.</w:t>
      </w:r>
    </w:p>
    <w:p w14:paraId="634A679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requerimento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de: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Baixa;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Suspensão;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atividades.</w:t>
      </w:r>
    </w:p>
    <w:p w14:paraId="3875A94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carnês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próprio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usuário.</w:t>
      </w:r>
    </w:p>
    <w:p w14:paraId="14EB1DC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compensação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restituição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indevidamente.</w:t>
      </w:r>
    </w:p>
    <w:p w14:paraId="1AE2E64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projetos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Alvará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Construção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Habite-se.</w:t>
      </w:r>
    </w:p>
    <w:p w14:paraId="0DA8794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sejam parametrizados todos os tributos, quanto à sua fórmula de cálculo, multa, correção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índices,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moedas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etc.</w:t>
      </w:r>
    </w:p>
    <w:p w14:paraId="1342341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isenção/imunidade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resumos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isenção/imunidade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receita.</w:t>
      </w:r>
    </w:p>
    <w:p w14:paraId="6DD5749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rotina de inscrição em dívida com emissão do livro de dívida ativa, gerando informações sobre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ato da inscrição (livro, folha, data e número da inscrição), permitindo cálculos de atualizações e acréscimos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legais,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protesto.</w:t>
      </w:r>
    </w:p>
    <w:p w14:paraId="30E729C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rotinas de configuração para: cancelar; prescrever; suspender e anistiar a dívida ativa com seus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registros.</w:t>
      </w:r>
    </w:p>
    <w:p w14:paraId="2F39F46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feito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simulado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baseado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anteriores,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 atual, considerando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parâmetros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solicitado.</w:t>
      </w:r>
    </w:p>
    <w:p w14:paraId="5D61259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desmembramentos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remembramentos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imóveis.</w:t>
      </w:r>
    </w:p>
    <w:p w14:paraId="72EB474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imagem 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cartográfica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individual.</w:t>
      </w:r>
    </w:p>
    <w:p w14:paraId="471B391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ITBI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 de 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 do mesmo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proprietário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comprador.</w:t>
      </w:r>
    </w:p>
    <w:p w14:paraId="7A6981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suspender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tributário.</w:t>
      </w:r>
    </w:p>
    <w:p w14:paraId="3C9A893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Poder emitir parcela unificada para pagamento, relacionando todos os débitos correntes, dívidas ativas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parcelas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dívidas em aberto.</w:t>
      </w:r>
    </w:p>
    <w:p w14:paraId="0F8E919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Ter o controle de emissão de segunda via de guias e/ou carnê com acréscimo de taxa por emissão,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 ser configurado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Receita.</w:t>
      </w:r>
    </w:p>
    <w:p w14:paraId="6B7437C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cobrança de mais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uma taxa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mesmo lançamento, pela alteração do cadastro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 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alteração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passível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cobrança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taxa.</w:t>
      </w:r>
    </w:p>
    <w:p w14:paraId="648DAD8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o cadastramento único de contribuintes, o qual poderá ser utilizado em todo o sistema,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facilitando 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Certidão Negativa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Débito.</w:t>
      </w:r>
    </w:p>
    <w:p w14:paraId="2A47103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econômicos,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melhorias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diversos.</w:t>
      </w:r>
    </w:p>
    <w:p w14:paraId="03454D8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opção para verificar os históricos das alterações cadastrais (cadastro de contribuintes, cadastro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imobiliário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mobiliário)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14BC9F3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contribuinte.</w:t>
      </w:r>
    </w:p>
    <w:p w14:paraId="2335EDE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concessão de Remissão ao contribuinte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Dívidas.</w:t>
      </w:r>
    </w:p>
    <w:p w14:paraId="66F3D83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reparcelamento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optar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cobrança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financiamento.</w:t>
      </w:r>
    </w:p>
    <w:p w14:paraId="33BA52A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reparcelamento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parcelamento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contenha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aberto.</w:t>
      </w:r>
    </w:p>
    <w:p w14:paraId="0E02A67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Conter rotina configurável para refinanciamento (parcelamento) onde possam ser refinanciados todos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parceladas,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vencer,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taxa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expediente.</w:t>
      </w:r>
    </w:p>
    <w:p w14:paraId="16B9FBF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Efetuar as baixas dos débitos através de leitor de código de barras com opção de autenticar ou não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arrecadação.</w:t>
      </w:r>
    </w:p>
    <w:p w14:paraId="7804753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 emissão de relatório para a verificação da movimentação das dívidas ativas dentro de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informado, controlando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saldos.</w:t>
      </w:r>
    </w:p>
    <w:p w14:paraId="5E12BA0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agregar ao parcelamento de dívidas, a cobrança de outros valores pertinentes a ela, 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honorários,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 xml:space="preserve">juros de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financiamento,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pré-fixada,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taxa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expediente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etc.</w:t>
      </w:r>
    </w:p>
    <w:p w14:paraId="0F780ED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reforços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devido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sazonalidade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liquidez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contribuintes.</w:t>
      </w:r>
    </w:p>
    <w:p w14:paraId="0BDE159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Indicar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existência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lançamentos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dividas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suspensas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abaixo 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limite.</w:t>
      </w:r>
    </w:p>
    <w:p w14:paraId="61EF004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liberação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alvará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provisório.</w:t>
      </w:r>
    </w:p>
    <w:p w14:paraId="28EA3CA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compatíveis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SisObra,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alvará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habite-se</w:t>
      </w:r>
    </w:p>
    <w:p w14:paraId="3D2651A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indicação do responsável pela execução da obra, contendo ao menos as seguintes opções: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proprietário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imóvel,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obra,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incorporador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construção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civil, empresa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construtora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consórcio.</w:t>
      </w:r>
    </w:p>
    <w:p w14:paraId="02172BD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configurável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vistorias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econômicos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(empresas).</w:t>
      </w:r>
    </w:p>
    <w:p w14:paraId="4DFA9FF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relativos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econômico.</w:t>
      </w:r>
    </w:p>
    <w:p w14:paraId="22D7A90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cadastrais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através:</w:t>
      </w:r>
      <w:r w:rsidRPr="00862752">
        <w:rPr>
          <w:rFonts w:asciiTheme="minorHAnsi" w:hAnsiTheme="minorHAnsi" w:cstheme="minorHAnsi"/>
          <w:sz w:val="18"/>
          <w:szCs w:val="18"/>
        </w:rPr>
        <w:t xml:space="preserve"> nome; parte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nome;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CNPJ/CPF;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cadastral.</w:t>
      </w:r>
    </w:p>
    <w:p w14:paraId="467CBB1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baixa,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conferência.</w:t>
      </w:r>
    </w:p>
    <w:p w14:paraId="3A229F7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cadastros mobiliário (econômico) e de atividades configuráveis, conforme boletim cadastral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Prefeitura, com a possibilidade de inserir campos numéricos (inteiros e decimais), datas, horas e textos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qualquer momento.</w:t>
      </w:r>
    </w:p>
    <w:p w14:paraId="5D4BD1C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importação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Simples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Nacional.</w:t>
      </w:r>
    </w:p>
    <w:p w14:paraId="40BC62D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validação de pendências financeiras dos CNPJs optante do simples nacional, enviados pela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 Federal.</w:t>
      </w:r>
    </w:p>
    <w:p w14:paraId="1628A2E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contabilização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Cancelamentos de Dívidas, Prescrição de Dívidas, Remissões, Isenções e Imunidades, juntamente com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 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arrecadadas.</w:t>
      </w:r>
    </w:p>
    <w:p w14:paraId="2FFD643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posição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verificar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 retroativa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futura.</w:t>
      </w:r>
    </w:p>
    <w:p w14:paraId="26FB2B1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único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ITBI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vendedores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compradores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diferentes.</w:t>
      </w:r>
    </w:p>
    <w:p w14:paraId="0CB1BEC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que, ao finalizar o cadastro do ITBI, seja questionado ao usuário se deseja emitir o carnê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 a certidão do ITBI referente ao processo efetuado, e a funcionalidade só poderá ser solicitada já tenha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ocorrido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ITBI.</w:t>
      </w:r>
    </w:p>
    <w:p w14:paraId="19F1419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 emissão de gráfico para análise da receita lançada x arrecadada x em dívida ativa x isenta e,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dívida ativa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anual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acumulada.</w:t>
      </w:r>
    </w:p>
    <w:p w14:paraId="576F3C5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o cadastro automático de imóveis rurais quando for cadastrado um ITBI Rural de um imóvel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 cadastro.</w:t>
      </w:r>
    </w:p>
    <w:p w14:paraId="616BA03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 geração de ITBI para imóveis rurais com opção de cadastro ou não do imóvel envolvido 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transação.</w:t>
      </w:r>
    </w:p>
    <w:p w14:paraId="78ED3A8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Conter um cadastro de imóveis rurais, em que seja possível inserir informações relacionadas ao Incra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possam também servir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subsídio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o cálculo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ITR.</w:t>
      </w:r>
    </w:p>
    <w:p w14:paraId="3FEC7A1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Conter no cadastro de Imóveis uma forma de acessar as principais funcionalidades relacionadas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imóvel, onde ao acessá-las o sistema já demonstre as informações do imóvel ou contribuinte associado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imóvel.</w:t>
      </w:r>
    </w:p>
    <w:p w14:paraId="6E14547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espelho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imobiliário.</w:t>
      </w:r>
    </w:p>
    <w:p w14:paraId="1CF9351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boletos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provenientes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parcelamentos.</w:t>
      </w:r>
    </w:p>
    <w:p w14:paraId="1F76A7D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dispositivo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móvel.</w:t>
      </w:r>
    </w:p>
    <w:p w14:paraId="2612DAC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consulta de imóveis, resumida e avançada, sendo que na opção resumida o sistema filtrará 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básicas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imobiliário,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cadastral 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intervalo, situação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proprietário,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setor,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logradouro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bairro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avançada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características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influenciam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calculo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IPTU dos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imóveis.</w:t>
      </w:r>
    </w:p>
    <w:p w14:paraId="3C60943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rotina que realize o registro bancário automaticamente à geração dos lançamentos tributários,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qualquer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banco.</w:t>
      </w:r>
    </w:p>
    <w:p w14:paraId="602295C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contribuinte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 esteja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 na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29D831E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a classificação do risco das atividades econômicas, de forma a apoiar o processo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 para emissão de licenças ou autorizações para funcionamento, dispondo das seguintes classificações: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normal;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baixo risco;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risco;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risco,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diferenciar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demais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econômicos.</w:t>
      </w:r>
    </w:p>
    <w:p w14:paraId="65FE6EF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centralizado,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econômico,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oferecendo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diversas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opções 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filtragens.</w:t>
      </w:r>
    </w:p>
    <w:p w14:paraId="6CF4A91D" w14:textId="77777777" w:rsidR="00ED099C" w:rsidRPr="00862752" w:rsidRDefault="00ED099C" w:rsidP="0086275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  <w:sectPr w:rsidR="00ED099C" w:rsidRPr="00862752" w:rsidSect="00862752">
          <w:pgSz w:w="11930" w:h="16860"/>
          <w:pgMar w:top="720" w:right="720" w:bottom="720" w:left="720" w:header="720" w:footer="720" w:gutter="0"/>
          <w:cols w:space="720"/>
          <w:docGrid w:linePitch="299"/>
        </w:sectPr>
      </w:pPr>
    </w:p>
    <w:p w14:paraId="0108A923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44D50E6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65254F5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benefício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63617BF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requerimento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benefícios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cálculo.</w:t>
      </w:r>
    </w:p>
    <w:p w14:paraId="2DDEB2B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consulta dos requerimentos de benefícios fiscais ou manutenções de cálculo cadastrados,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verificar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geral,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requerente,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vigência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situação,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deferido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indeferido,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histórico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movimentações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aplicadas 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mesmo.</w:t>
      </w:r>
    </w:p>
    <w:p w14:paraId="537BD2F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desfazer ações realizadas em um requerimento a partir do deferimento ou indeferimento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benefício ou manutenção de cálculo, permitindo que ao desfazer a última ação, o requerimento volte a ficar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parecer.</w:t>
      </w:r>
    </w:p>
    <w:p w14:paraId="5059A4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inserção de pareceres na solicitação de transferência de imóveis, texto livre de até 4000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caracteres.</w:t>
      </w:r>
    </w:p>
    <w:p w14:paraId="19FF068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montagem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acréscimos.</w:t>
      </w:r>
    </w:p>
    <w:p w14:paraId="67A9B29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testadas,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necessárias.</w:t>
      </w:r>
    </w:p>
    <w:p w14:paraId="743462D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testadas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um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demais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lote.</w:t>
      </w:r>
    </w:p>
    <w:p w14:paraId="18C140E8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8E3B390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7"/>
        </w:tabs>
        <w:ind w:hanging="579"/>
        <w:jc w:val="both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CONTABILIDADE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PÚBLICA</w:t>
      </w:r>
    </w:p>
    <w:p w14:paraId="626C6664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3A0E45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entre os sistemas Contábil e Folha de Pagamento, tornando possível a interação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digitação,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prévia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ajuste dos registros antes 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efetivação.</w:t>
      </w:r>
    </w:p>
    <w:p w14:paraId="7E63D70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objetivando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fluxo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operacional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proporcionado pela Lei nº 4.320/64. A partir do cadastro do empenho, no momento de salvar, o usuário deve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 permissão de iniciar imediatamente a fase de "Em liquidação" ou ainda iniciar diretamente a fase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"Liquidação",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abertura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menus.</w:t>
      </w:r>
    </w:p>
    <w:p w14:paraId="573D456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componentes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649CE8E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exibição das exigências legais incluídas no sistema, em formato de calendário, tendo 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 principal a data prazo para atendimento da exigência, definidas conforme regras de prazo legal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inclusão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exigência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legal.</w:t>
      </w:r>
    </w:p>
    <w:p w14:paraId="72A0716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registro dos valores arrecadados decorrentes de venda de bens públicos. Informação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 aos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três últimos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artigo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4º, parágrafo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2ª alínea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III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LRF.</w:t>
      </w:r>
    </w:p>
    <w:p w14:paraId="102BB48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características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fato gerador, ou seja, acontecimento real que gera o ingresso da receita no cofre público. O cadastro deve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 seu Número: respeitando a formatação prévia na configuração de natureza de receita, seu 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(sintético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analítico),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Marcadores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vinculados.</w:t>
      </w:r>
    </w:p>
    <w:p w14:paraId="77B9110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composição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painel,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buscar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organograma;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programa; 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função.</w:t>
      </w:r>
    </w:p>
    <w:p w14:paraId="11CF3B0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dotações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dotações sem que exista saldo disponível. O saldo das dotações orçamentárias deve ser controlado por dia,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independente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cronológica.</w:t>
      </w:r>
    </w:p>
    <w:p w14:paraId="561803D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interagir com os cadastros de Naturezas de receita, permitindo possível realizar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desdobramento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 através 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listagem.</w:t>
      </w:r>
    </w:p>
    <w:p w14:paraId="7258EEF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cadastrar naturezas de despesas conforme necessidade da entidade. O 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 informar sua descrição, permitindo em um exercício, colocar em uso uma configuração, tornando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despesa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válidas para utilização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exercício.</w:t>
      </w:r>
    </w:p>
    <w:p w14:paraId="58D4E7C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interagir com os cadastros de naturezas de despesas, possibilitando realizar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desdobramento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 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listagem.</w:t>
      </w:r>
    </w:p>
    <w:p w14:paraId="7ACC99F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cadastrar Despesas não previstas na LOA (Lei Orçamentária Anual) que objetiva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 despesas que não tiveram seus gastos previstos na elaboração da LOA e que receberão recursos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alterações orçamentárias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(Suplementações).</w:t>
      </w:r>
    </w:p>
    <w:p w14:paraId="163C001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encargos.</w:t>
      </w:r>
    </w:p>
    <w:p w14:paraId="16DD086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cadastrar despesas extras, cujo pagamento não depende de autorização legislativa, ou seja,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 integra o orçamento público. O cadastro deve permitir informar ao menos o número, data, credor,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especificação,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suas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origens 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vencimento.</w:t>
      </w:r>
    </w:p>
    <w:p w14:paraId="3898A6F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e pesquisa dos credores, podendo ser realizada pelo nome, CPF se pessoa física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CNPJ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jurídica.</w:t>
      </w:r>
    </w:p>
    <w:p w14:paraId="534A577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interagir com os cadastros de despesas não previstas na LOA (Lei Orçamentária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Anual),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 através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listagem,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exclusão.</w:t>
      </w:r>
    </w:p>
    <w:p w14:paraId="660AC5E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 no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 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dadespesa.</w:t>
      </w:r>
    </w:p>
    <w:p w14:paraId="4657F06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Propiciar ao usuário cadastrar as Ações de governo conforme necessidade da entidade, consistindo em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Número, seu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Tipo, sua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Finalidade.</w:t>
      </w:r>
    </w:p>
    <w:p w14:paraId="36AFBC4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interagir com os cadastros de Ações por meio da listagem, sem necessidade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relatório, podendo o usuário editar e excluir o registro de uma ação. Além disso, o usuário poderá visualizar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ação,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desfazer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alterações.</w:t>
      </w:r>
    </w:p>
    <w:p w14:paraId="0ED69D2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interagir com os cadastros das alterações orçamentárias de receitas. No ambiente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listagem, poderá realizar a edição e exclusão de uma alteração orçamentária desde que esta não esteja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sancionada.</w:t>
      </w:r>
    </w:p>
    <w:p w14:paraId="5A56AA5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o cadastro de alterações orçamentárias da receita que objetiva alterar o 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previsto da Receita ou até mesmo criar Receitas que por algum motivo não foram previstas na LOA. Esta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ocorrer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algum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autorizativo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(Lei,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Decreto,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etc.).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alteração, sua finalidade, a respectiva Receita, o Recurso da Receita, a Dedução, o Valor da dedução, seu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Impacto da alteração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(se aumenta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diminui),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Valor.</w:t>
      </w:r>
    </w:p>
    <w:p w14:paraId="49D1C40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listagem.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poderá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interagir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ser: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Proposta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elaboração,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Proposta Concluída,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Legislativo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Sancionada.</w:t>
      </w:r>
    </w:p>
    <w:p w14:paraId="0F59A35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visualizar e pesquisar as alterações orçamentárias da despesa através de listagem,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modo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 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relatórios.</w:t>
      </w:r>
    </w:p>
    <w:p w14:paraId="7CDB60C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bloqueios/desbloqueios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filtro, sem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relatório.</w:t>
      </w:r>
    </w:p>
    <w:p w14:paraId="071C598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desbloquear despesas já bloqueadas para a realização da execução orçamentária.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 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Data, seu Valor,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 Finalidade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recurso.</w:t>
      </w:r>
    </w:p>
    <w:p w14:paraId="65A47D5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interagir com o cadastro de bloqueios e desbloqueios através da listagem. Através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listagem o usuário poderá interagir com os filtros dos bloqueios, selecionando os registros por: "Todos",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"Desbloqueados"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"Desbloquear".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Poderá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Desbloquear,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editar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excluir</w:t>
      </w:r>
      <w:r w:rsidR="003F64AD"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bloqueios.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Poderá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interagir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bloqueio,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(bloqueios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desbloqueios), poderá,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histórico, editar 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registro.</w:t>
      </w:r>
    </w:p>
    <w:p w14:paraId="7268795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bloqueios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despesas.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poderá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bloqueios automáticos, ou para autorizar previamente cada bloqueio vindo do departamento de compras,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devendo ser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cada novo pedido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bloqueio.</w:t>
      </w:r>
    </w:p>
    <w:p w14:paraId="2D050F6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painel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oriundos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compras,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 a efetivação do bloqueio e desbloqueio orçamentário individualmente, podendo recusá-lo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apontar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motivo.</w:t>
      </w:r>
    </w:p>
    <w:p w14:paraId="362C867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próprio usuário personalizar o registro do desbloqueio com informações complementares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 necessidade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adicionais.</w:t>
      </w:r>
    </w:p>
    <w:p w14:paraId="652F1E8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adiantamentos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concedidos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suprimento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diárias.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 deve registrar todos os adiantamentos concedidos através do pagamento de empenhos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possuam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identificadores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Adiantamento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diária,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interagir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favorecido,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"Concedido",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"Comprovado",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contas",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"encerrados"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"todos"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tela, sem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relatórios.</w:t>
      </w:r>
    </w:p>
    <w:p w14:paraId="5BB2193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realizar a devolução de valores não utilizados no adiantamento, atendendo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devolução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adiantamento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utilizados.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executar a devolução do saldo, o que desencadeia a anulação dos documentos de pagamento, liquidação, em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liquidação (se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existir)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devolvido.</w:t>
      </w:r>
    </w:p>
    <w:p w14:paraId="5A7D874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adiantamentos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concedidos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suprimentos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diárias através da listagem. A pesquisa dos adiantamentos se dá pelo: Nome do credor, CPF, CNPJ e pela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interagir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Agências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agências 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dinâmica.</w:t>
      </w:r>
    </w:p>
    <w:p w14:paraId="1CBC83A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estorno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parcial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retenções,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substituição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 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fiscais.</w:t>
      </w:r>
    </w:p>
    <w:p w14:paraId="07130F4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Anulação de liquidação, pagamento, prestação de contas de adiantamento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subempenho.</w:t>
      </w:r>
    </w:p>
    <w:p w14:paraId="013E1BC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usuário interagir com os cadastros de Atos, realizando operações de edição e exclusão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fazer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download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deles,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 da listagem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dinâmica.</w:t>
      </w:r>
    </w:p>
    <w:p w14:paraId="46BCFE0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interagir com os cadastros de Naturezas de texto jurídico, realizando operações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naturezas, 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listagem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dinâmica.</w:t>
      </w:r>
    </w:p>
    <w:p w14:paraId="5B6A571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usuário visualizar e pesquisar os tipos de atos pela listagem. A pesquisa pelos tipos de atos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 ser realizada pela descrição e pela classificação. Na listagem as informações da descrição e classificação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 ser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visíveis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passíveis 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ordenação.</w:t>
      </w:r>
    </w:p>
    <w:p w14:paraId="199BFF0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a geração de liquidações de empenhos a partir da folha de pagamento, permitindo ao 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interagir através de um painel com os registros oriundos do serviço de interação da Folha, possibilitando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efetivação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 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liquidação.</w:t>
      </w:r>
    </w:p>
    <w:p w14:paraId="109351B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interagir com o cadastro de empenhos através da listagem. Por meio da listagem,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cópias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subempenho, adicionar liquidação, adicionar pagamento, adicionar anulação, emitir relatório e emitir nota.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Poderá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 realizar filtros 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comprovar.</w:t>
      </w:r>
    </w:p>
    <w:p w14:paraId="7EB2865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7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empenhos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pagar.</w:t>
      </w:r>
    </w:p>
    <w:p w14:paraId="21D9700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Através da listagem dinâmica de empenhos o usuário poderá efetivar as etapas do "em liquidação",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"liquidação"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"pagamento", 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 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complementar.</w:t>
      </w:r>
    </w:p>
    <w:p w14:paraId="2DACB40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 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liquidação,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dispõe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art.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63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Lei nº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4.320/1964.</w:t>
      </w:r>
    </w:p>
    <w:p w14:paraId="5582924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sugerir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texto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especificação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liquidação,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necessidade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(preenchimento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inteligente).</w:t>
      </w:r>
    </w:p>
    <w:p w14:paraId="0D32C10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lançamentos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automáticos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variações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patrimoniais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arrecadação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receita.</w:t>
      </w:r>
    </w:p>
    <w:p w14:paraId="6F24007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cadastrar regras contábeis específicas de planos de contas (PCASP) ou definições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descartes para aplicação nos documentos escrituráveis cabíveis. O cadastro deve informar sua descrição,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Status,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Escritural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Condição.</w:t>
      </w:r>
    </w:p>
    <w:p w14:paraId="53327D5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uma Solicitação de Diária, com Identificador no empenho, com isso, no momento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utilizando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identificador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"Diária",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ficará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associado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diária.</w:t>
      </w:r>
    </w:p>
    <w:p w14:paraId="52FE6D2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utilizar marcadores nos cadastros, que serão utilizados nas listagens dinâmicas para agilizar 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necessidade.</w:t>
      </w:r>
    </w:p>
    <w:p w14:paraId="05AE847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ordenadores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são autoridades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cujo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resultam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 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empenho,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pagamento,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suprimento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 dispêndio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recursos.</w:t>
      </w:r>
    </w:p>
    <w:p w14:paraId="131D1A3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cadastrar e interagir com os cadastros de organogramas, realizando operações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organogramas 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listagem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dinâmica.</w:t>
      </w:r>
    </w:p>
    <w:p w14:paraId="5E832D9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realizar a configuração do momento que irá realizar as retenções da entidade, 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 ser: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liquidação, 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 por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retenção.</w:t>
      </w:r>
    </w:p>
    <w:p w14:paraId="69788E2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classificações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contábeis,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construção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demais artefatos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configurações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estabelecidas.</w:t>
      </w:r>
    </w:p>
    <w:p w14:paraId="50F29D5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inscrever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contábeis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compensação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adiantamentos,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concessão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contas.</w:t>
      </w:r>
    </w:p>
    <w:p w14:paraId="068B531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efetuar a prestação de contas de adiantamento de suprimentos de fundos 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diárias. A prestação de contas do adiantamento deve ser realizada pela interação do usuário com o ambiente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efetiva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devolução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utilizados, caso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existam.</w:t>
      </w:r>
    </w:p>
    <w:p w14:paraId="29FFB1E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 de prestação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rateio.</w:t>
      </w:r>
    </w:p>
    <w:p w14:paraId="51590A9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Programas de governo conforme necessidade da entidade. O cadastro deve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 no mínimo o número e descrição, público-alvo, objetivos, justificativa, diretrizes, responsável,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horizonte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temporal,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dinâmica.</w:t>
      </w:r>
    </w:p>
    <w:p w14:paraId="5FF81F9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movimentadores,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posterior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dinâmica.</w:t>
      </w:r>
    </w:p>
    <w:p w14:paraId="4CE1C54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bancárias pertencentes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0C5AA05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comprovantes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identificar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(Nota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Sentença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Judicial,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recolhimento,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Outros, Recibo, Fatura, Bilhete de passagem, Cupom fiscal, Conhecimento), podendo o usuário interagir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dinâmica.</w:t>
      </w:r>
    </w:p>
    <w:p w14:paraId="0BC712F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cadastrar e interagir com os cadastros de transações financeiras podendo realizar,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transações financeiras.</w:t>
      </w:r>
    </w:p>
    <w:p w14:paraId="6F3029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interagir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medidas,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exclusão,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listagem.</w:t>
      </w:r>
    </w:p>
    <w:p w14:paraId="25B16F2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estruturação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fases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exercício.</w:t>
      </w:r>
    </w:p>
    <w:p w14:paraId="2301BBB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realizar o encerramento do período contábil, permitindo a reabertura do 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 após encerrado.</w:t>
      </w:r>
    </w:p>
    <w:p w14:paraId="148BADE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o </w:t>
      </w:r>
      <w:r w:rsidRPr="00862752">
        <w:rPr>
          <w:rFonts w:asciiTheme="minorHAnsi" w:hAnsiTheme="minorHAnsi" w:cstheme="minorHAnsi"/>
          <w:sz w:val="18"/>
          <w:szCs w:val="18"/>
        </w:rPr>
        <w:t>encerramento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período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financeiro.</w:t>
      </w:r>
    </w:p>
    <w:p w14:paraId="4D9A6C6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boletim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receita.</w:t>
      </w:r>
    </w:p>
    <w:p w14:paraId="383C7E5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a anulação de empenhos estimativos para que os mesmos não sejam inscritos em restos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pagar.</w:t>
      </w:r>
    </w:p>
    <w:p w14:paraId="03C76C7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balanço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encerramento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exercício.</w:t>
      </w:r>
    </w:p>
    <w:p w14:paraId="1498755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Bloquear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 de lançamentos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contábeis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orçamentária.</w:t>
      </w:r>
    </w:p>
    <w:p w14:paraId="37DB0E6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contábeis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objetivando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roteiros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pré-definidos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escrituração contábil conforme particularidade de cada documento escritural. No Roteiro Contábil devem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contábeis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Roteiro,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(Débito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Crédito),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Desdobramento caso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possua.</w:t>
      </w:r>
    </w:p>
    <w:p w14:paraId="69C395C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configurar o plano de contas conforme determina a legislação aplicável, podendo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interagir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 através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planilha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dinâmica.</w:t>
      </w:r>
    </w:p>
    <w:p w14:paraId="0F55B46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Assegurar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só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recebam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contábeis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último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desdobramento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Contas.</w:t>
      </w:r>
    </w:p>
    <w:p w14:paraId="65F6CDB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ambiente de escrituração que permita interação, podendo selecionar os documentos por: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"Todos",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"Escrituráveis",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"Descartado",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"Atrasado", "Não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escriturado",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"Inconsistente"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"Escriturado".</w:t>
      </w:r>
    </w:p>
    <w:p w14:paraId="483E36A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estorno de um lançamento contábil, que deve reverter a escrituração de lançamentos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contábeis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existentes.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desejado,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estorno,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valor.</w:t>
      </w:r>
    </w:p>
    <w:p w14:paraId="15C36A5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lançamento contábil de forma manual, havendo a possibilidade de realizar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 contábeis que não são contemplados por rotinas do sistema, seja por motivos de ajustes ou por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razões legais.</w:t>
      </w:r>
    </w:p>
    <w:p w14:paraId="04D3D5B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descartar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bloqueios/desbloqueios,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escrituração.</w:t>
      </w:r>
    </w:p>
    <w:p w14:paraId="4DB9965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recepcionar/armazenar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departamentos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competentes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proceder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contábil.</w:t>
      </w:r>
    </w:p>
    <w:p w14:paraId="63C9FD9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balancete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receita.</w:t>
      </w:r>
    </w:p>
    <w:p w14:paraId="5712969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emitir o Balancete Dinâmico, permitindo controlar através de filtros a consulta aos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 e movimentações das contas contábeis. Possibilitando visualizar os lançamentos das contas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 o filtro, apresentando em forma de razão da conta, as movimentações da conta analítica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questão. Os filtros possíveis para emissão do balancete dinâmico devem ser por Período: Anual, Mensal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Diário; Grupo, Conta, Visão, apenas saldo atual, Conta corrente, Componente, Registro contábil, Totalizador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dia, Saldos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iniciais,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abertura, diários,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escriturados.</w:t>
      </w:r>
    </w:p>
    <w:p w14:paraId="7F273D8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Emitir balancete analítico por fonte, listando as contas do balancete e demonstrando a fonte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recursos,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resumir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por vínculo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selecionar conta, fonte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indicador 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superávit.</w:t>
      </w:r>
    </w:p>
    <w:p w14:paraId="1F70196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superávit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fonte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fonte,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 já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 disponível 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suplementação.</w:t>
      </w:r>
    </w:p>
    <w:p w14:paraId="2A8AF7C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SIOPE.</w:t>
      </w:r>
    </w:p>
    <w:p w14:paraId="304F8C9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SIOPS.</w:t>
      </w:r>
    </w:p>
    <w:p w14:paraId="76D06E4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SICONFI:</w:t>
      </w:r>
    </w:p>
    <w:p w14:paraId="35230D8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Resultantes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execução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orçamentária:</w:t>
      </w:r>
    </w:p>
    <w:p w14:paraId="1CC9EFC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Balanço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Orçamentário</w:t>
      </w:r>
    </w:p>
    <w:p w14:paraId="0A01281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2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Função/Subfunção</w:t>
      </w:r>
    </w:p>
    <w:p w14:paraId="696C096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3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Corrente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Líquida</w:t>
      </w:r>
    </w:p>
    <w:p w14:paraId="70B1380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6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Resultados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Primário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Nominal</w:t>
      </w:r>
    </w:p>
    <w:p w14:paraId="59BEC08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7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Restos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Órgão</w:t>
      </w:r>
    </w:p>
    <w:p w14:paraId="05EBE09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13 -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Parcerias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Público-Privadas</w:t>
      </w:r>
    </w:p>
    <w:p w14:paraId="4514D96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Fiscal:</w:t>
      </w:r>
    </w:p>
    <w:p w14:paraId="4BE418C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Despesa com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</w:t>
      </w:r>
    </w:p>
    <w:p w14:paraId="08969F0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3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Garantias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Contragarantias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</w:p>
    <w:p w14:paraId="155E724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2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Consolidada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Líquida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DCL</w:t>
      </w:r>
    </w:p>
    <w:p w14:paraId="6352FF3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4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operações 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crédito.</w:t>
      </w:r>
    </w:p>
    <w:p w14:paraId="02167AC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relatórios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próprio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337150A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interagir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 de empenhos, anulações de empenhos, em liquidação, anulações de em liquidação, liquidação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anulações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liquidação.</w:t>
      </w:r>
    </w:p>
    <w:p w14:paraId="1D2F01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utilizar alterações contratuais do tipo "aditivo" ou "apostilamento" via interação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compras;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empenhos; arrecadações,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desses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documentos.</w:t>
      </w:r>
    </w:p>
    <w:p w14:paraId="2F5EB03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19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dispensando-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de informar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administrativo.</w:t>
      </w:r>
    </w:p>
    <w:p w14:paraId="5E9A29C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 logada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rápida.</w:t>
      </w:r>
    </w:p>
    <w:p w14:paraId="5B42B42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realizar o registro dos tipos de certidões expedidas por órgãos, ao informar 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utilizadas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certidões dos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convênios.</w:t>
      </w:r>
    </w:p>
    <w:p w14:paraId="290620B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convenentes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concedentes,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 da listagem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dinâmica.</w:t>
      </w:r>
    </w:p>
    <w:p w14:paraId="6B2229E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realizar pesquisa dos convênios recebidos cadastrados ao informar respectivo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convênio,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aditivo,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justificativa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demonstrando-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ordenando-os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18AE74D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ao usuário realizar a prestação de contas de convênios repassados de forma ágil, gerados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 automática com base nos pagamentos de empenho de convênios, por meio de informações básicas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data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respectiva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comprovantes.</w:t>
      </w:r>
    </w:p>
    <w:p w14:paraId="77C406A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pendentes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 dispositivo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móvel.</w:t>
      </w:r>
    </w:p>
    <w:p w14:paraId="363F621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19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destinação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decorrentes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alienação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três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últimos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artigo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4º, parágrafo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2ª alínea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III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LRF.</w:t>
      </w:r>
    </w:p>
    <w:p w14:paraId="38A32CA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 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prestação de contas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Tribunal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Contas.</w:t>
      </w:r>
    </w:p>
    <w:p w14:paraId="66F3E44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TCE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atos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administrativos,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contabilizados,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dados 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orçamento.</w:t>
      </w:r>
    </w:p>
    <w:p w14:paraId="3589055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fonte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recurso,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apenas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fontes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exista diferença 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saldo.</w:t>
      </w:r>
    </w:p>
    <w:p w14:paraId="649F492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responsáveis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seus dados pessoais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entidades.</w:t>
      </w:r>
    </w:p>
    <w:p w14:paraId="4DC72A6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publicidade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Gestão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Resumido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Orçamentária.</w:t>
      </w:r>
    </w:p>
    <w:p w14:paraId="6CB1755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 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componentes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6EEFB45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registrar os valores arrecadados decorrentes de venda de bens públicos. Informação referente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três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últimos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artigo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4º, parágrafo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2ª alínea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III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LRF.</w:t>
      </w:r>
    </w:p>
    <w:p w14:paraId="7CE5714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migração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contas.</w:t>
      </w:r>
    </w:p>
    <w:p w14:paraId="093863C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 ao usuário realizar o controle do código único de Leis e Atos, que visam atender a prestação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contas aos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Tribunais</w:t>
      </w:r>
    </w:p>
    <w:p w14:paraId="535883D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construção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 sua configuração por meio da divisão dos dados em grupos, bem como a realização de cálculos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totalizadores,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necessidade 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05C5971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identificando</w:t>
      </w:r>
      <w:r w:rsidRPr="00862752">
        <w:rPr>
          <w:rFonts w:asciiTheme="minorHAnsi" w:hAnsiTheme="minorHAnsi" w:cstheme="minorHAnsi"/>
          <w:sz w:val="18"/>
          <w:szCs w:val="18"/>
        </w:rPr>
        <w:t xml:space="preserve"> se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usuário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dados.</w:t>
      </w:r>
    </w:p>
    <w:p w14:paraId="0841D64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 ato representa, a natureza do texto jurídico, a data da criação, publicação, vigor e revogação,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destacando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ementa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fonte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divulgação.</w:t>
      </w:r>
    </w:p>
    <w:p w14:paraId="60C6068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dos entes que são a representação jurídica da corporação, além da representação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 e legal da entidade em si, ao informar dados como a imagem do brasão da entidade, seu nome, CNPJ,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sigla, natureza jurídica, seu endereço, bairro, município, número e CEP, os dados para contato como e-mail,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site,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telefone,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fax,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ente,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esfera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governamental,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identificador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 RPPS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fuso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horário.</w:t>
      </w:r>
    </w:p>
    <w:p w14:paraId="27F4833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de certidões do convenente ou proponente, ao informar qual o nome do mesmo,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certidão, bem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 a data 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validade.</w:t>
      </w:r>
    </w:p>
    <w:p w14:paraId="6A5AB49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pesquisa dos responsáveis cadastros ao informar um nome, CPF ou tipo de sua ocupação,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demonstrando-os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34CED60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demonstrando-as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listagem.</w:t>
      </w:r>
    </w:p>
    <w:p w14:paraId="7DF4B35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do usuário com o cadastro de certidões da entidade por meio da listagem,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2F90D55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concedentes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CNPJ,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demonstrando-os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ordenando-os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jurídica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ou física,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ensejando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62544DA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inclusão de novos campos nos principais cadastros do sistema, podendo selecionar o 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dado que pode ser Área de Texto, CNPJ, CPF, Data, Data/Hora, E-Mail, Hora, Inteiro, Lista de seleção,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Múltipla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Seleção,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Telefone,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Texto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(Fracionário),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descrição,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tamanho,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dica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preenchimento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="003F64AD"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 de dado exigir e ainda indicar se ele é de preenchimento obrigatório ou não. Possibilitar também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agrupamento destes dados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 sua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publicação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 as entidades.</w:t>
      </w:r>
    </w:p>
    <w:p w14:paraId="5733051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prestação de contas de convênios recebidos de forma ágil, por meio de 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básicas como a data da respectiva prestação e o valor da mesma, o valor do rendimento da aplicação, 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devolvido.</w:t>
      </w:r>
    </w:p>
    <w:p w14:paraId="5B56F08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do usuário com o cadastro de convênios recebidos por meio da listagem,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aplicando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somente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aqueles que são os convênios ou mesmo somente os aditivos, tanto quanto, aqueles que estão em situação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prestação ou mesmo se já foram concluídos, realizando operações de edições e exclusões das prestações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contas,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caso possuam,</w:t>
      </w:r>
      <w:r w:rsidRPr="00862752">
        <w:rPr>
          <w:rFonts w:asciiTheme="minorHAnsi" w:hAnsiTheme="minorHAnsi" w:cstheme="minorHAnsi"/>
          <w:sz w:val="18"/>
          <w:szCs w:val="18"/>
        </w:rPr>
        <w:t xml:space="preserve"> 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excluir as situações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apresentar.</w:t>
      </w:r>
    </w:p>
    <w:p w14:paraId="3156A5E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mesmas.</w:t>
      </w:r>
    </w:p>
    <w:p w14:paraId="6427DC4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construção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 sua configuração por meio da divisão dos dados em grupos, bem como a realização de cálculos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totalizadores,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informação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necessidade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ente.</w:t>
      </w:r>
    </w:p>
    <w:p w14:paraId="683B24B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aditivos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decréscimo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acréscimo, a configuração do seu tipo como prazo, valor ou prazo e valor, bem como, uma descrição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 cadastral.</w:t>
      </w:r>
    </w:p>
    <w:p w14:paraId="3FFCDA9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gestão de permissões de acessos, funcionalidades e ações por usuários e grupos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partir de uma ferramenta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acessos</w:t>
      </w:r>
    </w:p>
    <w:p w14:paraId="625AF00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seleção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 sem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logout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55B8261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concedentes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CNPJ,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esfera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faz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Federal,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Estadual,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Governamental,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único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pessoas.</w:t>
      </w:r>
    </w:p>
    <w:p w14:paraId="14996A5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situação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convênios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 uma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descrição.</w:t>
      </w:r>
    </w:p>
    <w:p w14:paraId="5C91515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cadastro de responsáveis, pessoas que podem assumir algum tipo de responsabilidade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perante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convênios de determinado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público.</w:t>
      </w:r>
    </w:p>
    <w:p w14:paraId="4DEB3AB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dos tipos de certidões expedidas por órgãos, ao informar uma descrição, utilizadas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convênios.</w:t>
      </w:r>
    </w:p>
    <w:p w14:paraId="543982A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atualizações das situações que o convênio se encontra, de forma flexível ao permitir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situação, data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observações ou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motivos.</w:t>
      </w:r>
    </w:p>
    <w:p w14:paraId="3D57507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repasse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represente tal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repasse.</w:t>
      </w:r>
    </w:p>
    <w:p w14:paraId="59B787E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usuário realizar a pesquisa das certidões da entidade cadastradas, ao informar o seu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 e o tipo, demonstrando-os e ordenando-os por meio de listagem a informação da pesquisa, 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data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validade.</w:t>
      </w:r>
    </w:p>
    <w:p w14:paraId="70E48C9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convenentes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CNPJ,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demonstrando-os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ordenando-os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física.</w:t>
      </w:r>
    </w:p>
    <w:p w14:paraId="0AF366F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dos tipos de comprovantes fiscais, permitindo a identificação e vinculação aos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comprovantes, objetivando a identificação desse para a devida prestação de contas dos convênios recebidos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repassados.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isso,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informar-se-á uma descrição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fiscal, cupom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fiscal, reciboetc.</w:t>
      </w:r>
    </w:p>
    <w:p w14:paraId="36C2A67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64780F2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com cadastros de tipos de comprovantes por meio da listagem, realizando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6CEAE7D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certidões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certidão,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validade.</w:t>
      </w:r>
    </w:p>
    <w:p w14:paraId="0ACC3F2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convenente,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CNPJ, bem como, o número, o tipo ou a finalidade do comprovante demonstrando-os e ordenando por 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listagem a informação da pesquisa, bem como, o valor bruto e líquido, ensejando maior visibilidade 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589F895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repassados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 convênio,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repasse, da contrapartida e o global, o referente tipo e objeto, o período, a data da assinatura, a conta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bancária, qual a modalidade do respectivo convênio, o convenente, as certidões emitidas, bem como, o(s)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responsável(eis).</w:t>
      </w:r>
    </w:p>
    <w:p w14:paraId="7B63D39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modalidades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firmados,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descrição.</w:t>
      </w:r>
    </w:p>
    <w:p w14:paraId="3FB87E8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com os cadastros de responsáveis, concedentes e comprovantes, por meio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 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23D9D51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pesquisa dos tipos de situações dos convênios cadastrados, ao informar a descrição,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demonstrando-os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ordenando-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 das informações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76D065A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tipo a que se refere, demonstrando-os por meio de listagem, ensejando maior visibilidade das 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ordená-los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 demonstrados.</w:t>
      </w:r>
    </w:p>
    <w:p w14:paraId="33D8045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dos convênios recebidos ao informar o número do respectivo convênio, o valor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repasse,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contrapartida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global,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 convênio,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concedente,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o(s)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responsável(eis)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recurso,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publicação.</w:t>
      </w:r>
    </w:p>
    <w:p w14:paraId="012B6DA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vigência dos responsáveis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bancária.</w:t>
      </w:r>
    </w:p>
    <w:p w14:paraId="7A195BC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do usuário com o cadastro de convênios repassados por meio da listagem,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aplicando filtros conforme a necessidade, seja na opção por visualizar todos os registros ou somente aqueles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são os convênios ou mesmo somente os aditivos, tanto quanto, aqueles que estão em situação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concluídos.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encontram,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 estão ainda em formalização, se estão em execução ou em prestação de contas, bem como, se foram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concluídos.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reaberturas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excluir as situações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apresentar.</w:t>
      </w:r>
    </w:p>
    <w:p w14:paraId="39E3CF0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pesquisa dos tipos de repasses dos convênios cadastrados, ao informar a descrição,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demonstrando-os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ordenando-os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 das informações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7389C87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aditivos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edições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07DC21F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construção de interações com usuário como validações, notificações, envio de e-mail, entre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outros,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mostradas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durante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operacionalização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objetivando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alertar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comunicar.</w:t>
      </w:r>
    </w:p>
    <w:p w14:paraId="230F1B0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aditivos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recebidos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ágil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flexível,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tipo do aditivo, a data da assinatura e do término, o valor decrescido no repasse e na contrapartida, 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global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decréscimo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justificativa.</w:t>
      </w:r>
    </w:p>
    <w:p w14:paraId="158DAF4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convênios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recebidos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 situação do mesmo, o aditivo, sua justificativa ou situação do mesmo, demonstrando-os e ordenando-os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meio de listagem as informações do registro, ensejando maior visibilidade das informações que o usuário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7789B2F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z w:val="18"/>
          <w:szCs w:val="18"/>
        </w:rPr>
        <w:t xml:space="preserve">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repasses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78A3CA2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aditivos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repassados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ágil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flexível,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tipo do aditivo, a data da assinatura e do término, o valor decrescido no repasse e na contrapartida, 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global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decréscimo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justificativa.</w:t>
      </w:r>
    </w:p>
    <w:p w14:paraId="3E902AB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do usuário com o cadastro de convenentes por meio da listagem, realizando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3BC4816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com os cadastros de tipos de situação, ou seja, a situação ou posição em que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convênio se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encontra,</w:t>
      </w:r>
      <w:r w:rsidRPr="00862752">
        <w:rPr>
          <w:rFonts w:asciiTheme="minorHAnsi" w:hAnsiTheme="minorHAnsi" w:cstheme="minorHAnsi"/>
          <w:sz w:val="18"/>
          <w:szCs w:val="18"/>
        </w:rPr>
        <w:t xml:space="preserve"> 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listagem, realizando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7CA4559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convenentes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convenente,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número da certidão e o tipo, demonstrando-os e ordenando-os por meio de listagem a informação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pesquisa,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47740BD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pesquisa dos tipos de responsáveis cadastrados, ao informar a descrição, demonstrando-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ordenando-os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49F6574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comprovantes que poderão ser vinculados a diversos cadastros do sistema,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tipo,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série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validação,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credor,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mesmo.</w:t>
      </w:r>
    </w:p>
    <w:p w14:paraId="0A7EE60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do usuário com o cadastro de certidões de convenientes por meio da listagem,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414C87D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mesmas.</w:t>
      </w:r>
    </w:p>
    <w:p w14:paraId="300349D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demonstrando-os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ordená-los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demonstrados.</w:t>
      </w:r>
    </w:p>
    <w:p w14:paraId="0935CDE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usuário realizar o registro do tipo de responsável, ao informar uma descrição que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identifique.</w:t>
      </w:r>
    </w:p>
    <w:p w14:paraId="7028BAE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repassados</w:t>
      </w:r>
    </w:p>
    <w:p w14:paraId="6596512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convênios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repassados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ágil,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 xml:space="preserve">com base nos pagamentos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de empenho de convênios, por meio de informações básicas como a data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comprovantes.</w:t>
      </w:r>
    </w:p>
    <w:p w14:paraId="52B367E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de certidões do convenente ou proponente, ao informar qual o nome do mesmo,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certidão, bem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 a data 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validade.</w:t>
      </w:r>
    </w:p>
    <w:p w14:paraId="47A51D7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identificando</w:t>
      </w:r>
      <w:r w:rsidRPr="00862752">
        <w:rPr>
          <w:rFonts w:asciiTheme="minorHAnsi" w:hAnsiTheme="minorHAnsi" w:cstheme="minorHAnsi"/>
          <w:sz w:val="18"/>
          <w:szCs w:val="18"/>
        </w:rPr>
        <w:t xml:space="preserve"> se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usuário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dados.</w:t>
      </w:r>
    </w:p>
    <w:p w14:paraId="246872A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inclusão de novos campos nos principais cadastros do sistema, podendo selecionar o 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dado que pode ser Área de Texto, CNPJ, CPF, Data, Data/Hora, E-Mail, Hora, Inteiro, Lista de seleção,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Múltipla Seleção, Telefone, Texto e Valor (Fracionário), descrição, tamanho, dica de preenchimento quando 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 de dado exigir e ainda indicar se ele é de preenchimento obrigatório ou não. Possibilitar também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agrupamento destes dados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 sua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publicação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entidades.</w:t>
      </w:r>
    </w:p>
    <w:p w14:paraId="5603B71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dos entes que são a representação jurídica da corporação que possui a licença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software, além da representação jurídica e legal da entidade em si, ao informar dados como a imagem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brasão da entidade, seu nome, CNPJ, sigla, natureza jurídica, seu endereço, bairro, município, número e CEP,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dados para contato como e-mail, site, telefone, fax, bem como, o horário de funcionamento do ente,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esfera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governamental,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identificador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RPPS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fuso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horário.</w:t>
      </w:r>
    </w:p>
    <w:p w14:paraId="6793538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pesquisa dos sistemas administrativos cadastrados, ao informar sua sigla ou descrição,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demonstrando-os e ordenando-os por meio de listagem todas as informações da pesquisa, ensejando maior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 das informações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19F7628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dos tipos de impactos para estimativa de aumento da despesa, ou seja, sejam elas: -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Aumento de despesa obrigatória de caráter continuado (art. 17 da LRF); - Criação de ação governamental -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aumento</w:t>
      </w:r>
      <w:r w:rsidRPr="00862752">
        <w:rPr>
          <w:rFonts w:asciiTheme="minorHAnsi" w:hAnsiTheme="minorHAnsi" w:cstheme="minorHAnsi"/>
          <w:sz w:val="18"/>
          <w:szCs w:val="18"/>
        </w:rPr>
        <w:t xml:space="preserve"> da despesa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(art.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16 da LRF);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 Criação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obrigatória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caráter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continuado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(art.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17 da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LRF);</w:t>
      </w:r>
    </w:p>
    <w:p w14:paraId="428B35F3" w14:textId="77777777" w:rsidR="00ED099C" w:rsidRPr="00862752" w:rsidRDefault="00287938" w:rsidP="00862752">
      <w:pPr>
        <w:pStyle w:val="PargrafodaLista"/>
        <w:numPr>
          <w:ilvl w:val="0"/>
          <w:numId w:val="13"/>
        </w:numPr>
        <w:tabs>
          <w:tab w:val="left" w:pos="479"/>
        </w:tabs>
        <w:ind w:left="478" w:hanging="11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Expansão e/ou aperfeiçoamento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governamental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 aumento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despesa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(art. 16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LRF).</w:t>
      </w:r>
    </w:p>
    <w:p w14:paraId="71A1768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de atos conforme a necessidade do município, informando qual o tipo de lei que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 ato representa, a natureza de texto jurídico, a data da sanção, publicação, vigor e revogação,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destacando ainda a ementa e a fonte de divulgação. Portanto, esta funcionalidade possibilita o controle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facilidade na identificação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alterações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revogações 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atos.</w:t>
      </w:r>
    </w:p>
    <w:p w14:paraId="5A4C1AC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conselhos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informar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demonstrando-os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ordenando-os por meio de listagem a informação da pesquisa, ensejando maior visibilidade das 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34AC8ED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5AF00D8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de sistemas administrativos, ao informar uma sigla, bem como, sua respectiva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descrição.</w:t>
      </w:r>
    </w:p>
    <w:p w14:paraId="46436B2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com os cadastros dos tipos de membros do conselho por meio da listagem,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2371933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administrativo, possibilitando a inclusão de arquivos anexos, percentual de execução mensal do respectivo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período.</w:t>
      </w:r>
    </w:p>
    <w:p w14:paraId="5729E16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disponibilização de dados dos registros efetuados para a criação de relatórios, scripts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validações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(Fonte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Dados),</w:t>
      </w:r>
      <w:r w:rsidRPr="00862752">
        <w:rPr>
          <w:rFonts w:asciiTheme="minorHAnsi" w:hAnsiTheme="minorHAnsi" w:cstheme="minorHAnsi"/>
          <w:sz w:val="18"/>
          <w:szCs w:val="18"/>
        </w:rPr>
        <w:t xml:space="preserve"> proporcionando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amplas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apresentações das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controle.</w:t>
      </w:r>
    </w:p>
    <w:p w14:paraId="7CB9E5C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de conselhos municipais, ao informar uma descrição, qual o tipo do conselho e seu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reunião,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gestores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conselho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etc.,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 como,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quem 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membros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participantes.</w:t>
      </w:r>
    </w:p>
    <w:p w14:paraId="02B081E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dos responsáveis pelo controle interno público de determinado ente, ao informar 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 pessoais do responsável, ou seja, nome, CPF e RG, seu endereço, telefone e e-mail, a descrição e o tipo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cargo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ocupa, bem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vigência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 pelo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controle.</w:t>
      </w:r>
    </w:p>
    <w:p w14:paraId="487310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construção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 sua configuração por meio da divisão dos dados em grupos, bem como a realização de cálculos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totalizadores,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informação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necessidade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ente.</w:t>
      </w:r>
    </w:p>
    <w:p w14:paraId="015157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interagir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289B073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de documentos referente às normas de controle interno do ente, por sistema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administrativo, com a possibilidade de realizar inclusões de arquivos anexos, bem como, informar a qual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pertencente,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assunto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data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registro.</w:t>
      </w:r>
    </w:p>
    <w:p w14:paraId="5E6F9E8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dos tipos de bens, ao informar uma descrição, quando passíveis de declaração a 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ocupantes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eletivos.</w:t>
      </w:r>
    </w:p>
    <w:p w14:paraId="7B2130B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com o cadastro de tomadas de contas especiais por meio da listagem, com 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respectivas etapas, como instaurada, em andamento ou concluída. Nas fases instaurada e em andamento, é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 xml:space="preserve">possível adicionar o responsável, a publicação e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documentos, bem como, tramitar as tomadas de contas 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conclusão, informando assim, a data de conclusão, situação, número do processo TCE, valor e parecer. 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download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concluída,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procedente,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improcedente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todos,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 realizar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reabertura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tomadas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editando.</w:t>
      </w:r>
    </w:p>
    <w:p w14:paraId="4357B1B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7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 interno,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 data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ato.</w:t>
      </w:r>
    </w:p>
    <w:p w14:paraId="164927B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com os cadastros de conselhos municipais por meio da listagem, realizando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 de edições e exclusões dos mesmos, bem como, alternando entre outros cadastros, como 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reuniões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membros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conselho.</w:t>
      </w:r>
    </w:p>
    <w:p w14:paraId="0F85BC2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controle por meio do registro da estimativa de impacto do aumento da despesa, 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determinações da LRF, ao informar a data da estimativa, o tipo de impacto, o ato autorizativo, bem como,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 a inclusão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anexos.</w:t>
      </w:r>
    </w:p>
    <w:p w14:paraId="1890C74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pesquisa das reuniões cadastradas, ao informar o tipo de reunião, demonstrando-as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ordenando-as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reunião,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 das informações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0539490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de tipos de vínculos, ou seja, um setor, área etc. para identificação na declaração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cargos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eletivos.</w:t>
      </w:r>
    </w:p>
    <w:p w14:paraId="01B37CC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membros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conselho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membro,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demonstrando-os e ordenando-os por meio de listagem a informação da pesquisa, bem como, a entidade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representada, a data da vigência do membro, o tipo e a data do início, ensejando maior visibilidade 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5DC6424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de membros dos conselhos municipais, ao informar seus dados, sejam eles pessoas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físicas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jurídicas,</w:t>
      </w:r>
      <w:r w:rsidRPr="00862752">
        <w:rPr>
          <w:rFonts w:asciiTheme="minorHAnsi" w:hAnsiTheme="minorHAnsi" w:cstheme="minorHAnsi"/>
          <w:sz w:val="18"/>
          <w:szCs w:val="18"/>
        </w:rPr>
        <w:t xml:space="preserve"> qual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membro,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entidade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representada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anexos.</w:t>
      </w:r>
    </w:p>
    <w:p w14:paraId="19E92D7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com os cadastros de componentes fiscais por meio da listagem, realizando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2181AA9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8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aquisição</w:t>
      </w:r>
      <w:r w:rsidRPr="00862752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 bem,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declaração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declarado,</w:t>
      </w:r>
      <w:r w:rsidR="003F64AD"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demonstrando-as e ordenando-as por meio de listagem as informações da pesquisa, ensejando maior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 das informações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06790D9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edições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6D0BF57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utilização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ferramenta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único,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forma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 cadastros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unificados,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geral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</w:t>
      </w:r>
    </w:p>
    <w:p w14:paraId="7ED476E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eletivos,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 dívida,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do saldo, bem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descrição.</w:t>
      </w:r>
    </w:p>
    <w:p w14:paraId="37E236E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saldo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 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ambiente.</w:t>
      </w:r>
    </w:p>
    <w:p w14:paraId="7C607A8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 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reuniões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conselhos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municipais,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reunião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ocorrência, bem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 informar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anexos.</w:t>
      </w:r>
    </w:p>
    <w:p w14:paraId="1C48911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membros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conselhos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descrição.</w:t>
      </w:r>
    </w:p>
    <w:p w14:paraId="26F3CEE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pesquisa dos tipos de impactos cadastrados, ao informar a descrição, demonstrando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ordenando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7254D3F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pesquisa da estimativa de impacto do aumento da despesa cadastrada, ao informar o seu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demonstrando-as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ordenando-as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3B55CF4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pesquisa dos tipos de reuniões cadastrados, ao informar a descrição, demonstrando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ordenando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65FEABF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 sem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logout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761716C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com os cadastros de responsáveis por meio da listagem, realizando operações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edições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6ED12B5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com os cadastros de normas por meio da listagem, realizando operações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 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697906E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pesquisa dos tipos de membros cadastrados, ao informar a descrição, demonstrando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ordenando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630B3C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cadastros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tipos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conselho municipal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listagem,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411D50F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centrais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cadastradas,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autorizativo,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demonstrando-as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ordenando-as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pesquisa, ensejando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 xml:space="preserve">visibilidade das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usuário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1CB7283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pesquisa dos tipos de bens cadastrados, ao informar a descrição, demonstrando-os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ordenando-os por meio de listagem a informação da pesquisa, ensejando maior visibilidade das 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398E605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com os cadastros de declarações de bens por meio da listagem, realizando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26135A8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ementa,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demonstrando-os e ordenando-os por meio de listagem todas as informações da pesquisa, além do código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sequencial,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cadastro,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tipo,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texto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jurídico,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publicação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="003F64AD"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passou a vigorar, bem como a situação que se encontra, ensejando maior visibilidade das informações que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4F83B95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pesquisa dos componentes fiscais cadastrados, ao informar uma descrição, o tipo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componentes, o ano, o período de referência ou a competência, demonstrando-os e ordenando-os por 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 como,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componente,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 das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0B6B0EF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 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2529B59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cadastro de componentes relacionados com a LRF, ao informar sua respectiva descrição,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objetivando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realização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 fiscal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componentes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fiscais.</w:t>
      </w:r>
    </w:p>
    <w:p w14:paraId="4C28C4A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controle do registro de declarações de bens dos cargos eletivos, conforme Lei 8.730/93,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declarado,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o(s)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seu(s)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bem(ns).</w:t>
      </w:r>
    </w:p>
    <w:p w14:paraId="530D80E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com os cadastros dos tipos de reuniões por meio da listagem, realizando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4817F5C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registro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reuniões, ao informar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descrição.</w:t>
      </w:r>
    </w:p>
    <w:p w14:paraId="5A3C28B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normas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assunto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demonstrando-as e ordenando-as por meio de listagem a informação da pesquisa, bem como, o sistema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 das informações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50F3878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 dívida, a data do saldo ou da apuração, bem como, o valor da dívida, demonstrando-os por meio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pesquisa,</w:t>
      </w:r>
      <w:r w:rsidRPr="00862752">
        <w:rPr>
          <w:rFonts w:asciiTheme="minorHAnsi" w:hAnsiTheme="minorHAnsi" w:cstheme="minorHAnsi"/>
          <w:sz w:val="18"/>
          <w:szCs w:val="18"/>
        </w:rPr>
        <w:t xml:space="preserve"> ensejando maior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informações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29A3B1C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controle por meio do registro de componentes fiscais, ao informar o ano, o período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referência, seja mensal, bimestral ou semestral, a respectiva competência, bem como, indicar um ou mais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componentes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LRF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específicos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elaborado.</w:t>
      </w:r>
    </w:p>
    <w:p w14:paraId="07E796F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utilização 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LRF:</w:t>
      </w:r>
    </w:p>
    <w:p w14:paraId="5A97C87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Resumido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Orçamentárias:</w:t>
      </w:r>
    </w:p>
    <w:p w14:paraId="0BF165C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1 -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Balanço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Orçamentário</w:t>
      </w:r>
    </w:p>
    <w:p w14:paraId="46DB3F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2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Função/Subfunção</w:t>
      </w:r>
    </w:p>
    <w:p w14:paraId="64254C1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3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Líquida</w:t>
      </w:r>
    </w:p>
    <w:p w14:paraId="05E4320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4 -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 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Previdenciárias</w:t>
      </w:r>
    </w:p>
    <w:p w14:paraId="1E60B23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6 -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 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Primário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Nominal</w:t>
      </w:r>
    </w:p>
    <w:p w14:paraId="7EA239E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7 -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 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Órgão</w:t>
      </w:r>
    </w:p>
    <w:p w14:paraId="309537A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8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Desenvolvimento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MDE</w:t>
      </w:r>
    </w:p>
    <w:p w14:paraId="6784D39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12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Receitas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Impostos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Próprias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</w:p>
    <w:p w14:paraId="6DB5299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13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Parcerias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Público-Privadas</w:t>
      </w:r>
    </w:p>
    <w:p w14:paraId="5A0A078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14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Simplificado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Relatório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Resumido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</w:t>
      </w:r>
    </w:p>
    <w:p w14:paraId="4DCFDFB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Fiscal:</w:t>
      </w:r>
    </w:p>
    <w:p w14:paraId="3AC6849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1 -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 da Despesa 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 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DF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Municípios</w:t>
      </w:r>
    </w:p>
    <w:p w14:paraId="6CD95A2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2 -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 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Consolidada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Líquida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DCL</w:t>
      </w:r>
    </w:p>
    <w:p w14:paraId="305B26AB" w14:textId="77777777" w:rsidR="00DF2049" w:rsidRDefault="00287938" w:rsidP="00DF2049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3 -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 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Garantias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Contragarantias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</w:p>
    <w:p w14:paraId="4A13E4E8" w14:textId="77777777" w:rsidR="00DF2049" w:rsidRDefault="00287938" w:rsidP="00DF2049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DF2049">
        <w:rPr>
          <w:rFonts w:asciiTheme="minorHAnsi" w:hAnsiTheme="minorHAnsi" w:cstheme="minorHAnsi"/>
          <w:sz w:val="18"/>
          <w:szCs w:val="18"/>
        </w:rPr>
        <w:t>Anexo</w:t>
      </w:r>
      <w:r w:rsidRPr="00DF2049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4</w:t>
      </w:r>
      <w:r w:rsidRPr="00DF204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-</w:t>
      </w:r>
      <w:r w:rsidRPr="00DF2049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Demonstrativo</w:t>
      </w:r>
      <w:r w:rsidRPr="00DF204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das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Operações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de</w:t>
      </w:r>
      <w:r w:rsidRPr="00DF2049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Crédito</w:t>
      </w:r>
    </w:p>
    <w:p w14:paraId="1543CD4F" w14:textId="3B30615C" w:rsidR="00ED099C" w:rsidRPr="00DF2049" w:rsidRDefault="00287938" w:rsidP="00DF2049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DF2049">
        <w:rPr>
          <w:rFonts w:asciiTheme="minorHAnsi" w:hAnsiTheme="minorHAnsi" w:cstheme="minorHAnsi"/>
          <w:sz w:val="18"/>
          <w:szCs w:val="18"/>
        </w:rPr>
        <w:t>Anexo</w:t>
      </w:r>
      <w:r w:rsidRPr="00DF2049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6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-</w:t>
      </w:r>
      <w:r w:rsidRPr="00DF2049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Demonstrativo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Simplificado</w:t>
      </w:r>
      <w:r w:rsidRPr="00DF2049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do</w:t>
      </w:r>
      <w:r w:rsidRPr="00DF2049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Relatório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de</w:t>
      </w:r>
      <w:r w:rsidRPr="00DF2049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Gestão</w:t>
      </w:r>
      <w:r w:rsidRPr="00DF2049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Fisca</w:t>
      </w:r>
      <w:r w:rsidR="00DF2049" w:rsidRPr="00DF2049">
        <w:rPr>
          <w:rFonts w:asciiTheme="minorHAnsi" w:hAnsiTheme="minorHAnsi" w:cstheme="minorHAnsi"/>
          <w:sz w:val="18"/>
          <w:szCs w:val="18"/>
        </w:rPr>
        <w:t>l</w:t>
      </w:r>
    </w:p>
    <w:p w14:paraId="65281B13" w14:textId="77777777" w:rsidR="00ED099C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pesquisa dos planos cadastrados, ao informar a referentes os sistemas administrativos,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demonstrando-os e ordenando-os por meio de listagem a informação da pesquisa, bem como, o mês, data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conclusão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 maior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usuário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necessitar.</w:t>
      </w:r>
    </w:p>
    <w:p w14:paraId="5DEF68B4" w14:textId="77777777" w:rsidR="00DF2049" w:rsidRPr="00DF2049" w:rsidRDefault="00DF2049" w:rsidP="00DF2049">
      <w:pPr>
        <w:tabs>
          <w:tab w:val="left" w:pos="927"/>
        </w:tabs>
        <w:spacing w:line="276" w:lineRule="auto"/>
        <w:ind w:left="360" w:right="200"/>
        <w:rPr>
          <w:rFonts w:asciiTheme="minorHAnsi" w:hAnsiTheme="minorHAnsi" w:cstheme="minorHAnsi"/>
          <w:sz w:val="18"/>
          <w:szCs w:val="18"/>
        </w:rPr>
      </w:pPr>
    </w:p>
    <w:p w14:paraId="75E83753" w14:textId="4B0B4DAA" w:rsidR="00ED099C" w:rsidRPr="00DF2049" w:rsidRDefault="00287938" w:rsidP="00DF2049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DF2049">
        <w:rPr>
          <w:rFonts w:asciiTheme="minorHAnsi" w:hAnsiTheme="minorHAnsi" w:cstheme="minorHAnsi"/>
          <w:sz w:val="18"/>
          <w:szCs w:val="18"/>
        </w:rPr>
        <w:lastRenderedPageBreak/>
        <w:t>Possibilitar a pesquisa dos conselhos cadastrados, ao informar a descrição, a data, o tipo do conselho</w:t>
      </w:r>
      <w:r w:rsidRPr="00DF204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ou o ato autorizativo, demonstrando-os por meio de listagem as informações da pesquisa, bem como, o tipo</w:t>
      </w:r>
      <w:r w:rsidRPr="00DF204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DF2049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reunião,</w:t>
      </w:r>
      <w:r w:rsidRPr="00DF2049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a</w:t>
      </w:r>
      <w:r w:rsidRPr="00DF2049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data</w:t>
      </w:r>
      <w:r w:rsidRPr="00DF2049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de</w:t>
      </w:r>
      <w:r w:rsidRPr="00DF2049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início</w:t>
      </w:r>
      <w:r w:rsidRPr="00DF2049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do</w:t>
      </w:r>
      <w:r w:rsidRPr="00DF2049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conselho,</w:t>
      </w:r>
      <w:r w:rsidRPr="00DF2049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a</w:t>
      </w:r>
      <w:r w:rsidRPr="00DF2049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data</w:t>
      </w:r>
      <w:r w:rsidRPr="00DF2049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e</w:t>
      </w:r>
      <w:r w:rsidRPr="00DF2049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periodicidade</w:t>
      </w:r>
      <w:r w:rsidRPr="00DF2049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das</w:t>
      </w:r>
      <w:r w:rsidRPr="00DF2049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reuniões,</w:t>
      </w:r>
      <w:r w:rsidRPr="00DF2049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os</w:t>
      </w:r>
      <w:r w:rsidRPr="00DF2049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membros</w:t>
      </w:r>
      <w:r w:rsidRPr="00DF2049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participantes,</w:t>
      </w:r>
      <w:r w:rsidRPr="00DF2049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o</w:t>
      </w:r>
      <w:r w:rsidRPr="00DF2049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CPF</w:t>
      </w:r>
      <w:r w:rsidRPr="00DF2049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DF204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pacing w:val="-1"/>
          <w:sz w:val="18"/>
          <w:szCs w:val="18"/>
        </w:rPr>
        <w:t>tipo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DF2049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pacing w:val="-1"/>
          <w:sz w:val="18"/>
          <w:szCs w:val="18"/>
        </w:rPr>
        <w:t>mesmos,</w:t>
      </w:r>
      <w:r w:rsidRPr="00DF2049">
        <w:rPr>
          <w:rFonts w:asciiTheme="minorHAnsi" w:hAnsiTheme="minorHAnsi" w:cstheme="minorHAnsi"/>
          <w:sz w:val="18"/>
          <w:szCs w:val="18"/>
        </w:rPr>
        <w:t xml:space="preserve"> ensejando</w:t>
      </w:r>
      <w:r w:rsidRPr="00DF204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maior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visibilidade</w:t>
      </w:r>
      <w:r w:rsidRPr="00DF2049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das</w:t>
      </w:r>
      <w:r w:rsidRPr="00DF2049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informações</w:t>
      </w:r>
      <w:r w:rsidRPr="00DF204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que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o</w:t>
      </w:r>
      <w:r w:rsidRPr="00DF204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usuário</w:t>
      </w:r>
      <w:r w:rsidRPr="00DF2049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necessitar.</w:t>
      </w:r>
    </w:p>
    <w:p w14:paraId="689F642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com os cadastros dos tipos de responsáveis por meio da listagem, realizando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45D2603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interação com o cadastro da estimativa de impacto do aumento da despesa por meio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 dos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32C230B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externos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service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layer.</w:t>
      </w:r>
    </w:p>
    <w:p w14:paraId="5ED2C2C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Matriz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Contábeis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concordância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Portaria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896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2017.</w:t>
      </w:r>
    </w:p>
    <w:p w14:paraId="56881DC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 qualquer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impedimento.</w:t>
      </w:r>
    </w:p>
    <w:p w14:paraId="3EEAEC9A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5583A836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7"/>
        </w:tabs>
        <w:ind w:hanging="519"/>
        <w:jc w:val="both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LICITAÇÕES</w:t>
      </w:r>
    </w:p>
    <w:p w14:paraId="36D8F868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CBE90F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intercâmbio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Contabilidade,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Tributação,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Patrimônio,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Frotas 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Custos.</w:t>
      </w:r>
    </w:p>
    <w:p w14:paraId="75CD004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Compras.gov.br.</w:t>
      </w:r>
    </w:p>
    <w:p w14:paraId="5490200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estrutura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organizacional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criação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novas configurações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necessidade.</w:t>
      </w:r>
    </w:p>
    <w:p w14:paraId="382A433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processos administrativos para compra de materiais, contratação de serviços ou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condição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julgamento,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entrega,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entrega,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subcontratação,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controlar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itens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(quantidade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ouvalor).</w:t>
      </w:r>
    </w:p>
    <w:p w14:paraId="4860E95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cotado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Preços.</w:t>
      </w:r>
    </w:p>
    <w:p w14:paraId="48E5C64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processos administrativos para compra de materiais ou contratação de serviços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 obras, informando o protocolo de abertura, a data, o tipo do objeto, descrição do objeto, condição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pagamento, forma de julgamento, regime de execução, prazo de entrega, local de entrega, indicar se há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previsão de subcontratação e a forma que deverá ser efetuado o controle do saldo dos itens, por 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valor.</w:t>
      </w:r>
    </w:p>
    <w:p w14:paraId="31F4EA7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preço.</w:t>
      </w:r>
    </w:p>
    <w:p w14:paraId="1BD47C9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remanejar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divididos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preços.</w:t>
      </w:r>
    </w:p>
    <w:p w14:paraId="41BBF1F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seleção da forma de contratação ou procedimento a ser adotado para o processo, caso se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adesão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chamada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pública/credenciamento.</w:t>
      </w:r>
    </w:p>
    <w:p w14:paraId="623E4D0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trocar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entidade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 sem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fechá-lo.</w:t>
      </w:r>
    </w:p>
    <w:p w14:paraId="0B1EA7A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Deverá propiciar acompanhamento dos processos licitatórios desde a preparação até seu julgamento,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registrando as etapas de: publicação do processo, emissão do mapa comparativo de preços, emissão das atas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julgamento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propostas,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interposição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revogação,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impugnação, parecer da comissão julgadora, parecer jurídico, homologação e adjudicação, autorizações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fornecimento, contratos e aditivos, liquidação das autorizações de fornecimento, gerar empenhos para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contabilidade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empenhos.</w:t>
      </w:r>
    </w:p>
    <w:p w14:paraId="32130A9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os licitantes (pessoas físicas ou jurídicas) consultem o status do processo licitatório via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dispositivo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móvel.</w:t>
      </w:r>
    </w:p>
    <w:p w14:paraId="1F89F09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listagens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dinâmicas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autorizações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fornecimento.</w:t>
      </w:r>
    </w:p>
    <w:p w14:paraId="09DE96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constantes no contrato,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disponibilizando 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 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contrato 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conferência.</w:t>
      </w:r>
    </w:p>
    <w:p w14:paraId="3B40DD0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disponibilizar recursos para permitir a geração de dados para sistemas ou órgãos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externos.</w:t>
      </w:r>
    </w:p>
    <w:p w14:paraId="426C53A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 de arquivos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TCE.</w:t>
      </w:r>
    </w:p>
    <w:p w14:paraId="50D1D5A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sistemas/órgãos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externos.</w:t>
      </w:r>
    </w:p>
    <w:p w14:paraId="1CFF4DE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bloqueio/desbloqueio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contabilidade,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solicitação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mantendo-o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geração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empenho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correspondente.</w:t>
      </w:r>
    </w:p>
    <w:p w14:paraId="095C5AA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atualize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contabilidade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informadas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Contábil.</w:t>
      </w:r>
    </w:p>
    <w:p w14:paraId="370E9A4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distribuição/remanejamento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contratação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desdobramentos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4642497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escolha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deseja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exibir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apenas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relacionadas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entidade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exercício.</w:t>
      </w:r>
    </w:p>
    <w:p w14:paraId="7808939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coleta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cotação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fornecedores,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possibilitando </w:t>
      </w:r>
      <w:r w:rsidRPr="00862752">
        <w:rPr>
          <w:rFonts w:asciiTheme="minorHAnsi" w:hAnsiTheme="minorHAnsi" w:cstheme="minorHAnsi"/>
          <w:sz w:val="18"/>
          <w:szCs w:val="18"/>
        </w:rPr>
        <w:t>a leitura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cotados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itens da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coleta.</w:t>
      </w:r>
    </w:p>
    <w:p w14:paraId="7C123D3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 cotação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preço.</w:t>
      </w:r>
    </w:p>
    <w:p w14:paraId="62C3B73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Integrar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Frotas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materiais, fornecedores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custos.</w:t>
      </w:r>
    </w:p>
    <w:p w14:paraId="09583DB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integração </w:t>
      </w:r>
      <w:r w:rsidRPr="00862752">
        <w:rPr>
          <w:rFonts w:asciiTheme="minorHAnsi" w:hAnsiTheme="minorHAnsi" w:cstheme="minorHAnsi"/>
          <w:sz w:val="18"/>
          <w:szCs w:val="18"/>
        </w:rPr>
        <w:t>com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Federal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regularidade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fornecedores.</w:t>
      </w:r>
    </w:p>
    <w:p w14:paraId="1943E6E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dados 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disponibilizados pela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Federal.</w:t>
      </w:r>
    </w:p>
    <w:p w14:paraId="5CFCF9F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8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busca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Federal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cadastral;</w:t>
      </w:r>
    </w:p>
    <w:p w14:paraId="700E435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entregues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parcialmente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resumida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detalhada,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quantidades entregues,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saldo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pendente.</w:t>
      </w:r>
    </w:p>
    <w:p w14:paraId="6E3AF6F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geração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movimentação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(gerada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não) na própria janela 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liquidações.</w:t>
      </w:r>
    </w:p>
    <w:p w14:paraId="672133C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z w:val="18"/>
          <w:szCs w:val="18"/>
        </w:rPr>
        <w:t xml:space="preserve"> sistema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patrimonial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 das liquidações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compra.</w:t>
      </w:r>
    </w:p>
    <w:p w14:paraId="7FCC2F3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cadastramento de permissões dos usuários por Centro de Custo e filtrando por órgão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 orçamentária.</w:t>
      </w:r>
    </w:p>
    <w:p w14:paraId="573CF7B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configurar o sistema para que emita mensagem sobre os contratos vencidos, cancelados e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vencer, podendo ser somente de aviso ou impedindo a emissão de Autorizações de Fornecimento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cancelados.</w:t>
      </w:r>
    </w:p>
    <w:p w14:paraId="58F94A6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numerar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sequencial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numeração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sugerida pelo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6EA8407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iniciar,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mostrado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inicial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 da data de vencimento dos contratos e aditivos, selecionando a antecedência em dias 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contrato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vencer.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imprimir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relação 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47BDD0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o cancelamento das autorizações de compra, permitindo a descrição completa do motivo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anulação.</w:t>
      </w:r>
    </w:p>
    <w:p w14:paraId="57E34CD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controle, através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listagem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autorizações e/ou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liquidações.</w:t>
      </w:r>
    </w:p>
    <w:p w14:paraId="46072D2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navegação entre as páginas de resultado das listagens de dados, acessando a primeira e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última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página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desejar.</w:t>
      </w:r>
    </w:p>
    <w:p w14:paraId="1C5BACE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licitação,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detalhando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período.</w:t>
      </w:r>
    </w:p>
    <w:p w14:paraId="0404BFD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efetuar o cadastro dos materiais incluindo informações como material perecível, material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estocável, material de consumo ou permanente, material combustível e o tipo do combustível, descrição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sucinta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detalhada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executar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dinâmica.</w:t>
      </w:r>
    </w:p>
    <w:p w14:paraId="454024C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estocáveis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Almoxarifado.</w:t>
      </w:r>
    </w:p>
    <w:p w14:paraId="48CF83F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alertar, no processo de compras, caso o mesmo tenha sanções de impedimento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administração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pública.</w:t>
      </w:r>
    </w:p>
    <w:p w14:paraId="5C0671D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cadastro e gerenciamento de Certificado de Registro Cadastral do fornecedor, permitindo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numerar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CRC,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data 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validade.</w:t>
      </w:r>
    </w:p>
    <w:p w14:paraId="7E4B5B5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cadastramento dos dados do fornecedor com nome, CNPJ/cpf, endereço, telefone, e-mail,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porte da empresa, nome dos sócios e o respectivo percentual na sociedade, bem como a conta bancária 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pagamento.</w:t>
      </w:r>
    </w:p>
    <w:p w14:paraId="2BFCF97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ramos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negativas,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fornecidos,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sócios.</w:t>
      </w:r>
    </w:p>
    <w:p w14:paraId="22FA4B3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dos fornecedores impedidos de licitar, informando o período inicial e final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impedimento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motivo.</w:t>
      </w:r>
    </w:p>
    <w:p w14:paraId="7724CE7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 tipos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fornecedores.</w:t>
      </w:r>
    </w:p>
    <w:p w14:paraId="5A12196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comissões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permanente,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pregoeiros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leiloeiros. Informando as portarias ou decretos que as designaram, com suas respectivas datas de designação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expiração,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 também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membros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funções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designadas.</w:t>
      </w:r>
    </w:p>
    <w:p w14:paraId="0366553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realização de licitações com julgamento pelo Maior Desconto sobre uma Tabela/Catálogo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próprios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 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licitação.</w:t>
      </w:r>
    </w:p>
    <w:p w14:paraId="07E0316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licitações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julgamento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Acréscimo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Preço.</w:t>
      </w:r>
    </w:p>
    <w:p w14:paraId="3ED3A05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utilização do Pregão para licitações em que o vencedor será aquele que apresentar o Maior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Lance.</w:t>
      </w:r>
    </w:p>
    <w:p w14:paraId="57BA3F3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o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critérios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julgamento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Melhor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Técnica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Preço.</w:t>
      </w:r>
    </w:p>
    <w:p w14:paraId="1F17B0C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realizar licitações por lotes com rateio automático do preço unitário, ou ficando a cargo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vencedor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atribuição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 unitário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cada item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lote.</w:t>
      </w:r>
    </w:p>
    <w:p w14:paraId="6AE61BB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aplicar,</w:t>
      </w:r>
      <w:r w:rsidRPr="00862752">
        <w:rPr>
          <w:rFonts w:asciiTheme="minorHAnsi" w:hAnsiTheme="minorHAnsi" w:cstheme="minorHAnsi"/>
          <w:spacing w:val="-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licitações</w:t>
      </w:r>
      <w:r w:rsidRPr="00862752">
        <w:rPr>
          <w:rFonts w:asciiTheme="minorHAnsi" w:hAnsiTheme="minorHAnsi" w:cstheme="minorHAnsi"/>
          <w:spacing w:val="-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“Menor</w:t>
      </w:r>
      <w:r w:rsidRPr="00862752">
        <w:rPr>
          <w:rFonts w:asciiTheme="minorHAnsi" w:hAnsiTheme="minorHAnsi" w:cstheme="minorHAnsi"/>
          <w:spacing w:val="-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</w:t>
      </w:r>
      <w:r w:rsidRPr="00862752">
        <w:rPr>
          <w:rFonts w:asciiTheme="minorHAnsi" w:hAnsiTheme="minorHAnsi" w:cstheme="minorHAnsi"/>
          <w:spacing w:val="-4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Lote”,</w:t>
      </w:r>
      <w:r w:rsidRPr="00862752">
        <w:rPr>
          <w:rFonts w:asciiTheme="minorHAnsi" w:hAnsiTheme="minorHAnsi" w:cstheme="minorHAnsi"/>
          <w:spacing w:val="-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descontos</w:t>
      </w:r>
      <w:r w:rsidRPr="00862752">
        <w:rPr>
          <w:rFonts w:asciiTheme="minorHAnsi" w:hAnsiTheme="minorHAnsi" w:cstheme="minorHAnsi"/>
          <w:spacing w:val="-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proporcionais</w:t>
      </w:r>
      <w:r w:rsidRPr="00862752">
        <w:rPr>
          <w:rFonts w:asciiTheme="minorHAnsi" w:hAnsiTheme="minorHAnsi" w:cstheme="minorHAnsi"/>
          <w:spacing w:val="-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4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</w:p>
    <w:p w14:paraId="18C2D9C9" w14:textId="77777777" w:rsidR="00ED099C" w:rsidRPr="00862752" w:rsidRDefault="00287938" w:rsidP="00862752">
      <w:pPr>
        <w:pStyle w:val="Corpodetexto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contemplam cada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lote.</w:t>
      </w:r>
    </w:p>
    <w:p w14:paraId="0629A97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dos objetos de Licitação com a possibilidade de acompanhar os valores para cada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 dentro de um mesmo objeto, podendo saber quando o limite for ultrapassado. Os objetivos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 nos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licitatórios.</w:t>
      </w:r>
    </w:p>
    <w:p w14:paraId="0756417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cadastro de novos tipos de objetos, possibilitando inserir novas descrições, selecionando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tipos de objetos padrões que devem existir no sistema: Compras e Serviços, Aquisição de Bens, Prestação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Serviços, Obras e Serviços de Engenharia, Alienação de Bens, Cessão de Direitos, Concessão, Concurso,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Locação,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Seguros, Contratos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rateio,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 direitos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Obrigações.</w:t>
      </w:r>
    </w:p>
    <w:p w14:paraId="131993C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 do fornecedor 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ramo 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atividade.</w:t>
      </w:r>
    </w:p>
    <w:p w14:paraId="5745DE5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 dos fornecedores 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fornecido.</w:t>
      </w:r>
    </w:p>
    <w:p w14:paraId="2E7005F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indicação dos fornecedores que participarão da cotação e informar os preços que cada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ofereceu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solicitados.</w:t>
      </w:r>
    </w:p>
    <w:p w14:paraId="1AA2152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utilizar uma codificação para desmembrar um elemento de despesa, podendo ser aplicada 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compra, contratação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processo administrativo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material.</w:t>
      </w:r>
    </w:p>
    <w:p w14:paraId="571217A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limites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estabelecidos para cada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licitação.</w:t>
      </w:r>
    </w:p>
    <w:p w14:paraId="6C22ABD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forma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julgamento das propostas dos licitantes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licitação.</w:t>
      </w:r>
    </w:p>
    <w:p w14:paraId="09269A0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registro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textos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próprios,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pareceres.</w:t>
      </w:r>
    </w:p>
    <w:p w14:paraId="28F04A2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órgão oficial que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publicações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processos.</w:t>
      </w:r>
    </w:p>
    <w:p w14:paraId="255874F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 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determinado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período.</w:t>
      </w:r>
    </w:p>
    <w:p w14:paraId="4D8BB1D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anexo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compra.</w:t>
      </w:r>
    </w:p>
    <w:p w14:paraId="0332995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coletas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 uma compra direta,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 ou de compra, tendo como base para o valor máximo do item o preço médio ou menor preço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cotado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coleta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preços.</w:t>
      </w:r>
    </w:p>
    <w:p w14:paraId="473076D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administrativo.</w:t>
      </w:r>
    </w:p>
    <w:p w14:paraId="294BFBB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inserção dos itens do processo administrativo contendo o material ou serviço, quantidade,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unitário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previsto,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indicação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solicitação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compra de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origem.</w:t>
      </w:r>
    </w:p>
    <w:p w14:paraId="63044B4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uma coleta de preços, informando os itens por fornecedor ou por lotes, ainda com 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ler Solicitações.</w:t>
      </w:r>
    </w:p>
    <w:p w14:paraId="36C9050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preços, de forma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total.</w:t>
      </w:r>
    </w:p>
    <w:p w14:paraId="58D2279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global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fornecedores,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vencedor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automática.</w:t>
      </w:r>
    </w:p>
    <w:p w14:paraId="1145D47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 diretamente do sistema, a realização de pesquisa de preço, buscando dados do ComprasNet,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esferas Municipal,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Estadual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Federal.</w:t>
      </w:r>
    </w:p>
    <w:p w14:paraId="3EF41EA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credenciais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 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Comprasnet.</w:t>
      </w:r>
    </w:p>
    <w:p w14:paraId="36482B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compra, local de entrega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pagamento.</w:t>
      </w:r>
    </w:p>
    <w:p w14:paraId="09B6069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busca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independentemente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 a consulta e pesquisa de informações por pesquisa avançada ou filtros existentes no próprio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ambiente, tais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 contratos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encerrados, cancelados,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outros.</w:t>
      </w:r>
    </w:p>
    <w:p w14:paraId="2728294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barra de ferramentas na tela de contratações e compras diretas, permitindo o gerenciamento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filtros.</w:t>
      </w:r>
    </w:p>
    <w:p w14:paraId="4AC4286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cadastro dos itens da compra direta separando estes por centros de custo específicos, 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centros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despesas.</w:t>
      </w:r>
    </w:p>
    <w:p w14:paraId="624F370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executar 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exclusão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direta.</w:t>
      </w:r>
    </w:p>
    <w:p w14:paraId="19F84B3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contratos.</w:t>
      </w:r>
    </w:p>
    <w:p w14:paraId="656A553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ofício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justificativa de dispensa de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licitação.</w:t>
      </w:r>
    </w:p>
    <w:p w14:paraId="3B552AA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z w:val="18"/>
          <w:szCs w:val="18"/>
        </w:rPr>
        <w:t xml:space="preserve"> parecer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departamento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 sobre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direta.</w:t>
      </w:r>
    </w:p>
    <w:p w14:paraId="4D5312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 emissão da autorização de fornecimento das compras diretas, permitindo vincular os dados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empenhos.</w:t>
      </w:r>
    </w:p>
    <w:p w14:paraId="06E8697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abertura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licitação,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licitação,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modalidade,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julgamento,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entrega,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entrega,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vigência,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licitado.</w:t>
      </w:r>
    </w:p>
    <w:p w14:paraId="1D22036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licitatórios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preparação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julgamento,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interativa.</w:t>
      </w:r>
    </w:p>
    <w:p w14:paraId="3CE9106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campo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para </w:t>
      </w:r>
      <w:r w:rsidRPr="00862752">
        <w:rPr>
          <w:rFonts w:asciiTheme="minorHAnsi" w:hAnsiTheme="minorHAnsi" w:cstheme="minorHAnsi"/>
          <w:sz w:val="18"/>
          <w:szCs w:val="18"/>
        </w:rPr>
        <w:t>inserção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link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gravação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audiovisual 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sessões 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julgamento.</w:t>
      </w:r>
    </w:p>
    <w:p w14:paraId="54265F8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Propiciar o cadastramento de licitações envolvendo a demanda de uma ou mais entidades, onde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 gestora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licitação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poderá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participantes.</w:t>
      </w:r>
    </w:p>
    <w:p w14:paraId="5F2AEB3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através da consulta do material, a pesquisa do histórico completo de aquisições, podendo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contratações, tais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unitário.</w:t>
      </w:r>
    </w:p>
    <w:p w14:paraId="0C8FB4B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contratação do segundo classificado quando o fornecedor vencedor deixar de fornecer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executar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serviços,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mostrando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próximo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assumir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unitário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vencedor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anterior.</w:t>
      </w:r>
    </w:p>
    <w:p w14:paraId="0015A33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licitatórios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tais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 do processo, objeto da compra, modalidade de licitação e datas de abertura e recebimento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envelopes.</w:t>
      </w:r>
    </w:p>
    <w:p w14:paraId="5923EFD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separados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quantidades, 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separação 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despesa.</w:t>
      </w:r>
    </w:p>
    <w:p w14:paraId="52B4EA0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vencedores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desclassificar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aqueles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cumpriram algum item do edital ou cotaram preço acima do preço máximo estabelecido para um item,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inclusive 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 licitação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lotes.</w:t>
      </w:r>
    </w:p>
    <w:p w14:paraId="01836E6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rotina para classificação das propostas do pregão presencial conforme critérios de classificação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 legislação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(Lei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10.520/2002).</w:t>
      </w:r>
    </w:p>
    <w:p w14:paraId="2A3041E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w w:val="90"/>
          <w:sz w:val="18"/>
          <w:szCs w:val="18"/>
        </w:rPr>
        <w:t>Permitir efetuar lances para a modalidade “pregão presencial” em tela com cronômetro para cada lance,</w:t>
      </w:r>
      <w:r w:rsidRPr="00862752">
        <w:rPr>
          <w:rFonts w:asciiTheme="minorHAnsi" w:hAnsiTheme="minorHAnsi" w:cstheme="minorHAnsi"/>
          <w:spacing w:val="1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controlar a diferença mínima entre os lances com visualização do valor mínimo aceitável do próximo lance,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declinar 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desistem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competição.</w:t>
      </w:r>
    </w:p>
    <w:p w14:paraId="185D5A3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inabilitação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licitante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encerramento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item/lote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Pregão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Presencial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somente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encerramento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itens/lotes.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inabilitação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licitante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mostra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próximo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classificado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z w:val="18"/>
          <w:szCs w:val="18"/>
        </w:rPr>
        <w:t xml:space="preserve"> assim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sucessivamente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encontrar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</w:t>
      </w:r>
      <w:r w:rsidRPr="00862752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habilitado.</w:t>
      </w:r>
    </w:p>
    <w:p w14:paraId="505ADBC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Controlar o tempo entre um lance e outro por meio de um cronômetro, possibilitando ao pregoeiro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pausar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disparar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desejar.</w:t>
      </w:r>
    </w:p>
    <w:p w14:paraId="48ADBFF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pregoeiro registre os lances do pregão trazendo ao final de cada lance o próximo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classificado automaticamente e permitindo registrar um novo lance ou declinar o participante salvando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 os lances já registrados, e possibilitar ainda, que ao retornar aos lances, caso esses tenham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sido interrompidos,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 continuar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parou.</w:t>
      </w:r>
    </w:p>
    <w:p w14:paraId="4CAB1D8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 utilização de critérios de julgamento das propostas em relação a microempresa e empresa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pequeno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123/2006.</w:t>
      </w:r>
    </w:p>
    <w:p w14:paraId="5B98D55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armazenamento, por meio de arquivo pdf ou de imagem, do documento do participante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licitação.</w:t>
      </w:r>
    </w:p>
    <w:p w14:paraId="113CD91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Possibilitar, a partir da tela de lances do pregão, desclassificar um participante já classificado para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 de lances, permitindo refazer a classificação. Após desclassificar um participante, o sistema deve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reclassificação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propostas,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desconsiderando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desclassificado,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 a inclusão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outro(s)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ficou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anteriormente.</w:t>
      </w:r>
    </w:p>
    <w:p w14:paraId="666074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distribuição automática da diferença entre o valor do lote proposto e o valor final do lote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casas decimais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rateio.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 faz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necessária a funcionalidade para ajustar o valor unitário dos itens de cada lote, até que a soma do valor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totalize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do lote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proposto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vencedor.</w:t>
      </w:r>
    </w:p>
    <w:p w14:paraId="1D5EB71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classificação automática dos preços ofertados pelos participantes, destacando aquele 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tiver o menor preço ou menor preço global, porém com permissão para que o usuário selecione outro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necessário.</w:t>
      </w:r>
    </w:p>
    <w:p w14:paraId="55A1AF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as propostas de preços dos participantes da licitação, ou a importação da proposta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digitada pelo participante em outro aplicativo. Permitir, ainda, a digitação do valor unitário dos itens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proposta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participante, inclusive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lote.</w:t>
      </w:r>
    </w:p>
    <w:p w14:paraId="36CD7E0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armazenar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pdf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imagem,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proposta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original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participante.</w:t>
      </w:r>
    </w:p>
    <w:p w14:paraId="046785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Conter rotina de duplicação de dados de um processo de compra já cadastrado para um novoprocesso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automática.</w:t>
      </w:r>
    </w:p>
    <w:p w14:paraId="127DBA0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sanções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penalidades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aplicáveis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sanção,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sanção,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aplicada,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sancionatório,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fundamento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motivo.</w:t>
      </w:r>
    </w:p>
    <w:p w14:paraId="7C5701F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Conter rotina de cadastramento de sanções administrativas aplicadas aos fornecedores que fornecem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</w:t>
      </w:r>
    </w:p>
    <w:p w14:paraId="30F2ABD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68B6DB3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Conter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avisos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posterior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publicação,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mediante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compra.</w:t>
      </w:r>
    </w:p>
    <w:p w14:paraId="4A05198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Conter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interposições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compra.</w:t>
      </w:r>
    </w:p>
    <w:p w14:paraId="40B171F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anulação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revogação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compra.</w:t>
      </w:r>
    </w:p>
    <w:p w14:paraId="726DD85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Conter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impugnações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compra.</w:t>
      </w:r>
    </w:p>
    <w:p w14:paraId="7B12342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Propiciar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pareceres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comissões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licitação.</w:t>
      </w:r>
    </w:p>
    <w:p w14:paraId="0467002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homologações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adjudicações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 processos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compra.</w:t>
      </w:r>
    </w:p>
    <w:p w14:paraId="7E7D9F1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dotações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gestora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item.</w:t>
      </w:r>
    </w:p>
    <w:p w14:paraId="344E68F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bloqueios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 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entidade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 através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compra.</w:t>
      </w:r>
    </w:p>
    <w:p w14:paraId="3F1E8E2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unificado,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diferentes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 e credores poderão ser integrados entre as entidades. O sistema deve permitir cadastrar processos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compras individuais para cada entidade, desde as solicitações de compras, coletas de preços, processo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contratos.</w:t>
      </w:r>
    </w:p>
    <w:p w14:paraId="1240124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visualizar e controlar o andamento das contratações cadastradas, listando cada uma em sua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situação,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utilizar filtros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pesquisa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e, agrupar os registros 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fornecedor.</w:t>
      </w:r>
    </w:p>
    <w:p w14:paraId="3F0A432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item,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considerando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original,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aditamentos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acréscimo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supressão,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contratuais que refletem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quantitativo ou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financeiro.</w:t>
      </w:r>
    </w:p>
    <w:p w14:paraId="07BDFCD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contratação,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àquelas do 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originou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contratação.</w:t>
      </w:r>
    </w:p>
    <w:p w14:paraId="1E99924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criação e registro dos textos das contratações, como o próprio contrato, 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nomeá-lo, indicar sua referência, selecionar um modelo de layout previamente definido e, disponibilizar 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ferramentas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edição de texto necessárias,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diretamente no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048CB2C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envio dos dados das contratações para criação dos empenhos na contabilidade, 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dados.</w:t>
      </w:r>
    </w:p>
    <w:p w14:paraId="24B2B2F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empenhamento, anulação ou liquidação na contabilidade, permitindo visualizar as informações do contrato,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processo,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valor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número,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orçamentária, a situação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realizada.</w:t>
      </w:r>
    </w:p>
    <w:p w14:paraId="768781B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envio de liquidação dos empenhos das contratações na contabilidade, informando a data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desdobramento,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 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empenho.</w:t>
      </w:r>
    </w:p>
    <w:p w14:paraId="478761B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reunir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formação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único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licitatório,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dessa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 deverão ser separados em quantidades para cada entidade levando em consideração as respectivas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dotações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centros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custos.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gestora,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 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compra.</w:t>
      </w:r>
    </w:p>
    <w:p w14:paraId="2FBC20B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responsáveis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contratos,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responsabilidade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(assinante,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controlador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encargos,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gestor,</w:t>
      </w:r>
      <w:r w:rsidRPr="00862752">
        <w:rPr>
          <w:rFonts w:asciiTheme="minorHAnsi" w:hAnsiTheme="minorHAnsi" w:cstheme="minorHAnsi"/>
          <w:sz w:val="18"/>
          <w:szCs w:val="18"/>
        </w:rPr>
        <w:t xml:space="preserve"> suplente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fiscal)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 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responsabilidade.</w:t>
      </w:r>
    </w:p>
    <w:p w14:paraId="5F3FDCA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 no registro do contrato, vincular itens conforme os itens vencidos da licitação, e em caso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contratação sem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itens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desejados.</w:t>
      </w:r>
    </w:p>
    <w:p w14:paraId="3000DA2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todas as contratações, precedidas ou não de procedimento licitatório, controlando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 há exigência de termo contratual e quando ele é dispensado, informando a numeração, caso possua,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vigência,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original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contratação,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envolve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educação.</w:t>
      </w:r>
    </w:p>
    <w:p w14:paraId="2BBD915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 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adotado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processo.</w:t>
      </w:r>
    </w:p>
    <w:p w14:paraId="227E610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dos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estão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encerrados.</w:t>
      </w:r>
    </w:p>
    <w:p w14:paraId="655DCF0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motivo.</w:t>
      </w:r>
    </w:p>
    <w:p w14:paraId="5ADCAFF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processos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compra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Transparência.</w:t>
      </w:r>
    </w:p>
    <w:p w14:paraId="5F58525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textos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 administrativo 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Transparência.</w:t>
      </w:r>
    </w:p>
    <w:p w14:paraId="5A5B3D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manter histórico das alterações do contrato permitindo identificar se foi unilateral ou bilateral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contratual,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acréscimo,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diminuição,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equilíbrio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econômico-financeiro,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prorrogação,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rescisão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apostilamento.</w:t>
      </w:r>
    </w:p>
    <w:p w14:paraId="7942021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 rescisão do contrato ou aditivo, informando motivo da rescisão, data do termo, da rescisão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publicação,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multa e indenização, fundamento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imprensa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oficial.</w:t>
      </w:r>
    </w:p>
    <w:p w14:paraId="7456716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apostilamento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substituindo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poroutra.</w:t>
      </w:r>
    </w:p>
    <w:p w14:paraId="3348BEC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economicidade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pregão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(valor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lance).</w:t>
      </w:r>
    </w:p>
    <w:p w14:paraId="08CAB93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munícipes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proponentes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licitações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status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licitatório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 dispositivo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móvel.</w:t>
      </w:r>
    </w:p>
    <w:p w14:paraId="643081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renumeração.</w:t>
      </w:r>
    </w:p>
    <w:p w14:paraId="33EA6AC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 de relatórios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personalizados.</w:t>
      </w:r>
    </w:p>
    <w:p w14:paraId="430F84A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Conter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ajuda.</w:t>
      </w:r>
    </w:p>
    <w:p w14:paraId="4561AAA7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EDC9F49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579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TESOURARIA</w:t>
      </w:r>
    </w:p>
    <w:p w14:paraId="00D78C77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683455A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banco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multiexercício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multientidades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(não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necessitando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exportação/importação 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arquivos).</w:t>
      </w:r>
    </w:p>
    <w:p w14:paraId="3AC67F6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checagem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parâmetros,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determinadas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6C13276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realizados,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encontrados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pacote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(reabertura).</w:t>
      </w:r>
    </w:p>
    <w:p w14:paraId="35DC6E9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 bancárias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caixa.</w:t>
      </w:r>
    </w:p>
    <w:p w14:paraId="648B899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inativas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ambas.</w:t>
      </w:r>
    </w:p>
    <w:p w14:paraId="5829836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parciais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empenhos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liquidados.</w:t>
      </w:r>
    </w:p>
    <w:p w14:paraId="4BA2C65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descontos extra orçamentários e orçamentários no pagamento, restos a pagar e despesas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extraorçamentárias, efetuando automaticamente os lançamentos nas contas de naturezas de informação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patrimonial,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controle.</w:t>
      </w:r>
    </w:p>
    <w:p w14:paraId="3E9F826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descontos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patrimonial,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controle.</w:t>
      </w:r>
    </w:p>
    <w:p w14:paraId="085A3C8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simultaneamente.</w:t>
      </w:r>
    </w:p>
    <w:p w14:paraId="08D0C6B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200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(duzentos)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pacote.</w:t>
      </w:r>
    </w:p>
    <w:p w14:paraId="4C64DCE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vários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pagamentos,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optar 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única 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diversas formas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efetuá-lo.</w:t>
      </w:r>
    </w:p>
    <w:p w14:paraId="547B9C7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débito/crédito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bancárias.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propiciar inserir lançamentos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concomitantes por fonte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recurso.</w:t>
      </w:r>
    </w:p>
    <w:p w14:paraId="252ED9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talonários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cheques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Tesouraria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(com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cheque)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registro.</w:t>
      </w:r>
    </w:p>
    <w:p w14:paraId="1151396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(nas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dotações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orçamentárias,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pagar): Registrando todos os pagamentos efetuados contra caixa ou bancos; Gerando recibos 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estornos;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contábeis,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consultas;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 (auxiliares)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classificações.</w:t>
      </w:r>
    </w:p>
    <w:p w14:paraId="7414E7E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7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registrar automaticamente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contabilidade.</w:t>
      </w:r>
    </w:p>
    <w:p w14:paraId="6110A86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 emissão de borderôs (ordens bancárias) para agrupamento de pagamentos a diversos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fornecedores de uma mesma instituição bancária, efetuando o mesmo tratamento caso o pagamento 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 individualmente.</w:t>
      </w:r>
    </w:p>
    <w:p w14:paraId="57199FC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gerar os arquivos relativos às ordens bancárias para pagamento dos fornecedores com crédito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conta bancária. Os arquivos deverão ser configuráveis e já possuir modelos das principais instituições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bancárias.</w:t>
      </w:r>
    </w:p>
    <w:p w14:paraId="0D139B1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 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futura.</w:t>
      </w:r>
    </w:p>
    <w:p w14:paraId="4432911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inativas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ambas.</w:t>
      </w:r>
    </w:p>
    <w:p w14:paraId="62F5B66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bloqueio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fazenda pública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0762DE4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boletim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caixa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demonstrando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movimentação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respectivos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saldos.</w:t>
      </w:r>
    </w:p>
    <w:p w14:paraId="76F68D0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 demonstração diária de receitas arrecadadas e despesas realizadas (orçamentárias e extra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orçamentárias).</w:t>
      </w:r>
    </w:p>
    <w:p w14:paraId="6B8E398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bancários,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boletim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bancos,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livro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caixa, boletim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diário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tesouraria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demonstrativos financeiros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caixa.</w:t>
      </w:r>
    </w:p>
    <w:p w14:paraId="4A431D4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relatório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boletim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geral.</w:t>
      </w:r>
    </w:p>
    <w:p w14:paraId="0BC82B0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inclusão de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ingressos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financeiros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provenientes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 do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19268DE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de: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Recebimento;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Liquidação;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pagamento;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pagar;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extra;Respectivas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anulações.</w:t>
      </w:r>
    </w:p>
    <w:p w14:paraId="771E5D6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realização da auditoria nos principais campos dos cadastro de transferência bancária, ajuste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recurso, resgate,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aplicação, depósito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bancário, saldo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inicial bancário, saque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bancário e transferência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bancária.</w:t>
      </w:r>
    </w:p>
    <w:p w14:paraId="62F363F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usuário realizar a anulação parcial de uma despesa extra, que envolve a informação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item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abaixo:</w:t>
      </w:r>
    </w:p>
    <w:p w14:paraId="2E4E98E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recurso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classificação.</w:t>
      </w:r>
    </w:p>
    <w:p w14:paraId="184D9DA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origem vinculada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(caso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exista).</w:t>
      </w:r>
    </w:p>
    <w:p w14:paraId="74A5FC8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retenção (caso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exista).</w:t>
      </w:r>
    </w:p>
    <w:p w14:paraId="1ED611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Valor</w:t>
      </w:r>
      <w:r w:rsidRPr="00862752">
        <w:rPr>
          <w:rFonts w:asciiTheme="minorHAnsi" w:hAnsiTheme="minorHAnsi" w:cstheme="minorHAnsi"/>
          <w:sz w:val="18"/>
          <w:szCs w:val="18"/>
        </w:rPr>
        <w:t xml:space="preserve"> 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recurso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retenção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(caso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retenção).</w:t>
      </w:r>
    </w:p>
    <w:p w14:paraId="1558EE2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(caso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exista).</w:t>
      </w:r>
    </w:p>
    <w:p w14:paraId="2D8FAA06" w14:textId="77777777" w:rsidR="00DF2049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DF2049">
        <w:rPr>
          <w:rFonts w:asciiTheme="minorHAnsi" w:hAnsiTheme="minorHAnsi" w:cstheme="minorHAnsi"/>
          <w:sz w:val="18"/>
          <w:szCs w:val="18"/>
        </w:rPr>
        <w:t>Valor</w:t>
      </w:r>
      <w:r w:rsidRPr="00DF204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para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cada recurso da</w:t>
      </w:r>
      <w:r w:rsidRPr="00DF2049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baixa.</w:t>
      </w:r>
    </w:p>
    <w:p w14:paraId="5190EF8E" w14:textId="3DEFA4BD" w:rsidR="00ED099C" w:rsidRPr="00DF2049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DF2049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DF2049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o</w:t>
      </w:r>
      <w:r w:rsidRPr="00DF204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vínculo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de uma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ou</w:t>
      </w:r>
      <w:r w:rsidRPr="00DF2049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mais retenções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no</w:t>
      </w:r>
      <w:r w:rsidRPr="00DF2049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pagamento.</w:t>
      </w:r>
    </w:p>
    <w:p w14:paraId="4042FC9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informadas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retenções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extras,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haja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apenas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despesa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 sendo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paga.</w:t>
      </w:r>
    </w:p>
    <w:p w14:paraId="64E11D2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 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retenção 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pagamento.</w:t>
      </w:r>
    </w:p>
    <w:p w14:paraId="2B29058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cópia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Conciliação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Bancária.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copiados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gravação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seguir:</w:t>
      </w:r>
    </w:p>
    <w:p w14:paraId="5FC64FD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sempre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copiados: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Aplicação,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extrato.</w:t>
      </w:r>
    </w:p>
    <w:p w14:paraId="55F169E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Pendências: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dados.</w:t>
      </w:r>
    </w:p>
    <w:p w14:paraId="2978C6B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Campos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adicionais: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houverem.</w:t>
      </w:r>
    </w:p>
    <w:p w14:paraId="196C47B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interagir com os cadastros dos tipos de movimentos da conciliação bancária por meio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exclusões 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6A087DF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usuário a utilização de dados do extrato bancário a partir da importação do arquivo,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 OFX e OFC - tipos de arquivos usados para armazenar informações financeiras, geralmente aplicados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bancos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-,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conciliação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itens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conciliar, indiferente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manuais ou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importados.</w:t>
      </w:r>
    </w:p>
    <w:p w14:paraId="62D54CF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usuário interagir com os registros das contas bancárias da entidade, realizando o controle 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 da visualização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seus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agência ouconta.</w:t>
      </w:r>
    </w:p>
    <w:p w14:paraId="2BF575B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usuário interagir com os registros dos pagamentos de despesas extras, liquidações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 e subempenhos por meio da listagem, realizando a visualização somente dos que possuem saldo 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pagar.</w:t>
      </w:r>
    </w:p>
    <w:p w14:paraId="02B1E83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usuário selecionar um ou mais itens de contas a pagar, sejam referentes a despesas extras,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empenhos,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subempenhos,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agrupamento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único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 este que pode ser baixado com diversas transações bancárias (cheque, banco, remessa bancária)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única, conforme necessidade.</w:t>
      </w:r>
    </w:p>
    <w:p w14:paraId="7E264DA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inclusão de movimentos diários do tesouraria para que todos os registros realizados possam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estar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vinculados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ele,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objetivando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tempestivo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informações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organização.</w:t>
      </w:r>
    </w:p>
    <w:p w14:paraId="1E7F2C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de relatórios dos movimentos diários da tesouraria, a partir da visualização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mesmos.</w:t>
      </w:r>
    </w:p>
    <w:p w14:paraId="0FD1D04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recursos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movimentadores,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posterior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</w:t>
      </w:r>
    </w:p>
    <w:p w14:paraId="7F30B1C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interação com os registros das devoluções de receitas, por meio de listagem, possibilitando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individual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coletiva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notas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devoluções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 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respectivas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visualizações.</w:t>
      </w:r>
    </w:p>
    <w:p w14:paraId="0A21D62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 foram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concebidas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tesouraria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pagamentos de devoluções de receitas, despesa extra e anulações, e os pagamentos de empenhos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subempenhos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anulações.</w:t>
      </w:r>
    </w:p>
    <w:p w14:paraId="4F22219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realizar ajustes de recursos a partir do cadastro de transferência bancária, desde que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tenha baixa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passe 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considerada como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paga.</w:t>
      </w:r>
    </w:p>
    <w:p w14:paraId="6B6F5BE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concebidas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tesouraria,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anulações,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arrecadações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extraorçamentárias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anulações.</w:t>
      </w:r>
    </w:p>
    <w:p w14:paraId="2A254951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37A7C45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7"/>
        </w:tabs>
        <w:ind w:hanging="634"/>
        <w:jc w:val="both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NF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</w:p>
    <w:p w14:paraId="3CFE46B9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01EBF12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integração de dados de forma automática ou ainda através de arquivos de intercâmbio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sistemas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Tributação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 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ISS.</w:t>
      </w:r>
    </w:p>
    <w:p w14:paraId="724C4CD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a nota fiscal eletrônica de serviços prestados seja integrada automaticamente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 de escrituração fiscal após sua emissão permitir ao contribuinte solicitar seu acesso no sistema como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 fiscal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eletrônica.</w:t>
      </w:r>
    </w:p>
    <w:p w14:paraId="742D1B9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intercâmbio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automático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tributário.</w:t>
      </w:r>
    </w:p>
    <w:p w14:paraId="0187518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sequência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alterada.</w:t>
      </w:r>
    </w:p>
    <w:p w14:paraId="3F4FAFB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liberação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online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estabelecer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validade para solicitação do acesso. Após o deferimento o acesso não deverá expirar até que o prestador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 desautorizado.</w:t>
      </w:r>
    </w:p>
    <w:p w14:paraId="6F15BDA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de relatório dos contribuintes que aderiram ao sistema, como prestadores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 fiscal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eletrônica.</w:t>
      </w:r>
    </w:p>
    <w:p w14:paraId="301891D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solicitações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pendentes.</w:t>
      </w:r>
    </w:p>
    <w:p w14:paraId="39A0DD7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serviços,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certificação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digital.</w:t>
      </w:r>
    </w:p>
    <w:p w14:paraId="6B5D2D0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configuração,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parametrizar</w:t>
      </w:r>
      <w:r w:rsidRPr="00862752">
        <w:rPr>
          <w:rFonts w:asciiTheme="minorHAnsi" w:hAnsiTheme="minorHAnsi" w:cstheme="minorHAnsi"/>
          <w:spacing w:val="4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serviços.</w:t>
      </w:r>
    </w:p>
    <w:p w14:paraId="7095E0C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lastRenderedPageBreak/>
        <w:t>Possibilitar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substituição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(substituta),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substitua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apenas 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várias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notas.</w:t>
      </w:r>
    </w:p>
    <w:p w14:paraId="40DD0DC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Módulo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Módulo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eletrônicas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emitidas,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 verificar apenas 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 canceladas e/ou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substituídas.</w:t>
      </w:r>
    </w:p>
    <w:p w14:paraId="7B6683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controle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notas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 eletrônicas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emitidas.</w:t>
      </w:r>
    </w:p>
    <w:p w14:paraId="26C6270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recolhimento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eletrônicas.</w:t>
      </w:r>
    </w:p>
    <w:p w14:paraId="1AD456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escolha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componham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recolhimento.</w:t>
      </w:r>
    </w:p>
    <w:p w14:paraId="5F0BB6C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verificar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prestadores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estão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autorizados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 Eletrônica.</w:t>
      </w:r>
    </w:p>
    <w:p w14:paraId="5F6FBFC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abatimento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municipais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(Definição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percentuais, limites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abatimento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etc.).</w:t>
      </w:r>
    </w:p>
    <w:p w14:paraId="5D1D9DD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8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créditos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abatimento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municipais.</w:t>
      </w:r>
    </w:p>
    <w:p w14:paraId="543E46A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gerados.</w:t>
      </w:r>
    </w:p>
    <w:p w14:paraId="7429824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serviços, emitir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 emitidas, possibilitando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ordenar 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nota, valor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serviço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ISS.</w:t>
      </w:r>
    </w:p>
    <w:p w14:paraId="7777E98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competências,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nele,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inicial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final da competência, 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 sua data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vencimento.</w:t>
      </w:r>
    </w:p>
    <w:p w14:paraId="4E46FD7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adequação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tributáveis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eletrônica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notas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serviço, exibindo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inclusive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deste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valor.</w:t>
      </w:r>
    </w:p>
    <w:p w14:paraId="1476B03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individualmente.</w:t>
      </w:r>
    </w:p>
    <w:p w14:paraId="2852529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contribuinte optante pelo Simples Nacional utilizar alíquota municipal quando ultrapassar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limite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faturamento.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Nacional,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considerando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ultrapassa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limite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faturamento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bruto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(Lei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155/2016</w:t>
      </w:r>
    </w:p>
    <w:p w14:paraId="79366DCC" w14:textId="77777777" w:rsidR="00ED099C" w:rsidRPr="00862752" w:rsidRDefault="00287938" w:rsidP="00862752">
      <w:pPr>
        <w:pStyle w:val="Corpodetexto"/>
        <w:spacing w:line="271" w:lineRule="auto"/>
        <w:ind w:right="212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/ Resolução CGSN Nº 94/2011). O sistema deverá possuir uma orientação ao usuário prestador sobre o uso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opção.</w:t>
      </w:r>
    </w:p>
    <w:p w14:paraId="381F253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eletrônicas 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lista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CNAE.</w:t>
      </w:r>
    </w:p>
    <w:p w14:paraId="1DE4985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relatórios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evolução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notas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ISS.</w:t>
      </w:r>
    </w:p>
    <w:p w14:paraId="65B5DD4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emitentes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notas fiscais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eletrônica.</w:t>
      </w:r>
    </w:p>
    <w:p w14:paraId="0CF7078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consultas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 dados constantes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 do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7BE8568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recebimento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lotes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RPS’s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eletrônicas.</w:t>
      </w:r>
    </w:p>
    <w:p w14:paraId="1B4C516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específico.</w:t>
      </w:r>
    </w:p>
    <w:p w14:paraId="59DAFC6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 consulta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RPS via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WebService.</w:t>
      </w:r>
    </w:p>
    <w:p w14:paraId="4113146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oriundas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webservices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passíveis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 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WebService.</w:t>
      </w:r>
    </w:p>
    <w:p w14:paraId="14018FD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emissão </w:t>
      </w:r>
      <w:r w:rsidRPr="00862752">
        <w:rPr>
          <w:rFonts w:asciiTheme="minorHAnsi" w:hAnsiTheme="minorHAnsi" w:cstheme="minorHAnsi"/>
          <w:sz w:val="18"/>
          <w:szCs w:val="18"/>
        </w:rPr>
        <w:t>de gráficos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estatísticos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competência.</w:t>
      </w:r>
    </w:p>
    <w:p w14:paraId="1AF8640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Possibilita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gráficos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estatísticos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de notas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atividade.</w:t>
      </w:r>
    </w:p>
    <w:p w14:paraId="4622457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gráficos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estatísticos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evolução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(Quantidade</w:t>
      </w:r>
      <w:r w:rsidRPr="00862752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meses).</w:t>
      </w:r>
    </w:p>
    <w:p w14:paraId="2BD0002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gráficos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estatísticos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crescimento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(Percentual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Crescimento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 meses).</w:t>
      </w:r>
    </w:p>
    <w:p w14:paraId="59A6A7E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tomador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denuncie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conversão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RPS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eletrônica.</w:t>
      </w:r>
    </w:p>
    <w:p w14:paraId="698372A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RPS’s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convertidos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prazo.</w:t>
      </w:r>
    </w:p>
    <w:p w14:paraId="72D32E1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RPS’s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convertidos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prazo.</w:t>
      </w:r>
    </w:p>
    <w:p w14:paraId="2A9B062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liberado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eletrônicos,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logotipo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empresa.</w:t>
      </w:r>
    </w:p>
    <w:p w14:paraId="18473CF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Enviar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e-mail ao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tomador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nota fiscal eletrônica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prestados for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emitida.</w:t>
      </w:r>
    </w:p>
    <w:p w14:paraId="7FFA97C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Enviar e-mail ao fiscal quando for efetuada uma solicitação de acesso à entidade, permitindo cadastrar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 receberão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e-mail.</w:t>
      </w:r>
    </w:p>
    <w:p w14:paraId="4B9ED65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autenticidade 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serviço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eletrônica.</w:t>
      </w:r>
    </w:p>
    <w:p w14:paraId="2792727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exportação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XML.</w:t>
      </w:r>
    </w:p>
    <w:p w14:paraId="383F3B4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online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prefeitura.</w:t>
      </w:r>
    </w:p>
    <w:p w14:paraId="6CD1845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Autenticidade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link 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site 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prefeitura.</w:t>
      </w:r>
    </w:p>
    <w:p w14:paraId="3CCE888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Autenticidade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formulário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página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prefeitura,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 ainda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seu próprio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formulário.</w:t>
      </w:r>
    </w:p>
    <w:p w14:paraId="5A592A6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solicitação de acesso através de link no site da prefeitura, mediante acesso direto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terceiro passo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solicitação.</w:t>
      </w:r>
    </w:p>
    <w:p w14:paraId="29BD104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formulário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página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prefeitura,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 a criação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formulário próprio.</w:t>
      </w:r>
    </w:p>
    <w:p w14:paraId="55256F1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consulta de RPS (Recibo Provisório de Serviço) através de formulário, diretamente 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página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prefeitura, 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criação de formulário próprio.</w:t>
      </w:r>
    </w:p>
    <w:p w14:paraId="1823D1A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consulta de prestadores cadastrados no município através de formulário diretamente 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página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prefeitura,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 a criação de formulário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próprio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ícones.</w:t>
      </w:r>
    </w:p>
    <w:p w14:paraId="312D9BC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Realizar a denúncia fiscal através de formulário diretamente na página da prefeitura, permitindo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formulário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próprio.</w:t>
      </w:r>
    </w:p>
    <w:p w14:paraId="3DBED58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personalização de informações, diretamente na página da prefeitura, incluindo dados tais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autorizados,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NFS-e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NFS-e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últimos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meses,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estimativa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últimos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meses,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NFS-E nos últimos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meses.</w:t>
      </w:r>
    </w:p>
    <w:p w14:paraId="5D13400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bairros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facilitando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acerto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setor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cadastro, corrigindo 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duplicadas 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erros.</w:t>
      </w:r>
    </w:p>
    <w:p w14:paraId="468C93D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Fiscal a criação de Fórmulas (scripts) para a validação dos dados da nota, tendo ainda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bloquear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 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exibindo uma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mensagem.</w:t>
      </w:r>
    </w:p>
    <w:p w14:paraId="1A10F25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aos usuários do sistema verificarem todas as importantes melhorias acrescentadas em cada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lançada.</w:t>
      </w:r>
    </w:p>
    <w:p w14:paraId="172D5C1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Exibição de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dicas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 que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 previamente 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utilização.</w:t>
      </w:r>
    </w:p>
    <w:p w14:paraId="423243C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estadual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 fiscal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serviço.</w:t>
      </w:r>
    </w:p>
    <w:p w14:paraId="1D5E30D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utilização do teclado virtual para digitação da senha de acesso, tornando o processo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login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seguro.</w:t>
      </w:r>
    </w:p>
    <w:p w14:paraId="41834C0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envio do XML da Nota Fiscal de Serviço, anexado ao e-mail enviado ao Tomador da nota,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 as informações dela. Este recurso é estendido também durante a conversão automática de RPS em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notas.</w:t>
      </w:r>
    </w:p>
    <w:p w14:paraId="6509097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informação das condições de pagamento na nota fiscal eletrônica de serviços. Tratando-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 de condições a prazo deverá ser informada a quantidade de parcelas, as datas de vencimento e o valor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uma.</w:t>
      </w:r>
    </w:p>
    <w:p w14:paraId="26BD721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pagamento.</w:t>
      </w:r>
    </w:p>
    <w:p w14:paraId="4CCF0EA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fiscal com 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z w:val="18"/>
          <w:szCs w:val="18"/>
        </w:rPr>
        <w:t xml:space="preserve"> “descontado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 prefeitura”,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parte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</w:p>
    <w:p w14:paraId="3E73351A" w14:textId="77777777" w:rsidR="00ED099C" w:rsidRPr="00862752" w:rsidRDefault="00287938" w:rsidP="00862752">
      <w:pPr>
        <w:pStyle w:val="Corpodetexto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tomadores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obter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funcionamento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retida.</w:t>
      </w:r>
    </w:p>
    <w:p w14:paraId="64C9050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consulta de Lotes de RPS, de acordo com os filtros pré-determinados, que deverão ser: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 do processamento destes lotes, número do protocolo, dados do prestador e data de envio dos lotes.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 consulta, deverá permitir ainda o detalhamento dos erros de integração, a possibilidade de efetuar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download do arquivo XML, e quando o lote estiver com a situação de "processado com sucesso" poderá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RPS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nele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contidos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(detalhamento),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existindo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reenvio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processados.</w:t>
      </w:r>
    </w:p>
    <w:p w14:paraId="0ED1DA0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Consulta e visualização na íntegra de Notas fiscais emitidas, inclusive pelo fiscal,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 PDF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respectiva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nota.</w:t>
      </w:r>
    </w:p>
    <w:p w14:paraId="23A6BA4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somente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possam solicitar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</w:p>
    <w:p w14:paraId="4E4601CD" w14:textId="77777777" w:rsidR="00ED099C" w:rsidRPr="00862752" w:rsidRDefault="00287938" w:rsidP="00862752">
      <w:pPr>
        <w:pStyle w:val="Corpodetexto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“prestador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serviço”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fiscais.</w:t>
      </w:r>
    </w:p>
    <w:p w14:paraId="6EBFE98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usuários.</w:t>
      </w:r>
    </w:p>
    <w:p w14:paraId="536F4BB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saída.</w:t>
      </w:r>
    </w:p>
    <w:p w14:paraId="6FB7A92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8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seleção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formatos: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PDF,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HTML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XLS.</w:t>
      </w:r>
    </w:p>
    <w:p w14:paraId="73E2286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adequação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limites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faixa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bruta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optantes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Nacional.</w:t>
      </w:r>
    </w:p>
    <w:p w14:paraId="4635817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optante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ultrapassar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limite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faturamento.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emitida a nota fiscal e gerada a guia de pagamento, utilizando a alíquota do município e não a do Simples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Nacional,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considerando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ultrapassa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limite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faturamento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bruto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(Lei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155/2016</w:t>
      </w:r>
    </w:p>
    <w:p w14:paraId="0DB5728D" w14:textId="77777777" w:rsidR="00ED099C" w:rsidRPr="00862752" w:rsidRDefault="00287938" w:rsidP="00862752">
      <w:pPr>
        <w:pStyle w:val="Corpodetexto"/>
        <w:spacing w:line="273" w:lineRule="auto"/>
        <w:ind w:right="214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/ Resolução CGSN Nº 94/2011). O sistema deverá possuir uma orientação ao usuário prestador sobre o uso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opção.</w:t>
      </w:r>
    </w:p>
    <w:p w14:paraId="04F8526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Permitir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programa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RPS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 fonte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aberto.</w:t>
      </w:r>
    </w:p>
    <w:p w14:paraId="457E28B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controle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liberações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RPS.</w:t>
      </w:r>
    </w:p>
    <w:p w14:paraId="13EBB7A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RPS.</w:t>
      </w:r>
    </w:p>
    <w:p w14:paraId="54F1B26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NFS-e.</w:t>
      </w:r>
    </w:p>
    <w:p w14:paraId="5756C5E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de relatório gerencial, a fim de identificar a quantidade de notas emitidas 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 xml:space="preserve">prestador ou controle de quais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deles não a emitiram. O relatório deverá permitir o filtro pelo tipo de pessoa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(Física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jurídica),</w:t>
      </w:r>
      <w:r w:rsidRPr="00862752">
        <w:rPr>
          <w:rFonts w:asciiTheme="minorHAnsi" w:hAnsiTheme="minorHAnsi" w:cstheme="minorHAnsi"/>
          <w:sz w:val="18"/>
          <w:szCs w:val="18"/>
        </w:rPr>
        <w:t xml:space="preserve"> porte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empresa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(MEI,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EPP,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EGP)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optante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Simples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Nacional.</w:t>
      </w:r>
    </w:p>
    <w:p w14:paraId="36F2311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acesso a um ambiente de teste para homologação dos sistemas de terceiros (ERP), a fim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executar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determinados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testando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integração.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liberação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 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 depender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deferimento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fiscalização.</w:t>
      </w:r>
    </w:p>
    <w:p w14:paraId="0453005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federais.</w:t>
      </w:r>
    </w:p>
    <w:p w14:paraId="7F4135D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 o prestador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município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créditos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recebidos/gerados.</w:t>
      </w:r>
    </w:p>
    <w:p w14:paraId="03BC4FD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que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opinião sobre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6A4F4B4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contrassenha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(CAPTCHA),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erre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senha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 3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vezes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seguidas.</w:t>
      </w:r>
    </w:p>
    <w:p w14:paraId="7F071B9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uma prévia da nota fiscal eletrônica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efetivar sua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emissão.</w:t>
      </w:r>
    </w:p>
    <w:p w14:paraId="4EBB1A7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exportação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7AF25B1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verificação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autenticidade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RPS.</w:t>
      </w:r>
    </w:p>
    <w:p w14:paraId="3E9E16E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correção de algumas informações (endereço, contato, outras informações, condição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discriminação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serviço)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 gerada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carta de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correção.</w:t>
      </w:r>
    </w:p>
    <w:p w14:paraId="51E0FAE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comunicação entre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determinada entidade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gerenciador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mensagens.</w:t>
      </w:r>
    </w:p>
    <w:p w14:paraId="3F05393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funcionalidades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determinadas.</w:t>
      </w:r>
    </w:p>
    <w:p w14:paraId="4671DF8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contribuinte solicite o cancelamento de nota fiscal, ainda que ultrapassado os limites 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 do sistema, tendo em vista que haverá a apreciação posterior do fiscal que deverá Deferir 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Indeferir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tal solicitação,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anexos.</w:t>
      </w:r>
    </w:p>
    <w:p w14:paraId="19984BD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fiscal emita relatório a fim de controle acerca do Total de ISS, Total de ISS contido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ISS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guia,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contido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 em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aberto.</w:t>
      </w:r>
    </w:p>
    <w:p w14:paraId="02A2CAE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fiscal efetue o cancelamento de guia de pagamento gerada por qualquer contribuinte,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guia esteja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vencida 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esteja parametrizado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nesse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sentido.</w:t>
      </w:r>
    </w:p>
    <w:p w14:paraId="3A4FD30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prestador do serviço cancele a guia de pagamento gerada, para que as notas fiscais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possam ficar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disponíveis para nova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geração.</w:t>
      </w:r>
    </w:p>
    <w:p w14:paraId="23602AE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contribuinte efetue alterações nas informações do Telefone, Fax, Celular e E-mail sem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3B5A016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o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copie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 já emitida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geração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nova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nota.</w:t>
      </w:r>
    </w:p>
    <w:p w14:paraId="06F5D74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geração de auto de infração para os RPS’s convertidos fora do prazo estipulado pela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prefeitura.</w:t>
      </w:r>
    </w:p>
    <w:p w14:paraId="2051152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deferiu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indeferiu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notas.</w:t>
      </w:r>
    </w:p>
    <w:p w14:paraId="61A5B99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 controle acerca das rotinas que tenham pendências, em que seja possível selecioná-las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 direcionado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a tela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funcionalidade.</w:t>
      </w:r>
    </w:p>
    <w:p w14:paraId="2DCD745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executar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substituição,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substituídas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exibidas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tarja 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informação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"Substituída".</w:t>
      </w:r>
    </w:p>
    <w:p w14:paraId="3DF577C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autorização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RPS's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pendentes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fiscalização,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link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RPS's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pendentes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disponibilizada através de uma pop-up, que direcione o fiscal para a rotina de autorização para impressão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RPS's,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 efetuar uma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análise.</w:t>
      </w:r>
    </w:p>
    <w:p w14:paraId="0D00503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criação de filtros de exportação de XML para facilitar o download dos mesmos por parte 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prestadores,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podendo optar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por datas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notas, situação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notas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tomador.</w:t>
      </w:r>
    </w:p>
    <w:p w14:paraId="6012997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o fiscal altere as notas fiscais de um contribuinte que não está mais enquadrado 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Optante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Nacional.</w:t>
      </w:r>
    </w:p>
    <w:p w14:paraId="449710C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o fiscal possa alterar as notas fiscais de um contribuinte que está enquadrado 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 para Não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Optante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Simples Nacional.</w:t>
      </w:r>
    </w:p>
    <w:p w14:paraId="726B56E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botão na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barra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menus para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 possa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 seus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menus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favoritos.</w:t>
      </w:r>
    </w:p>
    <w:p w14:paraId="1AF1564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botão </w:t>
      </w:r>
      <w:r w:rsidRPr="00862752">
        <w:rPr>
          <w:rFonts w:asciiTheme="minorHAnsi" w:hAnsiTheme="minorHAnsi" w:cstheme="minorHAnsi"/>
          <w:sz w:val="18"/>
          <w:szCs w:val="18"/>
        </w:rPr>
        <w:t>na barra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menus 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 possa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menu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existente.</w:t>
      </w:r>
    </w:p>
    <w:p w14:paraId="378889F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fisco municipal defina quais mensagens devem ser exibidas na visualização das notas,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mensagens.</w:t>
      </w:r>
    </w:p>
    <w:p w14:paraId="0C22635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pagamento.</w:t>
      </w:r>
    </w:p>
    <w:p w14:paraId="1E4A9FF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5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inserção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item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cujas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alíquotas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são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diferentes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tanto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aplicação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quanto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service.</w:t>
      </w:r>
    </w:p>
    <w:p w14:paraId="2FE7442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condições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pagamento.</w:t>
      </w:r>
    </w:p>
    <w:p w14:paraId="562F922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Receba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relativas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condições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pagamento.</w:t>
      </w:r>
    </w:p>
    <w:p w14:paraId="7A07665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autenticidade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 alguns 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principais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leitura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QR.</w:t>
      </w:r>
    </w:p>
    <w:p w14:paraId="08ED247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gerenciador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mensagens eletrônicas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 possa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0C9BD60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resumo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estatístico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contribuinte,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composto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período.</w:t>
      </w:r>
    </w:p>
    <w:p w14:paraId="516D746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mensagem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fiscais.</w:t>
      </w:r>
    </w:p>
    <w:p w14:paraId="6F1741F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reutilização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numeração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 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 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ele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contido seja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indeferida.</w:t>
      </w:r>
    </w:p>
    <w:p w14:paraId="6A49D96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acerca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carga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tributária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prestados,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eletrônica.</w:t>
      </w:r>
    </w:p>
    <w:p w14:paraId="2E25FAE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 automática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0216D8B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essas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 tenham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geradas até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31/12.</w:t>
      </w:r>
    </w:p>
    <w:p w14:paraId="4183CC4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 pessoa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enquadrada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Fixo e Microempreendedor Individual - MEI não sejam obrigados a emitir notas fiscais eletrônicas de 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certificado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digital.</w:t>
      </w:r>
    </w:p>
    <w:p w14:paraId="7841832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parametrização do sistema para que o contribuinte seja notificado quando uma 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porcentagem)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escolhida 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ele,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tenha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convertida em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nota.</w:t>
      </w:r>
    </w:p>
    <w:p w14:paraId="0452916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contribuinte seja informado por e-mail quando a sua autorização de impressão de RPS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sofrer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alguma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alteração.</w:t>
      </w:r>
    </w:p>
    <w:p w14:paraId="6EA18CB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e-mail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desautorizado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 fiscais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serviços.</w:t>
      </w:r>
    </w:p>
    <w:p w14:paraId="46A00FF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de um relatório que permita ao fiscal confrontar a discriminação da atividade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 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descrição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lista 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serviço.</w:t>
      </w:r>
    </w:p>
    <w:p w14:paraId="0591354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 observar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realizados.</w:t>
      </w:r>
    </w:p>
    <w:p w14:paraId="2EB671C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 um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relatório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CNAE’s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</w:p>
    <w:p w14:paraId="2838094F" w14:textId="77777777" w:rsidR="00ED099C" w:rsidRPr="00862752" w:rsidRDefault="00287938" w:rsidP="00862752">
      <w:pPr>
        <w:pStyle w:val="Corpodetexto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serviço.</w:t>
      </w:r>
    </w:p>
    <w:p w14:paraId="08C9D4A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ocontribuinte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informado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pore-mailquando</w:t>
      </w:r>
      <w:r w:rsidRPr="00862752">
        <w:rPr>
          <w:rFonts w:asciiTheme="minorHAnsi" w:hAnsiTheme="minorHAnsi" w:cstheme="minorHAnsi"/>
          <w:spacing w:val="-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suasolicitaçãode</w:t>
      </w:r>
      <w:r w:rsidRPr="00862752">
        <w:rPr>
          <w:rFonts w:asciiTheme="minorHAnsi" w:hAnsiTheme="minorHAnsi" w:cstheme="minorHAnsi"/>
          <w:spacing w:val="-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estiver</w:t>
      </w:r>
      <w:r w:rsidRPr="00862752">
        <w:rPr>
          <w:rFonts w:asciiTheme="minorHAnsi" w:hAnsiTheme="minorHAnsi" w:cstheme="minorHAnsi"/>
          <w:spacing w:val="-3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“em</w:t>
      </w:r>
    </w:p>
    <w:p w14:paraId="41EF9994" w14:textId="77777777" w:rsidR="00ED099C" w:rsidRPr="00862752" w:rsidRDefault="00287938" w:rsidP="00862752">
      <w:pPr>
        <w:pStyle w:val="Corpodetexto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análise".</w:t>
      </w:r>
    </w:p>
    <w:p w14:paraId="1FE3A23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controle acerca das notas substituídas, através de informação inserida na nova nota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emitida.</w:t>
      </w:r>
    </w:p>
    <w:p w14:paraId="7AD34E4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de relatório de notas fiscais de serviços prestados em que seja possível filtrar 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 tomador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serviços.</w:t>
      </w:r>
    </w:p>
    <w:p w14:paraId="39E5DAB2" w14:textId="77777777" w:rsidR="00DF2049" w:rsidRDefault="00287938" w:rsidP="00DF2049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 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certificado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A1,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previamente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usuário.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vez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certificado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A1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estiver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importado, o sistema deve identificá-lo e utilizá-lo independente do computador em que a nota/carta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 sendo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emitida.</w:t>
      </w:r>
    </w:p>
    <w:p w14:paraId="0C655E7D" w14:textId="7153E0D9" w:rsidR="00ED099C" w:rsidRPr="00DF2049" w:rsidRDefault="00287938" w:rsidP="00DF2049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7" w:firstLine="0"/>
        <w:rPr>
          <w:rFonts w:asciiTheme="minorHAnsi" w:hAnsiTheme="minorHAnsi" w:cstheme="minorHAnsi"/>
          <w:sz w:val="18"/>
          <w:szCs w:val="18"/>
        </w:rPr>
      </w:pPr>
      <w:r w:rsidRPr="00DF2049">
        <w:rPr>
          <w:rFonts w:asciiTheme="minorHAnsi" w:hAnsiTheme="minorHAnsi" w:cstheme="minorHAnsi"/>
          <w:sz w:val="18"/>
          <w:szCs w:val="18"/>
        </w:rPr>
        <w:t>Permitir o bloqueio automático de emissão de notas do contribuinte caso elenão emita nenhuma nota</w:t>
      </w:r>
      <w:r w:rsidRPr="00DF204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em até determinado dia (conforme configuração) após o deferimento da sua respectiva solicitação de acesso</w:t>
      </w:r>
      <w:r w:rsidRPr="00DF204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ele deve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ser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comunicado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por e-mail</w:t>
      </w:r>
      <w:r w:rsidRPr="00DF204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que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teve</w:t>
      </w:r>
      <w:r w:rsidRPr="00DF204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a</w:t>
      </w:r>
      <w:r w:rsidRPr="00DF204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emissão</w:t>
      </w:r>
      <w:r w:rsidRPr="00DF204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de notas</w:t>
      </w:r>
      <w:r w:rsidRPr="00DF2049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DF2049">
        <w:rPr>
          <w:rFonts w:asciiTheme="minorHAnsi" w:hAnsiTheme="minorHAnsi" w:cstheme="minorHAnsi"/>
          <w:sz w:val="18"/>
          <w:szCs w:val="18"/>
        </w:rPr>
        <w:t>bloqueada.</w:t>
      </w:r>
    </w:p>
    <w:p w14:paraId="27E68EF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movimentação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operação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uma determinada nota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"Exigibilidade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Suspensa por processo administrativo", "Exigibilidade suspensa por procedimento administrativo", "Imune"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"Isenção".</w:t>
      </w:r>
    </w:p>
    <w:p w14:paraId="5307845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6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configuração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autorizado.</w:t>
      </w:r>
    </w:p>
    <w:p w14:paraId="626D5CB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saldos.</w:t>
      </w:r>
    </w:p>
    <w:p w14:paraId="188BBC0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impedido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 exista para a mesma série uma solicitação que esteja como Não Analisada, Em Análise ou Pendente com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Prestador.</w:t>
      </w:r>
    </w:p>
    <w:p w14:paraId="43B8BAD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 às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 que estão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digitalmente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não.</w:t>
      </w:r>
    </w:p>
    <w:p w14:paraId="20E5D98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digitalmente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certificado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(Digital 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ICP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Brasil).</w:t>
      </w:r>
    </w:p>
    <w:p w14:paraId="2CD7B63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estorno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cancelamento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notas.</w:t>
      </w:r>
    </w:p>
    <w:p w14:paraId="6A76141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inserção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vários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tomadores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CNPJ,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distintos apenas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 Inscrição</w:t>
      </w:r>
      <w:r w:rsidRPr="00862752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Estadual.</w:t>
      </w:r>
    </w:p>
    <w:p w14:paraId="4EEE052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alteração dos modelos de notas fiscais, conforme necessidades da prefeitura através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relatórios.</w:t>
      </w:r>
    </w:p>
    <w:p w14:paraId="1C48B5F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inserção de diversos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métodos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 na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nota.</w:t>
      </w:r>
    </w:p>
    <w:p w14:paraId="2C795D7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"Notas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período",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"Notas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emitidas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prestador"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"Notas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tomador".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primeiro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últimos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evolução.</w:t>
      </w:r>
    </w:p>
    <w:p w14:paraId="4703291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fiscal realizar a manutenção de notas fiscais emitidas, alterando as seguintes informações: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deduções fiscais, alteração do regime tributário (optante e não optante do Simples Nacional), alíquota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operação.</w:t>
      </w:r>
    </w:p>
    <w:p w14:paraId="5F4C648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criação de relatório de resumos de notas, apresentando de forma resumida 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 a quantidade de notas emitidas bem como seus respectivos valores dentro de um período informado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 usuário</w:t>
      </w:r>
    </w:p>
    <w:p w14:paraId="10B924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alteração do modelo de documento de solicitação de acesso, conforme necessidades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prefeitura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gerador 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relatórios.</w:t>
      </w:r>
    </w:p>
    <w:p w14:paraId="29B06E3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Rotina que realize o registro bancário automaticamente à emissão da guia de ISS, para pagamento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qualquer banco.</w:t>
      </w:r>
    </w:p>
    <w:p w14:paraId="7081DC7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simplificada.</w:t>
      </w:r>
    </w:p>
    <w:p w14:paraId="40F3DE4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Contribuinte tomador a consulta dos valores de créditos gerados para abatimento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municipais.</w:t>
      </w:r>
    </w:p>
    <w:p w14:paraId="66A33F3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prestador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assinar digitalmente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eletrônicas.</w:t>
      </w:r>
    </w:p>
    <w:p w14:paraId="1FBC9FE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aos contadores, a geração das guias de pagamento dos seus clientes das notas fiscais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geraram ISS, permitindo gerar guias de taxas diversas contidas na nota fiscal, guias de ISS retido e guias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RANFs.</w:t>
      </w:r>
    </w:p>
    <w:p w14:paraId="225058D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o prestador do serviço, através de tela de emissão de notas fiscais, consulte a relação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tomadores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registrados.</w:t>
      </w:r>
    </w:p>
    <w:p w14:paraId="7F6CC86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fisco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ajuste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 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 fiscais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emitidas.</w:t>
      </w:r>
    </w:p>
    <w:p w14:paraId="0B502BC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mecanismo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certificar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veracidade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originalidade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emitida.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sistema deverá disponibilizar um campo para informar CPF/CNPJ do prestador ou número da nota e código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verificação,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documento.</w:t>
      </w:r>
    </w:p>
    <w:p w14:paraId="1DAB17A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exportação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notas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fiscais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tomados através do formato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XML.</w:t>
      </w:r>
    </w:p>
    <w:p w14:paraId="47B63BC7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3520154A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694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DECLARAÇÃO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</w:p>
    <w:p w14:paraId="2ADD831D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0EFBB11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integração de dados de forma automática ou ainda através de arquivos de intercâmbio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sistemas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Nota Fiscal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Eletrônica.</w:t>
      </w:r>
    </w:p>
    <w:p w14:paraId="68C5E37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integração com sistema de arrecadação tributária, permitindo a consulta de lançamentos,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relatórios de lançamentos, arrecadação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etc.</w:t>
      </w:r>
    </w:p>
    <w:p w14:paraId="0AB384A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integração de dados de lançamentos e pagamentos com o sistema tributário, para que 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guias geradas pelo sistema de escrituração fiscal constem no sistema Tributário, mantendo em ambos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status atualizado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pagamento.</w:t>
      </w:r>
    </w:p>
    <w:p w14:paraId="23F5A8C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compartilhamento de informações do cadastro de convênios bancários registrados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Escrituração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sistemas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Tributação, Nota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Gestão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2258C28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fisco municipal cadastrar contribuintes, que serão considerados contribuintes dos serviços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identifiquem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jurídica.</w:t>
      </w:r>
    </w:p>
    <w:p w14:paraId="422B353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 desejado.</w:t>
      </w:r>
    </w:p>
    <w:p w14:paraId="0EA4809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contador cadastre seus funcionários, definindo individualmente as permissões para 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eles terão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acesso.</w:t>
      </w:r>
    </w:p>
    <w:p w14:paraId="57E5773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contribuinte realize a solicitação de AIDF, possibilitando que seja anexado o modelo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impresso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deferimento,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autorização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impressão.</w:t>
      </w:r>
    </w:p>
    <w:p w14:paraId="191A934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reabertura da declaração. Podendo ser automático de acordo com a parametrização 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solicitação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deferimento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2B91DE8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parametrização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16125D3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contribuinte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registro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reabertura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declarações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despesas.</w:t>
      </w:r>
    </w:p>
    <w:p w14:paraId="598F236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o contador solicite a transferência da responsabilidade dos serviços contábeis de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 contribuinte para o seu escritório de contabilidade e que somente após a devida análise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deferimento de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realizada.</w:t>
      </w:r>
    </w:p>
    <w:p w14:paraId="634F16F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o contador solicite a desvinculação do contador de determinado contribuinte e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somente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devida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deferimento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 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desvinculo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realizado.</w:t>
      </w:r>
    </w:p>
    <w:p w14:paraId="6C31D48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contribuintes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enquadrados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 declarantes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realizem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importação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contas.</w:t>
      </w:r>
    </w:p>
    <w:p w14:paraId="4EB433F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os contribuintes que efetuam suas declarações através de contas bancárias, utilizem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 Contábil das Instituições do Sistema Financeiro Nacional (COSIF), podendo realizar a importação 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contas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separadamente.</w:t>
      </w:r>
    </w:p>
    <w:p w14:paraId="723A3F4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Possibilitar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autenticidade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recibo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AIDF,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recibo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dados emitidos pelo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3F99871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verificação da autenticidade do recibo de notas avulsas, comparando os dados impressos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recibo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dados emitidos pelo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7FE14FF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cadastrem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série,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nome/razão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estadual,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requerente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dados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tomador.</w:t>
      </w:r>
    </w:p>
    <w:p w14:paraId="01C53D7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serviço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 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notas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avulsas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emitidas.</w:t>
      </w:r>
    </w:p>
    <w:p w14:paraId="06D4324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 fonte de dados do cadastro de notas fiscais avulsas eletrônicas de modo que possibilite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personalizar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documento.</w:t>
      </w:r>
    </w:p>
    <w:p w14:paraId="1599E08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de um relatório exibindo os principais dados do cadastro da nota avulsa, permitindo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tomador,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nota,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nota.</w:t>
      </w:r>
    </w:p>
    <w:p w14:paraId="4B46985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verificação da autenticidade do recibo de ISS, comparando os dados impressos no recibo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dados emitidos pelo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6E4FD46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 meios para que o contribuinte realize todas as declarações de serviços prestados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terceiros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terceiros,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manualmente,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documentos fiscais individualmente ou por meio de um arquivo contendo todos os documentos a serem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declarados.</w:t>
      </w:r>
    </w:p>
    <w:p w14:paraId="079466D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solicite autorização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fiscais.</w:t>
      </w:r>
    </w:p>
    <w:p w14:paraId="6338E28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emissão </w:t>
      </w:r>
      <w:r w:rsidRPr="00862752">
        <w:rPr>
          <w:rFonts w:asciiTheme="minorHAnsi" w:hAnsiTheme="minorHAnsi" w:cstheme="minorHAnsi"/>
          <w:sz w:val="18"/>
          <w:szCs w:val="18"/>
        </w:rPr>
        <w:t>da nota fiscal avulsa eletrônica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1857FC6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retificadas,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 a ser compensado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declarações.</w:t>
      </w:r>
    </w:p>
    <w:p w14:paraId="027B230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configuração do sistema para que seja possível inserir mais de uma declaração para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competência.</w:t>
      </w:r>
    </w:p>
    <w:p w14:paraId="48FBD0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os contribuintes façam a declaração de serviços prestados de forma simplificada.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aqueles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enquadrados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especiais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características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irá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cálculo.</w:t>
      </w:r>
    </w:p>
    <w:p w14:paraId="7F77123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multiplicar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declarações de serviços.</w:t>
      </w:r>
    </w:p>
    <w:p w14:paraId="16023F5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Contribuinte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reabertura 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 prestados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tomados.</w:t>
      </w:r>
    </w:p>
    <w:p w14:paraId="6F45B0F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reabertura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tomados.</w:t>
      </w:r>
    </w:p>
    <w:p w14:paraId="5FA3004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contribuinte encerre declarações de serviços prestados ou tomados que não possuem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movimentação.</w:t>
      </w:r>
    </w:p>
    <w:p w14:paraId="0B4F342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contribuinte encerre a declaração de serviço prestado de todos os documentos fiscais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emitidos na respectiva competência, e assim gerar o lançamento do ISS de acordo com a situação tributária,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operação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regime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tributário.</w:t>
      </w:r>
    </w:p>
    <w:p w14:paraId="7890C67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aos contribuintes tomadores de serviços, selecionar os documentos fiscais por prestadores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gerando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 declaração.</w:t>
      </w:r>
    </w:p>
    <w:p w14:paraId="651B68B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 fiscal de serviços prestados e tomados. O sistema deverá considerar para calcular o valor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fórmula: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=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(base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serviço) .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poderá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conter</w:t>
      </w:r>
      <w:r w:rsidRPr="00862752">
        <w:rPr>
          <w:rFonts w:asciiTheme="minorHAnsi" w:hAnsiTheme="minorHAnsi" w:cstheme="minorHAnsi"/>
          <w:sz w:val="18"/>
          <w:szCs w:val="18"/>
        </w:rPr>
        <w:t xml:space="preserve"> 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menor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zero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cálculo.</w:t>
      </w:r>
    </w:p>
    <w:p w14:paraId="678D6DC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geração de informações da atividade, como: item da lista de serviço, descrição, a alíquota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suas respectivas parametrizações conforme a relação de atividades definida pela legislação municipal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vigor.</w:t>
      </w:r>
    </w:p>
    <w:p w14:paraId="37B94CB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fiscal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características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especial.</w:t>
      </w:r>
    </w:p>
    <w:p w14:paraId="5AC04DF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declaração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vendas.</w:t>
      </w:r>
    </w:p>
    <w:p w14:paraId="1E7BB58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exija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enquadrado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microempresa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vendas.</w:t>
      </w:r>
    </w:p>
    <w:p w14:paraId="0AEFC9B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guias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para </w:t>
      </w:r>
      <w:r w:rsidRPr="00862752">
        <w:rPr>
          <w:rFonts w:asciiTheme="minorHAnsi" w:hAnsiTheme="minorHAnsi" w:cstheme="minorHAnsi"/>
          <w:sz w:val="18"/>
          <w:szCs w:val="18"/>
        </w:rPr>
        <w:t>pagamento, 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2C1B65B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Livro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normais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retificadoras.</w:t>
      </w:r>
    </w:p>
    <w:p w14:paraId="321A530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conferência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serviços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declarados.</w:t>
      </w:r>
    </w:p>
    <w:p w14:paraId="36F0382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Recibos de Declarações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pertinentes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 declarados 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declaração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serviços.</w:t>
      </w:r>
    </w:p>
    <w:p w14:paraId="38A7906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suas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pendências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declaração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serviços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prestados e/ou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tomados.</w:t>
      </w:r>
    </w:p>
    <w:p w14:paraId="0F5C986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inicial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data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vencimento.</w:t>
      </w:r>
    </w:p>
    <w:p w14:paraId="6E4EF24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automática.</w:t>
      </w:r>
    </w:p>
    <w:p w14:paraId="65B2096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fiscal</w:t>
      </w:r>
      <w:r w:rsidRPr="00862752">
        <w:rPr>
          <w:rFonts w:asciiTheme="minorHAnsi" w:hAnsiTheme="minorHAnsi" w:cstheme="minorHAnsi"/>
          <w:sz w:val="18"/>
          <w:szCs w:val="18"/>
        </w:rPr>
        <w:t xml:space="preserve"> realize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lista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 (Lei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116/03).</w:t>
      </w:r>
    </w:p>
    <w:p w14:paraId="7A1F8C7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116/03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 157/16,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opção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indicar a data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início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vigência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legislação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indicada.</w:t>
      </w:r>
    </w:p>
    <w:p w14:paraId="275C4EC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seleção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lista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 utilizada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acordo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a legislação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vigor.</w:t>
      </w:r>
    </w:p>
    <w:p w14:paraId="1B460B7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realize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mensagens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serem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Contribuintes.</w:t>
      </w:r>
    </w:p>
    <w:p w14:paraId="6932CDC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realize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diversos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declarações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 enquadrados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construtora.</w:t>
      </w:r>
    </w:p>
    <w:p w14:paraId="5D0CA38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infração,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declarações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encerradas fora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48E97AC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quais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estarão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disponíveis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contribuintes.</w:t>
      </w:r>
    </w:p>
    <w:p w14:paraId="401737B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regras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diferenciado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Microempresas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ISS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Fixo.</w:t>
      </w:r>
    </w:p>
    <w:p w14:paraId="55C1867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regras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AIDF,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 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bloqueio 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irregularidades.</w:t>
      </w:r>
    </w:p>
    <w:p w14:paraId="7C50E11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scripts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validações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proceder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liberação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AIDF.</w:t>
      </w:r>
    </w:p>
    <w:p w14:paraId="45D8295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efetue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AIDF,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deferir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pedido,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 a liberação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menor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documentos.</w:t>
      </w:r>
    </w:p>
    <w:p w14:paraId="10B6BD5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 realize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anulação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Liberação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AIDF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deferida.</w:t>
      </w:r>
    </w:p>
    <w:p w14:paraId="4D8B223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8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acompanhamento da movimentação da AIDF, possibilitando a identificação dos documentos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escriturados,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ainda, 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HTML,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PDF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planilha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eletrônica.</w:t>
      </w:r>
    </w:p>
    <w:p w14:paraId="6DACE09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fiscal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realize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reabertura de declarações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despesa já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encerradas.</w:t>
      </w:r>
    </w:p>
    <w:p w14:paraId="1C2FD7D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definir o prazo de entrega referente aos módulos da importação da DES-IF, conforme dispõe 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ABRASF.</w:t>
      </w:r>
    </w:p>
    <w:p w14:paraId="72774F2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versão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atualizada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DES-IF,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ABASF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(versão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3.1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novembro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2016).</w:t>
      </w:r>
    </w:p>
    <w:p w14:paraId="6624906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acessar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padrão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anexa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116/03,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contemplando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itens, sub-itens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suas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descrições.</w:t>
      </w:r>
    </w:p>
    <w:p w14:paraId="23C424A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escrituração 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importação 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arquivo.</w:t>
      </w:r>
    </w:p>
    <w:p w14:paraId="36BF93E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selecionando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importá-lo.</w:t>
      </w:r>
    </w:p>
    <w:p w14:paraId="3A37A4C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identificação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prestado,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local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prestação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deduções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do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imposto.</w:t>
      </w:r>
    </w:p>
    <w:p w14:paraId="03B88F3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parecer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contador.</w:t>
      </w:r>
    </w:p>
    <w:p w14:paraId="5A5B7B5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liberados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intervenção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manualmente,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análise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mesmo.</w:t>
      </w:r>
    </w:p>
    <w:p w14:paraId="029869B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cruzamento de documentos fiscais, confrontando os dados informados pelo prestador 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serviço com 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tomador 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serviço, evidenciando, assim,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indícios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sonegação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2C1C5D8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emissão de relatório dos serviços tomados, das empresas de fora do município, exibindo: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município do prestador, os valores declarados e o imposto retido, possibilitando ainda, fazer a análise 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por atividade.</w:t>
      </w:r>
    </w:p>
    <w:p w14:paraId="573D124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emissão de relatório de consulta à situação do contribuinte, podendo ser verificado 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foram realizadas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declarações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serviços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se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pago.</w:t>
      </w:r>
    </w:p>
    <w:p w14:paraId="5CF2556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prestados.</w:t>
      </w:r>
    </w:p>
    <w:p w14:paraId="57C2373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rotinas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lançamento, liberação,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bloqueio,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saldos.</w:t>
      </w:r>
    </w:p>
    <w:p w14:paraId="50CC1B2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troca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mensagens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413B9F6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o fiscal acesse o módulo do contribuinte, para averiguações nos dados gerados sem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 qualquer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alteração.</w:t>
      </w:r>
    </w:p>
    <w:p w14:paraId="275E4D1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exigir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tomado.</w:t>
      </w:r>
    </w:p>
    <w:p w14:paraId="67C13B8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rotina que possibilita ao fiscal exigir ou não, dos contadores, assinatura digital na declaração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 prestado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seus declarantes.</w:t>
      </w:r>
    </w:p>
    <w:p w14:paraId="7B16B79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encerramento de declarações de serviço assinadas digitalmente, permitindo ainda,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download das declarações assinadas, bem como a realização de estorno da assinatura digital registrada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declaração.</w:t>
      </w:r>
    </w:p>
    <w:p w14:paraId="318ED3A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teclado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virtual.</w:t>
      </w:r>
    </w:p>
    <w:p w14:paraId="4F59C05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criação de grupos de usuários fiscais, bem como a definição das permissões para cada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grupo.</w:t>
      </w:r>
    </w:p>
    <w:p w14:paraId="4134EFA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Possibilitar a emissão dos relatórios em HTML, PDF ou ainda, em formato de planilha eletrônica, 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Excel.</w:t>
      </w:r>
    </w:p>
    <w:p w14:paraId="26DA7A9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assinatura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declarações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e-CPF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responsáveis pelo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contribuinte.</w:t>
      </w:r>
    </w:p>
    <w:p w14:paraId="269CB63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visualização das notas fiscais emitidas no sistema de emissão de notas fiscais eletrônicas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serviços.</w:t>
      </w:r>
    </w:p>
    <w:p w14:paraId="65061B0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inserção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dedução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declarações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as atividades que incidem dedução, podendo ser informado um único valor por competência. Quanto à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dedução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 deverá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informada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inserção da declaração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serviço.</w:t>
      </w:r>
    </w:p>
    <w:p w14:paraId="3648330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Taxas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Diversas,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 pelo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contribuinte.</w:t>
      </w:r>
    </w:p>
    <w:p w14:paraId="0ADAC96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 declaração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documento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prestado/tomado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estrangeiro.</w:t>
      </w:r>
    </w:p>
    <w:p w14:paraId="066CFB7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encerramento das declarações de serviços prestados e/ou tomados de uma determinada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competência,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único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possuam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declarações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possuam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declarações.</w:t>
      </w:r>
    </w:p>
    <w:p w14:paraId="1DF7BA8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Permitir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insira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informação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arrecadado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crédito/débito.</w:t>
      </w:r>
    </w:p>
    <w:p w14:paraId="43BCA7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emissão de relatório que efetua o cruzamento entre declarações de serviços e valores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recebidos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cartão.</w:t>
      </w:r>
    </w:p>
    <w:p w14:paraId="377322D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 das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configurações 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avulsa.</w:t>
      </w:r>
    </w:p>
    <w:p w14:paraId="570C21D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continuidade 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nota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avulsa.</w:t>
      </w:r>
    </w:p>
    <w:p w14:paraId="077B147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eletrônica.</w:t>
      </w:r>
    </w:p>
    <w:p w14:paraId="17CDE20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 fiscal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avulsa 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realizadas.</w:t>
      </w:r>
    </w:p>
    <w:p w14:paraId="50648EC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nota fiscal avulsa ela poderá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cancelada.</w:t>
      </w:r>
    </w:p>
    <w:p w14:paraId="3CC6C55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copiar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disponibilizando-a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confirmação da nova nota. Para as notas copiadas o endereço do tomador, deverá ser o último endereço 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possuir, a data de emissão será a data atual. Deve permitir copiar pelo módulo fiscal e prestador, inclusive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 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cancelada.</w:t>
      </w:r>
    </w:p>
    <w:p w14:paraId="308D219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configuração do sistema para gerar automaticamente ou não o auto de infração para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declaração normal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retificadora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encerrada fora 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prazo.</w:t>
      </w:r>
    </w:p>
    <w:p w14:paraId="314DDA1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cálculo e exibição do valor da dedução do SEST/SENAT na Nota Fiscal Avulsa, conforme valor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 previamente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configurada.</w:t>
      </w:r>
    </w:p>
    <w:p w14:paraId="12B5A95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definição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scripts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acréscimos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(juro/multa/correção)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pagamento.</w:t>
      </w:r>
    </w:p>
    <w:p w14:paraId="5E2D119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pendências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fiscais.</w:t>
      </w:r>
    </w:p>
    <w:p w14:paraId="0207C7A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Contador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econômica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critério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efetivação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pendência financeira.</w:t>
      </w:r>
    </w:p>
    <w:p w14:paraId="7F836C0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Rotina que realize o registro bancário automaticamente à emissão da guia de ISS, para pagamento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qualquer banco.</w:t>
      </w:r>
    </w:p>
    <w:p w14:paraId="6FD3DC8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Rotina que possibilite realizar a consulta dos registros bancários das guias de ISS, tanto das guias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não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registradas.</w:t>
      </w:r>
    </w:p>
    <w:p w14:paraId="2DC0EAC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opções: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Fixo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recolhe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cofres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municipais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longo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12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valor, conforme determinação do fisco; Homologado: o contribuinte recolhe ao município o ISS apurado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ele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prestados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longo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competência;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Estimado: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recolhimento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idêntica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opção Fixo, onde o contribuinte, conforme determinação do fisco terá 12 parcelas de igual valor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recolher ao longo do exercício; Não enquadrado: identifica o contribuinte ainda não possui uma forma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recolhimento definida, e neste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 deverá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tratá-lo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homologado.</w:t>
      </w:r>
    </w:p>
    <w:p w14:paraId="5CFCDC1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 ambiente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permita configurar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fórmulas para cálculo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acréscimos,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correção, juros de mora e multa. No ambiente deverão estar disponíveis as seguintes informações: a)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fórmula,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 deve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utilizar operadores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lógicos;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matemáticos; variáveis padrões e específicas; funções padrões e específicas; fontes de dados padrões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específicas; b) Possibilitar gerar como retorno da fórmula configurada, as seguintes informações de 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calculado: ISS; Imposto de renda; INSS; SEST SENAT; COFINS; CSLL; PIS/PASEP; taxa de expediente. Deverá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ainda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ativar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desativar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determinada configuração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configurações</w:t>
      </w:r>
      <w:r w:rsidRPr="00862752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realizadas.</w:t>
      </w:r>
    </w:p>
    <w:p w14:paraId="6B9456D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 ao fisco, em atendimento a Justiça Eleitoral, que requisitará informações relativas às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Notas Fiscais Avulsas Eletrônicas de bens e serviços emitidas em contrapartida à contratação de gastos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eleitorais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políticos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exerçam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</w:t>
      </w:r>
      <w:r w:rsidR="003F64AD"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comercial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decorrente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pública.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exportação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posteriormente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Justiça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Eleitoral.</w:t>
      </w:r>
    </w:p>
    <w:p w14:paraId="34D452F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fisco/contador se comunicar e dialogar com o contribuinte através de uma plataforma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eletrônica,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fisco/contador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dê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ciência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qualquer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processo de apuração fiscal, expedindo intimações, notificações, documentos e avisos em geral, com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diálogo.</w:t>
      </w:r>
    </w:p>
    <w:p w14:paraId="507EC37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que o fisco disponibilize mensagem de orientação/esclarecimentos ao contribuinte sobre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 da solicitação de acesso, podendo configurar o texto da mensagem que será exibida, sem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alteração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texto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contribuinte.</w:t>
      </w:r>
    </w:p>
    <w:p w14:paraId="2A1E676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Verificar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contribuinte possui </w:t>
      </w:r>
      <w:r w:rsidRPr="00862752">
        <w:rPr>
          <w:rFonts w:asciiTheme="minorHAnsi" w:hAnsiTheme="minorHAnsi" w:cstheme="minorHAnsi"/>
          <w:sz w:val="18"/>
          <w:szCs w:val="18"/>
        </w:rPr>
        <w:t>crédito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compensar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declaração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serviços.</w:t>
      </w:r>
    </w:p>
    <w:p w14:paraId="6B70CD53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6181E83B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7"/>
        </w:tabs>
        <w:ind w:hanging="567"/>
        <w:jc w:val="both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</w:p>
    <w:p w14:paraId="4FB6FBA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aplicativo de Gestão de Informações e Custos deverá permitir a integração de dados de 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 ou ainda através de arquivos de intercâmbio de informações com os sistemas de Contabilidade,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Compras,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Licitações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Tesouraria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Folha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mínimo.</w:t>
      </w:r>
    </w:p>
    <w:p w14:paraId="39E1BFF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usuários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várias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(multi-entidade).</w:t>
      </w:r>
    </w:p>
    <w:p w14:paraId="248E2F5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troque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operacionalizando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encerramento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sessão.</w:t>
      </w:r>
    </w:p>
    <w:p w14:paraId="7DBAD07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na tela inicial do sistema, de forma prática, o atalho para acesso às principais funcionalidades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dia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usuário.</w:t>
      </w:r>
    </w:p>
    <w:p w14:paraId="02DBE6A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inúmeros alocadores de custos com características distintas para os tipos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métodos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custeio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variação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longo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tempo.</w:t>
      </w:r>
    </w:p>
    <w:p w14:paraId="492C7FE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as atividades direcionadoras de custos utilizados nos alocadores de custos 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método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atividade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(ABC).</w:t>
      </w:r>
    </w:p>
    <w:p w14:paraId="4B3324E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vez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possuírem ao menos as seguintes configurações: classificação de direto ou indireto; vinculação ao objeto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método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alocador;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institucional/funcional/programática;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elementos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custos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vinculados;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estruturantes.</w:t>
      </w:r>
    </w:p>
    <w:p w14:paraId="041B589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os elementos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diversos níveis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sintéticos ou analíticos,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 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classificá-los em fixos ou variáveis e permitir que sejam vinculados os elementos cadastrados com vinculação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sistema estruturante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informação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custos.</w:t>
      </w:r>
    </w:p>
    <w:p w14:paraId="28221B7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vários métodos de custeio para uma mesma entidade, inclusive o custeio baseado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atividades (ABC). Estes métodos de custeio devem ser caracterizados e terem seus alocadores de custos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vinculados. Também é possibilitado que sejam utilizados métodos de custeio que não geram alocações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indiretos.</w:t>
      </w:r>
    </w:p>
    <w:p w14:paraId="3F84FED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contínuos,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vinculá-lo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 institucional/funcional/programática, cadastramento das variáveis físicas, bem como seu 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econômico,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alterações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ocorridas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linha 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tempo.</w:t>
      </w:r>
    </w:p>
    <w:p w14:paraId="6C328BE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Possibilitar, através de configuração, quais itens devem ser tratados como exceção na apuração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custos.</w:t>
      </w:r>
    </w:p>
    <w:p w14:paraId="6A2DDD0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parametrizações de informações dos sistemas estruturantes para caracterização do regime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competência,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possibilitando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fatos geradores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executarão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lançamentos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custos.</w:t>
      </w:r>
    </w:p>
    <w:p w14:paraId="7C864E8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a entidade realize o cálculo de custos sobre vários prismas diferenciados através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custos.</w:t>
      </w:r>
    </w:p>
    <w:p w14:paraId="477EA4B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sejam iniciados ou cessados os cálculos de apuração de custos de uma visão a partir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certa data através da ativação/inativação da visão. Deve permitir a suspensão de cálculos em períodos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pré-definidos.</w:t>
      </w:r>
    </w:p>
    <w:p w14:paraId="608127F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copiar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parametrizações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outra.</w:t>
      </w:r>
    </w:p>
    <w:p w14:paraId="55E8014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 incluídos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custos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40850D7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explicativas integrantes aos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custos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previamente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definidos.</w:t>
      </w:r>
    </w:p>
    <w:p w14:paraId="4B62EC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status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ou quais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itens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necessitam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 de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custos.</w:t>
      </w:r>
    </w:p>
    <w:p w14:paraId="2D1C476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integrador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arquitetura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rápida.</w:t>
      </w:r>
    </w:p>
    <w:p w14:paraId="30ED459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pertencentes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alocações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Indiretas.</w:t>
      </w:r>
    </w:p>
    <w:p w14:paraId="19938AA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Exibir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(DRE)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unitário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detalhamento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selecionado</w:t>
      </w:r>
    </w:p>
    <w:p w14:paraId="4C3ABF2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Exibir a Demonstração do Resultado do Exercício (DRE) em seu valor unitário e total em dois semestres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exercício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diferença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dois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períodos.</w:t>
      </w:r>
    </w:p>
    <w:p w14:paraId="04C3DB2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painéis e gráficos interativos, para análise das informações de custos gerados pelos centros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voltados aos gestores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decisão.</w:t>
      </w:r>
    </w:p>
    <w:p w14:paraId="68BBA33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Possuir painéis e gráficos interativos para análise das informações de custos gerados pelos elementos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custos 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 unitários 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custos,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voltados aos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tomadores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decisão.</w:t>
      </w:r>
    </w:p>
    <w:p w14:paraId="017231D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painéis interativos que permitam a análise de custos em nível de item de custos, permitindo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conferência da fidedignidade das informações de custos, bem como a conciliação com o sistema estruturante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originou a informação. Este painel também permite que seja realizada a auditoria das informações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custos.</w:t>
      </w:r>
    </w:p>
    <w:p w14:paraId="14EF581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visualizar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custos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 descrição, status,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compreendido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competência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cálculo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 para seu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processamento.</w:t>
      </w:r>
    </w:p>
    <w:p w14:paraId="3D13CA7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visualizar todas as cópias de visões efetuadas contendo sua descrição, status, e o tempo gasto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 processamento</w:t>
      </w:r>
    </w:p>
    <w:p w14:paraId="3B4B279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remoções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arquitetura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visões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status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gasto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processamento.</w:t>
      </w:r>
    </w:p>
    <w:p w14:paraId="4D3A7A4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objetos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selecionar qual sistema estruturante deseja utilizar para o fornecimento das informações dos custos 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compreendido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cálculo.</w:t>
      </w:r>
    </w:p>
    <w:p w14:paraId="57731A3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perfil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usuários.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irrestrito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tendo também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prerrogativa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demais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usuários.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 permite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usuário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conceder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remover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75C190E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download</w:t>
      </w:r>
      <w:r w:rsidRPr="00862752">
        <w:rPr>
          <w:rFonts w:asciiTheme="minorHAnsi" w:hAnsiTheme="minorHAnsi" w:cstheme="minorHAnsi"/>
          <w:sz w:val="18"/>
          <w:szCs w:val="18"/>
        </w:rPr>
        <w:t xml:space="preserve"> dos gráficos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visualmente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PDF,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JPEG,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PNG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SVG.</w:t>
      </w:r>
    </w:p>
    <w:p w14:paraId="1DE222A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download das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informações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 XLS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(planilha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Excel).</w:t>
      </w:r>
    </w:p>
    <w:p w14:paraId="0759187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próprio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resultado 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centro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custos.</w:t>
      </w:r>
    </w:p>
    <w:p w14:paraId="000B9FD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edição e exclusão em ícones próprios encontrados em qualquer um dos cadastros, sempre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algum item cadastrado necessitar de modificação. Também sempre que necessário a adição de nova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utilizado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ícone adicionar.</w:t>
      </w:r>
    </w:p>
    <w:p w14:paraId="58FFA716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62B9E8BC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7"/>
        </w:tabs>
        <w:ind w:hanging="507"/>
        <w:jc w:val="both"/>
        <w:rPr>
          <w:rFonts w:asciiTheme="minorHAnsi" w:hAnsiTheme="minorHAnsi" w:cstheme="minorHAnsi"/>
          <w:strike/>
          <w:color w:val="FF0000"/>
          <w:sz w:val="18"/>
          <w:szCs w:val="18"/>
        </w:rPr>
      </w:pPr>
      <w:r w:rsidRPr="00862752">
        <w:rPr>
          <w:rFonts w:asciiTheme="minorHAnsi" w:hAnsiTheme="minorHAnsi" w:cstheme="minorHAnsi"/>
          <w:strike/>
          <w:color w:val="FF0000"/>
          <w:spacing w:val="-1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trike/>
          <w:color w:val="FF0000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trike/>
          <w:color w:val="FF0000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pacing w:val="-1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 xml:space="preserve"> DA</w:t>
      </w:r>
      <w:r w:rsidRPr="00862752">
        <w:rPr>
          <w:rFonts w:asciiTheme="minorHAnsi" w:hAnsiTheme="minorHAnsi" w:cstheme="minorHAnsi"/>
          <w:strike/>
          <w:color w:val="FF0000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APLICAÇÃO</w:t>
      </w:r>
      <w:r w:rsidRPr="00862752">
        <w:rPr>
          <w:rFonts w:asciiTheme="minorHAnsi" w:hAnsiTheme="minorHAnsi" w:cstheme="minorHAnsi"/>
          <w:strike/>
          <w:color w:val="FF0000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DOS</w:t>
      </w:r>
      <w:r w:rsidRPr="00862752">
        <w:rPr>
          <w:rFonts w:asciiTheme="minorHAnsi" w:hAnsiTheme="minorHAnsi" w:cstheme="minorHAnsi"/>
          <w:strike/>
          <w:color w:val="FF0000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ÍNDICES</w:t>
      </w:r>
      <w:r w:rsidRPr="00862752">
        <w:rPr>
          <w:rFonts w:asciiTheme="minorHAnsi" w:hAnsiTheme="minorHAnsi" w:cstheme="minorHAnsi"/>
          <w:strike/>
          <w:color w:val="FF0000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LEGAIS</w:t>
      </w:r>
    </w:p>
    <w:p w14:paraId="11225170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trike/>
          <w:color w:val="FF0000"/>
          <w:sz w:val="18"/>
          <w:szCs w:val="18"/>
        </w:rPr>
      </w:pPr>
    </w:p>
    <w:p w14:paraId="6C9AE0B2" w14:textId="77777777" w:rsidR="00ED099C" w:rsidRPr="00862752" w:rsidRDefault="00287938" w:rsidP="00862752">
      <w:pPr>
        <w:pStyle w:val="PargrafodaLista"/>
        <w:numPr>
          <w:ilvl w:val="0"/>
          <w:numId w:val="22"/>
        </w:numPr>
        <w:tabs>
          <w:tab w:val="left" w:pos="524"/>
        </w:tabs>
        <w:spacing w:line="276" w:lineRule="auto"/>
        <w:ind w:right="210" w:firstLine="0"/>
        <w:rPr>
          <w:rFonts w:asciiTheme="minorHAnsi" w:hAnsiTheme="minorHAnsi" w:cstheme="minorHAnsi"/>
          <w:strike/>
          <w:color w:val="FF0000"/>
          <w:sz w:val="18"/>
          <w:szCs w:val="18"/>
        </w:rPr>
      </w:pP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- Deve fornecer relatórios completos visando proporcionar o acompanhamento das informações em tempo</w:t>
      </w:r>
      <w:r w:rsidRPr="00862752">
        <w:rPr>
          <w:rFonts w:asciiTheme="minorHAnsi" w:hAnsiTheme="minorHAnsi" w:cstheme="minorHAnsi"/>
          <w:strike/>
          <w:color w:val="FF0000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real e uma melhor visualização da aplicação dos Índices Constitucionais de acordo com as determinações do</w:t>
      </w:r>
      <w:r w:rsidRPr="00862752">
        <w:rPr>
          <w:rFonts w:asciiTheme="minorHAnsi" w:hAnsiTheme="minorHAnsi" w:cstheme="minorHAnsi"/>
          <w:strike/>
          <w:color w:val="FF0000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TCE/RS.</w:t>
      </w:r>
    </w:p>
    <w:p w14:paraId="14DAE349" w14:textId="77777777" w:rsidR="00ED099C" w:rsidRPr="00862752" w:rsidRDefault="00287938" w:rsidP="00862752">
      <w:pPr>
        <w:pStyle w:val="PargrafodaLista"/>
        <w:numPr>
          <w:ilvl w:val="0"/>
          <w:numId w:val="22"/>
        </w:numPr>
        <w:tabs>
          <w:tab w:val="left" w:pos="560"/>
        </w:tabs>
        <w:spacing w:line="276" w:lineRule="auto"/>
        <w:ind w:right="205" w:firstLine="0"/>
        <w:rPr>
          <w:rFonts w:asciiTheme="minorHAnsi" w:hAnsiTheme="minorHAnsi" w:cstheme="minorHAnsi"/>
          <w:strike/>
          <w:color w:val="FF0000"/>
          <w:sz w:val="18"/>
          <w:szCs w:val="18"/>
        </w:rPr>
      </w:pP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- Deve abranger as seguintes funcionalidades/relatórios: Índices Constitucionais Referentes à Educação</w:t>
      </w:r>
      <w:r w:rsidRPr="00862752">
        <w:rPr>
          <w:rFonts w:asciiTheme="minorHAnsi" w:hAnsiTheme="minorHAnsi" w:cstheme="minorHAnsi"/>
          <w:strike/>
          <w:color w:val="FF0000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(MDE+FUNDEB); Índices Constitucionais Referentes ao FUNDEB; Índices Constitucionais Referentes à Saúde –</w:t>
      </w:r>
      <w:r w:rsidRPr="00862752">
        <w:rPr>
          <w:rFonts w:asciiTheme="minorHAnsi" w:hAnsiTheme="minorHAnsi" w:cstheme="minorHAnsi"/>
          <w:strike/>
          <w:color w:val="FF0000"/>
          <w:spacing w:val="-5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pacing w:val="-1"/>
          <w:sz w:val="18"/>
          <w:szCs w:val="18"/>
        </w:rPr>
        <w:t>ASPS;</w:t>
      </w:r>
      <w:r w:rsidRPr="00862752">
        <w:rPr>
          <w:rFonts w:asciiTheme="minorHAnsi" w:hAnsiTheme="minorHAnsi" w:cstheme="minorHAnsi"/>
          <w:strike/>
          <w:color w:val="FF0000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pacing w:val="-1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trike/>
          <w:color w:val="FF0000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pacing w:val="-1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 xml:space="preserve"> Corrente</w:t>
      </w:r>
      <w:r w:rsidRPr="00862752">
        <w:rPr>
          <w:rFonts w:asciiTheme="minorHAnsi" w:hAnsiTheme="minorHAnsi" w:cstheme="minorHAnsi"/>
          <w:strike/>
          <w:color w:val="FF0000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Líquida;</w:t>
      </w:r>
      <w:r w:rsidRPr="00862752">
        <w:rPr>
          <w:rFonts w:asciiTheme="minorHAnsi" w:hAnsiTheme="minorHAnsi" w:cstheme="minorHAnsi"/>
          <w:strike/>
          <w:color w:val="FF0000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trike/>
          <w:color w:val="FF0000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da Despesa</w:t>
      </w:r>
      <w:r w:rsidRPr="00862752">
        <w:rPr>
          <w:rFonts w:asciiTheme="minorHAnsi" w:hAnsiTheme="minorHAnsi" w:cstheme="minorHAnsi"/>
          <w:strike/>
          <w:color w:val="FF0000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com</w:t>
      </w:r>
      <w:r w:rsidRPr="00862752">
        <w:rPr>
          <w:rFonts w:asciiTheme="minorHAnsi" w:hAnsiTheme="minorHAnsi" w:cstheme="minorHAnsi"/>
          <w:strike/>
          <w:color w:val="FF0000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Pessoal.</w:t>
      </w:r>
    </w:p>
    <w:p w14:paraId="4A23E92E" w14:textId="77777777" w:rsidR="00ED099C" w:rsidRPr="00862752" w:rsidRDefault="00287938" w:rsidP="00862752">
      <w:pPr>
        <w:pStyle w:val="PargrafodaLista"/>
        <w:numPr>
          <w:ilvl w:val="0"/>
          <w:numId w:val="22"/>
        </w:numPr>
        <w:tabs>
          <w:tab w:val="left" w:pos="524"/>
        </w:tabs>
        <w:spacing w:line="276" w:lineRule="auto"/>
        <w:ind w:right="290" w:firstLine="0"/>
        <w:rPr>
          <w:rFonts w:asciiTheme="minorHAnsi" w:hAnsiTheme="minorHAnsi" w:cstheme="minorHAnsi"/>
          <w:strike/>
          <w:color w:val="FF0000"/>
          <w:sz w:val="18"/>
          <w:szCs w:val="18"/>
        </w:rPr>
      </w:pP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- Todos os relatórios devem espelhar as mesmas informações demonstradas no Relatório de Validação e</w:t>
      </w:r>
      <w:r w:rsidRPr="00862752">
        <w:rPr>
          <w:rFonts w:asciiTheme="minorHAnsi" w:hAnsiTheme="minorHAnsi" w:cstheme="minorHAnsi"/>
          <w:strike/>
          <w:color w:val="FF0000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Encaminhamento (RVE) devendo se poder antecipar os resultados obtidos no PAD e acompanhar a evolução</w:t>
      </w:r>
      <w:r w:rsidRPr="00862752">
        <w:rPr>
          <w:rFonts w:asciiTheme="minorHAnsi" w:hAnsiTheme="minorHAnsi" w:cstheme="minorHAnsi"/>
          <w:strike/>
          <w:color w:val="FF0000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dos</w:t>
      </w:r>
      <w:r w:rsidRPr="00862752">
        <w:rPr>
          <w:rFonts w:asciiTheme="minorHAnsi" w:hAnsiTheme="minorHAnsi" w:cstheme="minorHAnsi"/>
          <w:strike/>
          <w:color w:val="FF0000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índices</w:t>
      </w:r>
      <w:r w:rsidRPr="00862752">
        <w:rPr>
          <w:rFonts w:asciiTheme="minorHAnsi" w:hAnsiTheme="minorHAnsi" w:cstheme="minorHAnsi"/>
          <w:strike/>
          <w:color w:val="FF0000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em</w:t>
      </w:r>
      <w:r w:rsidRPr="00862752">
        <w:rPr>
          <w:rFonts w:asciiTheme="minorHAnsi" w:hAnsiTheme="minorHAnsi" w:cstheme="minorHAnsi"/>
          <w:strike/>
          <w:color w:val="FF0000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qualquer</w:t>
      </w:r>
      <w:r w:rsidRPr="00862752">
        <w:rPr>
          <w:rFonts w:asciiTheme="minorHAnsi" w:hAnsiTheme="minorHAnsi" w:cstheme="minorHAnsi"/>
          <w:strike/>
          <w:color w:val="FF0000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trike/>
          <w:color w:val="FF0000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que</w:t>
      </w:r>
      <w:r w:rsidRPr="00862752">
        <w:rPr>
          <w:rFonts w:asciiTheme="minorHAnsi" w:hAnsiTheme="minorHAnsi" w:cstheme="minorHAnsi"/>
          <w:strike/>
          <w:color w:val="FF0000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se queira</w:t>
      </w:r>
      <w:r w:rsidRPr="00862752">
        <w:rPr>
          <w:rFonts w:asciiTheme="minorHAnsi" w:hAnsiTheme="minorHAnsi" w:cstheme="minorHAnsi"/>
          <w:strike/>
          <w:color w:val="FF0000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consultar, em</w:t>
      </w:r>
      <w:r w:rsidRPr="00862752">
        <w:rPr>
          <w:rFonts w:asciiTheme="minorHAnsi" w:hAnsiTheme="minorHAnsi" w:cstheme="minorHAnsi"/>
          <w:strike/>
          <w:color w:val="FF0000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tempo</w:t>
      </w:r>
      <w:r w:rsidRPr="00862752">
        <w:rPr>
          <w:rFonts w:asciiTheme="minorHAnsi" w:hAnsiTheme="minorHAnsi" w:cstheme="minorHAnsi"/>
          <w:strike/>
          <w:color w:val="FF0000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trike/>
          <w:color w:val="FF0000"/>
          <w:sz w:val="18"/>
          <w:szCs w:val="18"/>
        </w:rPr>
        <w:t>real.</w:t>
      </w:r>
    </w:p>
    <w:p w14:paraId="5EB570A9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1AFF342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06143273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7"/>
        </w:tabs>
        <w:ind w:hanging="567"/>
        <w:jc w:val="both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ÁGUA</w:t>
      </w:r>
    </w:p>
    <w:p w14:paraId="658B896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qualquer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cadastro;</w:t>
      </w:r>
    </w:p>
    <w:p w14:paraId="3522672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destes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tabela;</w:t>
      </w:r>
    </w:p>
    <w:p w14:paraId="03DCAC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busca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qualquer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cadastrável;</w:t>
      </w:r>
    </w:p>
    <w:p w14:paraId="43C1108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bancos diversos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essas contas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bancárias;</w:t>
      </w:r>
    </w:p>
    <w:p w14:paraId="60A36EB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Permite cadastrar os dados do departamento de água, assim como suas particularidades. Caso existam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mais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empresas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vinculadas ao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negócio,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aplicação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 cadastrar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essas;</w:t>
      </w:r>
    </w:p>
    <w:p w14:paraId="78DB6FB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feriados fixos, municipais com descrições distintas. Para todas as operações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financeiras, definição de datas previstas de leitura, definição de datas de execução de serviços e operações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pré-agendadas devem-se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considerar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feriados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cadastrados.</w:t>
      </w:r>
    </w:p>
    <w:p w14:paraId="1559CEB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pelo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menos duas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mensagens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direcionadas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todos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consumidores.</w:t>
      </w:r>
    </w:p>
    <w:p w14:paraId="315D344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das mensagens que serão enviadas aos consumidores em situações específicas,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prever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menos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situações: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faturamento,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agência,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reaviso,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unificada, alerta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anteriores.</w:t>
      </w:r>
    </w:p>
    <w:p w14:paraId="5FAA644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mensagens que serão vinculadas aos comunicados de notificação de débito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corte,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este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 ser alterado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qualquer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usuário.</w:t>
      </w:r>
    </w:p>
    <w:p w14:paraId="26D6AAC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motivos de recálculos, sendo que, estes serão exigidos em rotina específica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recalcular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posteriormente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gerenciais.</w:t>
      </w:r>
    </w:p>
    <w:p w14:paraId="14624EB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o cadastro de motivo de troca de clientes para controle de trocas de titularidade das unidades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consumidoras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vinculadas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departamento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água.</w:t>
      </w:r>
    </w:p>
    <w:p w14:paraId="1A73763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ocorrência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leituras,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situações,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código,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fixo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m³,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fixo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ocorrência,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finalidade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captura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foto,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repasse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crítica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leitura,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aplicar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 ou crédito de consumo, digitar leitura do hidrômetro ao informar determinada ocorrência, gerar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formulário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separado.</w:t>
      </w:r>
    </w:p>
    <w:p w14:paraId="5A8ACF6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clientes especificando o tipo de pessoa e para cada tipo a aplicação deve 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adequar quanto às informações necessárias para seu gerenciamento, visando integração total com todos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módulos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presentes 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comercial;</w:t>
      </w:r>
    </w:p>
    <w:p w14:paraId="1A42AD4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pessoas físicas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jurídicas 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qualquer módulo da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aplicação.</w:t>
      </w:r>
    </w:p>
    <w:p w14:paraId="0AFF66D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pertinentes ao sistema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distribuição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água,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tratamento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reservatórios,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parâmetros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água,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amostras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analisadas, o período e a qualidade da análise, análises fora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padrão, a vinculação dos reservatórios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 unidades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consumidoras 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provedor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abastecimento.</w:t>
      </w:r>
    </w:p>
    <w:p w14:paraId="031960B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cobrados nas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faturas,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diversos tipos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aplicações.</w:t>
      </w:r>
    </w:p>
    <w:p w14:paraId="7F9EE8D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fixo,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m³.</w:t>
      </w:r>
    </w:p>
    <w:p w14:paraId="0E57AD6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identificá-la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contábil.</w:t>
      </w:r>
    </w:p>
    <w:p w14:paraId="54A4B18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serviço.</w:t>
      </w:r>
    </w:p>
    <w:p w14:paraId="4D3B186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considerado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haver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consumo.</w:t>
      </w:r>
    </w:p>
    <w:p w14:paraId="6F230B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haverá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incidência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impostos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serviços.</w:t>
      </w:r>
    </w:p>
    <w:p w14:paraId="2E827A9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parametrização de mensagem a ser impressa quando determinado serviço for incluído 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fatura.</w:t>
      </w:r>
    </w:p>
    <w:p w14:paraId="5EA55E1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 serviço após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lançamento.</w:t>
      </w:r>
    </w:p>
    <w:p w14:paraId="0917D93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 considerado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negociações.</w:t>
      </w:r>
    </w:p>
    <w:p w14:paraId="72F5280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parametrizar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discriminado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fatura.</w:t>
      </w:r>
    </w:p>
    <w:p w14:paraId="420CDFC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água/esgoto.</w:t>
      </w:r>
    </w:p>
    <w:p w14:paraId="02F24D6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 anexos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tarifários 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categoria,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subcategoria.</w:t>
      </w:r>
    </w:p>
    <w:p w14:paraId="248F6BE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tarifário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tarifa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básica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operacional.</w:t>
      </w:r>
    </w:p>
    <w:p w14:paraId="2D2AC1A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ativar/inativar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qualquer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momento.</w:t>
      </w:r>
    </w:p>
    <w:p w14:paraId="5C53FA8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diversas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faixas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vinculando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pertinentes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tarifários.</w:t>
      </w:r>
    </w:p>
    <w:p w14:paraId="1CBE3B1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faixa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aplica.</w:t>
      </w:r>
    </w:p>
    <w:p w14:paraId="48ED065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vigência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inicial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final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faixa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consumo.</w:t>
      </w:r>
    </w:p>
    <w:p w14:paraId="4818370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referência,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proporcionalmente, dentro de cada vigência pré-estabelecida, não obrigando que a alteração na tabela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tarifária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 feita somente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virada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referência.</w:t>
      </w:r>
    </w:p>
    <w:p w14:paraId="6403ED1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informações referentes à correção monetária, que é aplicada automaticamente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tarifário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vigente.</w:t>
      </w:r>
    </w:p>
    <w:p w14:paraId="05AAAA1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lançamento de débitos avulsos tanto para os consumidores que estejam quanto para os 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 estejam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uma unidade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consumidora.</w:t>
      </w:r>
    </w:p>
    <w:p w14:paraId="7F4C63C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avulso.</w:t>
      </w:r>
    </w:p>
    <w:p w14:paraId="309C122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inativar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avulsos.</w:t>
      </w:r>
    </w:p>
    <w:p w14:paraId="6E70FB4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vincular a receita contábil pertinente a cada débito avulso e registra toda a movimentação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deste.</w:t>
      </w:r>
    </w:p>
    <w:p w14:paraId="7F645A2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negociação de débitos avulsos, aplicando prévia simulação, onde o usuário tem informação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parcelas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vencimentos antes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operação.</w:t>
      </w:r>
    </w:p>
    <w:p w14:paraId="47E2C31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1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negociação,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tenha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credite/estorne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proporcionalmente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valores.</w:t>
      </w:r>
    </w:p>
    <w:p w14:paraId="616208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entrega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faturas.</w:t>
      </w:r>
    </w:p>
    <w:p w14:paraId="08E3EF2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regionais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responsáveis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abastecimento,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localidades.</w:t>
      </w:r>
    </w:p>
    <w:p w14:paraId="2B5B35F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município, localidades,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bairros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logradouros, vinculando-os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maneira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lógica.</w:t>
      </w:r>
    </w:p>
    <w:p w14:paraId="6532FDE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aplicação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integrada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menos</w:t>
      </w:r>
      <w:r w:rsidRPr="00862752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três</w:t>
      </w:r>
      <w:r w:rsidRPr="00862752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API’s</w:t>
      </w:r>
      <w:r w:rsidRPr="00862752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automatizada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CEP,</w:t>
      </w:r>
      <w:r w:rsidRPr="00862752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</w:p>
    <w:p w14:paraId="70447730" w14:textId="77777777" w:rsidR="00ED099C" w:rsidRPr="00862752" w:rsidRDefault="00287938" w:rsidP="00862752">
      <w:pPr>
        <w:pStyle w:val="Corpodetexto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principal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instabilidade uma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segunda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acionada,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sucessivamente.</w:t>
      </w:r>
    </w:p>
    <w:p w14:paraId="0D9D639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hidrômetros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compõem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composição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ligações ativas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6A01D10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hidrômetros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instalados.</w:t>
      </w:r>
    </w:p>
    <w:p w14:paraId="62BDA09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controle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histórico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hidrômetros instalados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retirados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ligações.</w:t>
      </w:r>
    </w:p>
    <w:p w14:paraId="1FC766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aquisição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hidrômetros,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 fiscal.</w:t>
      </w:r>
    </w:p>
    <w:p w14:paraId="3FA2D15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fabricantes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hidrômetros,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dessa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hidrômetro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uma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ligação.</w:t>
      </w:r>
    </w:p>
    <w:p w14:paraId="644607E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controle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trocas 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hidrômetros através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motivos de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substituição.</w:t>
      </w:r>
    </w:p>
    <w:p w14:paraId="6DA9976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hidrômetros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ligação.</w:t>
      </w:r>
    </w:p>
    <w:p w14:paraId="1E21777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individual de hidrômetro, contendo as seguintes informações: código, número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hidrômetro,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fabricante,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vazão,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diâmetro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dígitos.</w:t>
      </w:r>
    </w:p>
    <w:p w14:paraId="04F133F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do hidrômetro de cada ligação, contendo as seguintes informações: fabricante,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dígitos,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diâmetro,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vazão,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diâmetro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ligação,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telemetria,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localização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hidrômetro,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instalação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hidrômetro,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leitura inicial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hidrômetro.</w:t>
      </w:r>
    </w:p>
    <w:p w14:paraId="3462C6B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fornecedores 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hidrômetros.</w:t>
      </w:r>
    </w:p>
    <w:p w14:paraId="4C6D773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roteirizações </w:t>
      </w:r>
      <w:r w:rsidRPr="00862752">
        <w:rPr>
          <w:rFonts w:asciiTheme="minorHAnsi" w:hAnsiTheme="minorHAnsi" w:cstheme="minorHAnsi"/>
          <w:sz w:val="18"/>
          <w:szCs w:val="18"/>
        </w:rPr>
        <w:t>baseando-se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pré-definidas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parâmetros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gerais.</w:t>
      </w:r>
    </w:p>
    <w:p w14:paraId="1E82C5E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emissão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roteirizações já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cadastradas.</w:t>
      </w:r>
    </w:p>
    <w:p w14:paraId="19EE273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19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detalhes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roteirização,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consumidoras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nela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sequência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roteirização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 completo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unidades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consumidoras.</w:t>
      </w:r>
    </w:p>
    <w:p w14:paraId="6063916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qualquer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sequência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consumidora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uma rota.</w:t>
      </w:r>
    </w:p>
    <w:p w14:paraId="66CE9C4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Reordenar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sequência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consumidoras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alteração.</w:t>
      </w:r>
    </w:p>
    <w:p w14:paraId="1F4EF51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qualquer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determinada 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consumidora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rota.</w:t>
      </w:r>
    </w:p>
    <w:p w14:paraId="331C3E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definição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regras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cobrança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macro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medidores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possuem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medidores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dependentes.</w:t>
      </w:r>
    </w:p>
    <w:p w14:paraId="5D92DC3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macro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medidores,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hidrômetro macro abastecendo outros hidrômetros dependentes, uma ligação macro vai receber a soma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faturamento de seus dependentes, emitindo conta somente para a ligação macro, a ligação macro será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faturada e o valor faturado será rateado entre os dependentes, será feito o rateio do consumo (m³) apurado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ligação macro para todos os seus dependentes e posteriormente será efetuado o cálculo das faturas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dependentes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individualmente.</w:t>
      </w:r>
    </w:p>
    <w:p w14:paraId="6617324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parametrizar tipos de cobranças, tais como, cobrança nos dependentes, cobrança na ligação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macro.</w:t>
      </w:r>
    </w:p>
    <w:p w14:paraId="22F090C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cadastro, edição, pesquisa e inativação de unidades consumidoras, contendo as seguintes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interfaces: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ligação,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usuário/proprietário,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hidrômetro,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hidrômetros</w:t>
      </w:r>
      <w:r w:rsidR="006F0589"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utilizados, dados do imóvel, parametrizações gerais baseadas na regra de negócio do departamento de água,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mensagens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consumidora para determinada referência, histórico de leituras, serviços, débitos de leitura, débitos avulsos,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imprimir faturas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aberto.</w:t>
      </w:r>
    </w:p>
    <w:p w14:paraId="01EF0AF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leitura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impressão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simultânea.</w:t>
      </w:r>
    </w:p>
    <w:p w14:paraId="4A849C6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grupo.</w:t>
      </w:r>
    </w:p>
    <w:p w14:paraId="5C7183E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cargas enviadas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sucesso,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falhas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nainterface.</w:t>
      </w:r>
    </w:p>
    <w:p w14:paraId="09DED76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baixa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sucesso,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falhas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interface.</w:t>
      </w:r>
    </w:p>
    <w:p w14:paraId="44FADFD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Exibir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falhas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LIS.</w:t>
      </w:r>
    </w:p>
    <w:p w14:paraId="6769146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Exibir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leituristas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carga,</w:t>
      </w:r>
    </w:p>
    <w:p w14:paraId="4540146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agrupamento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leituras.</w:t>
      </w:r>
    </w:p>
    <w:p w14:paraId="465B5F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parametrização da dados de integração, tais como, informação de priorização de categorias,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faturas,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existência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leituras,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barras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FEBRABAN,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cobrar/imprimir uma fatura, dados diversos relacionados à impressão de contas, sendo estes adaptáveis às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regras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negócio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aplicadas no departamento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água.</w:t>
      </w:r>
    </w:p>
    <w:p w14:paraId="3A61FE0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auxiliares,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tais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percentuais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máximo, alíquota de FISAN aplicada, alíquota de ICMS aplicada, limite de parcelamento de um débito,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 de dias pós-vencimento para geração de notificação de débitos, encargos financeiros e tipos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cobranças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serem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aplicados, predefinição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roteirização.</w:t>
      </w:r>
    </w:p>
    <w:p w14:paraId="5C5C36D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quitações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abaixo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abaixo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quitação,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quitação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acima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máximo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desconto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poderá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aplicado em uma negociação, mínimo de entrada em uma negociação, número máximo de parcelas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negociação.</w:t>
      </w:r>
    </w:p>
    <w:p w14:paraId="58B0316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parametrização de códigos contábeis, tais como, vincular a todos os tipos de cobrança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aplicação sua receita contábil e alterar a receita contábil de determinada cobrança, mantendo o histórico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cobranças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 movimentação contábil.</w:t>
      </w:r>
    </w:p>
    <w:p w14:paraId="7A63A30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negociação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individualmente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grupo.</w:t>
      </w:r>
    </w:p>
    <w:p w14:paraId="5B71BA8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o </w:t>
      </w:r>
      <w:r w:rsidRPr="00862752">
        <w:rPr>
          <w:rFonts w:asciiTheme="minorHAnsi" w:hAnsiTheme="minorHAnsi" w:cstheme="minorHAnsi"/>
          <w:sz w:val="18"/>
          <w:szCs w:val="18"/>
        </w:rPr>
        <w:t>responsável pelo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 a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negociação.</w:t>
      </w:r>
    </w:p>
    <w:p w14:paraId="350E94D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negociação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faturas e cobranças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avulsas.</w:t>
      </w:r>
    </w:p>
    <w:p w14:paraId="0B71630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Exibir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simulação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negociação antes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fato 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operação.</w:t>
      </w:r>
    </w:p>
    <w:p w14:paraId="17F1231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desconto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negociação.</w:t>
      </w:r>
    </w:p>
    <w:p w14:paraId="18DB120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negociação como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 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água;</w:t>
      </w:r>
    </w:p>
    <w:p w14:paraId="274E672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negociar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avulsas.</w:t>
      </w:r>
    </w:p>
    <w:p w14:paraId="05D77B1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flexibilidade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início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parcelas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negociadas.</w:t>
      </w:r>
    </w:p>
    <w:p w14:paraId="3699DED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contábeis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pertinentes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parcelamentos.</w:t>
      </w:r>
    </w:p>
    <w:p w14:paraId="4807EFB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negociação por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serviço.</w:t>
      </w:r>
    </w:p>
    <w:p w14:paraId="7384567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contábeis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pertinentes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negociações.</w:t>
      </w:r>
    </w:p>
    <w:p w14:paraId="36F5C6E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quitação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débito.</w:t>
      </w:r>
    </w:p>
    <w:p w14:paraId="0DDD7F3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quitação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arrecadadas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agências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bancárias;</w:t>
      </w:r>
    </w:p>
    <w:p w14:paraId="05652F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conveniados,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FEBRABAN;</w:t>
      </w:r>
    </w:p>
    <w:p w14:paraId="15D8498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exportação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importação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relacionados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automático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agências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bancárias conveniadas.</w:t>
      </w:r>
    </w:p>
    <w:p w14:paraId="258981F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comunicados 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débitos.</w:t>
      </w:r>
    </w:p>
    <w:p w14:paraId="274C4E0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comunicado.</w:t>
      </w:r>
    </w:p>
    <w:p w14:paraId="355A463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executada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diariamente.</w:t>
      </w:r>
    </w:p>
    <w:p w14:paraId="6343DC5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débito,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 se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mantido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inativado,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 será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leitura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não.</w:t>
      </w:r>
    </w:p>
    <w:p w14:paraId="3D687F7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 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gerar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notificação 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débito.</w:t>
      </w:r>
    </w:p>
    <w:p w14:paraId="6CF0041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documento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apresentado durante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 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corte.</w:t>
      </w:r>
    </w:p>
    <w:p w14:paraId="4ED93E0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comunicado.</w:t>
      </w:r>
    </w:p>
    <w:p w14:paraId="7F2E109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comunicado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corte na 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comunicado 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débito.</w:t>
      </w:r>
    </w:p>
    <w:p w14:paraId="2540A1C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atualização diária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multas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correções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atraso.</w:t>
      </w:r>
    </w:p>
    <w:p w14:paraId="3B8BB04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atualização diária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encargos.</w:t>
      </w:r>
    </w:p>
    <w:p w14:paraId="78F765B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cobranças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avulsas,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essas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possuem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consumidoras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não.</w:t>
      </w:r>
    </w:p>
    <w:p w14:paraId="4606255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histórico </w:t>
      </w:r>
      <w:r w:rsidRPr="00862752">
        <w:rPr>
          <w:rFonts w:asciiTheme="minorHAnsi" w:hAnsiTheme="minorHAnsi" w:cstheme="minorHAnsi"/>
          <w:sz w:val="18"/>
          <w:szCs w:val="18"/>
        </w:rPr>
        <w:t>de todos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avulsos na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contábil;</w:t>
      </w:r>
    </w:p>
    <w:p w14:paraId="74D2C72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fechamento </w:t>
      </w:r>
      <w:r w:rsidRPr="00862752">
        <w:rPr>
          <w:rFonts w:asciiTheme="minorHAnsi" w:hAnsiTheme="minorHAnsi" w:cstheme="minorHAnsi"/>
          <w:sz w:val="18"/>
          <w:szCs w:val="18"/>
        </w:rPr>
        <w:t>mensal 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cobrança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módulo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faturamento;</w:t>
      </w:r>
    </w:p>
    <w:p w14:paraId="552E1EF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referência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inferiores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foram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calculados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transferidos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próxima referência em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aberto.</w:t>
      </w:r>
    </w:p>
    <w:p w14:paraId="6567E69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descontados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créditos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leituras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referência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selecionada.</w:t>
      </w:r>
    </w:p>
    <w:p w14:paraId="5E0613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m³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m³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individual;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individual, ocorrência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lote.</w:t>
      </w:r>
    </w:p>
    <w:p w14:paraId="2A2373D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leitura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manual.</w:t>
      </w:r>
    </w:p>
    <w:p w14:paraId="2D1FF0F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lançamento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impressa 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consumidores.</w:t>
      </w:r>
    </w:p>
    <w:p w14:paraId="3D6D441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mensagem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determinados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consumidores,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individual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lote.</w:t>
      </w:r>
    </w:p>
    <w:p w14:paraId="23D953C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período determinado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indeterminado,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cobrados somente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referência,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maneira individual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rota.</w:t>
      </w:r>
    </w:p>
    <w:p w14:paraId="6370196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faturamento,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logradouro,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mapa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contábil,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quitações.</w:t>
      </w:r>
    </w:p>
    <w:p w14:paraId="5E8BD7B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Exibir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maneira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interativa.</w:t>
      </w:r>
    </w:p>
    <w:p w14:paraId="35DF6A03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56F2C975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627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SAÚDE:</w:t>
      </w:r>
    </w:p>
    <w:p w14:paraId="3B277B9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proporcionar à gestão municipal, a interação das informações, em tempo real, entre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áreas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Básica,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Farmacêutica,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Regulação,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Diagnósticos,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Programáticas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Vigilância 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Saúde.</w:t>
      </w:r>
    </w:p>
    <w:p w14:paraId="74BC89B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consolidação das informações no momento do seu lançamento, de acordo com as regras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SIGTAP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Gerenciamento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demais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forma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evite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problemas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críticas 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 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faturamento.</w:t>
      </w:r>
    </w:p>
    <w:p w14:paraId="7FFC577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ser totalmente web, podendo ser acessado de qualquer dispositivo que disponha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navegador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internet,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acessível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principais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navegadores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mercado,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tais</w:t>
      </w:r>
      <w:r w:rsidR="006F0589"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Internet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Explorer, Firefox, Chrome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Safari, 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rodar nos principais Sistemas Operacionais: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Windows,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Unix/Linux, Android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iOS.</w:t>
      </w:r>
    </w:p>
    <w:p w14:paraId="0EB3972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recepção,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oriundo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agendamento,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novamente agendado,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alterado.</w:t>
      </w:r>
    </w:p>
    <w:p w14:paraId="1ABA1B1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visualizar o acompanhamento do paciente por meio de registro eletrônico (prontuário clínico),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atendimentos na unidade ou domiciliar, abertos e finalizados, permitindo visualizar todas as 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 atendimentos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clínicos.</w:t>
      </w:r>
    </w:p>
    <w:p w14:paraId="70AF1BF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registro 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antecedentes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clínicos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08D103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laudo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complexidade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 APAC.</w:t>
      </w:r>
    </w:p>
    <w:p w14:paraId="5585588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alergias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nega</w:t>
      </w:r>
      <w:r w:rsidRPr="00862752">
        <w:rPr>
          <w:rFonts w:asciiTheme="minorHAnsi" w:hAnsiTheme="minorHAnsi" w:cstheme="minorHAnsi"/>
          <w:sz w:val="18"/>
          <w:szCs w:val="18"/>
        </w:rPr>
        <w:t xml:space="preserve"> possuir alergia,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alteração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 cada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77A15A5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impressão de documentos do atendimento, deverá possibilitar abrir o documento em PDF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visualização ou impressão de cada item, possibilitando a impressão do PDF de acordo com o modelo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selecionado.</w:t>
      </w:r>
    </w:p>
    <w:p w14:paraId="04131FF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configurar, por unidade de saúde, o registro da evolução do paciente através do SOAP 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Anamnese/Exames Físicos.</w:t>
      </w:r>
    </w:p>
    <w:p w14:paraId="6CBDD2F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solicitações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necessitam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regulação.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 pelo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social, nome,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CNS,</w:t>
      </w:r>
      <w:r w:rsidRPr="00862752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CPF.</w:t>
      </w:r>
    </w:p>
    <w:p w14:paraId="495258B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de saúde editar e/ou excluir as administrações de medicamentos realizadas,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772162E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estratificação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risco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atualizando automaticamente cadastro do paciente as informações de estratificações que forem registradas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atendimento, e a cada novo atendimento além de possibilitar informar a estratificação, deverá carregar 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já foram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preenchidas,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alterá-las.</w:t>
      </w:r>
    </w:p>
    <w:p w14:paraId="56DD1C2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exibição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digitalizados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 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anexos.</w:t>
      </w:r>
    </w:p>
    <w:p w14:paraId="7B8CE58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 para o atendimento ambulatorial, registrar informações do atendimento,como o local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racionalidade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consulta, 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 de atendimento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odontológico.</w:t>
      </w:r>
    </w:p>
    <w:p w14:paraId="674EF13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na evolução do atendimento, informar o CID principal e CIDs secundários, possibilitando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código, podendo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CID.</w:t>
      </w:r>
    </w:p>
    <w:p w14:paraId="5A89B92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contínuo.</w:t>
      </w:r>
    </w:p>
    <w:p w14:paraId="7091010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rotina de consumo interno aos profissionais nas Unidades de Saúde, permitindo efetuar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produtos,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materiais,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insumos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higienização,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exame,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curativos,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outros.</w:t>
      </w:r>
    </w:p>
    <w:p w14:paraId="05E07C8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lista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Produtos já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registrados ao consumo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interno.</w:t>
      </w:r>
    </w:p>
    <w:p w14:paraId="1015EF9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observação,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prescrições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manuais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 interno.</w:t>
      </w:r>
    </w:p>
    <w:p w14:paraId="3494E4D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prescrições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prescrições.</w:t>
      </w:r>
    </w:p>
    <w:p w14:paraId="4F1D0C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registrar evasão do paciente na unidade de saúde, a partir da segunda chamada, essa opção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estar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disponível</w:t>
      </w:r>
      <w:r w:rsidRPr="00862752">
        <w:rPr>
          <w:rFonts w:asciiTheme="minorHAnsi" w:hAnsiTheme="minorHAnsi" w:cstheme="minorHAnsi"/>
          <w:sz w:val="18"/>
          <w:szCs w:val="18"/>
        </w:rPr>
        <w:t xml:space="preserve"> quando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atendimento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estiver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situação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reavaliar.</w:t>
      </w:r>
    </w:p>
    <w:p w14:paraId="286C4A9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através de parametrização, realizar validação, durante a requisição de procedimentos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 se o paciente reside em um município diferente, permitindo a configuração da validação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alerta, erro ou sucesso. No caso de erro - apresentar mensagem e impedir que a requisição do procedimento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 realizada; alerta - apresentar mensagem e permitir que a requisição do procedimento seja realizada;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sucesso - 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realizada.</w:t>
      </w:r>
    </w:p>
    <w:p w14:paraId="5D7684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 durante o atendimento executar apenas os procedimentos que não requerem autorização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regulador.</w:t>
      </w:r>
    </w:p>
    <w:p w14:paraId="26C265C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registrar as condições avaliadas do paciente durante os atendimentos de atenção básica,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gerando automaticamente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CIAP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correspondente, 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e-sus.</w:t>
      </w:r>
    </w:p>
    <w:p w14:paraId="0AC7F8B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informar, visualizar e excluir procedimentos cadastrados e gerados durante a observação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paciente.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origem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situação.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só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próprio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profissional.</w:t>
      </w:r>
    </w:p>
    <w:p w14:paraId="349C268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das filas de atendimento, exibindo a quantidade de pacientes que encontram-se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filas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agenda, atendimento,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nos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atendidos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não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atendidos.</w:t>
      </w:r>
    </w:p>
    <w:p w14:paraId="657F7B9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comprobatórios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conclusão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prosseguimento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prescrições,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requisições,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administrações,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encaminhamentos,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atestados,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declarações, documentos e laudos, controlando também a situação de cada documento: impresso, inativo,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impresso.</w:t>
      </w:r>
    </w:p>
    <w:p w14:paraId="66B5023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na fila de atendimento da recepção, no momento da confirmação da presença do paciente,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informar 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priorização.</w:t>
      </w:r>
    </w:p>
    <w:p w14:paraId="4922877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Profissional de Saúde, durante o atendimento, possa realizar o cadastro de solicitações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Laudo para solicitação de internação hospitalar - AIH, que deverá conter informações de justificativa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internação,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causas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externas (para acidentes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violências).</w:t>
      </w:r>
    </w:p>
    <w:p w14:paraId="4CB4B7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clínico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exames/procedimentos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mamografia,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validando sexo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pacinete.</w:t>
      </w:r>
    </w:p>
    <w:p w14:paraId="4BE7013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Gerar lista de espera da unidade de saúde, a partir da uma lista de pacientes com procedimentos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agendados, exibindo informações relacionadas ao paciente, tais como: sexo, número do prontuário, CNS,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priorização,data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saúde.</w:t>
      </w:r>
    </w:p>
    <w:p w14:paraId="78269B8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dos atendimentos cadastrados disponíveis na fila de atendimentos e realizar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 desde que o paciente não tenha sido chamado pelo painel, que o atendimento não tenha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de triagem, acolhimento ou atendimento. Ao cancelar um atendimento deverá ser obrigatório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uma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observação.</w:t>
      </w:r>
    </w:p>
    <w:p w14:paraId="7C2A8B1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justificando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 houve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identificação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assistencial.</w:t>
      </w:r>
    </w:p>
    <w:p w14:paraId="0727294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flexibilização para criação de relatórios, conforme a necessidade do município, através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disponíveis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 registrados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 impressões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atendimentos.</w:t>
      </w:r>
    </w:p>
    <w:p w14:paraId="04686C7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de saúde autorizado, executar no atendimento o procedimento de radiologia,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radiológico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agendado;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solicitante;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solicitante;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executante;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CBO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CID.</w:t>
      </w:r>
    </w:p>
    <w:p w14:paraId="351667A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 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triagem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acolhimento realizar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atendimentos,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atendido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 permitir informar como concluído atendido, e para os casos em que existir registro de 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(triagem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acolhimento) deve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fazer parte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lista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"não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atendidos".</w:t>
      </w:r>
    </w:p>
    <w:p w14:paraId="37942C2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Exibir,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prestadora,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pertinentes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agendados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não executados. A lista deve apresentar as seguintes opções: nome do paciente; sexo; idade; CNS; nome 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mãe;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priorização; atendimento;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situação.</w:t>
      </w:r>
    </w:p>
    <w:p w14:paraId="4A6E482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Exibir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fila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atendimentos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confirmados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 possa registrar 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03D3E42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exige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autorização.</w:t>
      </w:r>
    </w:p>
    <w:p w14:paraId="72E4850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urgência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emergência.</w:t>
      </w:r>
    </w:p>
    <w:p w14:paraId="43D06E1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base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CNES,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promovendo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importação e atualização das unidades de saúde: posto de saúde, serviço de urgência, academia da saúde,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hospital,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maternidade,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normal,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farmácia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popular,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CAPS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respectivos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vínculos, 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interoperabilidade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SOA-SUS,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Ministério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Saúde.</w:t>
      </w:r>
    </w:p>
    <w:p w14:paraId="2E1BDDF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fila de não atendidos, que exiba os atendimentos de procedimentos não atendidos na 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prestadora.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pertinentes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agendados 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unidade.</w:t>
      </w:r>
    </w:p>
    <w:p w14:paraId="7E1E36D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prévia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Laudo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complexidade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 APAC.</w:t>
      </w:r>
    </w:p>
    <w:p w14:paraId="682BFE6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 acesse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 realizada para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 da unidade.</w:t>
      </w:r>
    </w:p>
    <w:p w14:paraId="7ACC675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Adicionar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finalizar 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paciente seus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contínuo.</w:t>
      </w:r>
    </w:p>
    <w:p w14:paraId="0EA5B3A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filtrar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coletivas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participou.</w:t>
      </w:r>
    </w:p>
    <w:p w14:paraId="05EAAE8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filtrar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RES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domicílio 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1735E06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equipe,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atividade.</w:t>
      </w:r>
    </w:p>
    <w:p w14:paraId="08EEE98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Listar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contínuos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50826BB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medicamento.</w:t>
      </w:r>
    </w:p>
    <w:p w14:paraId="366A11E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o Cadastro de Laudo de Autorização de Procedimento de Alta Complexidade, sem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tenha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previamente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1E3CE7D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Dispor da lista de procedimentos autorizados a serem realizados nos atendimentos odontológicos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 e-Sus.</w:t>
      </w:r>
    </w:p>
    <w:p w14:paraId="2197DE2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SUS,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realizou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cadastro.</w:t>
      </w:r>
    </w:p>
    <w:p w14:paraId="5A335CD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emitir relatório de atendimentos por hora, possibilitando filtrar por unidade, profissional, data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inicial,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hora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inicial,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final,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devendo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informações: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profissional, data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profissional, horário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 nome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totalizador de atendimento do dia, totalizador de atendimentos de crianças, totalizador de atendimentos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adultos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profissional.</w:t>
      </w:r>
    </w:p>
    <w:p w14:paraId="7F7D343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filtragens,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exibindo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unidade,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data/hora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procedimento, nome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="006F0589"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totalizador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totalizador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unidade.</w:t>
      </w:r>
    </w:p>
    <w:p w14:paraId="0148FDD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cidadão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aplicativo.</w:t>
      </w:r>
    </w:p>
    <w:p w14:paraId="683F15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envio de lembrete ao paciente, via SMS ou e-mail referente ao Agendamento de Consulta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Especialidade.</w:t>
      </w:r>
    </w:p>
    <w:p w14:paraId="572D398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 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unidade.</w:t>
      </w:r>
    </w:p>
    <w:p w14:paraId="7D058B6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cadastrados.</w:t>
      </w:r>
    </w:p>
    <w:p w14:paraId="58C286B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19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presença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ausência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laboratoriais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prestadora.</w:t>
      </w:r>
    </w:p>
    <w:p w14:paraId="39B754F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especialidade.</w:t>
      </w:r>
    </w:p>
    <w:p w14:paraId="4943D8A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prontuário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resumido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(mini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prontuário)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independente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estiver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trabalhando (triagem, acolhimento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atendimento).</w:t>
      </w:r>
    </w:p>
    <w:p w14:paraId="4ADA823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triagem,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acolhimento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clínico.</w:t>
      </w:r>
    </w:p>
    <w:p w14:paraId="3BC236C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estiverem acessando o sistema conforme o consumo dos agendamentos ou alteração das agendas, feriados 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ausências.</w:t>
      </w:r>
    </w:p>
    <w:p w14:paraId="24BC05A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especialidades que serão disponibilizadas para o convênio selecionado. Para a inclusão deverá contenter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campos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informações: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Convênio;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especialidade; valor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(ativo/inativo).</w:t>
      </w:r>
    </w:p>
    <w:p w14:paraId="5C31823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o atendimento domiciliar, possibilitando às equipes de atenção básica, realizar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 e acompanhamento de pacientes em casa. Para o registro do atendimento deverá disponibilizar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cadastro das seguintes informações: paciente, nome ou nome social, sexo, idade, data de nascimento, CNS,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prontuário,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telefone,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endereço.</w:t>
      </w:r>
    </w:p>
    <w:p w14:paraId="725DCB8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de relatório de requisições de procedimentos, conforme a situação que deverá ser: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requisitado, aguardando, autorizado, não autorizado. O relatório deverá exibir ao menos as 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relativas ao profissional solicitante, paciente, especialidade encaminhada, quantidade, valor, procedimento,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autorização,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solicitação,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telefone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1354E4F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executados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consulta.</w:t>
      </w:r>
    </w:p>
    <w:p w14:paraId="3ADF935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especialidades 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profissional.</w:t>
      </w:r>
    </w:p>
    <w:p w14:paraId="2E246DB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consulta da informação desconsiderando acentos e caracteres especiais, permitindo ainda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caso o 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 busca sem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 carácter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encontre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resultado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esperado.</w:t>
      </w:r>
    </w:p>
    <w:p w14:paraId="4692AC2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transferência de agendamentos de procedimentos de um ou vários pacientes ao mesmo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transferências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motivo.</w:t>
      </w:r>
    </w:p>
    <w:p w14:paraId="03E3FCE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reagendar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reagendamento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disponíveis.</w:t>
      </w:r>
    </w:p>
    <w:p w14:paraId="5C694F5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apresentar os dados do paciente em todas as vias do comprovante de solicitação de exames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SADT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emitidos 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usuário.</w:t>
      </w:r>
    </w:p>
    <w:p w14:paraId="4F15329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regulador efetuar inclusão de uma Solicitação de Consulta na Central de Regulação, através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encaminhamento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Saúde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entregue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7B41B17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no cadastro de convênio, listar e filtrar todas as especialidades, procedimentos e prestadores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</w:t>
      </w:r>
    </w:p>
    <w:p w14:paraId="2242762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notificação,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alerte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 referente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 pendências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correção (preenchimento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inadequado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especialidade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prioridade,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erro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ortográfico),na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esteja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fase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"Aguardando".</w:t>
      </w:r>
    </w:p>
    <w:p w14:paraId="6ABA9D8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de Laudo BPA-I, sem que tenha sido previamente efetuado um atendimento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143A90E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Laudo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Boletim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Ambulatorial - Individualizado, que deverá conter os seguintes cabeçalhos de priorização: data, paciente,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situação.</w:t>
      </w:r>
    </w:p>
    <w:p w14:paraId="25D592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Realizar Impressão de solicitação de Laudo AIH - Autorização de Internação Hospitalar. O laudo deve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conter as informações do profissional solicitante: nome, CNS e data da solicitação; do paciente: nome,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responsável,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nascimento,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sexo,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raça,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etnia,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CNS,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prontuário,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telefone,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mãe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endereço;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dados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solicitante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procedimento.</w:t>
      </w:r>
    </w:p>
    <w:p w14:paraId="0D58CB7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incluir e editar informaçõs referente a gestação, no prontuário de pacientes do sexo feminino,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 informações referente a data da última menstruação, idade gestacional (que deverá ser calculada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 conforme a DUM), partos, gravidez planejada, maternidade de referência e o desfecho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gestação, podendo ser: abortamento, óbito, outros motivos, parto cesáreo, ou forceps ou vaginal e o locar 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parto.</w:t>
      </w:r>
    </w:p>
    <w:p w14:paraId="228348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Cancelar agendamento de especialidade de um paciente na central de regulação, liberando a vaga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 possa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ocupar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vaga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consulta.</w:t>
      </w:r>
    </w:p>
    <w:p w14:paraId="217801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Laudo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Ambulatorial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Alta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Complexidade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APAC,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tenha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sido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previamente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13E2C49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Laudo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APAC,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posteriormente,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Laudo: Pré-Cirurgia bariátrica, Pós-Cirurgia bariátrica, gerenciando o acompanhamento do paciente, 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IMC, além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comorbidades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presentes.</w:t>
      </w:r>
    </w:p>
    <w:p w14:paraId="7D9DC06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aos Profissionais de saúde do Atendimento relacionado ao registro de Laudo APAC, realizar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solicitação/autorização de medicamentos de dispensação excepcional e estratégicos, mesmo sem que tenha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posteriormente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autorização.</w:t>
      </w:r>
    </w:p>
    <w:p w14:paraId="27EB3BE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de saúde durante o atendimento, realizar visualização prévia à impressão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"Cadastro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Laudo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APAC":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Pré-Cirurgia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Bariátrica,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Pós-Cirurgia Bariátrica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Medicamentos.</w:t>
      </w:r>
    </w:p>
    <w:p w14:paraId="0666234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previamente. O sistema não deverá permitir agendamento de agendas bloqueadas ou canceladas, nem 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houver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feriado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ausência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dia/hora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agendamento.</w:t>
      </w:r>
    </w:p>
    <w:p w14:paraId="176509A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no cadastro de prestadores, relacionados aos convênios, seja possível listar e filtrar todas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 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convênio.</w:t>
      </w:r>
    </w:p>
    <w:p w14:paraId="1A302CD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5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da Ficha de Atendimento Ambulatorial - FAA, para que os profissionais de 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possam realizar a emissão da ficha preenchida ou registrar informações do atendimento manualmente,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posteriormente possam repassar ao sistema conforme necessidade, ou preenchida automaticamente 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dados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4535713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laudo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AIH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(RES).</w:t>
      </w:r>
    </w:p>
    <w:p w14:paraId="2E45833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filtragem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registros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viagens.</w:t>
      </w:r>
    </w:p>
    <w:p w14:paraId="3BC83B0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de saúde através da regulação, realizar a impressão ou reimpressão de Laudo: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BPA-I,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necessários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prosseguimento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adequado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 na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Regulação.</w:t>
      </w:r>
    </w:p>
    <w:p w14:paraId="0B8CADF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vinculando-o à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requisitante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 requisitada. Os Produtos a serem requisitados devem ser adicionados, indicando a quantidade,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 registro das informações como um rascunho, podendo ser editado novamente, antes de 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finalizada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requisição.</w:t>
      </w:r>
    </w:p>
    <w:p w14:paraId="2EFBC33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registrar a execução de procedimentos com finalidade diagnóstica agendado para o paciente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agendado;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solicitante;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solicitante; profissional executante; CBO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CID.</w:t>
      </w:r>
    </w:p>
    <w:p w14:paraId="0B7BE11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 efetuar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 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Laudo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AIH.</w:t>
      </w:r>
    </w:p>
    <w:p w14:paraId="2A76918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laudos AIH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cancelados.</w:t>
      </w:r>
    </w:p>
    <w:p w14:paraId="21BA035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encaminhar o paciente para observação, realizar a impressão da requisição de exames 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 interno,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impressões devem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ocorrer conforme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exames.</w:t>
      </w:r>
    </w:p>
    <w:p w14:paraId="78201BB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 do registro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exames.</w:t>
      </w:r>
    </w:p>
    <w:p w14:paraId="02D525C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despesas.</w:t>
      </w:r>
    </w:p>
    <w:p w14:paraId="4616664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busca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 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nome.</w:t>
      </w:r>
    </w:p>
    <w:p w14:paraId="645FAE9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 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laudo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APAC.</w:t>
      </w:r>
    </w:p>
    <w:p w14:paraId="45B9585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preenchimento de campos do sistema, do tipo texto, por reconhecimento de voz, ou seja,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escuta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descrever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inclusive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comandos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vírgula,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quebra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linha, após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pausa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fala,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clique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campo.</w:t>
      </w:r>
    </w:p>
    <w:p w14:paraId="727F66C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regulador efetuar pesquisa ou listagem por Solicitação de Consultas, pelo profissional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saúde.</w:t>
      </w:r>
    </w:p>
    <w:p w14:paraId="1C98058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regulador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 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procedimentos.</w:t>
      </w:r>
    </w:p>
    <w:p w14:paraId="0F19602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regulador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requisitados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Unidade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Saúde.</w:t>
      </w:r>
    </w:p>
    <w:p w14:paraId="5B8B0DB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regulador efetuar a pesquisa por procedimentos arqueados, consultas em lista de espera,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autorizadas 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autorizadas.</w:t>
      </w:r>
    </w:p>
    <w:p w14:paraId="0099F2E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SMS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agendamento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especialidade.</w:t>
      </w:r>
    </w:p>
    <w:p w14:paraId="2D0793E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paciente possa efetuar o cancelamento do agendamento da consulta ou procedimento,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respondendo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recebida.</w:t>
      </w:r>
    </w:p>
    <w:p w14:paraId="16C2E46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campanhas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mutirões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comunicando somente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efetuadas.</w:t>
      </w:r>
    </w:p>
    <w:p w14:paraId="4DC1520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série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histórica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campanhas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mutirões.</w:t>
      </w:r>
    </w:p>
    <w:p w14:paraId="0C75538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contato telefônico 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feito ao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0C12A7B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paciente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encontra-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 na fila,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conclusão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42B884A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inicial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transferências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seumotivo.</w:t>
      </w:r>
    </w:p>
    <w:p w14:paraId="7AA5739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cadastro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impressão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atestados,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laudos durante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38509F9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laudos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exames.</w:t>
      </w:r>
    </w:p>
    <w:p w14:paraId="0806D94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ações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registrando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 a atuação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profissional.</w:t>
      </w:r>
    </w:p>
    <w:p w14:paraId="09CAD4A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cancelamento de procedimento já autorizado, retornando seu status para "aguardando",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 indicar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cancelamento.</w:t>
      </w:r>
    </w:p>
    <w:p w14:paraId="454C222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de ações voltadas à atenção básica conforme critérios estabelecidos pelo Ministério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e-SUS,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Portaria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1.412/13.</w:t>
      </w:r>
    </w:p>
    <w:p w14:paraId="14C6B05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e manter os recipientes que serão utilizados para realização dos procedimentos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laboratoriais,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recipiente,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volume,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apresentação,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situação.</w:t>
      </w:r>
    </w:p>
    <w:p w14:paraId="2568F89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gerenciamento dos acesso de usuários do sistema, configurando quais ações o profissional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poderá executar.</w:t>
      </w:r>
    </w:p>
    <w:p w14:paraId="4714942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atualizar a listagem de agendamentos de procedimentos automaticamente em todas as telas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estejam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acessando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feriados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ausências.</w:t>
      </w:r>
    </w:p>
    <w:p w14:paraId="7B84DFA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agendamento, que por algum motivo foram devolvidos para reagendamento, permitindo filtrar por paciente,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procedimento,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agendamento, 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prestadora, convênio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data.</w:t>
      </w:r>
    </w:p>
    <w:p w14:paraId="338506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ausência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saúde.</w:t>
      </w:r>
    </w:p>
    <w:p w14:paraId="1145E84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saúde.</w:t>
      </w:r>
    </w:p>
    <w:p w14:paraId="41ECD78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os profissionais de saúde registrem suas ações no sistema, conforme compatibilidade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CBO,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inconsistências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posteriores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produção.</w:t>
      </w:r>
    </w:p>
    <w:p w14:paraId="3615AA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informar quando o atendimento é uma escuta inicial ou orientação, gerando procedimento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 e validando demais procedimentos ao finalizar atendimento. Esta funcionalidade deve 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utilizada somente quando for um atendimento ambulatorial e a especialidade do profissional não estiver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especializada.</w:t>
      </w:r>
    </w:p>
    <w:p w14:paraId="783F2EE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realização do acolhimento, ainda na fila de atendimento, utilizando-se dos critérios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 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riscos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PNH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 parametrizar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 critério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5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4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níveis,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 de cada paciente é representada pelas seguintes cores: Vermelha: Emergência; Laranja: Muito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Urgente;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Amarela: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Urgente; Verde: Não urgente;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Azul: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complexidade.</w:t>
      </w:r>
    </w:p>
    <w:p w14:paraId="2AF8883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uma ou mais triagens para o paciente ao longo do atendimento inicial, seguindo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protocolo médico identificando as necessidades do paciente. Não deve permitir editar uma triagem após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finalizada, mas apenas incluir novas triagens enquanto o atendimento estiver aberto, permitindo inclusive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cinco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últimas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triagens já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 para 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referido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1B8EE73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(CBO)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permissão.</w:t>
      </w:r>
    </w:p>
    <w:p w14:paraId="54493A7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completo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foto,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Idade, Número do prontuário, Deficiência, Gestante, Idoso, Criança de colo, CNS, e Alergia e Estratificação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risco.</w:t>
      </w:r>
    </w:p>
    <w:p w14:paraId="1855C3E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triagem/acolhimento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2D48228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 durante o atendimento, realizar transferências de pacientes para outras unidades, 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 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diagnóstico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obtido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4361205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fila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recepção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presença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ausência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agendados.</w:t>
      </w:r>
    </w:p>
    <w:p w14:paraId="00232D5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listar pacientes agendados do município para consultas eletivas e retornos, por data, com 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 xml:space="preserve">seguintes informações: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paciente (nome, númeiro do prontuário, CNS, sexo, data de nascimento,idade), fila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(Consulta e Retorno), situação (horário da consulta ou retorno), Convênio (se houver), Queixas, sintomas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observações."</w:t>
      </w:r>
    </w:p>
    <w:p w14:paraId="608DF8E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visualizar as informações do paciente na fila de atendimento, com os seguintes dados: nome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completo, sexo, idade, número do prontuário; restrições alérgicas; Nome da mãe e Pai, Município, Endereço,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Deficiência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(Gestante,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Idoso, Criança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colo)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telefone.</w:t>
      </w:r>
    </w:p>
    <w:p w14:paraId="4192A18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evolução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 com os seguintes dados: antecedentes clínicos, condições avaliadas, vigilância em saúde bucal,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ou/e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CIAP,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alergias 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deficiências.</w:t>
      </w:r>
    </w:p>
    <w:p w14:paraId="314B26E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 pela triagem, acolhimento ou atendimento gerar uma informação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complementar,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justificativa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 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 constar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prontuário.</w:t>
      </w:r>
    </w:p>
    <w:p w14:paraId="2B1F957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(finalizados).</w:t>
      </w:r>
    </w:p>
    <w:p w14:paraId="75B5457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4636437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exibição de painel de chamadas, com letras e cores visíveis à distância, onde o nome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 senha, profissional da chamada e local sejam exibidos, de modo a possibilitar aos profissionais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chamadas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chamar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2AC6FB4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profissional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 realizar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painel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chamada.</w:t>
      </w:r>
    </w:p>
    <w:p w14:paraId="2EA2C4D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painel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chamadas,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exibidas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painel.</w:t>
      </w:r>
    </w:p>
    <w:p w14:paraId="35660AC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prescrições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médicas,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(simples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especial),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medicamento,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posologia,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via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administração, quantidade,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tratamento, Contínuo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(Sim,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Não).</w:t>
      </w:r>
    </w:p>
    <w:p w14:paraId="26B74CC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carregar as informações do medicamento ativo para a prescrição e administração ao paciente,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buscando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desejado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saúde informar os medicamentos na prescrição sem a necessidade de cadastrar todas as informações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fármaco.</w:t>
      </w:r>
    </w:p>
    <w:p w14:paraId="61085C4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de saúde identificar os medicamentos de uso contínuo prescritos ao paciente,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 renovar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prescrição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anteriores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atual.</w:t>
      </w:r>
    </w:p>
    <w:p w14:paraId="18C8292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gerar automaticamente receitas de diferentes tipos, simples e especial, de acordo com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prescrição,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controlado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 especial,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receita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gerada será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simples.</w:t>
      </w:r>
    </w:p>
    <w:p w14:paraId="51DF29C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uma prescrição manual, possibilitando inserir informações em texto livre, sem 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 de inserir os campos de uma prescrição automatizada, possibilitando selecionar se trata-se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prescrição especial ou simples, realizando prescrição de medicamentos que não estejam cadastrados na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farmácia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básica.</w:t>
      </w:r>
    </w:p>
    <w:p w14:paraId="7951F5F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 excluir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geradas.</w:t>
      </w:r>
    </w:p>
    <w:p w14:paraId="585582D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tramitação dos medicamentos entre as receitas do tipo simples, possibilitando alterar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medicamentos entre as receitas, assim como realizar a divisão de medicamentos do mesmo tipo em mais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receita.</w:t>
      </w:r>
    </w:p>
    <w:p w14:paraId="6389F71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prescrições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conjunto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informações: no cabeçalho, o logotipo do município e do SUS, nome do estado e município, nome da receita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se ela é imples ou especial; conter informações da unidade de saúde e também do paciente, como nome,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didade, sexo, RG e CPF, telefone e endereço; para os medicamentos prescritos deve apresentar o nome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posologia, duração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quantidade.</w:t>
      </w:r>
    </w:p>
    <w:p w14:paraId="3ED8AD3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visualização, inclusão e manutenção da estratificação de risco do paciente, com o seguinte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conjunto de informações: Tipo da estratificação (com as opções: Gestante, Criança menor de 1 ano, Idoso,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Hipertenso, Diabético, Saúde Mental, Saúde Bucal), Nível do risco (com as opções: Alto, Médio, Baixo),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Observação.</w:t>
      </w:r>
    </w:p>
    <w:p w14:paraId="1979962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medicamentos,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verificar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se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disponível na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unidade.</w:t>
      </w:r>
    </w:p>
    <w:p w14:paraId="6882567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visualização, inclusão e manutenção do cadastro dos pacientes, possibilitando o registro 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necessárias.</w:t>
      </w:r>
    </w:p>
    <w:p w14:paraId="6B3B2C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evolução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SOAP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Anamnese/Exames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parâmetro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 na unidade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saúde.</w:t>
      </w:r>
    </w:p>
    <w:p w14:paraId="5815EA5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registrar e emitir declaração de comparecimento ou atestado, possibilitando ao paciente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justificar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horas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precisou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ficar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ausente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suas funções (serviço,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aula,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outros).</w:t>
      </w:r>
    </w:p>
    <w:p w14:paraId="5BCC73C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flexibilização para validação do preenchimento obrigatório do CID (para atendimentos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atenção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básica,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especializado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urgência)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CIAP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/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Condição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básica)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evolução e encaminhamento do paciente, possibilitando configurar para quais CBOs será obrigatório.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CIAP.</w:t>
      </w:r>
    </w:p>
    <w:p w14:paraId="4D83A25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administrações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 tenha 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umaprescrição.</w:t>
      </w:r>
    </w:p>
    <w:p w14:paraId="4DF8C5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encaminhamentos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clínico,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(Consulta,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Retorno),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Prioridade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(Normal,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Urgente), Investigação/Diagnóstico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Indicação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referência.</w:t>
      </w:r>
    </w:p>
    <w:p w14:paraId="5BC3081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no atendimento odontológico, na avaliação da evolução a visualização, inclusão e alteração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vigilância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bucal.</w:t>
      </w:r>
    </w:p>
    <w:p w14:paraId="6419EFD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 através do atendimento clínico, requisitar exames/procedimentos citopatológicos, validando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sexo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 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procedimento/exames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solicitados.</w:t>
      </w:r>
    </w:p>
    <w:p w14:paraId="5213A9C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observação,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própria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administração. Não deverá permitir a alteração de dados da prescrição, devendo inserir apenas o lote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administrado.</w:t>
      </w:r>
    </w:p>
    <w:p w14:paraId="576535D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diferença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unidade,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tratar-se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encaminhamento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pertencer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60CF97A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e impressão do prontuário constante no registro eletrônico saúde do paciente, 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 (deve possuir uma natureza para o prontuário clínico, e outra para o prontuário odontológico), 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as informações do atendimento possam ser emitidas conforme necessidade do paciente. Ao selecionar 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 de imprimir, o sistema deverá solicitar que o usuário informe o motivo da impressão do prontuário,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 inserir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observação, além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exibir 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aviso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responsabilidade.</w:t>
      </w:r>
    </w:p>
    <w:p w14:paraId="16F9C8F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identificar os pacientes que retornaram da observação com a situação "Reavaliar", permitindo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continuidade e desfecho do atendimento, armazenando todo o histórico, além de exibir um aviso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retornado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encaminhado novamente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atendimento.</w:t>
      </w:r>
    </w:p>
    <w:p w14:paraId="07A0A4A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bucal,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odontológico,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diagnosticar,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planejar,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 e alterar procedimentos odontológicos, identificando problemas dentários por local (Face mesial,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Face distal, Face lingual/Palatal, Face vestibular, Face oclusal , Dente, Raiz, Quadrante, Sextante e Arcada)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situações representadas por cores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odontológico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38D8344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flexibilização na criação de relatórios, através de informações disponíveis nas requisições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 realizados 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atendimentos.</w:t>
      </w:r>
    </w:p>
    <w:p w14:paraId="5959D9A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de relatório de cadastro individual de paciente, contendo ao menos: período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cadastro, paciiente, sexo, status da ficha, faixa etária do paciente, profissional e equipe, tal relatório deve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selecionar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último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questionário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paciente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não.</w:t>
      </w:r>
    </w:p>
    <w:p w14:paraId="66FF203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flexibilização das regras de procedimentos gerados na administração de medicamentos,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 à unidade de saúde escolher qual será o procedimento gerado automaticamente quando for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administração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medicamentos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observação.</w:t>
      </w:r>
    </w:p>
    <w:p w14:paraId="64850F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ausências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informações: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ausência,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ausência, unidades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agendas.</w:t>
      </w:r>
    </w:p>
    <w:p w14:paraId="5FB113B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flexibilização na criação de relatórios através de informações disponíveis nos medicamentos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uso contínuo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 informações: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posologia,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via,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quantidade.</w:t>
      </w:r>
    </w:p>
    <w:p w14:paraId="274F433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busca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houver), nome,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CPF.</w:t>
      </w:r>
    </w:p>
    <w:p w14:paraId="26D2F4C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prontuário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0605D8B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inclusão de documentos digitalizados para que seja possível anexar prontuários ou exames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anexo.</w:t>
      </w:r>
    </w:p>
    <w:p w14:paraId="29582E4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exibição de todos os documentos digitalizados do paciente, para usuários que possuem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permissão 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 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lista.</w:t>
      </w:r>
    </w:p>
    <w:p w14:paraId="36F3A0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consumo de cotas no agendamento de consultas, sempre que houver uma cota disponível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unidade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agendamento.</w:t>
      </w:r>
    </w:p>
    <w:p w14:paraId="3B577DE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cancelar agendamentos de especialidades transferidos, liberando a vaga da agenda para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ocupar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vaga,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informações: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observação do cancelamento, com a possibilidade de realizar o reagendamento do paciente cancelado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 data.</w:t>
      </w:r>
    </w:p>
    <w:p w14:paraId="2686122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agendar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urgência/encaixe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urgência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fatores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adversos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unidades.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diferenciado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demais,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rapidamente.</w:t>
      </w:r>
    </w:p>
    <w:p w14:paraId="00728EE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regulador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rejeitar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data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 autorizado,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rejeitado, informando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omotivo.</w:t>
      </w:r>
    </w:p>
    <w:p w14:paraId="45E1D52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listar e filtrar todos os agendamentos de consultas agendadas, e que por algum motivo foram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devolvidos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reagendamento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(cancelamento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contemplaram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agendamentos,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erros na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transferência).</w:t>
      </w:r>
    </w:p>
    <w:p w14:paraId="50CD8A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cancelar agendas de procedimentos cadastradas, caso a agenda já possua outro agendamento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registrado, devendo alertar quais os agendamentos foram afetados pelo cancelamento, possibilitando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 transferir ou cancelar os agendamentos, com a devolução dos mesmos para reagendamento na lista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espera.</w:t>
      </w:r>
    </w:p>
    <w:p w14:paraId="783D8EA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cancelar agendamento de especialidade de um paciente na central de regulação, liberando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vaga da agenda para que outro paciente possa ocupar, devendo preencher o motivo do cancelamento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observação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 cancelamento,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encaminhar 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 cancelado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reagendamento.</w:t>
      </w:r>
    </w:p>
    <w:p w14:paraId="6C9712A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cancelar agendamentos de procedimentos de um ou vários pacientes ao mesmo tempo,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liberando 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vagas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 para 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ocupar.</w:t>
      </w:r>
    </w:p>
    <w:p w14:paraId="7AB39D7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forem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trazidos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neste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ocultando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texto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lote.</w:t>
      </w:r>
    </w:p>
    <w:p w14:paraId="57AC770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Exibir na fila de agenda de procedimentos de ultrassonografia, os exames agendados na unidade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 prestadora, possibilitando registrar presença ou ausência. No caso da presença, deverá solicitar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preenchimento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priorização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(deficiente,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gestante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criança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colo),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presença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datas futuras, e para ausência, não deve ser apresentado na fila, e a situação do agendamento deve 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alterada conforme motivo informado pelo profissional de saúde, com a realização do reagendamento 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cancelamento.</w:t>
      </w:r>
    </w:p>
    <w:p w14:paraId="0E5F4C8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replicar uma agenda de especialidade cadastrada, facilitando a criação de uma nova agenda.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 possibilitar alterar todas as informações ao replicar uma agenda de especialidade, inclusive com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verificação, ao salvar, se a agenda não conflita com outra agenda já cadastrada para o mesmo profissional,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devendo verificar ainda caso possua feriado, ou ausência de profissional cadastrado, não permitindo criar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agenda 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dias/horários.</w:t>
      </w:r>
    </w:p>
    <w:p w14:paraId="790833C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imprimir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comprovante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procedimento.</w:t>
      </w:r>
    </w:p>
    <w:p w14:paraId="4AB75DD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criação de painéis de chamada personalizados conforme a necessidade de cada unidade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painel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pertence.</w:t>
      </w:r>
    </w:p>
    <w:p w14:paraId="7797E76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painel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chamada.</w:t>
      </w:r>
    </w:p>
    <w:p w14:paraId="1994721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central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regulação.</w:t>
      </w:r>
    </w:p>
    <w:p w14:paraId="6EEAC8B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agendar atendimento de retorno do paciente no desfecho dos atendimentos originados 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agendamento.</w:t>
      </w:r>
    </w:p>
    <w:p w14:paraId="402393F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de relatório analítico de agendamentos de consultas por profissional, listando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dos agendamentos conforme filtros de unidade prestadora, profissional, especialidade, data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situação.</w:t>
      </w:r>
    </w:p>
    <w:p w14:paraId="2FF113A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7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4E8C814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cadastrados.</w:t>
      </w:r>
    </w:p>
    <w:p w14:paraId="7F47774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configurar notificação SMS de agendamento de Consulta Especialidade, com o envio aos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 de forma automática. Deverá ser exibido na mensagem o nome do paciente, especialidade, data,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laboratório.</w:t>
      </w:r>
    </w:p>
    <w:p w14:paraId="73B892E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agendamento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 deverá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obrigatório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0AE857C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Ficha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preenchida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 que foram envolvidos no atendimento, contando as informações relacionadas à unidade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 biometria,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evolução, procedimentos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prescrições.</w:t>
      </w:r>
    </w:p>
    <w:p w14:paraId="0E7D09A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iniciar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virtual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videoconferência,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6DE7E54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evolução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domiciliares.</w:t>
      </w:r>
    </w:p>
    <w:p w14:paraId="74544CB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odontológico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(prontuário odontológico), para atendimentos na unidade (presencial ou virtual) ou domiciliar, abertos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finalizados,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 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registradas 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odontológico.</w:t>
      </w:r>
    </w:p>
    <w:p w14:paraId="61107DB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registro 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vacinas.</w:t>
      </w:r>
    </w:p>
    <w:p w14:paraId="50B3E95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vacinações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pacientes.</w:t>
      </w:r>
    </w:p>
    <w:p w14:paraId="210A8A5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ao encaminhar o paciente para observação, realizar a impressão de prescrições para uso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interno.</w:t>
      </w:r>
    </w:p>
    <w:p w14:paraId="2C6AE5A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o controle e configuração de permissões de acessos ao usuário, por contextos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 Unidade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profissional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 (Unidades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Equipes).</w:t>
      </w:r>
    </w:p>
    <w:p w14:paraId="1BF8352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várias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separando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respectivas receitas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impressão.</w:t>
      </w:r>
    </w:p>
    <w:p w14:paraId="1C1B96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impressão de requisição de exames, separando automaticamente os exames por grupos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direcionando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requisição para o devido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prestador.</w:t>
      </w:r>
    </w:p>
    <w:p w14:paraId="695FC58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estratificação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risco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atendimentos, atualizando automaticamente as informações que forem registradas no atendimento, a cada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estratificação,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carregar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anteriormente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preenchidas, 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alterá-las.</w:t>
      </w:r>
    </w:p>
    <w:p w14:paraId="1A28BEC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ambulatoriais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urgência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prontuários dos pacientes, mesmo que estes não estejam nas filas. A busca para acesso ao prontuário deve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seguir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padrão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busca</w:t>
      </w:r>
      <w:r w:rsidRPr="00862752">
        <w:rPr>
          <w:rFonts w:asciiTheme="minorHAnsi" w:hAnsiTheme="minorHAnsi" w:cstheme="minorHAnsi"/>
          <w:sz w:val="18"/>
          <w:szCs w:val="18"/>
        </w:rPr>
        <w:t xml:space="preserve"> das demais pesquisas: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CPF.</w:t>
      </w:r>
    </w:p>
    <w:p w14:paraId="282CAF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gerar o arquivo para envio ao Sistema de Informações Ambulatoriais, assim como visualizar 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 gerados.</w:t>
      </w:r>
    </w:p>
    <w:p w14:paraId="5559FE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mídias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painéis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chamada,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vídeo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(permitindo inserir URL de vídeos do Youtube) ou imagem (permitindo inserir arquivos no formato jpg, png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gif).</w:t>
      </w:r>
    </w:p>
    <w:p w14:paraId="7885D7A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 nos prontuários clínico e odontológico, a exibição da linha do tempo de cada atendimento,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houve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triagem,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acolhimento,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início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encaminhamentos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avaliações,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reavaliações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retorno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 conclusão/desfecho do atendimento, devendo ordenar por data/hora de cada processo realizado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41B0243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painel,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paciente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chamado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últimos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três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chamados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anteriormente,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senha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 da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chamada.</w:t>
      </w:r>
    </w:p>
    <w:p w14:paraId="1D6A7BD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realização de chamadas por voz do painel de chamadas, permitindo a configuração da frase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chamada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testar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 antes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finalizar.</w:t>
      </w:r>
    </w:p>
    <w:p w14:paraId="191DDED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comparecimento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z w:val="18"/>
          <w:szCs w:val="18"/>
        </w:rPr>
        <w:t xml:space="preserve">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 possa justificar 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ficou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ausente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suas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funções.</w:t>
      </w:r>
    </w:p>
    <w:p w14:paraId="29FAC1F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prescrições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oftalmológicas,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 de saúde realizar uma prescrição médica para o paciente. Somente o profissional que incluiu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oftalmológica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enquanto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estiver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finalizado.</w:t>
      </w:r>
    </w:p>
    <w:p w14:paraId="13F0BF4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para pacientes do sexo feminino, informar dados sobre gestação, e estas informações devem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estar vinculadas ao cadastro do paciente, permitindo também manutenção na evolução do atendimento,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 que profissionais possam realizar o acompanhamento contínuo de gestantes até o parto,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gestação,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sinalize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gestante.</w:t>
      </w:r>
    </w:p>
    <w:p w14:paraId="15E6113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requisitados,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 e liberados através do sistema, informando obrigatoriamente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descrição da avaliação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resultado,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vezes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enquanto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finalizado,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armazenando 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avaliação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realizada.</w:t>
      </w:r>
    </w:p>
    <w:p w14:paraId="362FDE8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destacar na fila de atendimento os pacientes com idade inferior a 2 (dois) anos e superior a 60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(sessenta) anos,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negrito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diferenciada.</w:t>
      </w:r>
    </w:p>
    <w:p w14:paraId="657794B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sempre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atualizado.</w:t>
      </w:r>
    </w:p>
    <w:p w14:paraId="3790FD8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encaminhamentos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atendimento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odontológico.</w:t>
      </w:r>
    </w:p>
    <w:p w14:paraId="505A339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exibir o saldo do medicamento prescrito, sem restringir a prescrição mesmo que não exista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 na 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saúde.</w:t>
      </w:r>
    </w:p>
    <w:p w14:paraId="2F7975F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saúde.</w:t>
      </w:r>
    </w:p>
    <w:p w14:paraId="61AEEC8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e manter informações de situações dentárias que serão utilizadas no planejamento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odontológico,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seguintes informações: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arcada,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dente,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cor.</w:t>
      </w:r>
    </w:p>
    <w:p w14:paraId="0EB4DD8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registrar presença ou ausência do agendamento de procedimento para pacientes agendados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prestadora.</w:t>
      </w:r>
    </w:p>
    <w:p w14:paraId="4BA409E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confirmar a presença do paciente agendado para consulta eletiva ou retorno na unidade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incluí-lo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fila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atendimento.</w:t>
      </w:r>
    </w:p>
    <w:p w14:paraId="6F1D4FD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de saúde realizar registros clínicos que auxiliem a obtenção de um diagnóstico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assertivo, adicionando informações detalhadas acerca do quadro clínico do paciente, conforme o método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anamnese tradicional,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 da doença,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familiar,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outros.</w:t>
      </w:r>
    </w:p>
    <w:p w14:paraId="528CD24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diagnosticada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 acolhimento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triagem.</w:t>
      </w:r>
    </w:p>
    <w:p w14:paraId="7F6BF2A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na fila da recepção de atendimento realizar a finalização dos atendimentos, desde que estes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 tenham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sido iniciados.</w:t>
      </w:r>
    </w:p>
    <w:p w14:paraId="6B48594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evolução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atualizar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vacinação 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5196524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 listar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domiciliares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 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saúde.</w:t>
      </w:r>
    </w:p>
    <w:p w14:paraId="0EE0863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editar 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visitas domiciliares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territoriais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conformidade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e-Sus.</w:t>
      </w:r>
    </w:p>
    <w:p w14:paraId="568A3DA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boletim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visitas.</w:t>
      </w:r>
    </w:p>
    <w:p w14:paraId="106B2C2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alimentar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evolução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verificação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adequação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 faixa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etária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e-Sus.</w:t>
      </w:r>
    </w:p>
    <w:p w14:paraId="7A8A4FE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finalizar atendimento e registrar o motivo do desfecho para finalização do atendimento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 profissionais 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saúde.</w:t>
      </w:r>
    </w:p>
    <w:p w14:paraId="27291CE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fazer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procedimentos/exames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SADT,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citopatológicos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mamografia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orientação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médica,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compatibilidade entre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sexo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permitido 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procedimento.</w:t>
      </w:r>
    </w:p>
    <w:p w14:paraId="6F47843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autorizado,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quadro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cobertura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imunobiológico.</w:t>
      </w:r>
    </w:p>
    <w:p w14:paraId="25A917B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autorizado,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imunobiológico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(vacina).</w:t>
      </w:r>
    </w:p>
    <w:p w14:paraId="62FE9AC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vacina/imunobiológico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estratégia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diferentes.</w:t>
      </w:r>
    </w:p>
    <w:p w14:paraId="5C845D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flexibilização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domicílios/famílias.</w:t>
      </w:r>
    </w:p>
    <w:p w14:paraId="5D085F5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na finalização do atendimento, seja possível realizar a inclusão e emissão do Termo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Isolamento, que deverá conter o período de afastamento e o nome das pessoas que residem no mesmo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endereço.</w:t>
      </w:r>
    </w:p>
    <w:p w14:paraId="253FABB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sugeridos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 por especialidade do profissional de saúde, possibilitando selecionar o procedimento sugerido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exija,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quantidade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procedimento.</w:t>
      </w:r>
    </w:p>
    <w:p w14:paraId="16AB23A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alterar o cadastro de especialidade para que o profissional possa configurar por especialidade,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especializado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básica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3E84BDC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Permitir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ser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examinado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exame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solicitado.</w:t>
      </w:r>
    </w:p>
    <w:p w14:paraId="05704C0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obrigatoriedade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CNS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agendamento,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exige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agendamento.</w:t>
      </w:r>
    </w:p>
    <w:p w14:paraId="4021D49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observação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bolar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administração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medicamentos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necessários,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mediante a 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justificativa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irá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bola 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medicação.</w:t>
      </w:r>
    </w:p>
    <w:p w14:paraId="6CE50D6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poderão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ficha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e-Sus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regras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disponibilizadas.</w:t>
      </w:r>
    </w:p>
    <w:p w14:paraId="2A4007E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baixar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exportação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e-Sus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competência,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PEC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 faturamento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757B061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listar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exportados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competência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e-Sus.</w:t>
      </w:r>
    </w:p>
    <w:p w14:paraId="0BA5D23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comprobatórios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conclusão e prosseguimento adequado dos processos realizados dentro do atendimento, 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 as impressões de prescrições, requisições, administrações, encaminhamentos, transferência, FAA, FA,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atestados,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declarações,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laudos,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documento: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impresso,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inativo,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impresso.</w:t>
      </w:r>
    </w:p>
    <w:p w14:paraId="737F2A0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seções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laboratoriais.</w:t>
      </w:r>
    </w:p>
    <w:p w14:paraId="707C2D6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atualizar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cadastro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domicílios.</w:t>
      </w:r>
    </w:p>
    <w:p w14:paraId="66E6A0C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incluir ou editar avaliação de elegibilidade e admissão, a partir de um encaminhamento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 de atenção domiciliar, adicionando informações acerca das condições avaliadas, conclusão, entre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equipes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domiciliar.</w:t>
      </w:r>
    </w:p>
    <w:p w14:paraId="38B2125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domiciliar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pós-óbito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227546C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parametrizar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irá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consulta.</w:t>
      </w:r>
    </w:p>
    <w:p w14:paraId="05E2D1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editar informações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equipes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saúde.</w:t>
      </w:r>
    </w:p>
    <w:p w14:paraId="6988415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ausência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ausência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coletiva,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Unidade.</w:t>
      </w:r>
    </w:p>
    <w:p w14:paraId="2B3FC0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atestado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 ao realizar o desfecho do atendimento, ou para atendimentos já finalizados, desde que seja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 profissional do atendimento e que o mesmo possua permissionamento para inclusão/edição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atestados,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que não possua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 atestado ativo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 tipo já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47C918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orçamentárias.</w:t>
      </w:r>
    </w:p>
    <w:p w14:paraId="08BE38E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cadastro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filtrar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cadastrados.</w:t>
      </w:r>
    </w:p>
    <w:p w14:paraId="0499AB3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cadastros.</w:t>
      </w:r>
    </w:p>
    <w:p w14:paraId="164956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listar e filtrar agendas de procedimentos e também de especialidades, cadastradas para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 em forma de lista conforme a unidade do usuário, caso seja um usuário da secretária deve 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 será a 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agendas.</w:t>
      </w:r>
    </w:p>
    <w:p w14:paraId="167F0B8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flexibilização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especialidades.</w:t>
      </w:r>
    </w:p>
    <w:p w14:paraId="22EAF77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profissional de saúde possa realizar consultas com informações pessoais de pacientes,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webservice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CADSUS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repositório de dados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ministério.</w:t>
      </w:r>
    </w:p>
    <w:p w14:paraId="2B236E0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emitir relatório de disponibilidade de vagas das agendas de consultas por unidade prestadora,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listando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vagas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totais,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vagas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vagas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disponíveis.</w:t>
      </w:r>
    </w:p>
    <w:p w14:paraId="0940394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consulta através da chave primária de identificação universal (UUID) gerada na competência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eSus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atenção primária.</w:t>
      </w:r>
    </w:p>
    <w:p w14:paraId="7FE1A6D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questionário de pacientes,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versão do eSus.</w:t>
      </w:r>
    </w:p>
    <w:p w14:paraId="0EC973D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visualização, inclusão e manutenção do cadastro de profissional de saúde nas unidades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saúde.</w:t>
      </w:r>
    </w:p>
    <w:p w14:paraId="616E101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análise comparativa de cadastros duplicados de pacientes, possibilitando ao 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apenas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julgar estar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completo.</w:t>
      </w:r>
    </w:p>
    <w:p w14:paraId="566C2E6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exatamente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iguais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dois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registros.</w:t>
      </w:r>
    </w:p>
    <w:p w14:paraId="0F3CFC6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z w:val="18"/>
          <w:szCs w:val="18"/>
        </w:rPr>
        <w:t xml:space="preserve">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a entidade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estiver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logado.</w:t>
      </w:r>
    </w:p>
    <w:p w14:paraId="31AC1D9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priorização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fila.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classificações: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idoso,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deficiente,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gestante,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criança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carregar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 a priorização com as informações do cadastro do paciente quando for idoso (priorização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idoso),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criança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alguma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deficiência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gestante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paciente.</w:t>
      </w:r>
    </w:p>
    <w:p w14:paraId="32F6F9D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irão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viajar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Tratamento Fora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Domicílio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(TFD).</w:t>
      </w:r>
    </w:p>
    <w:p w14:paraId="47DBE02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pedidos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TFD.</w:t>
      </w:r>
    </w:p>
    <w:p w14:paraId="5934498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judiciais.</w:t>
      </w:r>
    </w:p>
    <w:p w14:paraId="45F6CEA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dispensação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partir da recepção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 na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farmácia.</w:t>
      </w:r>
    </w:p>
    <w:p w14:paraId="28630FD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Verificar se possui prazo na configuração do tipo da receita, se houver, somente deve permitir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dispensa, se o período entre a data da receita e a data da dispensa, for menor/igual que o prazo informado,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 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for, deve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alertar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 fora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validade.</w:t>
      </w:r>
    </w:p>
    <w:p w14:paraId="7B62D0B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dispensa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 mediante prescrição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oriunda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18EEE0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acerca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medicamentos/materiais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dispensados,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usuário.</w:t>
      </w:r>
    </w:p>
    <w:p w14:paraId="1F2BCDE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efetuar a entrada de produto na Unidade de Saúde, vinculando-o a um tipo de aquisição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custo.</w:t>
      </w:r>
    </w:p>
    <w:p w14:paraId="6E874C8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habilitação 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registro.</w:t>
      </w:r>
    </w:p>
    <w:p w14:paraId="579055B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Entradas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registrados.</w:t>
      </w:r>
    </w:p>
    <w:p w14:paraId="5735835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de origem e destino, possibilitando efetuar a transferência integral dos produtos, 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posteriores.</w:t>
      </w:r>
    </w:p>
    <w:p w14:paraId="3AFC27A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consulta de transferência de produto enviadas pela unidade de origem, informando o 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transferência.</w:t>
      </w:r>
    </w:p>
    <w:p w14:paraId="7689E7F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baixa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 da unidade,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perda,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extravio,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 vencida ououtros.</w:t>
      </w:r>
    </w:p>
    <w:p w14:paraId="2395C93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tempo real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estoque, permitindo 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ajuste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lote.</w:t>
      </w:r>
    </w:p>
    <w:p w14:paraId="44547FC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BNDASAF.</w:t>
      </w:r>
    </w:p>
    <w:p w14:paraId="78B6850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dispensa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impressora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0D1A3CE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customizados.</w:t>
      </w:r>
    </w:p>
    <w:p w14:paraId="42A032C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livro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registro conforme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Portaria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344.</w:t>
      </w:r>
    </w:p>
    <w:p w14:paraId="16C8DE9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liberação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produto,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término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tratamento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paciente,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mediante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senha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profissional.</w:t>
      </w:r>
    </w:p>
    <w:p w14:paraId="3310796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inventário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 realizadas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 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saúde.</w:t>
      </w:r>
    </w:p>
    <w:p w14:paraId="1A0E853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inventários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registrados.</w:t>
      </w:r>
    </w:p>
    <w:p w14:paraId="3A19612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adição de um novo inventário a ser registrado, exibindo em tela o mecanismo de pesquisa,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 a busca por período, unidade de saúde ou situação, gerando a listagem que contenham os 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inseridos na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pesquisa.</w:t>
      </w:r>
    </w:p>
    <w:p w14:paraId="7AB1DF2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pesquisar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material,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medicamento,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conferência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ajuste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estoque,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quantidade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estoque.</w:t>
      </w:r>
    </w:p>
    <w:p w14:paraId="14CAB2E9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3F3E6318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687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ASSISTÊNCIA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</w:t>
      </w:r>
    </w:p>
    <w:p w14:paraId="576C7060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61FF8D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8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Assistência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ou ainda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arquivos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intercâmbio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Saúde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Pública.</w:t>
      </w:r>
    </w:p>
    <w:p w14:paraId="439AA53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internet,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ações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assistidas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 Assistencial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1EC085D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acesso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Yahoo.</w:t>
      </w:r>
    </w:p>
    <w:p w14:paraId="5ADB940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34CA7AE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estabelecimentos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voltados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contemplar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estabelecimentos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públicos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privados independentemente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(CRAS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CREAS).</w:t>
      </w:r>
    </w:p>
    <w:p w14:paraId="56D8D54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públicos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privados,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específico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Assistência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Social,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 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voltadas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(Delegacias,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Escolas,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etc).</w:t>
      </w:r>
    </w:p>
    <w:p w14:paraId="577A6F2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pessoas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 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 da</w:t>
      </w:r>
      <w:r w:rsidRPr="00862752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0F067EF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atuarão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ações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Assistência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074176C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no próprio cadastro do profissional seja possível informar em quais estabelecimentos ele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estará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vinculado.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da Capacidade Assistencial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7575F70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 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 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499369E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coletivas.</w:t>
      </w:r>
    </w:p>
    <w:p w14:paraId="3752244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registrar os encontros coletivos, possibilitando o vínculo entre as turmas e as atividades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encontros. 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 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presença.</w:t>
      </w:r>
    </w:p>
    <w:p w14:paraId="6546601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dos nomes de todos os Estados e Municípios brasileiros para que possam 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 aos endereços das pessoas assistidas pelas ações realizadas pelos estabelecimentos de Assistência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 ainda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 bairros,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loteamentos,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logradouros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condomínios.</w:t>
      </w:r>
    </w:p>
    <w:p w14:paraId="57E1BB0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áreas e microáreas, e vinculá-las a seus respectivos estabelecimentos para que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 possam realizar os atendimentos e acompanhamentos conforme determinação das políticas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Assistência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Social.</w:t>
      </w:r>
    </w:p>
    <w:p w14:paraId="09D0155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assistenciais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oferecidos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 critérios de validação daqueles que já estão vinculados ao sistema (beneficiários, condicionalidades,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etc).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 informado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(gastos) referente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cada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Programa.</w:t>
      </w:r>
    </w:p>
    <w:p w14:paraId="0ECF8DB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famílias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beneficiadas.</w:t>
      </w:r>
    </w:p>
    <w:p w14:paraId="4B7D4B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famílias,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membros,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dos mesmos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programas,</w:t>
      </w:r>
      <w:r w:rsidRPr="00862752">
        <w:rPr>
          <w:rFonts w:asciiTheme="minorHAnsi" w:hAnsiTheme="minorHAnsi" w:cstheme="minorHAnsi"/>
          <w:sz w:val="18"/>
          <w:szCs w:val="18"/>
        </w:rPr>
        <w:t xml:space="preserve"> serviços,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 pelo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20B4FED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família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assistenciais.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 necessário, que este vínculo possa ser direcionado apenas aos membros das famílias conforme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cada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indivíduo.</w:t>
      </w:r>
    </w:p>
    <w:p w14:paraId="5AA0BAF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vínculo estabelecido entre famílias/indivíduos e os respectivos programas possam 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desfeitos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assistência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 seja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necessária.</w:t>
      </w:r>
    </w:p>
    <w:p w14:paraId="63319F8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parametrizar o acesso dos profissionais ao sistema conforme sua Classificação Brasileira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Ocupação (CBO) ou por suas atribuições nos Estabelecimentos. Permitir classificar os profissionais entre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(gestores)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(profissionais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alocados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Assistência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Social).</w:t>
      </w:r>
    </w:p>
    <w:p w14:paraId="01C1B2F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definir perfis de acesso para serem atribuídos aos usuários do sistema conforme suas funções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estabelecimentos.</w:t>
      </w:r>
    </w:p>
    <w:p w14:paraId="7EFAAA8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sejam definidas quais CBOs (Classificação Brasileira de Ocupação) poderão registrar ações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atendimentos no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716CFB3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o cadastro de Competências (período contemplado no prazo para a realização do faturamento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7CEEA62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agendas para 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Estabelecimentos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Assistência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Social.</w:t>
      </w:r>
    </w:p>
    <w:p w14:paraId="6A68138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 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atividades.</w:t>
      </w:r>
    </w:p>
    <w:p w14:paraId="35C236A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um agendamento possa ser cancelado ou que tenha sua data transferida, conforme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envolvidos (profissionais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assistidos).</w:t>
      </w:r>
    </w:p>
    <w:p w14:paraId="76B6796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voltados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famílias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membros,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acompanhamento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(denúncia,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visita,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emergencial,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etc.).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 ainda que as Atividades previamente cadastradas possam ser vinculadas ao atendimento, quando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necessário.</w:t>
      </w:r>
    </w:p>
    <w:p w14:paraId="515B759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assistido.</w:t>
      </w:r>
    </w:p>
    <w:p w14:paraId="3CBB560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os profissionais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devidas permissões, possam acessar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famílias cadastradas 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79E1515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do Plano de Ação quando o grau de vulnerabilidade da Família exigir tal ação.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 que sejam registrados os compromissos assumidos pela família para que a equipe responsável possa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família dentro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prazo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estipulado.</w:t>
      </w:r>
    </w:p>
    <w:p w14:paraId="53FB6DC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do Plano Individual de Atendimento (PIA), possibilitando o registro de todas 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socioeducativas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voltadas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assistido.</w:t>
      </w:r>
    </w:p>
    <w:p w14:paraId="6FAF0AA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pelo sistema, seja possível encaminhar o assistido a outro estabelecimento, uma vez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constatado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acolheu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estrutura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necessário.</w:t>
      </w:r>
    </w:p>
    <w:p w14:paraId="2939DFE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pelo sistema, os profissionais possam consultar a lista dos assistidos encaminhados ao seu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 e a partir das informações registradas ainda no estabelecimento de origem, possam atender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demanda de acordo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indivíduo.</w:t>
      </w:r>
    </w:p>
    <w:p w14:paraId="2C4F4C0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os gestores possam consultar os valores de cada programa e o quanto foi gasto em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 período. Permitir que esta consulta possa ser feita por período, por estabelecimento e 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programa.</w:t>
      </w:r>
    </w:p>
    <w:p w14:paraId="792386D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Agendamentos realizados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 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62F90D6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agendamentos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emitidos.</w:t>
      </w:r>
    </w:p>
    <w:p w14:paraId="0784B2F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sobre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 realizados nos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estabelecimentos.</w:t>
      </w:r>
    </w:p>
    <w:p w14:paraId="08D17EB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os profissionais definam filtros para a emissão de relatórios contendo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recibos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emitidos.</w:t>
      </w:r>
    </w:p>
    <w:p w14:paraId="67F666E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sobre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Serviços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ofertados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72D5950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sobre 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microáreas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 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06C274A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sobre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assistidos cadastrados no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6D02C99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 pelos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 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1EFBACC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dos estabelecimentos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 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381FED6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referente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todas 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famílias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3BE2D76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 de estabelecimentos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tenham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 no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086EDF4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sobre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profissionais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2078F54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sobre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 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5B672F29" w14:textId="77777777" w:rsidR="00ED099C" w:rsidRPr="00862752" w:rsidRDefault="00ED099C" w:rsidP="0086275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  <w:sectPr w:rsidR="00ED099C" w:rsidRPr="00862752" w:rsidSect="00862752">
          <w:pgSz w:w="11930" w:h="16860"/>
          <w:pgMar w:top="720" w:right="720" w:bottom="720" w:left="720" w:header="720" w:footer="720" w:gutter="0"/>
          <w:cols w:space="720"/>
          <w:docGrid w:linePitch="299"/>
        </w:sectPr>
      </w:pPr>
    </w:p>
    <w:p w14:paraId="20892DD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atividade.</w:t>
      </w:r>
    </w:p>
    <w:p w14:paraId="49B01A7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participantes 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atividades.</w:t>
      </w:r>
    </w:p>
    <w:p w14:paraId="03F4627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 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5172F04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relacionadas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 gastos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Programas cadastrados 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4179E88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profissionais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(principalmente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gestores)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últimos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emitidos.</w:t>
      </w:r>
    </w:p>
    <w:p w14:paraId="7CDB71F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 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mensagens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usuários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mesmaentidade.</w:t>
      </w:r>
    </w:p>
    <w:p w14:paraId="09AFFD8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visualização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novidades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(novas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funcionalidades, melhorias em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específicas, etc).</w:t>
      </w:r>
    </w:p>
    <w:p w14:paraId="3F9DF3F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detalhamento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ações realizadas por cada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um.</w:t>
      </w:r>
    </w:p>
    <w:p w14:paraId="29A629D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assistenciais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66A023C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assistido/família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atendimento.</w:t>
      </w:r>
    </w:p>
    <w:p w14:paraId="288866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assistido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cadastro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Família.</w:t>
      </w:r>
    </w:p>
    <w:p w14:paraId="13C7758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relatório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aplicativo.</w:t>
      </w:r>
    </w:p>
    <w:p w14:paraId="65F3779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assistido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 através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Família.</w:t>
      </w:r>
    </w:p>
    <w:p w14:paraId="483F5EE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usuário emitir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 de presença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assistidos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atividades.</w:t>
      </w:r>
    </w:p>
    <w:p w14:paraId="4229951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histórico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 assistido.</w:t>
      </w:r>
    </w:p>
    <w:p w14:paraId="5049A23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importação </w:t>
      </w:r>
      <w:r w:rsidRPr="00862752">
        <w:rPr>
          <w:rFonts w:asciiTheme="minorHAnsi" w:hAnsiTheme="minorHAnsi" w:cstheme="minorHAnsi"/>
          <w:sz w:val="18"/>
          <w:szCs w:val="18"/>
        </w:rPr>
        <w:t>de arquivo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contenha as 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CADÚNICO.</w:t>
      </w:r>
    </w:p>
    <w:p w14:paraId="33E20D46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02240DBA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699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</w:t>
      </w:r>
    </w:p>
    <w:p w14:paraId="3C2F3D23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B4933C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integração de dados de informações com o sistema de Portal dos gestores públicos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buscará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 diariamente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tratamento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inteligente.</w:t>
      </w:r>
    </w:p>
    <w:p w14:paraId="4253E50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compartilhamento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plataforma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Google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Education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Classroom,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básica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regular,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infantil,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fundamental,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EJA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seriado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modular, atividades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AEE.</w:t>
      </w:r>
    </w:p>
    <w:p w14:paraId="278737D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geração de arquivos para atendimento ao Sistema Educacional Brasileiro - SEB, de acordo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layout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INEP.</w:t>
      </w:r>
    </w:p>
    <w:p w14:paraId="0976AA5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cadastramento de critérios de classificação específicos para os processos de inscrição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critérios padrões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disponibilizados.</w:t>
      </w:r>
    </w:p>
    <w:p w14:paraId="2872C1E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matrículas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Jovens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Adultos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disciplinas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trabalhando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módulos.</w:t>
      </w:r>
    </w:p>
    <w:p w14:paraId="55846D2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 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entidades.</w:t>
      </w:r>
    </w:p>
    <w:p w14:paraId="545CC65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configuração das regras das matrículas, definindo o ano letivo, documentos necessários 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nível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obrigatoriedade.</w:t>
      </w:r>
    </w:p>
    <w:p w14:paraId="0631C88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criação de novas turmas apenas quando as vagas das turmas existentes estiverem todas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preenchidas.</w:t>
      </w:r>
    </w:p>
    <w:p w14:paraId="3EE6C37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definição da quantidade máxima de alunos por turma, bem como a configuração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horas/aula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turno.</w:t>
      </w:r>
    </w:p>
    <w:p w14:paraId="35E5F06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Exibir os turnos de acordo com a definição das vagas, mesmo que as vagas já tenham sido todas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preenchidas.</w:t>
      </w:r>
    </w:p>
    <w:p w14:paraId="51441AB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 de pessoas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metro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quadrado.</w:t>
      </w:r>
    </w:p>
    <w:p w14:paraId="3CC10DD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das configurações de quantidade de aulas para cada dia da semana, bem como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duração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aula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intervalos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elas.</w:t>
      </w:r>
    </w:p>
    <w:p w14:paraId="553D79A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configuração da forma de registro das frequências dos alunos, sendo que esta 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 ser definida de forma padrão para toda a rede de ensino, como cada estabelecimento de ensino ou até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turmas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matriz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específica.</w:t>
      </w:r>
    </w:p>
    <w:p w14:paraId="3271CA0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frequência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faltas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aula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525F27E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características.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 são: Avaliação numérica, avaliação conceitual sem correspondente numérico e avaliação conceitual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correspondente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numérico.</w:t>
      </w:r>
    </w:p>
    <w:p w14:paraId="278ADB2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elaboração de fórmulas de cálculo de desempenho de alunos, que as escolas da rede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durante 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letivo.</w:t>
      </w:r>
    </w:p>
    <w:p w14:paraId="15073CC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cursos,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etapas, 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desativá-los.</w:t>
      </w:r>
    </w:p>
    <w:p w14:paraId="51B308D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disciplinas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siglas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INEP.</w:t>
      </w:r>
    </w:p>
    <w:p w14:paraId="5C67E21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disciplinas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1858B9F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eixos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temáticos.</w:t>
      </w:r>
    </w:p>
    <w:p w14:paraId="1EE1E72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que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matriz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 contenha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disciplinas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específicas.</w:t>
      </w:r>
    </w:p>
    <w:p w14:paraId="5B6DC17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didático-pedagógica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matriz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modalidade</w:t>
      </w:r>
      <w:r w:rsidRPr="00862752">
        <w:rPr>
          <w:rFonts w:asciiTheme="minorHAnsi" w:hAnsiTheme="minorHAnsi" w:cstheme="minorHAnsi"/>
          <w:spacing w:val="1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pacing w:val="1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Básica e nível</w:t>
      </w:r>
      <w:r w:rsidRPr="0086275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>escolar "Educação Infantil". Isto é, se a matriz deve utilizar "Disciplinas”</w:t>
      </w:r>
      <w:r w:rsidRPr="00862752">
        <w:rPr>
          <w:rFonts w:asciiTheme="minorHAnsi" w:hAnsiTheme="minorHAnsi" w:cstheme="minorHAnsi"/>
          <w:spacing w:val="1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“Eixos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temáticos”.</w:t>
      </w:r>
    </w:p>
    <w:p w14:paraId="1CA5086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as etapas da matriz curricular sejam classificadas, permitindo a atribuição de 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 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etapas.</w:t>
      </w:r>
    </w:p>
    <w:p w14:paraId="0240BE3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conhecimentos/conteúdos,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habilidades/capacidades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atitudes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componente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 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 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08CD6F6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definição do curso em que a matriz curricular será aplicada, a quantidade de dias letivos,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idade mínima e máxima que os alunos devem ter em cada etapa, além de possibilitar ativar ou desativar 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matrizes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curriculares.</w:t>
      </w:r>
    </w:p>
    <w:p w14:paraId="4C37000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configuração da orientação curricular de cada componente curricular. Isto é, se pertence à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"Base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 comum"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 "Parte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diversificada".</w:t>
      </w:r>
    </w:p>
    <w:p w14:paraId="7509264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competências, conhecimentos/conteúdos curriculares, habilidades/capacidades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atitudes para o auxílio na implementação da proposta pedagógica e gestão escolar dos processos de ensino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aprendizagem.</w:t>
      </w:r>
    </w:p>
    <w:p w14:paraId="7B0EA4F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gratificadas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lotações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físicas.</w:t>
      </w:r>
    </w:p>
    <w:p w14:paraId="7BDABD7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e manutenção dos funcionários da rede de ensino, possibilitando informar 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pessoais,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formação,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 referentes a sua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admissão, demissão, cargo,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entreoutras.</w:t>
      </w:r>
    </w:p>
    <w:p w14:paraId="11A276B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alunos.</w:t>
      </w:r>
    </w:p>
    <w:p w14:paraId="20B0014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  <w:tab w:val="left" w:pos="8857"/>
        </w:tabs>
        <w:spacing w:line="271" w:lineRule="auto"/>
        <w:ind w:left="360" w:right="6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ab/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>endereço,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área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atuação, infraestrutura, avaliações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externas,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dependência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física.</w:t>
      </w:r>
    </w:p>
    <w:p w14:paraId="1B2EA5C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avaliações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externas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são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aplicadas,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Educacional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Especializado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(AEE)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atividades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complementares.</w:t>
      </w:r>
    </w:p>
    <w:p w14:paraId="679A0BE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complementares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mantidas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fornecedora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produto,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utilização na rede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1BC82DA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remanejamento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dispensa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componentes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curriculares.</w:t>
      </w:r>
    </w:p>
    <w:p w14:paraId="698C667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religiões.</w:t>
      </w:r>
    </w:p>
    <w:p w14:paraId="4A43B44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convenções.</w:t>
      </w:r>
    </w:p>
    <w:p w14:paraId="2268DC5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 programas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associados aos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2BD9E4C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eventos,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feriados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esfera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estadual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nacional.</w:t>
      </w:r>
    </w:p>
    <w:p w14:paraId="612B553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calendários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Matrizes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Curriculares.</w:t>
      </w:r>
    </w:p>
    <w:p w14:paraId="56717A3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vinculação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eventos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calendário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considerado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letivo, dia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trabalhado,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 é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obrigatório,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público-alvo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direcionado.</w:t>
      </w:r>
    </w:p>
    <w:p w14:paraId="5A6AA29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  <w:tab w:val="left" w:pos="7441"/>
          <w:tab w:val="left" w:pos="9568"/>
        </w:tabs>
        <w:spacing w:line="276" w:lineRule="auto"/>
        <w:ind w:left="360" w:right="19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definição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matriz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ab/>
        <w:t>data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inicial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final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avaliativo,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tendo, inclusive,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visão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quanto à</w:t>
      </w:r>
      <w:r w:rsidRPr="00862752">
        <w:rPr>
          <w:rFonts w:asciiTheme="minorHAnsi" w:hAnsiTheme="minorHAnsi" w:cstheme="minorHAnsi"/>
          <w:sz w:val="18"/>
          <w:szCs w:val="18"/>
        </w:rPr>
        <w:tab/>
        <w:t>quantidade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dias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letivos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período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avaliativo,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comparativa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letivos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matriz curricular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total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dias letivos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matriz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 no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calendário.</w:t>
      </w:r>
    </w:p>
    <w:p w14:paraId="47ED4CE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dias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letivos</w:t>
      </w:r>
      <w:r w:rsidRPr="00862752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calendário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definidas,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eventos 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feriados.</w:t>
      </w:r>
    </w:p>
    <w:p w14:paraId="75AD35E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aceite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sugerido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Educação.</w:t>
      </w:r>
    </w:p>
    <w:p w14:paraId="10F8D66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Realizar o cálculo dos dias letivos do calendário escolar, descontando os dias que não são considerados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letivo.</w:t>
      </w:r>
    </w:p>
    <w:p w14:paraId="3545E2F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vagas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ensino,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matriz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curricular,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turno,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desse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total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parte pode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reservada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inscrição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matrículas.</w:t>
      </w:r>
    </w:p>
    <w:p w14:paraId="5521FF3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diretrizes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conduzirão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matrícula,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definir:</w:t>
      </w:r>
    </w:p>
    <w:p w14:paraId="1449C6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formulário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preencher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 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suainscrição;</w:t>
      </w:r>
    </w:p>
    <w:p w14:paraId="6D554DB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participarão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processo;</w:t>
      </w:r>
    </w:p>
    <w:p w14:paraId="7C949AF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processo;</w:t>
      </w:r>
    </w:p>
    <w:p w14:paraId="6C0AA67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ensino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 pode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inscrever;</w:t>
      </w:r>
    </w:p>
    <w:p w14:paraId="6FA0F2E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critérios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apenas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inscrever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diretamente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sistema.</w:t>
      </w:r>
    </w:p>
    <w:p w14:paraId="0C927EE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 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matrícula.</w:t>
      </w:r>
    </w:p>
    <w:p w14:paraId="6B1A28D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realização do processo de classificação dos candidatos conforme critérios estabelecidos pela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659CEB2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comunicação aos candidatos participantes do processo de inscrição de matrícula, quanto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seu resultado.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inscrição.</w:t>
      </w:r>
    </w:p>
    <w:p w14:paraId="4FF5787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classificado,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indeferimento</w:t>
      </w:r>
      <w:r w:rsidRPr="00862752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matrícula.</w:t>
      </w:r>
    </w:p>
    <w:p w14:paraId="171AD2B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espera.</w:t>
      </w:r>
    </w:p>
    <w:p w14:paraId="7B1238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 visualização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candidatos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classificados,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matriculados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indeferidos.</w:t>
      </w:r>
    </w:p>
    <w:p w14:paraId="04FD43D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 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</w:p>
    <w:p w14:paraId="031F240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necessárias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originar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atestado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vaga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rede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5CB70E5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  <w:tab w:val="left" w:pos="9263"/>
        </w:tabs>
        <w:spacing w:line="278" w:lineRule="auto"/>
        <w:ind w:left="360" w:right="19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cópias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configurações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letivo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z w:val="18"/>
          <w:szCs w:val="18"/>
        </w:rPr>
        <w:tab/>
        <w:t>outro.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 copiados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são:</w:t>
      </w:r>
    </w:p>
    <w:p w14:paraId="75AE16F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Fórmulas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cálculo;</w:t>
      </w:r>
    </w:p>
    <w:p w14:paraId="32B4002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Calendário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escolar;</w:t>
      </w:r>
    </w:p>
    <w:p w14:paraId="3E7602A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Quadro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vagas;</w:t>
      </w:r>
    </w:p>
    <w:p w14:paraId="5051770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Turmas.</w:t>
      </w:r>
    </w:p>
    <w:p w14:paraId="604FE24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declaração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matrícula,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declaração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transferência,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boletim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ficha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individual.</w:t>
      </w:r>
    </w:p>
    <w:p w14:paraId="73A92B2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1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reclassificação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alunos,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avanço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aceleração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etapas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posteriores.</w:t>
      </w:r>
    </w:p>
    <w:p w14:paraId="3BE9D4E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movimentações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de: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Deixou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frequentar,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Falecimento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Transferência, 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movimentação.</w:t>
      </w:r>
    </w:p>
    <w:p w14:paraId="1498A7D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inclusões,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aluno.</w:t>
      </w:r>
    </w:p>
    <w:p w14:paraId="3F6C80E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enturmado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matrícula.</w:t>
      </w:r>
    </w:p>
    <w:p w14:paraId="40992F6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diretrizes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conduzirão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espera,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definir:</w:t>
      </w:r>
    </w:p>
    <w:p w14:paraId="4FBC38F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informações quanto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formulário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candidato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preencher ao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inscrição;</w:t>
      </w:r>
    </w:p>
    <w:p w14:paraId="02E23E9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inscrever;</w:t>
      </w:r>
    </w:p>
    <w:p w14:paraId="3C86E43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matrizes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curriculares, </w:t>
      </w:r>
      <w:r w:rsidRPr="00862752">
        <w:rPr>
          <w:rFonts w:asciiTheme="minorHAnsi" w:hAnsiTheme="minorHAnsi" w:cstheme="minorHAnsi"/>
          <w:sz w:val="18"/>
          <w:szCs w:val="18"/>
        </w:rPr>
        <w:t>etapa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ensino,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turnos, disponíveis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lista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espera.</w:t>
      </w:r>
    </w:p>
    <w:p w14:paraId="1DED096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configuração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suas características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específicas.</w:t>
      </w:r>
    </w:p>
    <w:p w14:paraId="298E06C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 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espera.</w:t>
      </w:r>
    </w:p>
    <w:p w14:paraId="48A7357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inscritos.</w:t>
      </w:r>
    </w:p>
    <w:p w14:paraId="51BB1E6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alunos,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pessoais,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características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físicas.</w:t>
      </w:r>
    </w:p>
    <w:p w14:paraId="1289244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a classificação dos candidatos inscritos para as vagas escolares, e posicioná-los na lista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espera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parâmetros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definidos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configuração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inscrito.</w:t>
      </w:r>
    </w:p>
    <w:p w14:paraId="3241F57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inscrições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ensino,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 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sua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configuração.</w:t>
      </w:r>
    </w:p>
    <w:p w14:paraId="277199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gerais,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área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atuação, infraestrutura, documentação, avaliações externas,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dependências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equipe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diretiva.</w:t>
      </w:r>
    </w:p>
    <w:p w14:paraId="4C11756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dependências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54D2F1D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independente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 letivo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independente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origem 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matrícula.</w:t>
      </w:r>
    </w:p>
    <w:p w14:paraId="3B94F97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candidatos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lista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 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matrícula.</w:t>
      </w:r>
    </w:p>
    <w:p w14:paraId="5D32DF5C" w14:textId="77777777" w:rsidR="00ED099C" w:rsidRPr="00862752" w:rsidRDefault="00ED099C" w:rsidP="00862752">
      <w:pPr>
        <w:rPr>
          <w:rFonts w:asciiTheme="minorHAnsi" w:hAnsiTheme="minorHAnsi" w:cstheme="minorHAnsi"/>
          <w:sz w:val="18"/>
          <w:szCs w:val="18"/>
        </w:rPr>
        <w:sectPr w:rsidR="00ED099C" w:rsidRPr="00862752" w:rsidSect="00862752">
          <w:pgSz w:w="11930" w:h="16860"/>
          <w:pgMar w:top="720" w:right="720" w:bottom="720" w:left="720" w:header="720" w:footer="720" w:gutter="0"/>
          <w:cols w:space="720"/>
          <w:docGrid w:linePitch="299"/>
        </w:sectPr>
      </w:pPr>
    </w:p>
    <w:p w14:paraId="03AFAECF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05D1DB46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5ED5B60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qualquer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cidadão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realize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</w:t>
      </w:r>
      <w:r w:rsidRPr="00862752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pré-definido</w:t>
      </w:r>
      <w:r w:rsidRPr="00862752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47B48A0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sintética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analítica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741FE87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 escolares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tabela.</w:t>
      </w:r>
    </w:p>
    <w:p w14:paraId="0725E05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rematrícula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 letivo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ano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letivo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seguinte.</w:t>
      </w:r>
    </w:p>
    <w:p w14:paraId="531D466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destino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rematrícula</w:t>
      </w:r>
    </w:p>
    <w:p w14:paraId="25227F2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  <w:tab w:val="left" w:pos="5317"/>
          <w:tab w:val="left" w:pos="7441"/>
          <w:tab w:val="left" w:pos="9119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encerramento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letivos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oferecidas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bem como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encerramento </w:t>
      </w:r>
      <w:r w:rsidRPr="00862752">
        <w:rPr>
          <w:rFonts w:asciiTheme="minorHAnsi" w:hAnsiTheme="minorHAnsi" w:cstheme="minorHAnsi"/>
          <w:sz w:val="18"/>
          <w:szCs w:val="18"/>
        </w:rPr>
        <w:t>das atividades oferecidas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z w:val="18"/>
          <w:szCs w:val="18"/>
        </w:rPr>
        <w:tab/>
        <w:t>suas</w:t>
      </w:r>
      <w:r w:rsidRPr="00862752">
        <w:rPr>
          <w:rFonts w:asciiTheme="minorHAnsi" w:hAnsiTheme="minorHAnsi" w:cstheme="minorHAnsi"/>
          <w:sz w:val="18"/>
          <w:szCs w:val="18"/>
        </w:rPr>
        <w:tab/>
        <w:t>respectivas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características específicas. Com esta funcionalidade a secretaria de educação ou estabelecimento de ensino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poderá gerenciar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restringir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z w:val="18"/>
          <w:szCs w:val="18"/>
        </w:rPr>
        <w:tab/>
        <w:t>realizados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letivo.</w:t>
      </w:r>
    </w:p>
    <w:p w14:paraId="3774318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semana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disponíveis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professores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7F9C599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realização das consultas de feriados e eventos que tem como público-alvo os professores,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inicial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 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períodos avaliativos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matrizes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curriculares.</w:t>
      </w:r>
    </w:p>
    <w:p w14:paraId="2C25B80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semana,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mês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eventos.</w:t>
      </w:r>
    </w:p>
    <w:p w14:paraId="3E115A4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frequência escolar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3AC1340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frequência escolar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 diariamente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avaliativo.</w:t>
      </w:r>
    </w:p>
    <w:p w14:paraId="20F6C3E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de abono ou justificativa das ausências dos alunos da rede de ensino, em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 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letivo.</w:t>
      </w:r>
    </w:p>
    <w:p w14:paraId="35C5F49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de desempenho dos alunos da rede de ensino, em cada componente curricular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 respectivos períodos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avaliativos,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conselho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classe.</w:t>
      </w:r>
    </w:p>
    <w:p w14:paraId="064635B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desempenho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conhecimentos/conteúdos,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habilidades,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capacidades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atitudes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componente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 respectivos períodos avaliativos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exames finais.</w:t>
      </w:r>
    </w:p>
    <w:p w14:paraId="4E8802B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de pareceres para os alunos da rede de ensino, em cada componente curricular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 e em seus respectivos períodos avaliativos, exames finais, conselho de classe e/ou média final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 letivo.</w:t>
      </w:r>
    </w:p>
    <w:p w14:paraId="52DD717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6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 do cálculo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exames dos alunos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 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1456982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desempenho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somente após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início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aulas.</w:t>
      </w:r>
    </w:p>
    <w:p w14:paraId="5918EE28" w14:textId="52632153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  <w:tab w:val="left" w:pos="8857"/>
        </w:tabs>
        <w:spacing w:line="276" w:lineRule="auto"/>
        <w:ind w:left="360" w:right="19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média dos períodos avaliativos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aluno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="00DF2049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avaliativo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frequentou, independente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matriculado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="00DF2049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situação 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turma.</w:t>
      </w:r>
    </w:p>
    <w:p w14:paraId="2C755F6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desempenho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portadores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(PNE's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)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maneira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diferenciada.</w:t>
      </w:r>
    </w:p>
    <w:p w14:paraId="2DD8E6D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desempenho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acordo com a tipo de avaliação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cada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componente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 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turma.</w:t>
      </w:r>
    </w:p>
    <w:p w14:paraId="751C1D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cadastramento de turmas, possibilitando a definição de suas características como: horários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aulas,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avaliação,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finais,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aulas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semanais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componente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curricular, 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exibir 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 da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turma.</w:t>
      </w:r>
    </w:p>
    <w:p w14:paraId="52AA197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Controlar a quantidade máxima de alunos de cada turma, não permitindo enturmar alunos acima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 definida.</w:t>
      </w:r>
    </w:p>
    <w:p w14:paraId="62A07C1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vínculo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auxiliares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professor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componente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curricular.</w:t>
      </w:r>
    </w:p>
    <w:p w14:paraId="41C57A9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professores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componentes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curriculares,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devidamente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habilitados,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turmas.</w:t>
      </w:r>
    </w:p>
    <w:p w14:paraId="4FFCAC7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vínculo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várias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dependências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turma.</w:t>
      </w:r>
    </w:p>
    <w:p w14:paraId="2B7191F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componentes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divididos.</w:t>
      </w:r>
    </w:p>
    <w:p w14:paraId="3EF8D1A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enturmação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alunos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matriz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curricular,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turno correspondentes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alunos.</w:t>
      </w:r>
    </w:p>
    <w:p w14:paraId="6A8F93E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vínculo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duas 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 turmas,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multisseriada.</w:t>
      </w:r>
    </w:p>
    <w:p w14:paraId="2129495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registro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chamada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turma.</w:t>
      </w:r>
    </w:p>
    <w:p w14:paraId="47EFCC0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configurações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frequência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alteradas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depois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excluídos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frequência dos alunos.</w:t>
      </w:r>
    </w:p>
    <w:p w14:paraId="5572E33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quadro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turmas.</w:t>
      </w:r>
    </w:p>
    <w:p w14:paraId="3383711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geração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quadro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horários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várias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simultaneamente.</w:t>
      </w:r>
    </w:p>
    <w:p w14:paraId="5495B34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quadro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horas/aulas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dia.</w:t>
      </w:r>
    </w:p>
    <w:p w14:paraId="0E0C832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remanejamento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estabelecimento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letivo,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informar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remanejamento.</w:t>
      </w:r>
    </w:p>
    <w:p w14:paraId="1110B53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pedagógicos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 letivo.</w:t>
      </w:r>
    </w:p>
    <w:p w14:paraId="490468A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um local centralizado que oferece ajuda descrita aos usuários quanto às funcionalidades 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492FA39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chave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login,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 já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Google,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Facebook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LinkedIn.</w:t>
      </w:r>
    </w:p>
    <w:p w14:paraId="43A29D6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publicação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acompanhamentos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pedagógicos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alunos,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consigam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consultas.</w:t>
      </w:r>
    </w:p>
    <w:p w14:paraId="507E882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calendário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secretaria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213A68C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estabelecimentos,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turmas,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professores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letivo,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referência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58D1A87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situação,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rendimento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resultados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estudantes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término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letivo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bem 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mudança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 vínculo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estudante após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data 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referência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Censo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7E392D8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calendário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suas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respectivas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por semana,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mês,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eventos.</w:t>
      </w:r>
    </w:p>
    <w:p w14:paraId="729492B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emissão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boletim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alunos,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disponibilizados pelo</w:t>
      </w:r>
      <w:r w:rsidRPr="00862752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48CE893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frequência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avaliativo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permaneceu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turma.</w:t>
      </w:r>
    </w:p>
    <w:p w14:paraId="36730F7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integração com uma ferramenta de auditoria, que permite auditar as operações e 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determinado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inclusive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consultas.</w:t>
      </w:r>
    </w:p>
    <w:p w14:paraId="77255E8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Realizar automaticamente o cálculo da pontuação dos critérios atendidos pelo candidato na inscrição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lista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vaga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6FA895D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alterar a configuração do tipo de avaliação escolar, podendo aplicar ou alterada para várias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turmas simultaneamente, desde que possuam a mesma matriz curricular, mesma etapa de ensino e mesma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avaliativos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calendário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318964D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profissional da secretaria de educação ou do estabelecimento de ensino, realizar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dispensa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componentes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alunos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matriculados na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7EEEA98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da secretaria de educação ou do estabelecimento de ensino, filtrar e selecionar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matriculados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rematriculados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 letivo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outro.</w:t>
      </w:r>
    </w:p>
    <w:p w14:paraId="24EA91F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da secretaria de educação bem como do estabelecimento de ensino, enturmar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professores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professores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auxiliares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componentes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 do quadro docente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turmas.</w:t>
      </w:r>
    </w:p>
    <w:p w14:paraId="55ED5B4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da educação e dos estabelecimentos de ensino, configurar os grupos de alunos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ano letivo, modalidade e nível escolar utilizando a configuração definida pela secretaria de educação 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ensino, que serão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 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híbrido.</w:t>
      </w:r>
    </w:p>
    <w:p w14:paraId="0DD2E03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agrupamento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cargo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funcionários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seus associados.</w:t>
      </w:r>
    </w:p>
    <w:p w14:paraId="6DF0BE1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um agrupamento de municípios realize a manutenção de configurações de tipos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avaliação.</w:t>
      </w:r>
    </w:p>
    <w:p w14:paraId="47B9CBA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turmas da rede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3DC6A83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relatório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 por grupos, para relação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 por turma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agrupados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híbrido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 remoto.</w:t>
      </w:r>
    </w:p>
    <w:p w14:paraId="092F80E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da face dos usuários, a partir dos registros já existentes no sistema de gestão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educacional.</w:t>
      </w:r>
    </w:p>
    <w:p w14:paraId="7E70BF4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 cadastral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face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 para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efetiva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frequência.</w:t>
      </w:r>
    </w:p>
    <w:p w14:paraId="466640A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alertas precoces sobre a frequência do aluno na unidade escolar; por meio de sinais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recebidos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identificação.</w:t>
      </w:r>
    </w:p>
    <w:p w14:paraId="5BCB6CA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envio de alertas aos pais ou responsáveis, e entes administrativos da Área de Educação,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sobe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frequência 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respectivos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alunos.</w:t>
      </w:r>
    </w:p>
    <w:p w14:paraId="2613698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criação e implementação de regras de controle de frequência, possibilitando criar políticas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gestão,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ações,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</w:p>
    <w:p w14:paraId="51C34DD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Gerar relatórios de controle de um determinado aluno ou grupo de alunos que não compareceu à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escolar;</w:t>
      </w:r>
    </w:p>
    <w:p w14:paraId="4C8EBC2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cinco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úteis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aula,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deixou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comparecer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dois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três dias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alternados;</w:t>
      </w:r>
    </w:p>
    <w:p w14:paraId="1AD4E5B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relatórios diários ou por períodos determinados de presença para administração de merenda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escolar;</w:t>
      </w:r>
    </w:p>
    <w:p w14:paraId="747E0E4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Controlar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frequência,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assiduidade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permanência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escolares;</w:t>
      </w:r>
    </w:p>
    <w:p w14:paraId="22F771D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Identificar por meio de biometria facial, se de fato quem marcou a presença na escola foi o próprio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aluno;</w:t>
      </w:r>
    </w:p>
    <w:p w14:paraId="09D8400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estatísticos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ocupação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reorganização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preparação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aulas,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melhoria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contínua das salas de aula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horária;</w:t>
      </w:r>
    </w:p>
    <w:p w14:paraId="481CC8A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login/senha;</w:t>
      </w:r>
    </w:p>
    <w:p w14:paraId="134A511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entrada,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disponíveis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estados.</w:t>
      </w:r>
    </w:p>
    <w:p w14:paraId="2514949A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21959DDB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7"/>
        </w:tabs>
        <w:ind w:hanging="639"/>
        <w:jc w:val="both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–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 PARA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</w:p>
    <w:p w14:paraId="03D5A019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56B81C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38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portal deverá permitir a integração de dados de forma automática ou ainda através de arquivos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intercâmbio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Educacional.</w:t>
      </w:r>
    </w:p>
    <w:p w14:paraId="785E669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76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termo de consentimento para autorização para utilização dos dados pessoais dos alunos,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 a revogação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consentimento.</w:t>
      </w:r>
    </w:p>
    <w:p w14:paraId="58928A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termos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consentimento.</w:t>
      </w:r>
    </w:p>
    <w:p w14:paraId="08DDA3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6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alunos, seus pais ou responsáveis possam realizar a solicitação de rematrícula pelo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39C4EBA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35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pais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classe,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frequência,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desempenho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instrumentos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planejamento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aulas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conteúdo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ministrado.</w:t>
      </w:r>
    </w:p>
    <w:p w14:paraId="5291863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03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 aos pais, alunos e responsáveis a visualização do agendamento, a realização e 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resultado de provas, trabalhos e demais instrumentos de avaliação, proporcionando fácil acesso às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pertinentes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desempenho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aluno.</w:t>
      </w:r>
    </w:p>
    <w:p w14:paraId="33D7B5D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 realizar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download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arquivos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professores disponibilizam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ambiente.</w:t>
      </w:r>
    </w:p>
    <w:p w14:paraId="7566DCB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32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consulta dos quadros de horários das turmas em que o aluno esteja enturmado em um ano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letivo.</w:t>
      </w:r>
    </w:p>
    <w:p w14:paraId="062EC88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9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exibição das aulas alocadas pelos professores, com as informações de identificação da aula,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frequência, planejamento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conteúdo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ministrado.</w:t>
      </w:r>
    </w:p>
    <w:p w14:paraId="4BD0A22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39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exibição do calendário escolar associado a matrícula do aluno, contendo lista de eventos 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feriados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calendário.</w:t>
      </w:r>
    </w:p>
    <w:p w14:paraId="1DE9F00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 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z w:val="18"/>
          <w:szCs w:val="18"/>
        </w:rPr>
        <w:t xml:space="preserve">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planejamento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aulas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professores.</w:t>
      </w:r>
    </w:p>
    <w:p w14:paraId="32AA6DC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85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do conteúdo ministrado ao aluno registrado pelos professores, com suas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características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específicas.</w:t>
      </w:r>
    </w:p>
    <w:p w14:paraId="4F41287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15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exibição dos registros de acompanhamento pedagógico, com suas respectivas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características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específicas.</w:t>
      </w:r>
    </w:p>
    <w:p w14:paraId="11BAC65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exibição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calendário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matriz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curricular,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características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específicas.</w:t>
      </w:r>
    </w:p>
    <w:p w14:paraId="455787F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 de instrumentos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adicionados,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removidos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aluno.</w:t>
      </w:r>
    </w:p>
    <w:p w14:paraId="4A06F2F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desempenho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cada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instrumento 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avaliação.</w:t>
      </w:r>
    </w:p>
    <w:p w14:paraId="07A362A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desempenho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competências.</w:t>
      </w:r>
    </w:p>
    <w:p w14:paraId="220C0BE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parecer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professor.</w:t>
      </w:r>
    </w:p>
    <w:p w14:paraId="4331DDC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desempenho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gráfico.</w:t>
      </w:r>
    </w:p>
    <w:p w14:paraId="6B16305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faltas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avaliativo.</w:t>
      </w:r>
    </w:p>
    <w:p w14:paraId="4D48C4D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do percentual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frequência.</w:t>
      </w:r>
    </w:p>
    <w:p w14:paraId="7BB4E43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frequência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aula.</w:t>
      </w:r>
    </w:p>
    <w:p w14:paraId="65A3157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6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alunos,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pais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responsáveis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boletim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desempenho escolar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obtido 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períodos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avaliativos 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períodoletivo.</w:t>
      </w:r>
    </w:p>
    <w:p w14:paraId="3C7ABB1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139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consulta das matrículas do aluno na rede de ensino, com sua situação e demais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características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específicas.</w:t>
      </w:r>
    </w:p>
    <w:p w14:paraId="4B69154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 por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chave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 sem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cadastro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login.</w:t>
      </w:r>
    </w:p>
    <w:p w14:paraId="1963665F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155B08DB" w14:textId="77777777" w:rsidR="006F0589" w:rsidRPr="00862752" w:rsidRDefault="006F0589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606F71D4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699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–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PROFESSORES</w:t>
      </w:r>
    </w:p>
    <w:p w14:paraId="2E6EBBAA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692246F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 da distribuição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planejamento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aulas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período.</w:t>
      </w:r>
    </w:p>
    <w:p w14:paraId="630871C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aprovação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planejamentos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aulas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elaborados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professores.</w:t>
      </w:r>
    </w:p>
    <w:p w14:paraId="5600C9A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planejamento de aulas de forma flexível em qualquer periodicidade (dia, semana, mês ou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 Secretaria Escolar).</w:t>
      </w:r>
    </w:p>
    <w:p w14:paraId="77453C5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gestor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validação 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planejamentos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aulas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professores.</w:t>
      </w:r>
    </w:p>
    <w:p w14:paraId="3629080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aos professores visualização das observações do seu gestor, possibilitando ajustes 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submetendo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concluído.</w:t>
      </w:r>
    </w:p>
    <w:p w14:paraId="5F25214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conteúdo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ministrado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diário 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classe.</w:t>
      </w:r>
    </w:p>
    <w:p w14:paraId="2E7B420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 referente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evolução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risco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evasão,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aluno.</w:t>
      </w:r>
    </w:p>
    <w:p w14:paraId="49A0726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emissão de relatório que demonstre o percentual de preenchimento de informações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conteúdo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ministrado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professor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pendências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desse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professor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consultada.</w:t>
      </w:r>
    </w:p>
    <w:p w14:paraId="2B511F2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risco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evasão por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turma.</w:t>
      </w:r>
    </w:p>
    <w:p w14:paraId="6223DC5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cadastramento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instrumentos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aprendizagem,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 quais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critérios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avaliação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empregados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neles.</w:t>
      </w:r>
    </w:p>
    <w:p w14:paraId="14C843D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desempenho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alunos referente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 instrumentos 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finais,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conselho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média dos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avaliativos.</w:t>
      </w:r>
    </w:p>
    <w:p w14:paraId="61DFEB0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pareceres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instrumentos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avaliação,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exames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finais,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conselho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classe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períodos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avaliativos.</w:t>
      </w:r>
    </w:p>
    <w:p w14:paraId="6647FD1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Google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Room.</w:t>
      </w:r>
    </w:p>
    <w:p w14:paraId="72C4AF1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pareceres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instrumentos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realizados.</w:t>
      </w:r>
    </w:p>
    <w:p w14:paraId="7E7D385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recuperação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paralela: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recuperação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instrumentos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recuperação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período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(média).</w:t>
      </w:r>
    </w:p>
    <w:p w14:paraId="24E6D2D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resultados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avaliativo,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exista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instrumento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cadastrado.</w:t>
      </w:r>
    </w:p>
    <w:p w14:paraId="46338AB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19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desempenho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Competências,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Habilidades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Atitudes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 na visão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anual,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tenha 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instrumento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cadastrado.</w:t>
      </w:r>
    </w:p>
    <w:p w14:paraId="425CD3E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desempenho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Básica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regular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(Infantil,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Fundamental 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Médio)</w:t>
      </w:r>
    </w:p>
    <w:p w14:paraId="7E3983A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instrumentos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avaliação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(Provas,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Exames,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Trabalhos, Avaliações entre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outros)</w:t>
      </w:r>
    </w:p>
    <w:p w14:paraId="7F7C95D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  <w:tab w:val="left" w:pos="9316"/>
        </w:tabs>
        <w:spacing w:line="276" w:lineRule="auto"/>
        <w:ind w:left="360" w:right="24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  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médias</w:t>
      </w:r>
      <w:r w:rsidRPr="0086275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5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pertencentes</w:t>
      </w:r>
      <w:r w:rsidRPr="00862752">
        <w:rPr>
          <w:rFonts w:asciiTheme="minorHAnsi" w:hAnsiTheme="minorHAnsi" w:cstheme="minorHAnsi"/>
          <w:spacing w:val="4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turmas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z w:val="18"/>
          <w:szCs w:val="18"/>
        </w:rPr>
        <w:tab/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>possuem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instrumentos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 cadastrados.</w:t>
      </w:r>
    </w:p>
    <w:p w14:paraId="698DB38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frequência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inclusive,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aula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individualmente 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 de faltas 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avaliativo.</w:t>
      </w:r>
    </w:p>
    <w:p w14:paraId="7C2CE1B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registro 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frequência escolar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dia.</w:t>
      </w:r>
    </w:p>
    <w:p w14:paraId="60DCE32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justificativas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ausências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aulas.</w:t>
      </w:r>
    </w:p>
    <w:p w14:paraId="1502505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pedagógicos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14CFF96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pedagógicas.</w:t>
      </w:r>
    </w:p>
    <w:p w14:paraId="099FFDA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professores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devolutiva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pedagógicas.</w:t>
      </w:r>
    </w:p>
    <w:p w14:paraId="59D28E3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frequência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educação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básica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(Infantil,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Fundamental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Médio,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 complementar, AEE, EJA seriado, EJA modular), possibilitando o registro por aula ministrada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avaliativo.</w:t>
      </w:r>
    </w:p>
    <w:p w14:paraId="79724E53" w14:textId="77777777" w:rsidR="00A77391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A77391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A77391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A77391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A77391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de</w:t>
      </w:r>
      <w:r w:rsidRPr="00A77391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relatórios</w:t>
      </w:r>
      <w:r w:rsidRPr="00A77391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de</w:t>
      </w:r>
      <w:r w:rsidRPr="00A77391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frequência</w:t>
      </w:r>
      <w:r w:rsidRPr="00A77391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e</w:t>
      </w:r>
      <w:r w:rsidRPr="00A77391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desempenho</w:t>
      </w:r>
      <w:r w:rsidRPr="00A77391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escolar</w:t>
      </w:r>
      <w:r w:rsidRPr="00A77391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para</w:t>
      </w:r>
      <w:r w:rsidRPr="00A77391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alunos</w:t>
      </w:r>
      <w:r w:rsidRPr="00A77391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da</w:t>
      </w:r>
      <w:r w:rsidRPr="00A77391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educação</w:t>
      </w:r>
      <w:r w:rsidRPr="00A77391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de</w:t>
      </w:r>
      <w:r w:rsidRPr="00A77391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jovens</w:t>
      </w:r>
      <w:r w:rsidRPr="00A77391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e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adultos</w:t>
      </w:r>
      <w:r w:rsidRPr="00A7739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- EJA</w:t>
      </w:r>
      <w:r w:rsidRPr="00A77391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modular</w:t>
      </w:r>
      <w:r w:rsidR="00A77391" w:rsidRPr="00A77391">
        <w:rPr>
          <w:rFonts w:asciiTheme="minorHAnsi" w:hAnsiTheme="minorHAnsi" w:cstheme="minorHAnsi"/>
          <w:sz w:val="18"/>
          <w:szCs w:val="18"/>
        </w:rPr>
        <w:t>.</w:t>
      </w:r>
    </w:p>
    <w:p w14:paraId="4212EAE7" w14:textId="24129F34" w:rsidR="00ED099C" w:rsidRPr="00A77391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A77391">
        <w:rPr>
          <w:rFonts w:asciiTheme="minorHAnsi" w:hAnsiTheme="minorHAnsi" w:cstheme="minorHAnsi"/>
          <w:sz w:val="18"/>
          <w:szCs w:val="18"/>
        </w:rPr>
        <w:t>Possibilitar aos professores registrar os conteúdos ministrados nas aulas, permitindo o upload de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documentos nos formatos PDF, DOC, DOCX, TXT, HTML, XLS, XLSX, JPG, PNG, PPT com tamanho máximo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permitido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de</w:t>
      </w:r>
      <w:r w:rsidRPr="00A7739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até</w:t>
      </w:r>
      <w:r w:rsidRPr="00A7739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40</w:t>
      </w:r>
      <w:r w:rsidRPr="00A77391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MB.</w:t>
      </w:r>
    </w:p>
    <w:p w14:paraId="6ACA6AB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um local centralizado que oferece ajuda descrita aos usuários quanto às funcionalidades 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726C132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 uma agenda eletrônica permitindo o registro de aulas de acordo com o quadro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horários.</w:t>
      </w:r>
    </w:p>
    <w:p w14:paraId="37273C3F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73F1393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759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</w:p>
    <w:p w14:paraId="49DEF4A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oferecer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mapa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detalhamento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rota,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itinerário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percorrido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intermediários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chegada.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Itinerário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ruas,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estradas 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caminhos percorridos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 de saída,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intermediários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chegada.</w:t>
      </w:r>
    </w:p>
    <w:p w14:paraId="095D578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Deverá preencher automaticamente o campo Distância percorrida (km) com a quilometragem total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percorrida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chegada,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considerando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intermediários.</w:t>
      </w:r>
    </w:p>
    <w:p w14:paraId="5CF2D4B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quilometragem</w:t>
      </w:r>
    </w:p>
    <w:p w14:paraId="6AD75D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ao profissional responsável pelo controle do transporte escolar, registrar rotas contendo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horários, veículos, fornecedores e motoristas utilizados na rota, com o cadastro das informações abaixo 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obrigatórias:</w:t>
      </w:r>
    </w:p>
    <w:p w14:paraId="63199D2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Descrição;</w:t>
      </w:r>
    </w:p>
    <w:p w14:paraId="68ADD9E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Endereço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saída;</w:t>
      </w:r>
    </w:p>
    <w:p w14:paraId="708E11E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Endereço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chegada;</w:t>
      </w:r>
    </w:p>
    <w:p w14:paraId="15514BE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Distância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percorrida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(Km).</w:t>
      </w:r>
    </w:p>
    <w:p w14:paraId="6AD9519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Não podem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existir duas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descrição.</w:t>
      </w:r>
    </w:p>
    <w:p w14:paraId="2E1C70B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motorista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vezes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horário.</w:t>
      </w:r>
    </w:p>
    <w:p w14:paraId="141DDCC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Os horários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devem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respeitar uma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cronológica,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rotas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semana.</w:t>
      </w:r>
    </w:p>
    <w:p w14:paraId="58AC6BA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poderá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horário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chegada,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 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semana.</w:t>
      </w:r>
    </w:p>
    <w:p w14:paraId="69AAD4E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prover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locais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trabalho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professores, contendo as seguinte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informações:</w:t>
      </w:r>
    </w:p>
    <w:p w14:paraId="59B7CAE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Rota;</w:t>
      </w:r>
    </w:p>
    <w:p w14:paraId="7AF030A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semana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utilizado;</w:t>
      </w:r>
    </w:p>
    <w:p w14:paraId="6B88232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Horário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saída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previsto;</w:t>
      </w:r>
    </w:p>
    <w:p w14:paraId="60B891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Horário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chegada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previsto;</w:t>
      </w:r>
    </w:p>
    <w:p w14:paraId="23B3376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embarque;</w:t>
      </w:r>
    </w:p>
    <w:p w14:paraId="2D61BBC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desembarque;</w:t>
      </w:r>
    </w:p>
    <w:p w14:paraId="196D3B6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rota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semana não podem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vez 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mesma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matrícula.</w:t>
      </w:r>
    </w:p>
    <w:p w14:paraId="0E8B9E4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mapa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 rota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definida.</w:t>
      </w:r>
    </w:p>
    <w:p w14:paraId="1D44D44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deficiências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pessoas.</w:t>
      </w:r>
    </w:p>
    <w:p w14:paraId="7491702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gestor do transporte escolar a gestão do passe escolar possibilitando o controle da entrega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do </w:t>
      </w:r>
      <w:r w:rsidRPr="00862752">
        <w:rPr>
          <w:rFonts w:asciiTheme="minorHAnsi" w:hAnsiTheme="minorHAnsi" w:cstheme="minorHAnsi"/>
          <w:sz w:val="18"/>
          <w:szCs w:val="18"/>
        </w:rPr>
        <w:t>transporte escolar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operadoras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(Transportadores).</w:t>
      </w:r>
    </w:p>
    <w:p w14:paraId="0A8779E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responsável,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da(s)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matrícula(s)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0A5B892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 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fornecedora 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produto.</w:t>
      </w:r>
    </w:p>
    <w:p w14:paraId="74A8690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integração de dados de matrículas dos usuários entre os sistemas de gestão escolar e gestão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transporte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fornecedora 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produto.</w:t>
      </w:r>
    </w:p>
    <w:p w14:paraId="7BD28B5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utilização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ferramenta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único,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forma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 devem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unificados, podendo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geral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campo.</w:t>
      </w:r>
    </w:p>
    <w:p w14:paraId="5739237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registrar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4612340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lista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telefones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pessoas.</w:t>
      </w:r>
    </w:p>
    <w:p w14:paraId="4362689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rotas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veículos,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fornecedores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motoristas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 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personalização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cadastro.</w:t>
      </w:r>
    </w:p>
    <w:p w14:paraId="3153AC0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sexo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filiação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aluno.</w:t>
      </w:r>
    </w:p>
    <w:p w14:paraId="71FC028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 controle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anos letivos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 no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6BF8E6E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 controle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 pela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46BF163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a(s)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rota(s)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matrícula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usuários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2BC518C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lista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e-mails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telefone das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pessoas.</w:t>
      </w:r>
    </w:p>
    <w:p w14:paraId="43542C0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situações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carteirinha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determinar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suspensão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 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0F293EE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mapa.</w:t>
      </w:r>
    </w:p>
    <w:p w14:paraId="3C5E757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motoristas.</w:t>
      </w:r>
    </w:p>
    <w:p w14:paraId="0ECD186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 pelo controle do transporte escolar, definir a(s) rota(s) por lotação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6D2D9D1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responsável,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a(s)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apólice(s)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seguro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09EFDF9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integração de dados dos usuários entre os sistemas de gestão escolar e gestão do transporte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fornecedora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produto.</w:t>
      </w:r>
    </w:p>
    <w:p w14:paraId="52603BF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do aluno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transporte.</w:t>
      </w:r>
    </w:p>
    <w:p w14:paraId="50E8D2A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 responsável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 escolar,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estabelecimentos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0EE6812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rotas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mapa, proporcionando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distância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percorrida.</w:t>
      </w:r>
    </w:p>
    <w:p w14:paraId="3BF4796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veículos utilizados pela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2CE2108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do(s)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(eis)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77A1CA8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a(s)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lotação(ões)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física(s)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professores usuários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 escolar.</w:t>
      </w:r>
    </w:p>
    <w:p w14:paraId="14E3D76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gestão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usuários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03CAE74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carteirinha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1A17615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responsável,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embarque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desembarque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rota.</w:t>
      </w:r>
    </w:p>
    <w:p w14:paraId="0DFF0D1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registro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filiação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transporte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0CA52EA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do itinerário conforme rota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definida,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mapa.</w:t>
      </w:r>
    </w:p>
    <w:p w14:paraId="37FC731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transporte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6AD84E29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073B710F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814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</w:p>
    <w:p w14:paraId="0E6D112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ingredientes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composição 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TACO.</w:t>
      </w:r>
    </w:p>
    <w:p w14:paraId="09381B0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Não deve 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 ativos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descrição.</w:t>
      </w:r>
    </w:p>
    <w:p w14:paraId="487199C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 pela merenda escolar, realizar o cadastro de ingredientes.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ingredientes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padrões,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ingrediente.</w:t>
      </w:r>
    </w:p>
    <w:p w14:paraId="492671D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Na listagem dos ingredientes, deve ser possível visualizar a tabela de origem dos ingredientes (padrões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não).</w:t>
      </w:r>
    </w:p>
    <w:p w14:paraId="62EB190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integração de dados cadastrais dos estabelecimentos de ensino entre os sistemas de gestão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 e gestão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merenda, otimizando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 do profissional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merendaescolar.</w:t>
      </w:r>
    </w:p>
    <w:p w14:paraId="702D0BE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a(s)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deficiências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possuir.</w:t>
      </w:r>
    </w:p>
    <w:p w14:paraId="0B2E39E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 pela merenda escolar registrar os nutrientes que o aluno possui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restrição, com base nas informações o profissional terá a possibilidade de realizar uma dieta alimentar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adequada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 restrições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alunos.</w:t>
      </w:r>
    </w:p>
    <w:p w14:paraId="0770AB3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nutrientes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 ingredientes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informados.</w:t>
      </w:r>
    </w:p>
    <w:p w14:paraId="086605D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antropométricas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do(s)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aluno(s), possibilitando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nutricional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adequado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aluno.</w:t>
      </w:r>
    </w:p>
    <w:p w14:paraId="4CFB22A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elaborar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disponíveis de cada funcionalidade, possibilitando assim que o profissional elabore documentos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 sua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necessidade.</w:t>
      </w:r>
    </w:p>
    <w:p w14:paraId="596C81A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nutrientes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ingredientes.</w:t>
      </w:r>
    </w:p>
    <w:p w14:paraId="32B6FDF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 pela merenda escolar, visualizar a situação do peso e da estatura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relacionados a idade dos alunos com até 19 anos, conforme índices antropométricos calculados com Escore-z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determinados pela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Mundial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Saúde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(OMS).</w:t>
      </w:r>
    </w:p>
    <w:p w14:paraId="313906A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integração de dados de nutricionistas entre os sistemas de gestão escolar e gestão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merenda.</w:t>
      </w:r>
    </w:p>
    <w:p w14:paraId="73C20BE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profissional responsável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 realizar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conversão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unidade demedida.</w:t>
      </w:r>
    </w:p>
    <w:p w14:paraId="764FED8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 pela merenda escolar, acompanhar por indicadores a 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agrupados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sexo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deficiência,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otimizando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rotina.</w:t>
      </w:r>
    </w:p>
    <w:p w14:paraId="7357D52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 pela merenda escolar, visualizar a quantidade de alunos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restrições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alimentares.</w:t>
      </w:r>
    </w:p>
    <w:p w14:paraId="0B99A1F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ingredientes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compõem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receita.</w:t>
      </w:r>
    </w:p>
    <w:p w14:paraId="1FE78EB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receita.</w:t>
      </w:r>
    </w:p>
    <w:p w14:paraId="115B0AB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 pela merenda escolar, visualizar o histórico de vínculos (realizados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desfeitos) dos alunos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no(s) grupo(s)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consumo.</w:t>
      </w:r>
    </w:p>
    <w:p w14:paraId="6CB657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o profissional responsável pela merenda escolar, visualize os alunos que possuem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restrições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alimentares relacionados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cardápio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registrado.</w:t>
      </w:r>
    </w:p>
    <w:p w14:paraId="2A441D9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 pela merenda escolar, realizar a substituição de alimentos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cardápio para atendimento exclusivo aos alunos com restrições alimentares, possibilitando assim que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restrições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tenham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cardápio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adequado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dieta.</w:t>
      </w:r>
    </w:p>
    <w:p w14:paraId="122F86B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ao profissional responsável pela merenda escolar, realizar o cadastro de alunos garantindo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armazenamento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dados pessoais importantes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444FED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integração de dados de aluno(s) entre os sistemas de gestão escolar e gestão da merenda 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produto, otimizando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rotina 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profissionais.</w:t>
      </w:r>
    </w:p>
    <w:p w14:paraId="4945EC0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 pela merenda escolar, registrar os dados das matriculas do aluno,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facilitando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1A7BCBD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integração de dados cadastrais da(s) matrícula(s) do(s) aluno(s) entre os sistemas de gestão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otimizando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1A48AD8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 pela merenda escolar, desfazer o vínculo dos alunos no(s) grupo(s)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consumo, facilitando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713628D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 pela merenda escolar, visualizar dados quantitativos e percentuais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situação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nutricional dos alunos da rede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45CA02F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fornecedores.</w:t>
      </w:r>
    </w:p>
    <w:p w14:paraId="71E1B55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 pela merenda escolar, efetuar o registro das Unidades de medida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rede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7AF6E07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 pela merenda escolar, visualizar, em forma de gráfico, a situação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nutricional dos alunos da rede de ensino. As visualizações devem estar disponíveis: altura/idade; IMC/Idade;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Peso/Idade.</w:t>
      </w:r>
    </w:p>
    <w:p w14:paraId="6C0DF37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foto 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provendo mais</w:t>
      </w:r>
      <w:r w:rsidRPr="00862752">
        <w:rPr>
          <w:rFonts w:asciiTheme="minorHAnsi" w:hAnsiTheme="minorHAnsi" w:cstheme="minorHAnsi"/>
          <w:sz w:val="18"/>
          <w:szCs w:val="18"/>
        </w:rPr>
        <w:t xml:space="preserve"> facilidade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consomem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6E4326E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nutricionistas.</w:t>
      </w:r>
    </w:p>
    <w:p w14:paraId="2137543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proporcionando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aluno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reconhecido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identifica.</w:t>
      </w:r>
    </w:p>
    <w:p w14:paraId="62A5962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profissional responsável pela merenda escolar, realize o registro dos estabelecimentos 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ensino.</w:t>
      </w:r>
    </w:p>
    <w:p w14:paraId="057EDC9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ingredientes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tabela: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Composição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alimentos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100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(cem)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gramas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comestível: Centesimal, minerais, vitaminas e colesterol contendo seus nutrientes, quantidade e unidade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medida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Tabela</w:t>
      </w:r>
      <w:r w:rsidRPr="00862752">
        <w:rPr>
          <w:rFonts w:asciiTheme="minorHAnsi" w:hAnsiTheme="minorHAnsi" w:cstheme="minorHAnsi"/>
          <w:sz w:val="18"/>
          <w:szCs w:val="18"/>
        </w:rPr>
        <w:t xml:space="preserve"> Brasileira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Composição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Alimentos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–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TACO.</w:t>
      </w:r>
    </w:p>
    <w:p w14:paraId="6EE0848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z w:val="18"/>
          <w:szCs w:val="18"/>
        </w:rPr>
        <w:t xml:space="preserve"> responsável pela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 escolar,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alunos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aniversariantes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dia.</w:t>
      </w:r>
    </w:p>
    <w:p w14:paraId="364A52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refeições,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 qual(is)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receita(s)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fazem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parte do cardápio, auxiliando 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profissionais.</w:t>
      </w:r>
    </w:p>
    <w:p w14:paraId="5C513E9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refeições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cardápio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33DBC92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responsável, registrar o cardápio escolar, tendo a possibilidade de definir 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refeições diárias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compõe.</w:t>
      </w:r>
    </w:p>
    <w:p w14:paraId="11BFC46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profissional responsável pela merenda escolar, criar grupos de consumo da merenda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 o vínculo dos alunos por meio de informações da matrícula, restrições alimentares, entre outros,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facilitando assim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rotina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escolar.</w:t>
      </w:r>
    </w:p>
    <w:p w14:paraId="7551EE1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profissional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merenda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escolar,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nutrientes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 pela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63277085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B1496DF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6"/>
          <w:tab w:val="left" w:pos="927"/>
        </w:tabs>
        <w:ind w:hanging="687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PROCURADORIA</w:t>
      </w:r>
    </w:p>
    <w:p w14:paraId="5FECF32E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203A037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usuário realizar a interação do sistema de procuradoria com o sistema de arrecadação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tributária, possibilitando que as informações das dívidas ativas sejam compartilhadas entre os sistemas,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diminuindo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erros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digitação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aumentando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dívida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criação.</w:t>
      </w:r>
    </w:p>
    <w:p w14:paraId="6CA347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funcionário do setor de cadastros, no momento de cadastrar uma pessoa jurídica, informar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 a empresa é optante do Simples Nacional, regime compartilhado de arrecadação, cobrança e fiscalização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tributos.</w:t>
      </w:r>
    </w:p>
    <w:p w14:paraId="4EFB6C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Service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Justiça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peticionamento eletrônico, possibilitando informar a URL, o local de tramitação para onde será enviada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petição, a área, o assunto e classe da petição intermediária que será enviada ao tribunal por meio de Web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Service.</w:t>
      </w:r>
    </w:p>
    <w:p w14:paraId="1E83B9C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emitir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filtros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débitos.</w:t>
      </w:r>
    </w:p>
    <w:p w14:paraId="3E79E35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consultar as dívidas ativas inscritas no município organizadas por anos, possibilitando, após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agrupamentos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devedores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especificações da dívida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ativa.</w:t>
      </w:r>
    </w:p>
    <w:p w14:paraId="6513BD0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petições 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processo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ativa.</w:t>
      </w:r>
    </w:p>
    <w:p w14:paraId="41486EE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a emissão da Certidão de Dívida Ativa, da Petição Inicial, realizar a Assinatura Eletrônica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Documentos, a Comunicação com o Tribunal de Justiça e criação do Cadastro do Processo Judicial através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única rotina,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maneira individual 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lote.</w:t>
      </w:r>
    </w:p>
    <w:p w14:paraId="12D3127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livro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certidões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termos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ativa.</w:t>
      </w:r>
    </w:p>
    <w:p w14:paraId="46795AA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administração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honorários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custas judiciais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abertura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ação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judicial.</w:t>
      </w:r>
    </w:p>
    <w:p w14:paraId="3898255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o setor de cadastros, no momento de cadastrar uma pessoa física ou jurídica, realizar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das contas bancárias da empresa ou pessoa, informando banco e agência, número, tipo e data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abertura da conta.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 registrar 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encerramento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respectiva data deencerramento.</w:t>
      </w:r>
    </w:p>
    <w:p w14:paraId="3FDE596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ações, recursos, procuradores (advogados), locais de tramitações, tipos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processuais.</w:t>
      </w:r>
    </w:p>
    <w:p w14:paraId="501948A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consulta das dívidas ativas inscritas no município organizadas por anos, possibilitando filtrar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dívidas sem certidão, com certidão emitida, com petições emitidas ou que as dívidas já tenham sido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executadas,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objetivando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informações.</w:t>
      </w:r>
    </w:p>
    <w:p w14:paraId="7504B58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usuário anexar arquivos digitais nos formatos PDF, DOC, JPEG, GIF, PNG, BITMAP, TIFF,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DOCX, TXT, ZIP, XLS, XLSX, RAR, JPG, ODT, BMP, CSV, com tamanho máximo de 10 megabytes, no cadastro 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 judicial auxiliando o usuário a possuir uma cópia digital dos documentos relevantes do 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judicial.</w:t>
      </w:r>
    </w:p>
    <w:p w14:paraId="50B6241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abertura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esteja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PDF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nova aba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navegador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internet.</w:t>
      </w:r>
    </w:p>
    <w:p w14:paraId="769250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 filtrar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despesa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disponíveis no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6616058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movimentações nos cadastros de contribuintes, podendo alterar sua situação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ativo ou inativo e incluir averbações cadastrais informando o processo e devidas observações, incluindo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comentários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 realizadas.</w:t>
      </w:r>
    </w:p>
    <w:p w14:paraId="75DFAB6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a geração da certidão de dívida ativa seja gerada com todos os débitos levando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consideração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terreno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imóvel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construído.</w:t>
      </w:r>
    </w:p>
    <w:p w14:paraId="20BF0BD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e consultar bairros existentes nos municípios, a fim de controle de localização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imóveis.</w:t>
      </w:r>
    </w:p>
    <w:p w14:paraId="5C373D4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processos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judiciais.</w:t>
      </w:r>
    </w:p>
    <w:p w14:paraId="4E35DF3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os tipos de movimentações que serão utilizadas no cadastro de processo judicial,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 informar a descrição da movimentação, se altera a situação do processo judicial e auxiliando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padronização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03C25EA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informar o valor e os tipos das custas processuais no cadastro do processo judicial, auxiliando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usuário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 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custas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processo judicial existente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52B64D0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gerar Petições de Dívida Ativa de acordo com filtros cadastrais e de débitos. A petição pode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gerada 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CDA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contribuinte.</w:t>
      </w:r>
    </w:p>
    <w:p w14:paraId="36B5613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certidão</w:t>
      </w:r>
      <w:r w:rsidRPr="00862752">
        <w:rPr>
          <w:rFonts w:asciiTheme="minorHAnsi" w:hAnsiTheme="minorHAnsi" w:cstheme="minorHAnsi"/>
          <w:sz w:val="18"/>
          <w:szCs w:val="18"/>
        </w:rPr>
        <w:t xml:space="preserve"> executiva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textos parametrizados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cobrança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judicial.</w:t>
      </w:r>
    </w:p>
    <w:p w14:paraId="675EDE0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 emissão da Certidão de Dívida Ativa junto com a Petição através de uma única rotina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composição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execução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protesto.</w:t>
      </w:r>
    </w:p>
    <w:p w14:paraId="3D79BAF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definir qual o formato de cancelamento ou desistência do Protesto deverá ser destinado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cartório onde o Protesto foi realizado, disponibilizando ao usuário opções de cancelamento e desistência 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englobam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 as necessidades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prefeitura.</w:t>
      </w:r>
    </w:p>
    <w:p w14:paraId="0205930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consideradas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CPF/CNPJ,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fantasia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jurídicas.</w:t>
      </w:r>
    </w:p>
    <w:p w14:paraId="2AE7625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optante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informações relativas aos eventos ocorridos com o contribuinte enquanto optante pelo Simples Nacional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 MEI, com as informações de descrição do evento, datas inicial, final e de efeito do evento, número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 processo, nome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evento, data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ocorrência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comentário.</w:t>
      </w:r>
    </w:p>
    <w:p w14:paraId="09B39C4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emissão de guias de pagamento para as dívidas ativas e certidões de dívida ativa, após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 os agrupamentos e filtros desejados, informando a data base e selecionando o modelo de guia 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convênio.</w:t>
      </w:r>
    </w:p>
    <w:p w14:paraId="4A7F8BB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Microempreendedor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aderência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de início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efeito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classificação,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órgão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 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comentário.</w:t>
      </w:r>
    </w:p>
    <w:p w14:paraId="1A1FB43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Gerenciar as operações referentes aos trâmites dos processos de ajuizamento de débitos, permitindo 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petição 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procurador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registrado no cadastro 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procuradores.</w:t>
      </w:r>
    </w:p>
    <w:p w14:paraId="4D5249F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consulta e seleção dos processos judiciais que serão encaminhadas para emissão da petição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intermediária,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judiciais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selecionar 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68EBB52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ajuizamento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 inscritos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 ativa.</w:t>
      </w:r>
    </w:p>
    <w:p w14:paraId="3592B7F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escritórios de advocacia, que atuarão nas ações judiciais do município, informando 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 do escritório, o registro na OAB do advogado responsável pelo escritório, a seccional da inscrição 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OAB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trata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primeira, segunda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terceira inscrição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superior.</w:t>
      </w:r>
    </w:p>
    <w:p w14:paraId="58A894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controlar a execução dos créditos inscritos em dívidas ativas, para que uma dívida ativa 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Certidão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 Ativa 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agilidade 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segurança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informações.</w:t>
      </w:r>
    </w:p>
    <w:p w14:paraId="565643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realizar a configuração de fórmulas para criação dos dígitos verificadores para o número,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 de barras e linha que possibilite digitar para diversos convênios bancários, conforme especificações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previstas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layouts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bancária.</w:t>
      </w:r>
    </w:p>
    <w:p w14:paraId="465ECA0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e consultar cartórios responsáveis por efetuar os protestos de títulos, informando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pertence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cartório.</w:t>
      </w:r>
    </w:p>
    <w:p w14:paraId="3D79A8A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e consulta de loteamentos, apresentando o seu nome, município e bairro que 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encontra localizado, área comum, área total dos lotes e área remanescente, informando ainda a 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lotes,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quadras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lotes caucionados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pôr fim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data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aprovação, criação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liberação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loteamento.</w:t>
      </w:r>
    </w:p>
    <w:p w14:paraId="7F48631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certidões de dívida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anos,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agrupamento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tributários,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mês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faixas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 filtrar por contribuinte, data de inscrição e número de inscrição da CDA as certidões de dívida ativa 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encaminhadas 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protesto.</w:t>
      </w:r>
    </w:p>
    <w:p w14:paraId="170E415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que sejam informadas as dívidas que estão sendo enviadas para protesto, podendo 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específicos.</w:t>
      </w:r>
    </w:p>
    <w:p w14:paraId="18ECCA3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usuário realizar a assinatura digital de documentos emitidos no sistema, 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certificados digitais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A1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A3.</w:t>
      </w:r>
    </w:p>
    <w:p w14:paraId="4F16A19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território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estrangeiro,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apresentando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sigla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país.</w:t>
      </w:r>
    </w:p>
    <w:p w14:paraId="32429A4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Conter recursos para administrar todos os tributos inscritos em dívida ativa também em função de sua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origem (IPTU, ISSQN, Taxas, Contribuição de Melhoria e outros), no que se refere à inscrição e cobrança,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judicial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cartório.</w:t>
      </w:r>
    </w:p>
    <w:p w14:paraId="4025E0B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consulta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tipos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intermediárias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utilizadas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peticionamento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intermediário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intermediária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Tribunal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Justiça,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auxiliando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padronização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informações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lançadas no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082A086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território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estrangeiro,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apresentando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estado.</w:t>
      </w:r>
    </w:p>
    <w:p w14:paraId="4F8FFA1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 de relatórios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relatórios.</w:t>
      </w:r>
    </w:p>
    <w:p w14:paraId="6179BBB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a certidão de um débito de dívida seja possível ser gerada para cobrança Judicial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Cartório,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perdendo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ambas as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referências.</w:t>
      </w:r>
    </w:p>
    <w:p w14:paraId="16241FC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numeração, as informações bancárias, e quais modelos de carnê podem ser selecionados para geração 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guias de pagamento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barras.</w:t>
      </w:r>
    </w:p>
    <w:p w14:paraId="02E3A7C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o cancelamento de documentos emitidos no sistema possibilitando selecionar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 para cancelamento com base no modelo do documento utilizado, data de emissão, número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contribuinte.</w:t>
      </w:r>
    </w:p>
    <w:p w14:paraId="72A9382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parametrização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envolvidos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protesto.</w:t>
      </w:r>
    </w:p>
    <w:p w14:paraId="60DBA0A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e consultar todos os distritos existentes em território nacional e estrangeiro, com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padronizar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distritos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64AF4D3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advogados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procuradores,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atuarão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judiciais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advogado/procurador,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OAB,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seccional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OAB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trata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primeira,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segunda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terceira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superior.</w:t>
      </w:r>
    </w:p>
    <w:p w14:paraId="3432C87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tipos de documentos digitais conforme padrão disponibilizado pelo Tribunal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Justiça informando o código do tipo de documentos digital e a descrição do tipo de documento digital,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 posteriormente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utilização dessas 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peticionamento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eletrônico.</w:t>
      </w:r>
    </w:p>
    <w:p w14:paraId="1B417CF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66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formatados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próprio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usuário.</w:t>
      </w:r>
    </w:p>
    <w:p w14:paraId="3A649DC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agrupamento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mês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faixas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objetivando 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centralização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informações.</w:t>
      </w:r>
    </w:p>
    <w:p w14:paraId="410580A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cadastrar e consultar logradouros, mencionando o seu tipo (rua, alameda, avenida, travessão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 rodovia, por exemplo), com sua descrição, informando ainda o CEP, município e zona fiscal de localização,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lei municipal que ensejou a sua criação, a sua extensão em km, a epígrafe que gerou o nome e por fim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bairro(s)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CEP(s)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cortam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logradouro.</w:t>
      </w:r>
    </w:p>
    <w:p w14:paraId="0B26858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atualização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fonte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 da dívida apresentando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logradouro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referente.</w:t>
      </w:r>
    </w:p>
    <w:p w14:paraId="5FDE531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aplicações que permitam efetuar a inserção, manutenção e exclusão de bairros, loteamentos,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distritos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condomínios</w:t>
      </w:r>
    </w:p>
    <w:p w14:paraId="6F27075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 na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4750F72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CDA’s</w:t>
      </w:r>
      <w:r w:rsidRPr="00862752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ordem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alfabética,</w:t>
      </w:r>
      <w:r w:rsidRPr="00862752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tributo,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intervalo</w:t>
      </w:r>
      <w:r w:rsidRPr="00862752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exercícios.</w:t>
      </w:r>
    </w:p>
    <w:p w14:paraId="0826AB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definir qual será a data de vencimento atribuída a CDA protestada permitindo a 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 data de emissão da certidão de dívida ativa, data de vencimento da dívida ativa que compõem a CDA e à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vista.</w:t>
      </w:r>
    </w:p>
    <w:p w14:paraId="4E7CCC5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correção,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multa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sistema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tributação pública sem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realizar ajustes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fórmula.</w:t>
      </w:r>
    </w:p>
    <w:p w14:paraId="24B71AE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usuário vincular o endereço do site do Tribunal de Justiça ao cadastro de tribunal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 hiperlink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clicar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remetido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tribunal.</w:t>
      </w:r>
    </w:p>
    <w:p w14:paraId="1F90548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Procuradores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e-mail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aviso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sistema.</w:t>
      </w:r>
    </w:p>
    <w:p w14:paraId="7F07B0D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controlar a sequência dos documentos emitidos no sistema, com base na numeração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emissão, 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 padrões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utilizados.</w:t>
      </w:r>
    </w:p>
    <w:p w14:paraId="6518BE6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vinculação de documentos ao processo, possibilitando, quando for o caso, a importação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receitas.</w:t>
      </w:r>
    </w:p>
    <w:p w14:paraId="014CCD7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controlar a rotina de ajuizamento eletrônico para que uma petição inicial que foi protocolada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sucesso, não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 ser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novamente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Tribunal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Justiça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eletrônico.</w:t>
      </w:r>
    </w:p>
    <w:p w14:paraId="7A73C8A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controlar a execução dos créditos inscritos em dívidas ativas, para que uma dívida ativa 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esteja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visando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agilidade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segurança nas informações.</w:t>
      </w:r>
    </w:p>
    <w:p w14:paraId="46E5171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realizar o apensamento de processos no sistema, possibilitando vincular todos os processos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relacionados entre si e assegurando que o usuário tenha acesso rápido aos dados dos demais processos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possam impactar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selecionado.</w:t>
      </w:r>
    </w:p>
    <w:p w14:paraId="5DB2C44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Gerenciar 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ações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cobrança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inadimplentes,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ajuizadas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 ativa.</w:t>
      </w:r>
    </w:p>
    <w:p w14:paraId="2E22027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trâmites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fórum 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trâmite.</w:t>
      </w:r>
    </w:p>
    <w:p w14:paraId="69C4403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edição 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citação,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outros.</w:t>
      </w:r>
    </w:p>
    <w:p w14:paraId="28DFE99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possam ser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digitalmente.</w:t>
      </w:r>
    </w:p>
    <w:p w14:paraId="3111833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localidades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completa possível,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descrição,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município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distrito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encontralocalizado.</w:t>
      </w:r>
    </w:p>
    <w:p w14:paraId="07E3159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e consultar condomínios de casas ou prédios, apresentando o logradouro, número,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bairro, município e CEP localização, disponibilizando ainda o responsável, ano de construção, área comum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edificada (em m²), informando números de pavimento, apartamentos, blocos, garagens, elevadores e sala,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 houver.</w:t>
      </w:r>
    </w:p>
    <w:p w14:paraId="2DC0286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sócios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 o nome, sua qualificação profissional, o responsável pela sociedade e qualificação, as datas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 e desligamento do sócio e o respectivo percentual de participação. E ainda realizar verificação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percentuais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participação,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impedindo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percentuais 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sociedade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ultrapassem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100%.</w:t>
      </w:r>
    </w:p>
    <w:p w14:paraId="3FDBF75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processuais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judicial,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auxiliando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padronização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informações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74AD070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e consultar as informações dos referentes que compõem a dívida ativa, 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imobiliária,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quadra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 pessoa física e jurídica como nome do contribuinte, informações de endereço do contribuinte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econômicas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 for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jurídica.</w:t>
      </w:r>
    </w:p>
    <w:p w14:paraId="2CF4188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optante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informações de movimentação de aderência ao respectivo regime, indicando se é optante ou não, a data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início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efeito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opção,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órgão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comentário.</w:t>
      </w:r>
    </w:p>
    <w:p w14:paraId="2B5E8DE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vincular as dívidas ativas ao cadastro de processo judicial de execução fiscal, objetivando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cobrança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judicial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débitos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informados.</w:t>
      </w:r>
    </w:p>
    <w:p w14:paraId="65767EA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segunda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Iniciais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Intermediárias geradas no sistema, possibilitando visualizar os documentos que já foram emitidos no sistema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qualquer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momento.</w:t>
      </w:r>
    </w:p>
    <w:p w14:paraId="0DE4CAA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a criação de modelos de certidões de dívida ativa, petições iniciais e petições intermediárias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editor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modelos 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documentos.</w:t>
      </w:r>
    </w:p>
    <w:p w14:paraId="1D3FD65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cobrança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cartórios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maneira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WebService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padrão.</w:t>
      </w:r>
    </w:p>
    <w:p w14:paraId="350EA7B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locais de tramitação informando o código do Tribunal de Justiça, a descrição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Tribunal, o grau de jurisdição do Tribunal, o município do Tribunal, a UF do Tribunal, o código da comarca,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 da comarca, o município da comarca, a UF da comarca, o código da vara, a descrição da vara, o e-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vara,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telefone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vara,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posteriormente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filtros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 judiciais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peticionamento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eletrônico.</w:t>
      </w:r>
    </w:p>
    <w:p w14:paraId="0E45D93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realização de filtro de documentos, tais como código da execução que o documento está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CPF/CNPJ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réu/executado.</w:t>
      </w:r>
    </w:p>
    <w:p w14:paraId="28AB383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dívidas quitadas e/ou canceladas, a fim de evitar a tramitação de processos de dívidas pagas e\ou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canceladas.</w:t>
      </w:r>
    </w:p>
    <w:p w14:paraId="4B97C3D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funcionário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setor de cadastro,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anexar arquivos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contribuintes,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tamanho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máximo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5mb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extensões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PDF,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DOCX,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TXT,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XLS,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XLSX,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BITMAP,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CSV,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RAR,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ZIP,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ODT,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JPG,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JPEG,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PNG, BMP, GIF, TIFF, possibilitando consultar todos os arquivos anexados ao cadastro, bem como remover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eventualmente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incluídos indevidamente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contribuinte.</w:t>
      </w:r>
    </w:p>
    <w:p w14:paraId="1841A5C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Service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Tribunal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Justiça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ajuizamento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URL,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tramitação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petição,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área,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assunto 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classe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z w:val="18"/>
          <w:szCs w:val="18"/>
        </w:rPr>
        <w:t xml:space="preserve"> petição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Tribunal 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Service.</w:t>
      </w:r>
    </w:p>
    <w:p w14:paraId="298117B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consideradas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 seus dados pessoais como endereço, telefones, e-mails, site, data de nascimento, estado civil,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sexo,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filiação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óbito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documentação como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naturalidade,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nacionalidade,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RG,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RIC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5876795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dos tipos de partes processuais que podem ser lançadas no processo judicial,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 a descrição do tipo de participação e o código utilizado pelo Tribunal de Justiça, auxiliando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padronização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 lançadas no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541A574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que no momento de cadastrar uma pessoa física ou jurídica, vincular mais de um endereço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mesmo,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CEP,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logradouro,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condomínio,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bloco, apartamento, loteamento, bairro, distrito e caso julgar necessário, incluir observações ao endereço.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ainda, em casos onde o contribuinte possuir mais de um endereço, permitir sinalizar qual destes será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 principal.</w:t>
      </w:r>
    </w:p>
    <w:p w14:paraId="1193E42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consideradas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pessoais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estadual,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 estadual, informar sua natureza jurídica, endereço, telefones, e-mails, site, porte da empresa, órgão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data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inscrição.</w:t>
      </w:r>
    </w:p>
    <w:p w14:paraId="71A3F14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de petições iniciais e petições intermediárias nos processos que tramitam no Poder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Judiciário, nas esferas Federal e Estadual, inclusive com filtros de informações cadastrais dos contribuintes,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créditos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pessoas, jurídicas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estabeleçam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396BED1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emissão de petições intermediárias que atualizem o valor das dívidas ativas vinculadas à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 fiscal.</w:t>
      </w:r>
    </w:p>
    <w:p w14:paraId="7C742D8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petições 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Judiciário.</w:t>
      </w:r>
    </w:p>
    <w:p w14:paraId="1004670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 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independentes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desvinculados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Ativa.</w:t>
      </w:r>
    </w:p>
    <w:p w14:paraId="13F0FAC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Procuradoria-Geral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Judiciário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petições.</w:t>
      </w:r>
    </w:p>
    <w:p w14:paraId="1ED103C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corporativa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usuário,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quaisconstem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distribuições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prazos judiciais, administrativos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demais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demandas.</w:t>
      </w:r>
    </w:p>
    <w:p w14:paraId="538AA33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Acusar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 lançado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08A4381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digital 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emitidos.</w:t>
      </w:r>
    </w:p>
    <w:p w14:paraId="1F09A72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redistribuição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tarefas existentes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 usuário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 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um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 grupo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trabalho.</w:t>
      </w:r>
    </w:p>
    <w:p w14:paraId="505E24E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verificar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CPF\CNPJ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geração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homônimos.</w:t>
      </w:r>
    </w:p>
    <w:p w14:paraId="46B9E8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vencimento 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dívida.</w:t>
      </w:r>
    </w:p>
    <w:p w14:paraId="65103D5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 os dados do protesto nas telas de gerenciamento da dívida ativa, de dívida protestada,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protestada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executada\protestada.</w:t>
      </w:r>
    </w:p>
    <w:p w14:paraId="3B0DF4C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Importação do arquivo DAF607, a fim de identificar os pagamentos dos contribuintes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Optantes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 xml:space="preserve">Simples Nacional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tributários.</w:t>
      </w:r>
    </w:p>
    <w:p w14:paraId="2173EBF4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72FC6EE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927"/>
        </w:tabs>
        <w:ind w:hanging="629"/>
        <w:jc w:val="both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</w:t>
      </w:r>
    </w:p>
    <w:p w14:paraId="7EEF89C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registrar as licitações e os contratos firmados para a realização da obra, informando a data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vínculo.</w:t>
      </w:r>
    </w:p>
    <w:p w14:paraId="46847D2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8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visualizar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execução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obra, visualizando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orçamentos, valor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executado,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executado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obra.</w:t>
      </w:r>
    </w:p>
    <w:p w14:paraId="63C29C2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técnicos,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responsabilidade,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CREA,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RG,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Telefone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E-mail.</w:t>
      </w:r>
    </w:p>
    <w:p w14:paraId="3BEE8E7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registrar os dados das movimentações das operações, dentre elas as paralisações, reinício,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medições,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obras.</w:t>
      </w:r>
    </w:p>
    <w:p w14:paraId="49DB56F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patrimoniais,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 aquisição,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baixa,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reavaliação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depreciação.</w:t>
      </w:r>
    </w:p>
    <w:p w14:paraId="7EA3703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registro das obras do município, possibilitando informar os dados principais, dentre eles 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 da obra, o objeto, data do cadastro, local da obra, prazo de conclusão, centro de custo para o qual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pertence,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categoria, 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execução, tipo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posição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geográfica.</w:t>
      </w:r>
    </w:p>
    <w:p w14:paraId="5F14897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medições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medição,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técnico,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correspondentes.</w:t>
      </w:r>
    </w:p>
    <w:p w14:paraId="31EB00A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técnico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oficializou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conclusão.</w:t>
      </w:r>
    </w:p>
    <w:p w14:paraId="1F84359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medições 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aditivo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contrato.</w:t>
      </w:r>
    </w:p>
    <w:p w14:paraId="2E08F3E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reiniciar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paralisada,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reinício.</w:t>
      </w:r>
    </w:p>
    <w:p w14:paraId="28814C5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nela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melhor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035A8FA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iniciadas,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paralisadas,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canceladas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concluídas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único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lugar.</w:t>
      </w:r>
    </w:p>
    <w:p w14:paraId="4444EE2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estrutura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organizacional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exercício,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podem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novas configurações caso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necessidade.</w:t>
      </w:r>
    </w:p>
    <w:p w14:paraId="23711FC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desativar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técnico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desativado.</w:t>
      </w:r>
    </w:p>
    <w:p w14:paraId="45DC74A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estará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vigente.</w:t>
      </w:r>
    </w:p>
    <w:p w14:paraId="3572F07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cadastro, percentual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executado,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atual.</w:t>
      </w:r>
    </w:p>
    <w:p w14:paraId="15801D5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categorias 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obra, informando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descrição.</w:t>
      </w:r>
    </w:p>
    <w:p w14:paraId="6EF23BB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 efetuados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relatórios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validações.</w:t>
      </w:r>
    </w:p>
    <w:p w14:paraId="5DEAB72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técnico,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planilha,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base,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firmado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realização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obra, ato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valor.</w:t>
      </w:r>
    </w:p>
    <w:p w14:paraId="1080FF7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obra,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visualizando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data,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movimentação.</w:t>
      </w:r>
    </w:p>
    <w:p w14:paraId="35D48437" w14:textId="34E0F5E7" w:rsid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utilização de filtros e realização de pesquisas, apresentando apenas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desejados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 usuário</w:t>
      </w:r>
      <w:r w:rsidR="00862752">
        <w:rPr>
          <w:rFonts w:asciiTheme="minorHAnsi" w:hAnsiTheme="minorHAnsi" w:cstheme="minorHAnsi"/>
          <w:sz w:val="18"/>
          <w:szCs w:val="18"/>
        </w:rPr>
        <w:t>.</w:t>
      </w:r>
    </w:p>
    <w:p w14:paraId="6F44315B" w14:textId="28FABA94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paralisações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técnico,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 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motivo.</w:t>
      </w:r>
    </w:p>
    <w:p w14:paraId="26265AF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 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automático.</w:t>
      </w:r>
    </w:p>
    <w:p w14:paraId="287D30D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1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os dados correspondentes aos endereços, possibilitando informar os logradouros,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condomínios,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loteamentos,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bairros, distritos,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municípios.</w:t>
      </w:r>
    </w:p>
    <w:p w14:paraId="65C68F6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itens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custos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pertencente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(SINAPI, SICRO, etc), descrição, código, unidade de medida, valor e período de vigência, dispondo de histórico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mudanças 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registros.</w:t>
      </w:r>
    </w:p>
    <w:p w14:paraId="0D78353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 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transparência.</w:t>
      </w:r>
    </w:p>
    <w:p w14:paraId="579E4DC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 certidões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negativas de débitos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vinculadas 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registro.</w:t>
      </w:r>
    </w:p>
    <w:p w14:paraId="6F1BB4F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medições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obra,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medição,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técnico,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contrato,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correspondentes.</w:t>
      </w:r>
    </w:p>
    <w:p w14:paraId="14FA85D5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69ECFA0B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1080"/>
          <w:tab w:val="left" w:pos="1081"/>
        </w:tabs>
        <w:ind w:left="1080" w:hanging="841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TRIBUTÁRIA</w:t>
      </w:r>
    </w:p>
    <w:p w14:paraId="434164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1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 municipal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mapa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diferença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apuradas pelo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fisco.</w:t>
      </w:r>
    </w:p>
    <w:p w14:paraId="3EBECFF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Possibilitar ao fisco controlar a apuração fiscal dos serviços prestados pela instituição financeira,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 declarado 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fisco.</w:t>
      </w:r>
    </w:p>
    <w:p w14:paraId="393C9E7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fiscalizar e importar arquivos com as informações recebidas em cartão de crédito/débito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oriundas da Secretaria Estadual da Fazenda (SEFAZ) com os dados declarados no sistema de escrituração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cruzamento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dados.</w:t>
      </w:r>
    </w:p>
    <w:p w14:paraId="6597A7A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Permitir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 declarados pelos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cartórios.</w:t>
      </w:r>
    </w:p>
    <w:p w14:paraId="0608620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disponibilização do indicador que demonstre a lista dos cartórios que não possuem vínculo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algum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contribuinte.</w:t>
      </w:r>
    </w:p>
    <w:p w14:paraId="0AA579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1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declarado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cartórios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CNJ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declarado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09384CE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CNJ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escrituração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eventuais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divergências.</w:t>
      </w:r>
    </w:p>
    <w:p w14:paraId="4FEB79A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importação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cartórios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CNJ.</w:t>
      </w:r>
    </w:p>
    <w:p w14:paraId="17A71B4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8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 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percentuais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configuram divergência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cartório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CNJ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00CDD58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3" w:lineRule="auto"/>
        <w:ind w:left="360" w:right="21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vincular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Cartório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oriundo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CNJ.</w:t>
      </w:r>
    </w:p>
    <w:p w14:paraId="7384422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informações: Descrição do convênio; Número do convênio; Opção para tornar o convênio disponível para uso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não;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banco;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agência;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bancária;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Dígito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verificador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bancária;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cedente;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Dígito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verificador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cedente;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 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carteira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cobrança;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Modalidade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carteira, com as opções: Com registro e Sem registro; Aceite; Configuração de mensagens para instrução;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Mensagem para configurar orientações do local de pagamento; e Opção para informar o modelo de carnê.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disponível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uso.</w:t>
      </w:r>
    </w:p>
    <w:p w14:paraId="33EAA3E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relativas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contribuintes.</w:t>
      </w:r>
    </w:p>
    <w:p w14:paraId="4B9F33F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território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estrangeiro,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apresentando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sigla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estado, Código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IBGE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Código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SIAFI.</w:t>
      </w:r>
    </w:p>
    <w:p w14:paraId="3599F43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formas de divulgação de atos oficiais, inserindo um nome e realizando o vínculo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sejam: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jornal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circulação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estadual,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regional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municipal;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oficial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união,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município;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diário 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justiça;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assembleia;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Mural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Internet.</w:t>
      </w:r>
    </w:p>
    <w:p w14:paraId="6E3A6EC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adicionar e consultar indexadores, para que sejam atribuídos a um lançamento de crédito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taxas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reajustes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indexador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moeda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adicionar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valor por data,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índices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econômicos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estabelecidos.</w:t>
      </w:r>
    </w:p>
    <w:p w14:paraId="52B93DE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Instrumentos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qualquer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2788D74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Condomínios,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fornecer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complementares sobre a localização de endereços do Município, contendo as informações de: Descrição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'Condomínio';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Tipo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'Condomínio';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Município;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Logradouro; Bairros;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Número;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CEP.</w:t>
      </w:r>
    </w:p>
    <w:p w14:paraId="47B8A60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3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fisco municipal consultar as integrações dos lançamentos tributários com o sistema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Tributação.</w:t>
      </w:r>
    </w:p>
    <w:p w14:paraId="11C51F9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IBPT.</w:t>
      </w:r>
    </w:p>
    <w:p w14:paraId="525A030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loteamentos, a fim de divisão de uma grande área de terra em lotes menores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destinados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edificação.</w:t>
      </w:r>
    </w:p>
    <w:p w14:paraId="62320FB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fisco a visualização do resultado do cruzamento entre as informações oriundas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Períodos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SIMEI da Receita Federal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do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Contribuinte.</w:t>
      </w:r>
    </w:p>
    <w:p w14:paraId="3591847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3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e consultar todos os distritos existentes em território nacional ou estrangeiro,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exibindo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 o distrito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pertence.</w:t>
      </w:r>
    </w:p>
    <w:p w14:paraId="2A94CBA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1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e consultar estados do território nacional ou estrangeiro, apresentando descrição,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sigla,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país conforme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países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ISO 3166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IBGE.</w:t>
      </w:r>
    </w:p>
    <w:p w14:paraId="2954FB5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fisco municipal controlar a entrega da intimação fiscal, definindo a forma e a situação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entrega, dispondo de mecanismo que possibilite ao fiscal escolher a forma de entrega da intimação,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poderá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correios,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pessoalmente, por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digital.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ainda, disponibilizar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fisco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sobre todas as etapas do envio e da entrega da intimação fiscal, exibindo data e horário de cada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etapa.</w:t>
      </w:r>
    </w:p>
    <w:p w14:paraId="3C3B0B4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 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intimação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402B7D8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fazer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5F7A7CE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manifestação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enviada.</w:t>
      </w:r>
    </w:p>
    <w:p w14:paraId="7915945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apreciação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manifestar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decisão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provimento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pedido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recurso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contribuinte.</w:t>
      </w:r>
    </w:p>
    <w:p w14:paraId="4BE9785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68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 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instrumentos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 padrão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personalizado.</w:t>
      </w:r>
    </w:p>
    <w:p w14:paraId="56BAA99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 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ISS.</w:t>
      </w:r>
    </w:p>
    <w:p w14:paraId="5209466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Oportunizar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autoridade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divergência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bruta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PGDAS-D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declarado,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viabilizar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sincronismo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contribuinte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administração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tributária 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48DF700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116/03,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tributos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federais,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estaduais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municipais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fonte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IBPT,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atender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12.741/2012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Decreto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8.264/2014.</w:t>
      </w:r>
    </w:p>
    <w:p w14:paraId="3ED9B1B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fisco municipal decidir a forma de realizar a configuração na lista de serviço da Lei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116/2003, parametrizando as informações individualmente a cada subitem e nível, ou geral para o item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principal,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subitens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níveis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principal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mesmas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configurações.</w:t>
      </w:r>
    </w:p>
    <w:p w14:paraId="4084301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fisco municipal cadastrar os procedimentos administrativos fiscais para fins de aplicação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penalidade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sujeito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passivo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infringe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instrumentais,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principal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acessória,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 terminologia definida pelo código tributário nacional, referentes às modalidades de penalidades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pecuniárias ou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multas.</w:t>
      </w:r>
    </w:p>
    <w:p w14:paraId="2A34F3E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e consultar bairros existentes nos municípios, a fim de controle de localização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imóveis, exibindo o nome do bairro e o Município ao qual é pertencente. O sistema deverá conter a relação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bairros registradas 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4C7E158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início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fiscalização,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qualquer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1C0C946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1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 consulta de todos os bancos nacionais, conforme lista da FEBRABAN, detalhando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 sigla,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CNPJ, site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associação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FEBRABAN.</w:t>
      </w:r>
    </w:p>
    <w:p w14:paraId="29A58A9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autoridade fiscal executar os procedimentos iniciais da ação fiscal. Nessa fase deverá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emissão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termo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início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sequência 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intimação.</w:t>
      </w:r>
    </w:p>
    <w:p w14:paraId="4EC2503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personalização,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termo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arbitramento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0F8B4E6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controle do envio e da tentativa de entrega da notificação de lançamento do arbitramento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contribuinte.</w:t>
      </w:r>
    </w:p>
    <w:p w14:paraId="6E4AAC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arbitramento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41BF7C0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arbitramento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6A06E65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manifestação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arbitramento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25BFC63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3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da notificação de lançamento do ISS, do auto de infração, da estimativa fiscal e 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arbitramento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personalizado.</w:t>
      </w:r>
    </w:p>
    <w:p w14:paraId="492301D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cadastrar agências bancárias para todos os bancos do Brasil, detalhando o banco, o nome 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agência, número da agência e endereço completo conforme (CEP, município, logradouro, nº do logradouro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bairro).</w:t>
      </w:r>
    </w:p>
    <w:p w14:paraId="5F099BB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inerente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fiscalização.</w:t>
      </w:r>
    </w:p>
    <w:p w14:paraId="0EA7D82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realização e manutenção de parâmetros para geração de descontos a serem aplicados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 autos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apuradas.</w:t>
      </w:r>
    </w:p>
    <w:p w14:paraId="581C491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fisco emitir o termo de encerramento da fiscalização, a partir de um modelo padrão 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personalizado.</w:t>
      </w:r>
    </w:p>
    <w:p w14:paraId="502D4AB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 visualização das informações da intimação fiscal e dos documentos a serem fiscalizados,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fiscalizados.</w:t>
      </w:r>
    </w:p>
    <w:p w14:paraId="7498AB1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parecer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fiscalizado.</w:t>
      </w:r>
    </w:p>
    <w:p w14:paraId="1FE7A1C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comparando quanto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 declarado pelo contribuinte e quanto foi apurado pelo fisco. O sistema deverá exibir as informações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forma agrupada por ano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competência;</w:t>
      </w:r>
    </w:p>
    <w:p w14:paraId="14368A8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1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documento.</w:t>
      </w:r>
    </w:p>
    <w:p w14:paraId="0B6DA6E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3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notificação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</w:t>
      </w:r>
      <w:r w:rsidRPr="00862752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virtude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diferença</w:t>
      </w:r>
      <w:r w:rsidRPr="00862752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ocorrida</w:t>
      </w:r>
      <w:r w:rsidRPr="00862752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 declaradas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apuradas do serviço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tomado.</w:t>
      </w:r>
    </w:p>
    <w:p w14:paraId="08A8AC6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crédito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virtude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49EBE0D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68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notificação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 modelo padrão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personalizado.</w:t>
      </w:r>
    </w:p>
    <w:p w14:paraId="791E3D2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suspender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infração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contestado pelo contribuinte.</w:t>
      </w:r>
    </w:p>
    <w:p w14:paraId="181CC3D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impugnação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autuações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fiscais.</w:t>
      </w:r>
    </w:p>
    <w:p w14:paraId="229275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z w:val="18"/>
          <w:szCs w:val="18"/>
        </w:rPr>
        <w:t xml:space="preserve"> dos lançamentos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 as respectivas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pagamento.</w:t>
      </w:r>
    </w:p>
    <w:p w14:paraId="67B2EAF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fisco municipal cadastrar feriados para definição das datas de vencimentos dos créditos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tributários.</w:t>
      </w:r>
    </w:p>
    <w:p w14:paraId="55ED17C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configurar o relacionamento da CNAE a lista de serviço da Lei Complementar 116/2003,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subitem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nível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subitem,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CNAE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correspondente.</w:t>
      </w:r>
    </w:p>
    <w:p w14:paraId="03B594B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1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usuário fiscal configurar os acréscimos de correção, juros, multa de mora e multa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infração</w:t>
      </w:r>
    </w:p>
    <w:p w14:paraId="68171A8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fisco municipal criar subitens e níveis do subitem na relação de serviços da lista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116/03,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ocorre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desmembramento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 critérios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diferenciação de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alíquotas.</w:t>
      </w:r>
    </w:p>
    <w:p w14:paraId="5960A18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3" w:lineRule="auto"/>
        <w:ind w:left="360"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 para uso do fisco a relação padrão da lista de serviço anexa a Lei 116/03, possibilitando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itens, subitens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suas respectivas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descrições.</w:t>
      </w:r>
    </w:p>
    <w:p w14:paraId="6B2189A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fisco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realize 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 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116/03,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modo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 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serviço;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ISS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devido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local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prestação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serviço;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incide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substituição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serviço;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prestador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poderá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nota;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dedução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adesão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serviço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00AA2B0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fisco municipal indicar o período inicial e final, bem como a data de vencimento 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competências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geração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ISSQN.</w:t>
      </w:r>
    </w:p>
    <w:p w14:paraId="1B40715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fisco municipal atualizar o subitem e seu(s) nível(eis) criado pelo município na lista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 da Lei 116/03, com as alíquotas para cálculo dos tributos federais, estaduais e municipais 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fonte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indicada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município,</w:t>
      </w:r>
      <w:r w:rsidRPr="00862752">
        <w:rPr>
          <w:rFonts w:asciiTheme="minorHAnsi" w:hAnsiTheme="minorHAnsi" w:cstheme="minorHAnsi"/>
          <w:sz w:val="18"/>
          <w:szCs w:val="18"/>
        </w:rPr>
        <w:t xml:space="preserve"> permitindo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assim, atender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Lei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12.741/12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Decreto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8.264/14.</w:t>
      </w:r>
    </w:p>
    <w:p w14:paraId="12492EB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Disponibilizar ao fisco municipal histórico de alterações da alíquota nos serviços da lista de serviço 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116/03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(subitem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níveis),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fez a alteração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alíquota alterada.</w:t>
      </w:r>
    </w:p>
    <w:p w14:paraId="1C91D71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fisco municipal a registrar os tipos de documentos que serão inseridos na ação fiscal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fiscalização.</w:t>
      </w:r>
    </w:p>
    <w:p w14:paraId="21F677A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taxa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expediente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guias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pagamento,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movimentação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registros.</w:t>
      </w:r>
    </w:p>
    <w:p w14:paraId="0759D48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partir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 fiscal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fiscais.</w:t>
      </w:r>
    </w:p>
    <w:p w14:paraId="1C3BAC8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e a reemissão do termo de início de fiscalização, com a opção de emitir o termo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petição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documentos.</w:t>
      </w:r>
    </w:p>
    <w:p w14:paraId="385698F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1" w:lineRule="auto"/>
        <w:ind w:left="360"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termos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início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correlacionados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padrão 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fisco.</w:t>
      </w:r>
    </w:p>
    <w:p w14:paraId="6229914F" w14:textId="77777777" w:rsidR="00A77391" w:rsidRDefault="00287938" w:rsidP="00A77391">
      <w:pPr>
        <w:pStyle w:val="PargrafodaLista"/>
        <w:numPr>
          <w:ilvl w:val="3"/>
          <w:numId w:val="11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73A1C9B9" w14:textId="177AEED8" w:rsidR="00ED099C" w:rsidRPr="00A77391" w:rsidRDefault="00287938" w:rsidP="00A77391">
      <w:pPr>
        <w:pStyle w:val="PargrafodaLista"/>
        <w:numPr>
          <w:ilvl w:val="3"/>
          <w:numId w:val="11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A77391">
        <w:rPr>
          <w:rFonts w:asciiTheme="minorHAnsi" w:hAnsiTheme="minorHAnsi" w:cstheme="minorHAnsi"/>
          <w:sz w:val="18"/>
          <w:szCs w:val="18"/>
        </w:rPr>
        <w:t>Permitir ao usuário fiscal a capacidade de definir um novo vencimento para a guia de pagamento. O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sistema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deverá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permitir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informar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uma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quantidade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em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dias,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e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o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sistema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deverá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calcular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o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vencimento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automaticamente,</w:t>
      </w:r>
      <w:r w:rsidRPr="00A77391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caso</w:t>
      </w:r>
      <w:r w:rsidRPr="00A7739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a</w:t>
      </w:r>
      <w:r w:rsidRPr="00A7739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data</w:t>
      </w:r>
      <w:r w:rsidRPr="00A7739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do</w:t>
      </w:r>
      <w:r w:rsidRPr="00A77391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vencimento</w:t>
      </w:r>
      <w:r w:rsidRPr="00A7739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for</w:t>
      </w:r>
      <w:r w:rsidRPr="00A77391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calculada</w:t>
      </w:r>
      <w:r w:rsidRPr="00A77391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automaticamente</w:t>
      </w:r>
      <w:r w:rsidRPr="00A77391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e</w:t>
      </w:r>
      <w:r w:rsidRPr="00A77391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cair</w:t>
      </w:r>
      <w:r w:rsidRPr="00A77391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em</w:t>
      </w:r>
      <w:r w:rsidRPr="00A77391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dia</w:t>
      </w:r>
      <w:r w:rsidRPr="00A77391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não</w:t>
      </w:r>
      <w:r w:rsidRPr="00A7739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útil,</w:t>
      </w:r>
      <w:r w:rsidRPr="00A77391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o</w:t>
      </w:r>
      <w:r w:rsidRPr="00A7739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sistema</w:t>
      </w:r>
      <w:r w:rsidRPr="00A77391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deverá</w:t>
      </w:r>
      <w:r w:rsidRPr="00A77391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alterar o</w:t>
      </w:r>
      <w:r w:rsidRPr="00A7739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vencimento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de</w:t>
      </w:r>
      <w:r w:rsidRPr="00A7739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forma automática para o próximo</w:t>
      </w:r>
      <w:r w:rsidRPr="00A7739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dia</w:t>
      </w:r>
      <w:r w:rsidRPr="00A77391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77391">
        <w:rPr>
          <w:rFonts w:asciiTheme="minorHAnsi" w:hAnsiTheme="minorHAnsi" w:cstheme="minorHAnsi"/>
          <w:sz w:val="18"/>
          <w:szCs w:val="18"/>
        </w:rPr>
        <w:t>útil.</w:t>
      </w:r>
    </w:p>
    <w:p w14:paraId="20C4B1C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pagamento.</w:t>
      </w:r>
    </w:p>
    <w:p w14:paraId="34E3C9D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8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que o fisco realize a importação das informações fiscais declaradas no ambiente digital 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Federal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 contribuintes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optantes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simples nacional,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PGDAS-D.</w:t>
      </w:r>
    </w:p>
    <w:p w14:paraId="21C26A8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usuário fiscal controlar e gerenciar (incluir, alterar e desativar) o registro dos agentes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responsáveis pelos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3A7DDD2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68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Infrações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099A747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3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fisco municipal gerar e movimentar as intimações que visam estabelecer obrigação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acordo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 administrativo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0572DBC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1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usuário fiscal importar os arquivos com as movimentações de Eventos e Períodos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Simples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SIMEI.</w:t>
      </w:r>
    </w:p>
    <w:p w14:paraId="22659C3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fisco municipal informar dados das contas bancárias das pessoas jurídicas ou da pessoa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indicar se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 está ativa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não.</w:t>
      </w:r>
    </w:p>
    <w:p w14:paraId="2F268B5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fisco, informar as atividades que o contribuinte está autorizado a exercer dentro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território municipal. A atividade deve ser vinculada através do código do CNAE ou Item da lista de serviço,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caberá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fisco, definir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acordo 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parametrização do cadastro de atividade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74BBC27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 fornecer ao fisco um campo para informar alíquota específica para o contribuinte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acordo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atividade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serviço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selecionada,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atividade."</w:t>
      </w:r>
    </w:p>
    <w:p w14:paraId="6220753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 ao usuário fiscal controlar a movimentação do Simples Nacional dos contribuintes pessoas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jurídicas, possibilitando cadastrar, consultar ou alterar a movimentação, indicando as seguintes informações: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 para indicar se o contribuinte é Optante pelo Simples Nacional; Data início da opção do Simples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Nacional; Data efeito da opção do Simples Nacional; Motivo da opção do Simples Nacional; Órgão: Municipal,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Estadual ou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Federal.</w:t>
      </w:r>
    </w:p>
    <w:p w14:paraId="123CE5E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do termo de prorrogação da fiscalização, utilizando um modelo padrão ou modelo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qualquer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454C36C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fisco, durante o período de apreciação, manifestar a decisão com provimento ou não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pedido de recurso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contribuinte.</w:t>
      </w:r>
    </w:p>
    <w:p w14:paraId="17DED0D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fisco municipal personalizar e emitir o documento equivalente a planilha de cálculo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59FF237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fisco municipal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personalizar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termo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ocorrência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inerente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fiscalização.</w:t>
      </w:r>
    </w:p>
    <w:p w14:paraId="2C0192F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pagamentos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oriundas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53708AD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1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termo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apreensão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fiscalizados,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utilizando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personalizado,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qualquer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 durante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1F8B23E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fisco a registrar ação fiscal oriunda da confissão espontânea da obrigação tributária 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cumprida. Possibilitando registrar a ação fiscal, a apuração e a geração do lançamento do tributo conforme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documentos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 apresentados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contribuinte.</w:t>
      </w:r>
    </w:p>
    <w:p w14:paraId="37ED78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1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consideradas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contribuintes.</w:t>
      </w:r>
    </w:p>
    <w:p w14:paraId="2C2B7B4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o compartilhamento da manutenção das atividades econômicas, do sistema Gestão Fiscal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Tributos,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Eletrônica.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contidas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manutenção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econômicas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compartilhadas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tenham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independente 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 (inclusão,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alteração).</w:t>
      </w:r>
    </w:p>
    <w:p w14:paraId="1B2543F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1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fisco municipal o reprocessamento junto ao Sistema de Arrecadação Tributária 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integrações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tributário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erro.</w:t>
      </w:r>
    </w:p>
    <w:p w14:paraId="7FAC0C4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fisco municipal deve ainda poder visualizar em cada subitem da lista, as seguintes 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efetuada: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inicial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vigência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tabela,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federal,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estadual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alíquota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0660D61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Enviar para o sistema tributário de arrecadação os lançamentos tributários oriundos dos processos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fiscais.</w:t>
      </w:r>
    </w:p>
    <w:p w14:paraId="4C0119D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padrões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operações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sendo possível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tipo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descrição.</w:t>
      </w:r>
    </w:p>
    <w:p w14:paraId="614890B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ao fisco indicar a vontade de monitorar a evolução da movimentação fiscal de qualquer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contribuinte,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assim, possibilita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 de eventos significativos, como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redução 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significativo da receita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 poderá se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dar início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37E486E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autoridade fiscal a iniciar os procedimentos da fiscalização através do cadastro da 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fiscal, permitido a emissão do termo de início da fiscalização e na sequência a intimação e possibilitando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regras 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demais fases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fiscal.</w:t>
      </w:r>
    </w:p>
    <w:p w14:paraId="5517741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fisco </w:t>
      </w:r>
      <w:r w:rsidRPr="00862752">
        <w:rPr>
          <w:rFonts w:asciiTheme="minorHAnsi" w:hAnsiTheme="minorHAnsi" w:cstheme="minorHAnsi"/>
          <w:sz w:val="18"/>
          <w:szCs w:val="18"/>
        </w:rPr>
        <w:t>municipal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vínculo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sócios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(Pessoas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Jurídicas).</w:t>
      </w:r>
    </w:p>
    <w:p w14:paraId="7FCDE7C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fisco municipal registrar os tipos de empresas em que o ISS é calculado conforme suas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características, por exemplo, escolas, academias de ginástica, hotéis, motéis, estacionamentos, teatros, salas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espetáculo.</w:t>
      </w:r>
    </w:p>
    <w:p w14:paraId="1941B16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9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ao fisco se comunicar e dialogar com o contribuinte através de uma plataforma eletrônica,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 que fisco dê ciência aos contribuintes de qualquer ato administrativo durante um processo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apuração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expedindo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intimações,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notificações,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avisos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geral,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diálogo.</w:t>
      </w:r>
    </w:p>
    <w:p w14:paraId="0840B7C9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35D73FEF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1080"/>
          <w:tab w:val="left" w:pos="1081"/>
        </w:tabs>
        <w:ind w:left="1080" w:hanging="834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ELETRÔNICOS</w:t>
      </w:r>
    </w:p>
    <w:p w14:paraId="1DBC8A3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8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armazenamento de arquivos e documentos em nuvem, possibilitando a visualização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documentos,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múltiplos documentos 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pastas.</w:t>
      </w:r>
    </w:p>
    <w:p w14:paraId="650F4A6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anexar documentos com várias extensões, sendo no mínimo: PNG, JPG, JPEG, TXT, ODT,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PDF,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DOCX.</w:t>
      </w:r>
    </w:p>
    <w:p w14:paraId="16A5426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3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botão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arrastando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até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desejado.</w:t>
      </w:r>
    </w:p>
    <w:p w14:paraId="5CF0669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68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design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responsivo,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z w:val="18"/>
          <w:szCs w:val="18"/>
        </w:rPr>
        <w:t xml:space="preserve">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computadores,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tablets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smartphones.</w:t>
      </w:r>
    </w:p>
    <w:p w14:paraId="0D9CA98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Dispor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 lista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principais funcionalidades,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fluxo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 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lixeira.</w:t>
      </w:r>
    </w:p>
    <w:p w14:paraId="4E1FEDB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de 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 usuário,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compartilhados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ele.</w:t>
      </w:r>
    </w:p>
    <w:p w14:paraId="39EE76B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organização 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 de pastas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subpastas.</w:t>
      </w:r>
    </w:p>
    <w:p w14:paraId="0C4E2FE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proprietário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baixar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movê-lo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local.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proprietário,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disponíveis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opções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download.</w:t>
      </w:r>
    </w:p>
    <w:p w14:paraId="2E9001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1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Possuir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versões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documentos,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versões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arquivo.</w:t>
      </w:r>
    </w:p>
    <w:p w14:paraId="659BB2D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3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localização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documentos,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busca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título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conteúdo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existente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teor 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documento.</w:t>
      </w:r>
    </w:p>
    <w:p w14:paraId="2127C54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compartilhamento de documentos com um usuário, ou um grupo pré-definido, permitindo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ainda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permissão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(leitor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editor).</w:t>
      </w:r>
    </w:p>
    <w:p w14:paraId="0DC82E5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1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atribuir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fluxo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inserido,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possam aprovar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reprovar.</w:t>
      </w:r>
    </w:p>
    <w:p w14:paraId="53A617D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8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gestão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fluxos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trabalho,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fluxo,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determinar às pessoas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envolvidas na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tramitação,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aprovador.</w:t>
      </w:r>
    </w:p>
    <w:p w14:paraId="25EC9BD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atribuição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aprovação,</w:t>
      </w:r>
      <w:r w:rsidRPr="0086275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 solicitada, como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analisar 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aprovar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documento.</w:t>
      </w:r>
    </w:p>
    <w:p w14:paraId="01229A8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fluxos,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suas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atribuições.</w:t>
      </w:r>
    </w:p>
    <w:p w14:paraId="278F4C0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visualize 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estão pendentes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aprovação.</w:t>
      </w:r>
    </w:p>
    <w:p w14:paraId="3F6506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aprovador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descreva um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parecer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reprovação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documento.</w:t>
      </w:r>
    </w:p>
    <w:p w14:paraId="21B3A2E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1" w:lineRule="auto"/>
        <w:ind w:left="360"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gerenciamento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conceder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um.</w:t>
      </w:r>
    </w:p>
    <w:p w14:paraId="037D554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auditoria,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</w:t>
      </w:r>
      <w:r w:rsidRPr="00862752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movimentações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usuários.</w:t>
      </w:r>
    </w:p>
    <w:p w14:paraId="7A3D6B1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lixeira,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centralizar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excluídos,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restaurá-los.</w:t>
      </w:r>
    </w:p>
    <w:p w14:paraId="2141690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apenas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proprietário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exclusão.</w:t>
      </w:r>
    </w:p>
    <w:p w14:paraId="65681DE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pastas.</w:t>
      </w:r>
    </w:p>
    <w:p w14:paraId="6650A66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documentos.</w:t>
      </w:r>
    </w:p>
    <w:p w14:paraId="3F0D663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mover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documentos.</w:t>
      </w:r>
    </w:p>
    <w:p w14:paraId="0016EB7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3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compartilhamento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pastas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usuários,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concessão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permissão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editor.</w:t>
      </w:r>
    </w:p>
    <w:p w14:paraId="0A537FB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z w:val="18"/>
          <w:szCs w:val="18"/>
        </w:rPr>
        <w:t xml:space="preserve"> arquivos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 já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criados.</w:t>
      </w:r>
    </w:p>
    <w:p w14:paraId="40570FE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inserção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múltiplos arquivos uma única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vez.</w:t>
      </w:r>
    </w:p>
    <w:p w14:paraId="670B086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documento.</w:t>
      </w:r>
    </w:p>
    <w:p w14:paraId="2D4E311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download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documento.</w:t>
      </w:r>
    </w:p>
    <w:p w14:paraId="2BBEC2E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Permitir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fluxo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documentos.</w:t>
      </w:r>
    </w:p>
    <w:p w14:paraId="50481FE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 em forma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grade ou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lista.</w:t>
      </w:r>
    </w:p>
    <w:p w14:paraId="79FD217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assinaturas.</w:t>
      </w:r>
    </w:p>
    <w:p w14:paraId="7EFA64D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 versão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anexos.</w:t>
      </w:r>
    </w:p>
    <w:p w14:paraId="66FB815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compartilhamento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externo de documentos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pastas.</w:t>
      </w:r>
    </w:p>
    <w:p w14:paraId="599ED75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acompanhamento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assinantes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associados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documento.</w:t>
      </w:r>
    </w:p>
    <w:p w14:paraId="3DB785B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filtrar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status.</w:t>
      </w:r>
    </w:p>
    <w:p w14:paraId="44925D6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assinados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documento,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solicitante,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assinante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natureza.</w:t>
      </w:r>
    </w:p>
    <w:p w14:paraId="3E17208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 cancelamento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remetente durante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assinatura.</w:t>
      </w:r>
    </w:p>
    <w:p w14:paraId="18478D2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de 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apenas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autorizadas.</w:t>
      </w:r>
    </w:p>
    <w:p w14:paraId="0BFF985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assinantes 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assinaram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necessitam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assinar 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documento.</w:t>
      </w:r>
    </w:p>
    <w:p w14:paraId="6783324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 seja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 público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privado.</w:t>
      </w:r>
    </w:p>
    <w:p w14:paraId="2F2C488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adição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limite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serem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assinatura.</w:t>
      </w:r>
    </w:p>
    <w:p w14:paraId="50E807A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externos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assinatura.</w:t>
      </w:r>
    </w:p>
    <w:p w14:paraId="7079DDD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e-mail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envolvidos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assinatura.</w:t>
      </w:r>
    </w:p>
    <w:p w14:paraId="0E3F807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pendências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inserir/editar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documento.</w:t>
      </w:r>
    </w:p>
    <w:p w14:paraId="352FC0C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aprovação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recusa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fluxo atribuído ao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usuário.</w:t>
      </w:r>
    </w:p>
    <w:p w14:paraId="0403559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pastas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foram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excluídos.</w:t>
      </w:r>
    </w:p>
    <w:p w14:paraId="0EF6ECF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restauração 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pastas.</w:t>
      </w:r>
    </w:p>
    <w:p w14:paraId="31ED0C7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novos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adicionais.</w:t>
      </w:r>
    </w:p>
    <w:p w14:paraId="6E049B3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criados.</w:t>
      </w:r>
    </w:p>
    <w:p w14:paraId="41C40A6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 adicional.</w:t>
      </w:r>
    </w:p>
    <w:p w14:paraId="18CF5DC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gerenciamento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fluxos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trabalho.</w:t>
      </w:r>
    </w:p>
    <w:p w14:paraId="664E08D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 do fluxo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trabalho.</w:t>
      </w:r>
    </w:p>
    <w:p w14:paraId="5AB50C1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 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seção.</w:t>
      </w:r>
    </w:p>
    <w:p w14:paraId="6E9EE51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fluxo.</w:t>
      </w:r>
    </w:p>
    <w:p w14:paraId="60C694E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desabilitar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fluxo.</w:t>
      </w:r>
    </w:p>
    <w:p w14:paraId="3D4BC9D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documentos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assinados.</w:t>
      </w:r>
    </w:p>
    <w:p w14:paraId="1F8A5DF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3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qualificação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automaticamente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armazenada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pasta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previamente definida.</w:t>
      </w:r>
    </w:p>
    <w:p w14:paraId="1A42F2E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pastas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armazenamento.</w:t>
      </w:r>
    </w:p>
    <w:p w14:paraId="156CF6D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personalização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caminho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variáveis advindos dos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sistemas.</w:t>
      </w:r>
    </w:p>
    <w:p w14:paraId="104639B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personalização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variáveis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advindos dos</w:t>
      </w:r>
      <w:r w:rsidRPr="00862752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sistemas.</w:t>
      </w:r>
    </w:p>
    <w:p w14:paraId="7120463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classificações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cadastradas.</w:t>
      </w:r>
    </w:p>
    <w:p w14:paraId="7E32A30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classificação.</w:t>
      </w:r>
    </w:p>
    <w:p w14:paraId="77A5A89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habilitar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desabilitar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classificação.</w:t>
      </w:r>
    </w:p>
    <w:p w14:paraId="2941DA1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transferência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 para ele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mesmo.</w:t>
      </w:r>
    </w:p>
    <w:p w14:paraId="5E5761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de todas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realizadas.</w:t>
      </w:r>
    </w:p>
    <w:p w14:paraId="5948C10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armazenamento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certificados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qualificados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ICP-Brasil.</w:t>
      </w:r>
    </w:p>
    <w:p w14:paraId="57218F6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 enviadas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recebidas.</w:t>
      </w:r>
    </w:p>
    <w:p w14:paraId="3D86E07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aprovação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recusa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solicitação.</w:t>
      </w:r>
    </w:p>
    <w:p w14:paraId="7A5E401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desvincular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entidades.</w:t>
      </w:r>
    </w:p>
    <w:p w14:paraId="0CCCE2A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assinatura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digital 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e-CPF,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certificado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A3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e-CNPJ.</w:t>
      </w:r>
    </w:p>
    <w:p w14:paraId="2B1F308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upload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diversos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 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assinaturas.</w:t>
      </w:r>
    </w:p>
    <w:p w14:paraId="66947B8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acompanhar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associados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documento.</w:t>
      </w:r>
    </w:p>
    <w:p w14:paraId="69550DB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assinados.</w:t>
      </w:r>
    </w:p>
    <w:p w14:paraId="7EFC0D7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massa.</w:t>
      </w:r>
    </w:p>
    <w:p w14:paraId="269E060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período.</w:t>
      </w:r>
    </w:p>
    <w:p w14:paraId="1759BBA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download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assinados.</w:t>
      </w:r>
    </w:p>
    <w:p w14:paraId="4EAF417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documentos.</w:t>
      </w:r>
    </w:p>
    <w:p w14:paraId="346E4BD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compartilhar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certificados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entidades.</w:t>
      </w:r>
    </w:p>
    <w:p w14:paraId="065F5A8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gerenciar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certificados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usuários,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possibilitando,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selecionar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certificado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ferramenta.</w:t>
      </w:r>
    </w:p>
    <w:p w14:paraId="131FEEF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certificados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servidor.</w:t>
      </w:r>
    </w:p>
    <w:p w14:paraId="4B1E527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solicitante,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assinante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natureza.</w:t>
      </w:r>
    </w:p>
    <w:p w14:paraId="654F756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diretamente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documento.</w:t>
      </w:r>
    </w:p>
    <w:p w14:paraId="3458C5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múltiplas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assinaturas.</w:t>
      </w:r>
    </w:p>
    <w:p w14:paraId="4CA305C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TXT,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PDF,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XML,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P7S.</w:t>
      </w:r>
    </w:p>
    <w:p w14:paraId="2520D3D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formato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PDF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própria</w:t>
      </w:r>
      <w:r w:rsidRPr="0086275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ferramenta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antes</w:t>
      </w:r>
      <w:r w:rsidRPr="00862752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assinatura.</w:t>
      </w:r>
    </w:p>
    <w:p w14:paraId="776CD72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certificados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digitais.</w:t>
      </w:r>
    </w:p>
    <w:p w14:paraId="25877F9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8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formatar o texto de um documento: tamanho de fontes, cores, espaçamento, destaque 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links, entre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outros.</w:t>
      </w:r>
    </w:p>
    <w:p w14:paraId="5A35835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externos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procedimento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assinaturas.</w:t>
      </w:r>
    </w:p>
    <w:p w14:paraId="51FD6EA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inserção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rótulos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localizar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 posteriormente.</w:t>
      </w:r>
    </w:p>
    <w:p w14:paraId="028A33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páginas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documento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assinado.</w:t>
      </w:r>
    </w:p>
    <w:p w14:paraId="0AEAE40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página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adicional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contendo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como: assinantes,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hora 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certificado.</w:t>
      </w:r>
    </w:p>
    <w:p w14:paraId="703BB4A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armazenamento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certificados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qualificados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ICP-Brasil.</w:t>
      </w:r>
    </w:p>
    <w:p w14:paraId="3D8DFA5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assinatura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certificados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(A3)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assinador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local.</w:t>
      </w:r>
    </w:p>
    <w:p w14:paraId="0AC8E4F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envolvidos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assinaturas sejam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email.</w:t>
      </w:r>
    </w:p>
    <w:p w14:paraId="5805CFD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recusa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procedimento 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assinaturas.</w:t>
      </w:r>
    </w:p>
    <w:p w14:paraId="7204718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justificar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motivo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recusar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procedimento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assinaturas.</w:t>
      </w:r>
    </w:p>
    <w:p w14:paraId="2F8542B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recusa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procedimento 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assinaturas.</w:t>
      </w:r>
    </w:p>
    <w:p w14:paraId="265DDA6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remetente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cancele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procedimento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assinaturas.</w:t>
      </w:r>
    </w:p>
    <w:p w14:paraId="798F519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spacing w:line="273" w:lineRule="auto"/>
        <w:ind w:left="360"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consulta externa de documentos assinados de forma privada ou pública/anônima por meio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URL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QRCode.</w:t>
      </w:r>
    </w:p>
    <w:p w14:paraId="0A39067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assinado.</w:t>
      </w:r>
    </w:p>
    <w:p w14:paraId="48B9AE2A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165B5E2C" w14:textId="77777777" w:rsidR="00ED099C" w:rsidRPr="00862752" w:rsidRDefault="00287938" w:rsidP="00862752">
      <w:pPr>
        <w:pStyle w:val="Ttulo2"/>
        <w:numPr>
          <w:ilvl w:val="2"/>
          <w:numId w:val="11"/>
        </w:numPr>
        <w:tabs>
          <w:tab w:val="left" w:pos="1068"/>
          <w:tab w:val="left" w:pos="1069"/>
        </w:tabs>
        <w:ind w:left="1068" w:hanging="853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INTERNA</w:t>
      </w:r>
    </w:p>
    <w:p w14:paraId="4A387A7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comunicação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interna</w:t>
      </w:r>
      <w:r w:rsidRPr="00862752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externa,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funcionalidades</w:t>
      </w:r>
      <w:r w:rsidRPr="00862752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básicas</w:t>
      </w:r>
      <w:r w:rsidRPr="0086275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dispositivos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e-mail,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caixa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caixa de saída,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enviados 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rascunhos.</w:t>
      </w:r>
    </w:p>
    <w:p w14:paraId="73BE7E0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somente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pessoas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previamente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senha.</w:t>
      </w:r>
    </w:p>
    <w:p w14:paraId="6DF5636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destacar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 enviadas,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respondidas na caixa 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entrada.</w:t>
      </w:r>
    </w:p>
    <w:p w14:paraId="79F33B4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 de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caixa de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entrada.</w:t>
      </w:r>
    </w:p>
    <w:p w14:paraId="03373E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destacar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confirmou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leitura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caixa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entrada.</w:t>
      </w:r>
    </w:p>
    <w:p w14:paraId="795C4DD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impedir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 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contenham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despachos.</w:t>
      </w:r>
    </w:p>
    <w:p w14:paraId="6523A94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confirmações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leitura realizadas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tarefa.</w:t>
      </w:r>
    </w:p>
    <w:p w14:paraId="24219D6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anexar documentos em uma tarefa para os formatos mais comuns de documentos: GIF, JPG,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JPEG, AI, PSD, SVG, INDD, MP3, WAV, OGG, AVI, MPG, MPEG, M4V, PNG, MP4, 3GP, BMP, CSV, DOC, DOCX,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MSG, EML, EMLX, EMLM, DOCM, XLS, XLSX, XLSM, PPT, PPTX, PPTM, PAGES, NUMBERS, PDF, RTF, DWG, ZIP,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RAR,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TXT,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ODT, ODS,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ODP,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ODB,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ODD,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TIF, TIFF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CDR.</w:t>
      </w:r>
    </w:p>
    <w:p w14:paraId="38A02A0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arquivadas.</w:t>
      </w:r>
    </w:p>
    <w:p w14:paraId="7378E51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conteúdo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 sem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 que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tarefa.</w:t>
      </w:r>
    </w:p>
    <w:p w14:paraId="7FF9BD6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participantes.</w:t>
      </w:r>
    </w:p>
    <w:p w14:paraId="2AE42A0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personalizar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tarefas,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definindo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regras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fluxo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comunicação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pertinente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 tipo,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exemplo: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memorando, circular,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comunicado,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ofício, entre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outros.</w:t>
      </w:r>
    </w:p>
    <w:p w14:paraId="0E2C3F8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 participantes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tarefa.</w:t>
      </w:r>
    </w:p>
    <w:p w14:paraId="52FAFDD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tarefas.</w:t>
      </w:r>
    </w:p>
    <w:p w14:paraId="01EA068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correspondência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impedir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 grupos 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trabalho.</w:t>
      </w:r>
    </w:p>
    <w:p w14:paraId="0A08B9C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texto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tarefa: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tamanho de fontes,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cores,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espaçamento,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destaque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links,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outros.</w:t>
      </w:r>
    </w:p>
    <w:p w14:paraId="0BCB5672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68" w:lineRule="exac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redação 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distintos.</w:t>
      </w:r>
    </w:p>
    <w:p w14:paraId="12C00D6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1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ou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específicos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trabalho.</w:t>
      </w:r>
    </w:p>
    <w:p w14:paraId="6CCEE34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privacidade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recebimento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tarefas,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permitindo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apenas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remetente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destinatário.</w:t>
      </w:r>
    </w:p>
    <w:p w14:paraId="57F1792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ocultar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 arquivadas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caixas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entrada.</w:t>
      </w:r>
    </w:p>
    <w:p w14:paraId="65C191B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 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rascunho.</w:t>
      </w:r>
    </w:p>
    <w:p w14:paraId="4E006E2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6" w:lineRule="auto"/>
        <w:ind w:left="360"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armazenar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estão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área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rascunhos,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posteriormente.</w:t>
      </w:r>
    </w:p>
    <w:p w14:paraId="018DAE8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enviadas.</w:t>
      </w:r>
    </w:p>
    <w:p w14:paraId="336C150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cronológica,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 em uma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tarefa.</w:t>
      </w:r>
    </w:p>
    <w:p w14:paraId="5470888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hierarquia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grupos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trabalhos.</w:t>
      </w:r>
    </w:p>
    <w:p w14:paraId="7C32DBE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configurar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hierarquias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alçadas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tarefas pertinentes a grupos que possuem algum critério de afinidade organizacional (setores, equipes,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estabelecimentos,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outros).</w:t>
      </w:r>
    </w:p>
    <w:p w14:paraId="462C07B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6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 alternar entre grupos de trabalho ao qual um usuário participa sem sair do ambiente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principal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222FB6B1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7"/>
        </w:tabs>
        <w:spacing w:line="273" w:lineRule="auto"/>
        <w:ind w:left="360"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controlar níveis de acessos por grupos de trabalho, com papéis para administrar ou operar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tarefas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 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conceder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usuários.</w:t>
      </w:r>
    </w:p>
    <w:p w14:paraId="1B80704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trabalhos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uma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tarefa.</w:t>
      </w:r>
    </w:p>
    <w:p w14:paraId="296034A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Oferecer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acessibilidade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dispositivos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móveis.</w:t>
      </w:r>
    </w:p>
    <w:p w14:paraId="6AD1A55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trâmites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tarefas.</w:t>
      </w:r>
    </w:p>
    <w:p w14:paraId="07C1DCC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trâmites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edições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tarefas.</w:t>
      </w:r>
    </w:p>
    <w:p w14:paraId="334022E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 trâmites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tarefas.</w:t>
      </w:r>
    </w:p>
    <w:p w14:paraId="3E87B28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z w:val="18"/>
          <w:szCs w:val="18"/>
        </w:rPr>
        <w:t xml:space="preserve"> notificar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participantes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há alguma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atualização.</w:t>
      </w:r>
    </w:p>
    <w:p w14:paraId="76D8271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bloquear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trâmites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edições individuais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tarefas.</w:t>
      </w:r>
    </w:p>
    <w:p w14:paraId="5D5FFBC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3" w:lineRule="auto"/>
        <w:ind w:left="360"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tramitar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usuário,</w:t>
      </w:r>
      <w:r w:rsidRPr="00862752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identificando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tramitou</w:t>
      </w:r>
      <w:r w:rsidRPr="0086275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 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representado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trâmite.</w:t>
      </w:r>
    </w:p>
    <w:p w14:paraId="464B3FD6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emoji.</w:t>
      </w:r>
    </w:p>
    <w:p w14:paraId="4FDCCB3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adição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membros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grupo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subgrupo 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trabalho.</w:t>
      </w:r>
    </w:p>
    <w:p w14:paraId="646CA19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grupo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subgrupo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trabalho.</w:t>
      </w:r>
    </w:p>
    <w:p w14:paraId="368123C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usuários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membros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grupo 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subgrupo.</w:t>
      </w:r>
    </w:p>
    <w:p w14:paraId="13469364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 na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entidade.</w:t>
      </w:r>
    </w:p>
    <w:p w14:paraId="15910DB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edição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tarefas.</w:t>
      </w:r>
    </w:p>
    <w:p w14:paraId="78C8DE27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Determinar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conclusão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obrigatório.</w:t>
      </w:r>
    </w:p>
    <w:p w14:paraId="4CFF7DD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Determinar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apenas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remetente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possa inserir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novos participantes na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enviada.</w:t>
      </w:r>
    </w:p>
    <w:p w14:paraId="008BB51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inserção 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conclusão de uma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tarefa.</w:t>
      </w:r>
    </w:p>
    <w:p w14:paraId="0AAF033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conclusão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atingir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estimado.</w:t>
      </w:r>
    </w:p>
    <w:p w14:paraId="771BBA0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apenas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solicitante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visualize 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atualizações 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participantes.</w:t>
      </w:r>
    </w:p>
    <w:p w14:paraId="7DBCDB2C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identificadores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</w:t>
      </w:r>
    </w:p>
    <w:p w14:paraId="51311EC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grupo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subgrupo 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trabalho.</w:t>
      </w:r>
    </w:p>
    <w:p w14:paraId="64773CA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personalização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identificadores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prefixo,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ano.</w:t>
      </w:r>
    </w:p>
    <w:p w14:paraId="4D5F4DAD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sempre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um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interagir.</w:t>
      </w:r>
    </w:p>
    <w:p w14:paraId="5C33D2B8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spacing w:line="271" w:lineRule="auto"/>
        <w:ind w:left="360"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4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notificados</w:t>
      </w:r>
      <w:r w:rsidRPr="0086275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sempre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4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houver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remetente.</w:t>
      </w:r>
    </w:p>
    <w:p w14:paraId="4B27B3C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agendar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tarefa.</w:t>
      </w:r>
    </w:p>
    <w:p w14:paraId="4D280E4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adição dos anexos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 conteúdo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tarefa.</w:t>
      </w:r>
    </w:p>
    <w:p w14:paraId="09200D2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 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redator.</w:t>
      </w:r>
    </w:p>
    <w:p w14:paraId="2DA667AB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recebidas.</w:t>
      </w:r>
    </w:p>
    <w:p w14:paraId="63E3C94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 assunto 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identificador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tarefa.</w:t>
      </w:r>
    </w:p>
    <w:p w14:paraId="34AED2C3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marcação 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individualmente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lote.</w:t>
      </w:r>
    </w:p>
    <w:p w14:paraId="31D84E5E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tempo restante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conclusão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precisar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acessá-la.</w:t>
      </w:r>
    </w:p>
    <w:p w14:paraId="5243499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 entre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participantes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tarefa.</w:t>
      </w:r>
    </w:p>
    <w:p w14:paraId="7A6AC65F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menção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 usuário em uma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 seja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notificado.</w:t>
      </w:r>
    </w:p>
    <w:p w14:paraId="6D492445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desarquivamento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arquivada.</w:t>
      </w:r>
    </w:p>
    <w:p w14:paraId="2A014B5A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marcação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lida.</w:t>
      </w:r>
    </w:p>
    <w:p w14:paraId="0EB47EE9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Reabrir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já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concluída.</w:t>
      </w:r>
    </w:p>
    <w:p w14:paraId="3D756180" w14:textId="77777777" w:rsidR="00ED099C" w:rsidRPr="00862752" w:rsidRDefault="00287938" w:rsidP="00862752">
      <w:pPr>
        <w:pStyle w:val="PargrafodaLista"/>
        <w:numPr>
          <w:ilvl w:val="3"/>
          <w:numId w:val="11"/>
        </w:numPr>
        <w:tabs>
          <w:tab w:val="left" w:pos="926"/>
          <w:tab w:val="left" w:pos="927"/>
        </w:tabs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adição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resposta</w:t>
      </w:r>
    </w:p>
    <w:p w14:paraId="5B2A2F75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C6B9209" w14:textId="77777777" w:rsidR="00ED099C" w:rsidRPr="00862752" w:rsidRDefault="00287938" w:rsidP="00862752">
      <w:pPr>
        <w:pStyle w:val="Ttulo2"/>
        <w:numPr>
          <w:ilvl w:val="0"/>
          <w:numId w:val="23"/>
        </w:numPr>
        <w:tabs>
          <w:tab w:val="left" w:pos="1080"/>
          <w:tab w:val="left" w:pos="1081"/>
        </w:tabs>
        <w:ind w:hanging="961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</w:t>
      </w:r>
    </w:p>
    <w:p w14:paraId="45CE711C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1BD6132B" w14:textId="77777777" w:rsidR="00ED099C" w:rsidRPr="00862752" w:rsidRDefault="00287938" w:rsidP="00862752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862752">
        <w:rPr>
          <w:rFonts w:asciiTheme="minorHAnsi" w:hAnsiTheme="minorHAnsi" w:cstheme="minorHAnsi"/>
          <w:b/>
          <w:sz w:val="18"/>
          <w:szCs w:val="18"/>
        </w:rPr>
        <w:t>Módulo</w:t>
      </w:r>
      <w:r w:rsidRPr="00862752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b/>
          <w:sz w:val="18"/>
          <w:szCs w:val="18"/>
        </w:rPr>
        <w:t>de</w:t>
      </w:r>
      <w:r w:rsidRPr="00862752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b/>
          <w:sz w:val="18"/>
          <w:szCs w:val="18"/>
        </w:rPr>
        <w:t>Gerenciamento</w:t>
      </w:r>
      <w:r w:rsidRPr="00862752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b/>
          <w:sz w:val="18"/>
          <w:szCs w:val="18"/>
        </w:rPr>
        <w:t>do</w:t>
      </w:r>
      <w:r w:rsidRPr="00862752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b/>
          <w:sz w:val="18"/>
          <w:szCs w:val="18"/>
        </w:rPr>
        <w:t>Licenciamento/</w:t>
      </w:r>
      <w:r w:rsidRPr="00862752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b/>
          <w:sz w:val="18"/>
          <w:szCs w:val="18"/>
        </w:rPr>
        <w:t>Fiscalização</w:t>
      </w:r>
      <w:r w:rsidRPr="00862752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b/>
          <w:sz w:val="18"/>
          <w:szCs w:val="18"/>
        </w:rPr>
        <w:t>Ambiental:</w:t>
      </w:r>
    </w:p>
    <w:p w14:paraId="7EAA23D8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602E23C2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oferecer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Consultorias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poder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suas solicitações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documentos, juntadas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documentos, 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resíduos,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efluentes,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acompanhamento </w:t>
      </w:r>
      <w:r w:rsidRPr="00862752">
        <w:rPr>
          <w:rFonts w:asciiTheme="minorHAnsi" w:hAnsiTheme="minorHAnsi" w:cstheme="minorHAnsi"/>
          <w:sz w:val="18"/>
          <w:szCs w:val="18"/>
        </w:rPr>
        <w:t>de processos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 internet,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login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senha 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módulo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Online.</w:t>
      </w:r>
    </w:p>
    <w:p w14:paraId="651EA0EA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permitir que o usuário do Meio Ambiente pré-defina quais são os documentos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obrigatoriamente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online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empreendedor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técnico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consultor), antes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desta solicitação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Ambiente.</w:t>
      </w:r>
    </w:p>
    <w:p w14:paraId="6310303C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definam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Instruções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solicitado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login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empreendedor/técnico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consultor.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estar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disponível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 cada</w:t>
      </w:r>
      <w:r w:rsidRPr="00862752">
        <w:rPr>
          <w:rFonts w:asciiTheme="minorHAnsi" w:hAnsiTheme="minorHAnsi" w:cstheme="minorHAnsi"/>
          <w:sz w:val="18"/>
          <w:szCs w:val="18"/>
        </w:rPr>
        <w:t xml:space="preserve"> nova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 pelo login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empreendedor/técnico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consultor.</w:t>
      </w:r>
    </w:p>
    <w:p w14:paraId="4B4B58B4" w14:textId="77777777" w:rsid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permitir devolver processos para o Empreendedor/técnico Consultor, solicitando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complementações. Deverá ser possível o Empreendedor/Técnico Consultor reenviar estes processos após 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complementações, gerando de forma automática a cada ação de envio/reenvio um comprovante contendo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data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+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hora</w:t>
      </w:r>
      <w:r w:rsidRPr="00862752">
        <w:rPr>
          <w:rFonts w:asciiTheme="minorHAnsi" w:hAnsiTheme="minorHAnsi" w:cstheme="minorHAnsi"/>
          <w:sz w:val="18"/>
          <w:szCs w:val="18"/>
        </w:rPr>
        <w:t xml:space="preserve"> 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foi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gerado.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comprovante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processo;</w:t>
      </w:r>
    </w:p>
    <w:p w14:paraId="3D96ADB2" w14:textId="24938B15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 ser possível excluir nenhum anexo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 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Empreendedor/Técnico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Consultor,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próprio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Empreendedor/Técnico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Consultor,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mantendo-se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histórico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documentos anexados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processo.</w:t>
      </w:r>
    </w:p>
    <w:p w14:paraId="58924F05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Deverá ser possível analisar o conteúdo das planilhas de Resíduos e Efluentes que são lançadas pelo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Empreendedor/Técnico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Consultor,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dessas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Empreendedor/Técnico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Consultor;</w:t>
      </w:r>
    </w:p>
    <w:p w14:paraId="7FEE45FC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disparar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emails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aprovação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empreendedores/técnicos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consultores,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devolução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complementações,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aprovação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retificação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planilhas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resíduos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efluentes,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aprovação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processo.</w:t>
      </w:r>
    </w:p>
    <w:p w14:paraId="72FFC636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qualquer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momento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Renovação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Ambientais</w:t>
      </w:r>
      <w:r w:rsidRPr="00862752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</w:p>
    <w:p w14:paraId="5963F496" w14:textId="77777777" w:rsidR="00ED099C" w:rsidRPr="00862752" w:rsidRDefault="00287938" w:rsidP="00862752">
      <w:pPr>
        <w:pStyle w:val="Corpodetexto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Alvarás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Florestais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“em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vigor”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“vencidos”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login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Empreendedor/Técnico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Consultor.</w:t>
      </w:r>
    </w:p>
    <w:p w14:paraId="6AAAF8C7" w14:textId="77777777" w:rsidR="00ED099C" w:rsidRPr="00862752" w:rsidRDefault="00287938" w:rsidP="00862752">
      <w:pPr>
        <w:pStyle w:val="Ttulo2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jc w:val="both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 xml:space="preserve">plataforma </w:t>
      </w:r>
      <w:r w:rsidRPr="00862752">
        <w:rPr>
          <w:rFonts w:asciiTheme="minorHAnsi" w:hAnsiTheme="minorHAnsi" w:cstheme="minorHAnsi"/>
          <w:i/>
          <w:sz w:val="18"/>
          <w:szCs w:val="18"/>
        </w:rPr>
        <w:t>Mobile</w:t>
      </w:r>
      <w:r w:rsidRPr="00862752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vistorias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setor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defiscalização;</w:t>
      </w:r>
    </w:p>
    <w:p w14:paraId="3C16E5C6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spacing w:line="237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disponibilizar um sistema de gerenciamento de conteúdo (CMS) para criar, editar,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gerenciar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publicar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conteúdo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 xml:space="preserve">um </w:t>
      </w:r>
      <w:r w:rsidRPr="00862752">
        <w:rPr>
          <w:rFonts w:asciiTheme="minorHAnsi" w:hAnsiTheme="minorHAnsi" w:cstheme="minorHAnsi"/>
          <w:i/>
          <w:sz w:val="18"/>
          <w:szCs w:val="18"/>
        </w:rPr>
        <w:t>website,</w:t>
      </w:r>
      <w:r w:rsidRPr="008627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denominado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Ambiente;</w:t>
      </w:r>
    </w:p>
    <w:p w14:paraId="5579C3F5" w14:textId="77777777" w:rsidR="00ED099C" w:rsidRPr="00862752" w:rsidRDefault="00287938" w:rsidP="00862752">
      <w:pPr>
        <w:pStyle w:val="Ttulo2"/>
        <w:numPr>
          <w:ilvl w:val="1"/>
          <w:numId w:val="23"/>
        </w:numPr>
        <w:tabs>
          <w:tab w:val="left" w:pos="1069"/>
        </w:tabs>
        <w:ind w:right="205" w:firstLine="0"/>
        <w:jc w:val="both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compatível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editores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texto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MS-Word/Open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Office/Libre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Office,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softwares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secretaria.</w:t>
      </w:r>
    </w:p>
    <w:p w14:paraId="3B5F5E7A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Módulo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Externo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funcionalidades:</w:t>
      </w:r>
    </w:p>
    <w:p w14:paraId="54B84B4E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Portal Transparência (publicação/download dos documentos, com diferentes parâmetros de busca: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CNPJ,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Codram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ferramenta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avançadas 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período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emissão);</w:t>
      </w:r>
    </w:p>
    <w:p w14:paraId="3D2DD923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spacing w:line="237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Apresentação das licenças ambientais requeridas nos últimos 30 dias, conforme instrução CONAMA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 06/86.</w:t>
      </w:r>
    </w:p>
    <w:p w14:paraId="22EFD97A" w14:textId="77777777" w:rsidR="00ED099C" w:rsidRPr="00862752" w:rsidRDefault="00287938" w:rsidP="00862752">
      <w:pPr>
        <w:pStyle w:val="Ttulo2"/>
        <w:numPr>
          <w:ilvl w:val="1"/>
          <w:numId w:val="23"/>
        </w:numPr>
        <w:tabs>
          <w:tab w:val="left" w:pos="1068"/>
          <w:tab w:val="left" w:pos="1069"/>
        </w:tabs>
        <w:ind w:right="6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Consulta e Emissão automática via sistema da Certidão Negativa de Débitos do Empreendedor,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CPF/CNPJ;</w:t>
      </w:r>
    </w:p>
    <w:p w14:paraId="6676D4EA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Registro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Denúncias;</w:t>
      </w:r>
    </w:p>
    <w:p w14:paraId="77D30CAA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Verificação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Autenticidade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Documentos;</w:t>
      </w:r>
    </w:p>
    <w:p w14:paraId="7699D907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Download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Formulários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(Ambientais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Florestais);</w:t>
      </w:r>
    </w:p>
    <w:p w14:paraId="0727EABE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spacing w:line="237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(portes,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incidentes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licenciamento,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potencial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poluidor,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simulação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 das taxas,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etc), sem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necessidade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abertura de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processo;</w:t>
      </w:r>
    </w:p>
    <w:p w14:paraId="21651E9E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Módulo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Empreendedores/Técnicos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Consultores,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para:</w:t>
      </w:r>
    </w:p>
    <w:p w14:paraId="21C8B91E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spacing w:line="267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Documentos;</w:t>
      </w:r>
    </w:p>
    <w:p w14:paraId="2C726AF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spacing w:line="264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Acompanhamento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trâmite 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Processos;</w:t>
      </w:r>
    </w:p>
    <w:p w14:paraId="3C7E9957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  <w:tab w:val="left" w:pos="2510"/>
          <w:tab w:val="left" w:pos="3074"/>
          <w:tab w:val="left" w:pos="4207"/>
          <w:tab w:val="left" w:pos="4772"/>
          <w:tab w:val="left" w:pos="5866"/>
          <w:tab w:val="left" w:pos="6315"/>
          <w:tab w:val="left" w:pos="7494"/>
          <w:tab w:val="left" w:pos="9010"/>
          <w:tab w:val="left" w:pos="10028"/>
        </w:tabs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z w:val="18"/>
          <w:szCs w:val="18"/>
        </w:rPr>
        <w:tab/>
        <w:t>de</w:t>
      </w:r>
      <w:r w:rsidRPr="00862752">
        <w:rPr>
          <w:rFonts w:asciiTheme="minorHAnsi" w:hAnsiTheme="minorHAnsi" w:cstheme="minorHAnsi"/>
          <w:sz w:val="18"/>
          <w:szCs w:val="18"/>
        </w:rPr>
        <w:tab/>
        <w:t>planilhas</w:t>
      </w:r>
      <w:r w:rsidRPr="00862752">
        <w:rPr>
          <w:rFonts w:asciiTheme="minorHAnsi" w:hAnsiTheme="minorHAnsi" w:cstheme="minorHAnsi"/>
          <w:sz w:val="18"/>
          <w:szCs w:val="18"/>
        </w:rPr>
        <w:tab/>
        <w:t>de</w:t>
      </w:r>
      <w:r w:rsidRPr="00862752">
        <w:rPr>
          <w:rFonts w:asciiTheme="minorHAnsi" w:hAnsiTheme="minorHAnsi" w:cstheme="minorHAnsi"/>
          <w:sz w:val="18"/>
          <w:szCs w:val="18"/>
        </w:rPr>
        <w:tab/>
        <w:t>resíduos</w:t>
      </w:r>
      <w:r w:rsidRPr="00862752">
        <w:rPr>
          <w:rFonts w:asciiTheme="minorHAnsi" w:hAnsiTheme="minorHAnsi" w:cstheme="minorHAnsi"/>
          <w:sz w:val="18"/>
          <w:szCs w:val="18"/>
        </w:rPr>
        <w:tab/>
        <w:t>e</w:t>
      </w:r>
      <w:r w:rsidRPr="00862752">
        <w:rPr>
          <w:rFonts w:asciiTheme="minorHAnsi" w:hAnsiTheme="minorHAnsi" w:cstheme="minorHAnsi"/>
          <w:sz w:val="18"/>
          <w:szCs w:val="18"/>
        </w:rPr>
        <w:tab/>
        <w:t>efluentes</w:t>
      </w:r>
      <w:r w:rsidRPr="00862752">
        <w:rPr>
          <w:rFonts w:asciiTheme="minorHAnsi" w:hAnsiTheme="minorHAnsi" w:cstheme="minorHAnsi"/>
          <w:sz w:val="18"/>
          <w:szCs w:val="18"/>
        </w:rPr>
        <w:tab/>
        <w:t>(informações</w:t>
      </w:r>
      <w:r w:rsidRPr="00862752">
        <w:rPr>
          <w:rFonts w:asciiTheme="minorHAnsi" w:hAnsiTheme="minorHAnsi" w:cstheme="minorHAnsi"/>
          <w:sz w:val="18"/>
          <w:szCs w:val="18"/>
        </w:rPr>
        <w:tab/>
        <w:t>sujeitas</w:t>
      </w:r>
      <w:r w:rsidRPr="00862752">
        <w:rPr>
          <w:rFonts w:asciiTheme="minorHAnsi" w:hAnsiTheme="minorHAnsi" w:cstheme="minorHAnsi"/>
          <w:sz w:val="18"/>
          <w:szCs w:val="18"/>
        </w:rPr>
        <w:tab/>
        <w:t>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verificação/aprovação/pedido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Secretaria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Ambiente);</w:t>
      </w:r>
    </w:p>
    <w:p w14:paraId="5FCD7200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águas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Subterrâneas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(Postos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Comvbustível);</w:t>
      </w:r>
    </w:p>
    <w:p w14:paraId="679B4A35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Animais;</w:t>
      </w:r>
    </w:p>
    <w:p w14:paraId="4B7AB5C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Cadastrais;</w:t>
      </w:r>
    </w:p>
    <w:p w14:paraId="3D9CB464" w14:textId="77777777" w:rsidR="00ED099C" w:rsidRPr="00862752" w:rsidRDefault="00287938" w:rsidP="00862752">
      <w:pPr>
        <w:pStyle w:val="Ttulo2"/>
        <w:numPr>
          <w:ilvl w:val="1"/>
          <w:numId w:val="23"/>
        </w:numPr>
        <w:tabs>
          <w:tab w:val="left" w:pos="1069"/>
        </w:tabs>
        <w:ind w:right="221" w:firstLine="0"/>
        <w:jc w:val="both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prever o uso de assinatura digital com certificado digital do tipo A3 credenciados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 ICP-Brasil de licenças, autorizações, certidões, declarações, ofícios e de demais documentos emitidos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secretaria.</w:t>
      </w:r>
    </w:p>
    <w:p w14:paraId="3FC1280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Para fins de Emissão de Certidão de Negativa de Débitos Ambientais, o sistema deverá informar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operador,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empreendedor,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está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regular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pendências.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pendências,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sistema deverá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 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pendências;</w:t>
      </w:r>
    </w:p>
    <w:p w14:paraId="7029B496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email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alerta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documentos/processo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condições,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configurável conforme as necessidades da secretaria, separado por tipo de documento e nível de dias, tanto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usuários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secretária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email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consultorias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responsáveis.</w:t>
      </w:r>
    </w:p>
    <w:p w14:paraId="0B01DE1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possuir um módulo que apresente ao operador do sistema, todos os vencimentos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documentos e condições, além disso, deverá apresentar todas as licenças ambientais vencidas que 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foram renovadas;</w:t>
      </w:r>
    </w:p>
    <w:p w14:paraId="61B22572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possuir um módulo de pré-cadastro de condições/restrições com seus respectivos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caso.</w:t>
      </w:r>
    </w:p>
    <w:p w14:paraId="0A536161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permitir que se faça a padronização de um grupo de condições para determinada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atividade/tipo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documento, agilizando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trâmites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licenciamento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ambiental.</w:t>
      </w:r>
    </w:p>
    <w:p w14:paraId="3BCB8D5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formulários,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requerimento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demais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processo de licenciamento ambiental a serem disponibilizados na WEB (documentação necessária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requerente);</w:t>
      </w:r>
    </w:p>
    <w:p w14:paraId="0AFA5146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Geração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segurança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 publicados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WEB.</w:t>
      </w:r>
    </w:p>
    <w:p w14:paraId="400C97E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possuir uma ferramenta de geração automática de declaração de prorrogação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 de licenças ambientais, caso tenha sido protocolada a solicitação de renovação com antecedência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mínima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120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(cento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vinte)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expiração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validade,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fixado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ficando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 automaticamente prorrogado até a manifestação definitiva do órgão ambiental, conforme Art. 14, § 4º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 Complementar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140/2011.</w:t>
      </w:r>
    </w:p>
    <w:p w14:paraId="3E2CA94D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e emissão de Licenças Ambientais, Alvarás Florestais, Autorizações, Certidões,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Declarações,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Infrações,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Notificações,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Apreensões,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Interdições,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Pareceres,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Decisões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Administrativas,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Atestados,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Laudos, Memorandos, Viabilidades, Termos de Compromisso, Vistorias, Anuências, Denúncias, Cadastro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Poços,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entre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outros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atendam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demandas da Secretaria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Ambiente.</w:t>
      </w:r>
    </w:p>
    <w:p w14:paraId="5267B8C7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Numeração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produzidos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Secretaria.</w:t>
      </w:r>
    </w:p>
    <w:p w14:paraId="702880E8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protocolo geral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Município.</w:t>
      </w:r>
    </w:p>
    <w:p w14:paraId="5CE64395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spacing w:line="267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administrativo.</w:t>
      </w:r>
    </w:p>
    <w:p w14:paraId="08BB9C5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spacing w:line="264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 sobre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Secretaria.</w:t>
      </w:r>
    </w:p>
    <w:p w14:paraId="2069C76B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sistema de tramitação de documentação/processos e tarefas, passando de responsável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responsável, podendo delegar tarefas seguintes. Enviando avisos instantâneos aos usuários, sempre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receberem essas tarefas. Deverá ser possível inserir prazo para retorno das tarefas enviadas. Essa ferramenta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 permitir a fácil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rápida identificação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aguardam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retorno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tarefas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atrasadas.</w:t>
      </w:r>
    </w:p>
    <w:p w14:paraId="1514197C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apresentar os processos que estão com cada usuário no Meio Ambiente, devendo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gerenciais.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facilitada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estão na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empreendedor/consultor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técnico (devolvidos para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complementação);</w:t>
      </w:r>
    </w:p>
    <w:p w14:paraId="3F2253B5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acesso ao sistema pelos usuários do Meio Ambiente deverá ser mediante usuário e senha (pré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cadastrados)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22F2204C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Opção para lançamento de coordenadas do GPS nos processos, com localização automática do ponto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mapa.</w:t>
      </w:r>
    </w:p>
    <w:p w14:paraId="3DCDB96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Deverá ser possível localizar processos dentro do quadrante de ± 200 metros a partir da coordenada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geográfica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informada 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processo.</w:t>
      </w:r>
    </w:p>
    <w:p w14:paraId="184EB4A8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spacing w:line="237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coordenadas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Polígono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localização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empreendimento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 ser apresentado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mapa.</w:t>
      </w:r>
    </w:p>
    <w:p w14:paraId="1E755DC3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anexação de qualquer tipo de arquivo ao processo (imagens, fotos, documentos de texto,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planilhas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PDF.)</w:t>
      </w:r>
    </w:p>
    <w:p w14:paraId="179AB552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Ter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simulação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Licenciamento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Ambiental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munícipe, sem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abertura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mesmo.</w:t>
      </w:r>
    </w:p>
    <w:p w14:paraId="252AB61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delegação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atribuições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Administrador.</w:t>
      </w:r>
    </w:p>
    <w:p w14:paraId="7298B678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horário </w:t>
      </w:r>
      <w:r w:rsidRPr="00862752">
        <w:rPr>
          <w:rFonts w:asciiTheme="minorHAnsi" w:hAnsiTheme="minorHAnsi" w:cstheme="minorHAnsi"/>
          <w:sz w:val="18"/>
          <w:szCs w:val="18"/>
        </w:rPr>
        <w:t>e acesso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usuários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sistema, 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login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Administrador.</w:t>
      </w:r>
    </w:p>
    <w:p w14:paraId="679D0E2E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 de novos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processos.</w:t>
      </w:r>
    </w:p>
    <w:p w14:paraId="0F35ECD4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compatível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impressoras,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jato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tinta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laser.</w:t>
      </w:r>
    </w:p>
    <w:p w14:paraId="22CB4CFF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possuir um histórico de alterações (o quê, quem alterou e quando foi feita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alteração)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individual</w:t>
      </w:r>
      <w:r w:rsidRPr="00862752">
        <w:rPr>
          <w:rFonts w:asciiTheme="minorHAnsi" w:hAnsiTheme="minorHAnsi" w:cstheme="minorHAnsi"/>
          <w:sz w:val="18"/>
          <w:szCs w:val="18"/>
        </w:rPr>
        <w:t xml:space="preserve"> para cada processo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o 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pessoas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físicas 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jurídicas.</w:t>
      </w:r>
    </w:p>
    <w:p w14:paraId="608BF53A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Ter a opção de localização rápida do processo, através de mecanismo de busca por número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empreendedor/empreendimento;</w:t>
      </w:r>
    </w:p>
    <w:p w14:paraId="744B8C0E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implantação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formulários padrão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legislação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Municipal.</w:t>
      </w:r>
    </w:p>
    <w:p w14:paraId="1148FB10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modelos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configuráveis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</w:t>
      </w:r>
    </w:p>
    <w:p w14:paraId="37D43F9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Possibilidade de configuração das Taxas relacionadas à Secretaria de Meio Ambiente, tendo por base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Municipal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Taxas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(baseada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porteXpotencial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poluidor).</w:t>
      </w:r>
    </w:p>
    <w:p w14:paraId="64989F8E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Emissão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guias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pagamento 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cobrança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taxas.</w:t>
      </w:r>
    </w:p>
    <w:p w14:paraId="4E2DF5A8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Cálculo automático das taxas de todos os tipos de documentos (licenciamento, alvarás, certidões,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autorizações,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declarações,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etc.),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necessidades 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secretaria.</w:t>
      </w:r>
    </w:p>
    <w:p w14:paraId="54361D86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Ferramenta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Cubagem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Alvarás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Florestais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setor de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Fiscalização.</w:t>
      </w:r>
    </w:p>
    <w:p w14:paraId="3B17824F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um módulo de cadastro de plantas, onde seja possível inserir informações referentes a nome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popular, nome científico, família, Sub-família, a categoria de ameaça da espécie e que seja possível inserir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imagens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planta, facilitando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identificação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espécies.</w:t>
      </w:r>
    </w:p>
    <w:p w14:paraId="0FEEE85E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spacing w:line="265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Ambiente.</w:t>
      </w:r>
    </w:p>
    <w:p w14:paraId="5B55258E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spacing w:line="265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módulo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 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Denúncias.</w:t>
      </w:r>
    </w:p>
    <w:p w14:paraId="6C8E9665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Denúncias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(pareceres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vistorias,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notificações,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infrações,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etc.)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demais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processos;</w:t>
      </w:r>
    </w:p>
    <w:p w14:paraId="352C8A6B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 deve estar preparado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o Licenciamento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Impacto Local (Tabela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Atividades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Resolução CONSEMA 372/2018 e suas alterações), com possibilidade de inclusão das atividades das Leis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Municipais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Convênio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Delegação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FEPAM.</w:t>
      </w:r>
    </w:p>
    <w:p w14:paraId="08C6E9BD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Pesquisas dos documentos por nome do empreendedor, CPF/CNPJ, número do documento, 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protocolo,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 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administrativo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 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empreendedor/empreendimento.</w:t>
      </w:r>
    </w:p>
    <w:p w14:paraId="5201BA58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spacing w:line="266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emitidos.</w:t>
      </w:r>
    </w:p>
    <w:p w14:paraId="2756B523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garantir a confiabilidade da inserção das condicionantes definidas no processo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licenciamento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ambiental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licenciatório,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quaisquer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posteriores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somente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sejam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possíveis 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senha 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acesso;</w:t>
      </w:r>
    </w:p>
    <w:p w14:paraId="446FBA2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Módulo de Cadastro/Registro Geral de Animais, onde deverá ser possível a inserção de 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animal,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identificação</w:t>
      </w:r>
      <w:r w:rsidRPr="00862752">
        <w:rPr>
          <w:rFonts w:asciiTheme="minorHAnsi" w:hAnsiTheme="minorHAnsi" w:cstheme="minorHAnsi"/>
          <w:sz w:val="18"/>
          <w:szCs w:val="18"/>
        </w:rPr>
        <w:t xml:space="preserve">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proprietário,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vacinas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doenças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Animal;</w:t>
      </w:r>
    </w:p>
    <w:p w14:paraId="0D458473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1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módulo de registro e controle das Solicitações de Serviço encaminhadas à Secretaria de Meio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Ambiente;</w:t>
      </w:r>
    </w:p>
    <w:p w14:paraId="3EF6E32E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ferramenta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Multas,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Portaria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65/2008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Fepam,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relacionamento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usadas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nesses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(dispositivos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infringidos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penalidades)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infrações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emitidas.</w:t>
      </w:r>
    </w:p>
    <w:p w14:paraId="2076266B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spacing w:line="265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 possuir ferramenta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rápido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CNPJ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ReceitaFederal.</w:t>
      </w:r>
    </w:p>
    <w:p w14:paraId="6FAC8E04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lixeira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excluídos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armazenados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 lixeira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 ser possível restaurá-los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lixeira.</w:t>
      </w:r>
    </w:p>
    <w:p w14:paraId="49D123AB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7522678" w14:textId="77777777" w:rsidR="00ED099C" w:rsidRPr="00862752" w:rsidRDefault="00287938" w:rsidP="00862752">
      <w:pPr>
        <w:pStyle w:val="Ttulo2"/>
        <w:ind w:left="36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Módulo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Corpos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Hídricos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/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Efluentes:</w:t>
      </w:r>
    </w:p>
    <w:p w14:paraId="259AB126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A8AB37B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um módulo de pré cadastro de padrões de Qualidade de Corpos Hídricos, já alimentado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Resoluções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CONAMA Nº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357/2005;</w:t>
      </w:r>
    </w:p>
    <w:p w14:paraId="761443C2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um módulo de pré cadastro de Padrões de Emissão de Efluentes Líquidos, já alimentado 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Padrões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Resoluções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CONAMA Nº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357/2005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Resolução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CONSEMA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128/2006.</w:t>
      </w:r>
    </w:p>
    <w:p w14:paraId="02784DA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planilhas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Efluentes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empreendimentos,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relacionando-os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Ambientais.</w:t>
      </w:r>
    </w:p>
    <w:p w14:paraId="5C47FA53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As planilhas de Medição dos Efluentes deverão conter os seguintes campos obrigatórios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identificação da Planilha: Identificação do ponto de Lançamento do efluente, nome e cargo do responsável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pelas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medição,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responsável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efluente,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início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fim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coleta.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planilhas de Medição de Efluentes deverão constar os seguintes campos obrigatórios: Data da Medição,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Vazão do Efluente (m³/dia), Demanda Biológica de Oxigênio (DBO), Demanda Química de Oxigênio (DQO),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 de Sólidos Suspensos Quantidade de Coliformes Termotolerantes, Cor da água medida na escala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APHA-Hazen, Nível 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PH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água, Quantidade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Óleos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Minerais,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Vegetais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Animais,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Temperaturada</w:t>
      </w:r>
      <w:r w:rsidR="006F0589" w:rsidRPr="00862752">
        <w:rPr>
          <w:rFonts w:asciiTheme="minorHAnsi" w:hAnsiTheme="minorHAnsi" w:cstheme="minorHAnsi"/>
          <w:sz w:val="18"/>
          <w:szCs w:val="18"/>
        </w:rPr>
        <w:t xml:space="preserve">  </w:t>
      </w:r>
      <w:r w:rsidRPr="00862752">
        <w:rPr>
          <w:rFonts w:asciiTheme="minorHAnsi" w:hAnsiTheme="minorHAnsi" w:cstheme="minorHAnsi"/>
          <w:sz w:val="18"/>
          <w:szCs w:val="18"/>
        </w:rPr>
        <w:t>água e Relação dos parâmetros de qualidade da água relativos à medição, com indicação dos parâmetros 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 xml:space="preserve">estão com concentração acima do limite permitido na Legislação. Podendo ainda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conter outras 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complementares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opcional.</w:t>
      </w:r>
    </w:p>
    <w:p w14:paraId="505B2941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Cadastro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Monitoramento 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Águas.</w:t>
      </w:r>
    </w:p>
    <w:p w14:paraId="544A910F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Medições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Monitoramento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Águas,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baseado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Resoluções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CONAMA Nº 357/2005.</w:t>
      </w:r>
    </w:p>
    <w:p w14:paraId="4BABBC3F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Enquadramento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indicada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supracitada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Resolução</w:t>
      </w:r>
      <w:r w:rsidRPr="008627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(especial,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classe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I,</w:t>
      </w:r>
      <w:r w:rsidRPr="00862752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II, III, IV).</w:t>
      </w:r>
    </w:p>
    <w:p w14:paraId="1661A7E3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Coordenadas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Monitoramento de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Águas.</w:t>
      </w:r>
    </w:p>
    <w:p w14:paraId="3B7271A1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spacing w:line="267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anexos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(imagens, documentos) 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Monitoramento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Águas.</w:t>
      </w:r>
    </w:p>
    <w:p w14:paraId="307DEFE0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spacing w:line="264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Obrigatórios:</w:t>
      </w:r>
    </w:p>
    <w:p w14:paraId="6A683BAA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spacing w:line="265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Relação 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Ponto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Monitorado.</w:t>
      </w:r>
    </w:p>
    <w:p w14:paraId="3BC5DA0D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Medição.</w:t>
      </w:r>
    </w:p>
    <w:p w14:paraId="304AF0C7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Relação 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 definido 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operador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321B498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Possuir módulo para registro e controle das análises de monitoramento das águas dos pontos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controle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Combustível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Resoluções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CONAMA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396/2008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420/2009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Portaria FEPAM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85/2014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anexos.</w:t>
      </w:r>
    </w:p>
    <w:p w14:paraId="5BE0C7E3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 Secretaria do Meio Ambiente realizará o cadastro dos Postos de Combustível do município, e estes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CPF/CNPJ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senha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módulo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externo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sistema.</w:t>
      </w:r>
    </w:p>
    <w:p w14:paraId="5961355E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spacing w:line="265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acusar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sempre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qualquer parâmetro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estiver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fora 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limites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estabelecidos.</w:t>
      </w:r>
    </w:p>
    <w:p w14:paraId="01493231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spacing w:line="265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acusar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análise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tiver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lançada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dentro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prazo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estabelecido.</w:t>
      </w:r>
    </w:p>
    <w:p w14:paraId="70172983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3A06AC5" w14:textId="77777777" w:rsidR="00ED099C" w:rsidRPr="00862752" w:rsidRDefault="00287938" w:rsidP="00862752">
      <w:pPr>
        <w:pStyle w:val="Ttulo2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Módulo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Gerenciamento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Resíduos:</w:t>
      </w:r>
    </w:p>
    <w:p w14:paraId="7C2CE765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61B61A1B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Possuir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módulo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pré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resíduos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 pelos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empreendimentos</w:t>
      </w:r>
    </w:p>
    <w:p w14:paraId="221466EF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relacionamento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substâncias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químicas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resíduos</w:t>
      </w:r>
    </w:p>
    <w:p w14:paraId="03BDB29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planilhas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trimestrais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resíduos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empreendimentos,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relacionando-os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Ambientais.</w:t>
      </w:r>
    </w:p>
    <w:p w14:paraId="1F794DE8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anexação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qualquer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às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planilhas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trimestrais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resíduos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(imagens,</w:t>
      </w:r>
      <w:r w:rsidRPr="00862752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fotos,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texto,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planilhas de dados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arquivos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PDF.)</w:t>
      </w:r>
    </w:p>
    <w:p w14:paraId="0BAE8B36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das estimativas mensais de geração de resíduos gerados pelo empreendimento, 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 no momento do cadastro das planilhas de resíduos, os resíduos que não foram cadastrados, e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estavam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presentes nas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estimativas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mensais.</w:t>
      </w:r>
    </w:p>
    <w:p w14:paraId="421F467F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As planilhas trimestrais de resíduos devem possuir os seguintes campos obrigatórios de informações: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resíduo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resíduo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gerado,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acondicionamento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resíduo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empreendimento, tipo de destino desse resíduo, campo para indicação da empresa destino deste resíduo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 para inserir o Número da LO (Licença de Operação) da empresa Transportadora desse resíduo até seu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destino final;</w:t>
      </w:r>
    </w:p>
    <w:p w14:paraId="44E0529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Relatórios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Mínimos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Obrigatórios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Módulo:</w:t>
      </w:r>
    </w:p>
    <w:p w14:paraId="6CCD96F7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Específico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Resíduo.</w:t>
      </w:r>
    </w:p>
    <w:p w14:paraId="26256457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Relação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Resíduos Gerados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Empreendimento.</w:t>
      </w:r>
    </w:p>
    <w:p w14:paraId="03871295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spacing w:line="267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Relação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Resíduos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encaminhado à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determinada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Empresa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Destino.</w:t>
      </w:r>
    </w:p>
    <w:p w14:paraId="6FE0A1B6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spacing w:line="264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Relação 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Resíduos Gerados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Ano.</w:t>
      </w:r>
    </w:p>
    <w:p w14:paraId="17A8BD2E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spacing w:line="265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Relação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Resíduos Gerados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Trimestre.</w:t>
      </w:r>
    </w:p>
    <w:p w14:paraId="3F6E3D24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032C6719" w14:textId="77777777" w:rsidR="00ED099C" w:rsidRPr="00862752" w:rsidRDefault="00287938" w:rsidP="00862752">
      <w:pPr>
        <w:pStyle w:val="Ttulo2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Transparência:</w:t>
      </w:r>
    </w:p>
    <w:p w14:paraId="597BD577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EB91696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possuir um módulo online para a Transparência, verificação da Autenticidade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Documentos, Emissão automática de Certidão Negativa de Débitos (mediante consulta ao banco de dados)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 da comunidade/empreendedores com a Secretaria de Meio Ambiente. As informações que serão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exibidas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Transparência devem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pré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configuráveis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secretaria.</w:t>
      </w:r>
    </w:p>
    <w:p w14:paraId="1DA47FF7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Quanto 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transparência:</w:t>
      </w:r>
    </w:p>
    <w:p w14:paraId="4ACDE9CA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genérica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por:</w:t>
      </w:r>
    </w:p>
    <w:p w14:paraId="588EDA06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CPF/CNPJ</w:t>
      </w:r>
    </w:p>
    <w:p w14:paraId="7B4F0ABE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Nome 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</w:t>
      </w:r>
    </w:p>
    <w:p w14:paraId="225C10D0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protocolo</w:t>
      </w:r>
    </w:p>
    <w:p w14:paraId="40FDC3B8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spacing w:line="267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</w:p>
    <w:p w14:paraId="624A409C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spacing w:line="264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Codram 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Atividade</w:t>
      </w:r>
    </w:p>
    <w:p w14:paraId="559D878C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spacing w:line="265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busca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processos/documentos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por:</w:t>
      </w:r>
    </w:p>
    <w:p w14:paraId="1765EEC3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Tipo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</w:t>
      </w:r>
    </w:p>
    <w:p w14:paraId="3C856DB5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mês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(es)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ativação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 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processos/documentos;</w:t>
      </w:r>
    </w:p>
    <w:p w14:paraId="65CE7B70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período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vencimento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processos/documentos;</w:t>
      </w:r>
    </w:p>
    <w:p w14:paraId="3D626ADA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consultar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todas</w:t>
      </w:r>
      <w:r w:rsidRPr="008627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licenças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ambientais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requeridas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últimos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30</w:t>
      </w:r>
      <w:r w:rsidRPr="008627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dias,</w:t>
      </w:r>
      <w:r w:rsidRPr="008627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Resolução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CONAMA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nº06/86;</w:t>
      </w:r>
    </w:p>
    <w:p w14:paraId="03AA0E02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O sistema deverá apresentar para cada documento emitido, a localização a qual se refere aquele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Resolução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CONAMA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nº06/86;</w:t>
      </w:r>
    </w:p>
    <w:p w14:paraId="2DE809EA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spacing w:line="265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Quanto 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autenticidade:</w:t>
      </w:r>
    </w:p>
    <w:p w14:paraId="39D12FC6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1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Todo documento gerado no sistema e publicado no módulo da Transparência deverá possuir 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 de autenticidade. Deverá ser possível ter acesso a cópia fiel do documento ao realizar uma busca pelo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código 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Transparência.</w:t>
      </w:r>
    </w:p>
    <w:p w14:paraId="292289A3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right="21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possibilitar a configuração dos tipos de processos e estados de processos que serão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publicados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Portal</w:t>
      </w:r>
      <w:r w:rsidRPr="00862752">
        <w:rPr>
          <w:rFonts w:asciiTheme="minorHAnsi" w:hAnsiTheme="minorHAnsi" w:cstheme="minorHAnsi"/>
          <w:sz w:val="18"/>
          <w:szCs w:val="18"/>
        </w:rPr>
        <w:t xml:space="preserve">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Transparência. E deverá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 a conversão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destes em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arquivos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PDF.</w:t>
      </w:r>
    </w:p>
    <w:p w14:paraId="2D06E95D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right="21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Certidão</w:t>
      </w:r>
      <w:r w:rsidRPr="00862752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Negativa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Débitos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pelo Empreendedor,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banco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CPF/CNPJ;</w:t>
      </w:r>
    </w:p>
    <w:p w14:paraId="7D3362A2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Quanto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comunidade:</w:t>
      </w:r>
    </w:p>
    <w:p w14:paraId="64DA3810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spacing w:line="237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haver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possibilidade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comunidade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denúncias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enviadas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Ambiente.</w:t>
      </w:r>
    </w:p>
    <w:p w14:paraId="22A5AE82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sistema deverá permitir fazer o download do formulário de cada atividade, tanto das atividades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licenciamento ambiental, quanto as atividades relacionadas ao licenciamento florestal e ainda deverá 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fazer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download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orientações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isenção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licenciamento ambiental.</w:t>
      </w:r>
    </w:p>
    <w:p w14:paraId="49246BE5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comunidade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simular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taxas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licenciamento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ambiental,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juntamente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porte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potencial </w:t>
      </w:r>
      <w:r w:rsidRPr="00862752">
        <w:rPr>
          <w:rFonts w:asciiTheme="minorHAnsi" w:hAnsiTheme="minorHAnsi" w:cstheme="minorHAnsi"/>
          <w:sz w:val="18"/>
          <w:szCs w:val="18"/>
        </w:rPr>
        <w:t>poluidor da atividade. Essa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simulação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passível de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impressão.</w:t>
      </w:r>
    </w:p>
    <w:p w14:paraId="154C12A6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possível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cadastro/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login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empreendedores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cadastrais;</w:t>
      </w:r>
    </w:p>
    <w:p w14:paraId="227437B5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Nesse mesmo ambiente, deverá ser possível, a consulta pelo contribuinte, empreendedor, técnicos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quem possa interessar do andamento dos processos bem como acesso aos documentos emitidos. (mediante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secretaria);</w:t>
      </w:r>
    </w:p>
    <w:p w14:paraId="5F89E694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Em cada solicitação de documento deverá ser possível a importação de anexos pelo empreendedor,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conjunto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à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secretaria.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possível, a anexação de documentos no processo pela secretaria e a possibilidade de torná-los visíveis (e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passíveis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download) ao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empreendedor.</w:t>
      </w:r>
    </w:p>
    <w:p w14:paraId="485FB513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Para cada tipo de documento deverá ser possível pré definir através do sistema da secretaria, 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orientações para a obtenção do documento Essas orientações devem ser de fácil acesso e visíveis para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documento.</w:t>
      </w:r>
    </w:p>
    <w:p w14:paraId="1AB276AB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8"/>
          <w:tab w:val="left" w:pos="1069"/>
        </w:tabs>
        <w:ind w:left="1068" w:hanging="709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documento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solicitado</w:t>
      </w:r>
      <w:r w:rsidRPr="00862752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estiver</w:t>
      </w:r>
      <w:r w:rsidRPr="00862752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“em</w:t>
      </w:r>
      <w:r w:rsidRPr="00862752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vigor”,</w:t>
      </w:r>
      <w:r w:rsidRPr="00862752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disponibilizado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tanto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</w:p>
    <w:p w14:paraId="4B7F2CA7" w14:textId="77777777" w:rsidR="00ED099C" w:rsidRPr="00862752" w:rsidRDefault="00287938" w:rsidP="00862752">
      <w:pPr>
        <w:pStyle w:val="Corpodetexto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consultas,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quanto no ambiente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login.</w:t>
      </w:r>
    </w:p>
    <w:p w14:paraId="68E0D4CA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O empreendedor (mediante login no sistema) deverá ter acesso a uma tela de cadastro de animais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(quando essa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opção lhe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conferida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um 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 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secretaria).</w:t>
      </w:r>
    </w:p>
    <w:p w14:paraId="14502639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inclusão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mediante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senha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sobre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parâmetros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ambientais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efluentes gerados, tipologias de resíduos gerados e destinados e de outras exigências de interesse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Secretaria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associados à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operação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empreendimento;</w:t>
      </w:r>
    </w:p>
    <w:p w14:paraId="61D70E34" w14:textId="77777777" w:rsidR="00ED099C" w:rsidRPr="00862752" w:rsidRDefault="00287938" w:rsidP="00862752">
      <w:pPr>
        <w:pStyle w:val="PargrafodaLista"/>
        <w:numPr>
          <w:ilvl w:val="1"/>
          <w:numId w:val="23"/>
        </w:numPr>
        <w:tabs>
          <w:tab w:val="left" w:pos="1069"/>
        </w:tabs>
        <w:ind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Deverá ser possível o cadastro/ login de técnicos e/ou empresas de consultorias, e para estas deverá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haver a possibilidade de cadastrar os empreendedores os quais estão sob sua responsabilidade. Às empresas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consultoria,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cadastrais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acesso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trâmites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solicitações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empreendedor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faz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login.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disso,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login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 consultorias deverão aparecer os documentos aos quais estão relacionadas, cujos empreendedores não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estão sob sua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responsabilidade.</w:t>
      </w:r>
    </w:p>
    <w:p w14:paraId="1248D542" w14:textId="77777777" w:rsidR="00ED099C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0F29FBD4" w14:textId="77777777" w:rsidR="00ED099C" w:rsidRPr="00862752" w:rsidRDefault="00287938" w:rsidP="00862752">
      <w:pPr>
        <w:pStyle w:val="Ttulo2"/>
        <w:numPr>
          <w:ilvl w:val="0"/>
          <w:numId w:val="23"/>
        </w:numPr>
        <w:tabs>
          <w:tab w:val="left" w:pos="1069"/>
        </w:tabs>
        <w:ind w:left="1068" w:hanging="752"/>
        <w:jc w:val="both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PLANEJAMENTO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ORÇAMENTÁRIO</w:t>
      </w:r>
    </w:p>
    <w:p w14:paraId="58AEA5FE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Possibilitar, na criação de um novo Plano Plurianual, copiar o PPA já existente, onde no decorrer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processo o usuário deve informar as opções a serem copiadas para novo PPA: parametrização, receitas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despesas.</w:t>
      </w:r>
    </w:p>
    <w:p w14:paraId="3F22E108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1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executar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sempre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(ex.: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Decreto),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reflexo na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andamento</w:t>
      </w:r>
    </w:p>
    <w:p w14:paraId="381FCEFE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reserva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dotação por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 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despesa.</w:t>
      </w:r>
    </w:p>
    <w:p w14:paraId="3754AD02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PPA/LDO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partir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despesa.</w:t>
      </w:r>
    </w:p>
    <w:p w14:paraId="467DEB2F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evolução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patrimônio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líquido.</w:t>
      </w:r>
    </w:p>
    <w:p w14:paraId="67B45286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 interação dos cadastros de alterações orçamentárias das despesas realizadas por meio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 interativa, ou seja, o usuário realiza navegação entre as etapas da alteração orçamentárias, ou seja,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proposta em elaboração, proposta concluída, se está no legislativo, ou mesmo, sancionada. Tal interação,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avançar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etapas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registro, 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regressar a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mesma.</w:t>
      </w:r>
    </w:p>
    <w:p w14:paraId="0BCEC077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1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alterações orçamentárias da receita e interagir com os cadastros a partir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dinâmica.</w:t>
      </w:r>
    </w:p>
    <w:p w14:paraId="15BA4A48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cadastrar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pesquisar as alterações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receita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através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dinâmica.</w:t>
      </w:r>
    </w:p>
    <w:p w14:paraId="26C076B6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utilização de relatórios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Lei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4.320/64.</w:t>
      </w:r>
    </w:p>
    <w:p w14:paraId="4096F3B1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emissão e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utilização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 legais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LRF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Ementário,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ambos do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seguinte.</w:t>
      </w:r>
    </w:p>
    <w:p w14:paraId="7A0FA364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audiências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elaboração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sugestões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sociedade, ao informar o tema, o Ato autorizativo, a data e hora, a equipe de planejamento, a situação,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endereço, o tipo de audiência, o(s) endereço(s) da(s) audiência(s), o assunto, bem como, anexar documentos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audiência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registrada.</w:t>
      </w:r>
    </w:p>
    <w:p w14:paraId="44FC2837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 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ações de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governo.</w:t>
      </w:r>
    </w:p>
    <w:p w14:paraId="189FAD9C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3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lastRenderedPageBreak/>
        <w:t>Possuir integração entre os módulos PPA, LDO e LOA, com cadastro único das peças de planejamento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organograma,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programa,</w:t>
      </w:r>
      <w:r w:rsidRPr="00862752">
        <w:rPr>
          <w:rFonts w:asciiTheme="minorHAnsi" w:hAnsiTheme="minorHAnsi" w:cstheme="minorHAnsi"/>
          <w:sz w:val="18"/>
          <w:szCs w:val="18"/>
        </w:rPr>
        <w:t xml:space="preserve"> ação,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função, subfunção,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naturezas da receita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despesa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recursos.</w:t>
      </w:r>
    </w:p>
    <w:p w14:paraId="40D3F52A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cenários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macroeconômicos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informando: Variável Método de cálculo (percentual ou valor) Percentual ou valor para o ano Atual e para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próximos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anos.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disso,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 texto,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detalhar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premissas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utilizadas.</w:t>
      </w:r>
    </w:p>
    <w:p w14:paraId="4ACE130A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a criação de uma configuração de organogramas personalizada para que o registro seja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 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organização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estrutural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entidade pública.</w:t>
      </w:r>
    </w:p>
    <w:p w14:paraId="5EBD3947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da configuração de função e subfunção conforme a necessidade do município,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indicando que está em uso uma determinada configuração e validando as funções e subfunções para utilizá-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exercício, 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 informar alguma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descrição.</w:t>
      </w:r>
    </w:p>
    <w:p w14:paraId="1C4B400C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1" w:lineRule="auto"/>
        <w:ind w:right="19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e a pesquisa de dedução da receita em listagem dinâmica, podendo ordená-las 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 demonstradas.</w:t>
      </w:r>
    </w:p>
    <w:p w14:paraId="0DE4CB61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criação/alteração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PPA,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incremental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elaboração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solicitando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somente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obrigatórias,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demais sejam informadas em momento posterior. Permanece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assim com a situação em elaboração,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notificando ao usuário de que estão pendentes algumas informações, e logo preenchidas, deve ser possível 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referida peça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orçamentária.</w:t>
      </w:r>
    </w:p>
    <w:p w14:paraId="1D5AF280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visualizar diferenças, inclusão, atualização ou exclusão de receitas da LOA em comparação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LDO.</w:t>
      </w:r>
    </w:p>
    <w:p w14:paraId="4515DD0F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1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emissão de relatório de acompanhamento e comparação da execução financeira (PPA/LDO 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LOA)</w:t>
      </w:r>
    </w:p>
    <w:p w14:paraId="72CE6A01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LDO.</w:t>
      </w:r>
    </w:p>
    <w:p w14:paraId="73C5953B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identificação nos registros de receitas e despesas a ausência de informação ou informação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indevida,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onde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receberá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orientação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devida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referente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deverá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complementada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ajustada.</w:t>
      </w:r>
    </w:p>
    <w:p w14:paraId="7DFAF5C9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registro das despesas 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PPA.</w:t>
      </w:r>
    </w:p>
    <w:p w14:paraId="1FB41BE1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estiver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elaborado,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informar: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 de envio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observações. Após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 retorno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executivo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 ou sancionar. Além disso, quando estiver com status enviado ao legislativo não deve permitir 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peça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 seja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alterada, garantindo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integridade dos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registros.</w:t>
      </w:r>
    </w:p>
    <w:p w14:paraId="5B9E43F4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envio dos registros de receitas e despesas da LDO e LOA para escrituração contábil após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peça orçamentária ser sancionada, possibilitando a visualização de quais documentos já foram enviados para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escrituração,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efetuada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alguma alteração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orçamento elaborado,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enviá-los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novamente.</w:t>
      </w:r>
    </w:p>
    <w:p w14:paraId="61A1D0D7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reenvio a LOA para escrituração e caso seja efetuada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alguma alteração no orçamento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elaborado,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reenvio dos documentos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alterados para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escrituração.</w:t>
      </w:r>
    </w:p>
    <w:p w14:paraId="17D5A2D9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PPA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escrituração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peça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sancionada, visualizando quando os documentos já foram enviados para escrituração, e caso se efetue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alguma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alteração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elaborado, permitindo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reenviar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alterados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escrituração.</w:t>
      </w:r>
    </w:p>
    <w:p w14:paraId="79D51108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1" w:lineRule="auto"/>
        <w:ind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e a pesquisa das equipes de planejamento previamente cadastrados ao informar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e/ou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seus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membros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pertencentes,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visualizando-as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ordenando-as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listagem.</w:t>
      </w:r>
    </w:p>
    <w:p w14:paraId="7DFB5491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Cadastrar a execução de metas físicas e realizar a avaliação, informando: Ação, Programa, Entidade,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Produto, Unidade de medida, Localizador, Meta física estimada, Meta física executada e Observações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 (A executar, Em execução, Executada). Além disso, na listagem, permitir realizar uma pesquisa pelos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 do ambiente, permitindo filtrar por: Ação (número e descrição), Programa (número e descrição),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Produto, Unidade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medida 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Localizador.</w:t>
      </w:r>
    </w:p>
    <w:p w14:paraId="2DE837D6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pesquisa de metas fiscais da receita previamente cadastradas ao informar a natureza 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organograma, visualizando-as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ordenando-as 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 de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listagem.</w:t>
      </w:r>
    </w:p>
    <w:p w14:paraId="40B2DBA4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Permitir, na LDO, o registro de expansão das despesas e as suas respectivas compensações, 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regulamentar,</w:t>
      </w:r>
      <w:r w:rsidRPr="00862752">
        <w:rPr>
          <w:rFonts w:asciiTheme="minorHAnsi" w:hAnsiTheme="minorHAnsi" w:cstheme="minorHAnsi"/>
          <w:sz w:val="18"/>
          <w:szCs w:val="18"/>
        </w:rPr>
        <w:t xml:space="preserve">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 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projeções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 dois anos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subsequentes.</w:t>
      </w:r>
    </w:p>
    <w:p w14:paraId="28A106AF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 legais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PPA.</w:t>
      </w:r>
    </w:p>
    <w:p w14:paraId="448A34D3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1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parcialmente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máscara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texto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natureza, visualizando-as 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listagem.</w:t>
      </w:r>
    </w:p>
    <w:p w14:paraId="051966E9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de todas as despesas elaboradas no PPA, conforme quadriênio selecionado,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rápida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inserir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individual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lote,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LDO,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Art.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165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Constituição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Federal.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priorizar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disponível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meta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orçamentário 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(previsto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PPA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priorizado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LDO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referido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quadriênio.</w:t>
      </w:r>
    </w:p>
    <w:p w14:paraId="3A8DAD78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replicar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marcadores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PPA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priorização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LDO.</w:t>
      </w:r>
    </w:p>
    <w:p w14:paraId="6844B09B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85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cadastro de programas válido para o quadriênio, não permitindo que sejam incluídos novos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t xml:space="preserve">programas no PPA quando a </w:t>
      </w:r>
      <w:r w:rsidRPr="00862752">
        <w:rPr>
          <w:rFonts w:asciiTheme="minorHAnsi" w:hAnsiTheme="minorHAnsi" w:cstheme="minorHAnsi"/>
          <w:w w:val="90"/>
          <w:sz w:val="18"/>
          <w:szCs w:val="18"/>
        </w:rPr>
        <w:lastRenderedPageBreak/>
        <w:t>peça orçamentária que esteja com o status diferente de “em elaboração” ou “em</w:t>
      </w:r>
      <w:r w:rsidRPr="00862752">
        <w:rPr>
          <w:rFonts w:asciiTheme="minorHAnsi" w:hAnsiTheme="minorHAnsi" w:cstheme="minorHAnsi"/>
          <w:spacing w:val="1"/>
          <w:w w:val="9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alteração”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podem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existir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dois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programas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número.</w:t>
      </w:r>
    </w:p>
    <w:p w14:paraId="2E38063F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198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pesquisa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programas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governos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público-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alvo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os objetivos por 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 ensejando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 visibilidade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necessitar,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ordená-las ao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demonstradas.</w:t>
      </w:r>
    </w:p>
    <w:p w14:paraId="365473DB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199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projeções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atuariais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projeta-se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fluxo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anual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 regime próprio de previdência social dos servidores públicos para um período de 75 anos. Este 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 realizado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atendimento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Art.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4º 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LRF.</w:t>
      </w:r>
    </w:p>
    <w:p w14:paraId="60ED71A6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identificação quando o valor da meta financeira da receita não está totalmente alocado nos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recursos, confrontando valor da meta em comparação com o valor aplicado nos recursos, demonstrando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diferença 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menor.</w:t>
      </w:r>
    </w:p>
    <w:p w14:paraId="102DC606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3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apenas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dedução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 estejam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receita,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nas</w:t>
      </w:r>
      <w:r w:rsidRPr="008627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deduções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somente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recursos da receita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seleção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uso.</w:t>
      </w:r>
    </w:p>
    <w:p w14:paraId="47128A0E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 o registro dos recursos que representam as fontes financeiras, que sustentarão e assegurarão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 desenvolvimento do plano de ação e atingimento do objetivo do governo. O registro deve ser possível 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 de informações como o número, conforme a formatação configurada dos recursos, o tipo ordinário ou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descrição,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é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superávit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também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configuração.</w:t>
      </w:r>
    </w:p>
    <w:p w14:paraId="2D470591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das fontes de recursos, tipos ordinário e vinculado, conforme a configuração dos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previamente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cadastrada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número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(este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respeita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formatação previamente na configuração de recursos), a descrição, ou até mesmo, se é um recurso 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superávit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habilitada quando a configuração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designar uma enumeração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distinta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 aqueles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caracterizados como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tal.</w:t>
      </w:r>
    </w:p>
    <w:p w14:paraId="18AD5449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registro das renúncias fiscais, ao informar a receita da LDO renunciada, o tipo, ou seja, se é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uma redução, isenção etc., a localização, o Ato regulamentador, uma descrição e os valores para o exercício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subsequentes.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ainda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a(s)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compensação(ões)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informações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citadas,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setor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beneficiário.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elaboração 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pela LRF, art.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4º,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§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2º inciso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V.</w:t>
      </w:r>
    </w:p>
    <w:p w14:paraId="4C87285F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mediante pesquisa das renúncias fiscais previamente cadastradas ao informar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natureza da receita, a descrição da natureza da receita e a respectiva descrição, visualizando-as e ordenando-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listagem.</w:t>
      </w:r>
    </w:p>
    <w:p w14:paraId="782492A9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3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registrar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resultados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nominais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mensais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forma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automática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(dividir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12).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Além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disso,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caso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rateio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fechar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valor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logado,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sistema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avisa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indica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diferença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ajustada.</w:t>
      </w:r>
    </w:p>
    <w:p w14:paraId="2E1B488B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os registros dos riscos fiscais ao informar o tipo de risco, a entidade pública, o organograma, 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detalhamento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providência,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atual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próximos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dois.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deve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realizado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elaboração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solicitado pela LRF,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Art.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4º,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§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3º.</w:t>
      </w:r>
    </w:p>
    <w:p w14:paraId="67BACCBE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Permite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sanção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peça orçamentária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após seu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legislativo,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informar 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respectiva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data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envio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legislativo,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autorizativo,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possíveis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observações,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bem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como,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que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peça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orçamentária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seja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alterada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quando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mesma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estiver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sancionada,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garantindo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integridade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dos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registros.</w:t>
      </w:r>
    </w:p>
    <w:p w14:paraId="044D8379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66" w:lineRule="exact"/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após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a sanção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LOA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disponibilizar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execução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orçamentária.</w:t>
      </w:r>
    </w:p>
    <w:p w14:paraId="2CB96265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o controle de alteração dos dados do plano plurianual para que, depois de aprovado, os dados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não possam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ser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alterados.</w:t>
      </w:r>
    </w:p>
    <w:p w14:paraId="5F008153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19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pesquisa das sugestões realizadas para a elaboração do orçamento previamente cadastradas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ao informar o seu assunto, a sugestão apresentada, a categoria, tipo, período e origem, visualizando-as 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meio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listagem,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ensejando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maior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visibilidade.</w:t>
      </w:r>
    </w:p>
    <w:p w14:paraId="316E35AE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1" w:lineRule="auto"/>
        <w:ind w:right="19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 dos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tipos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alterações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receita,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conforme 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município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utilizá-los</w:t>
      </w:r>
      <w:r w:rsidRPr="008627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na</w:t>
      </w:r>
      <w:r w:rsidRPr="00862752">
        <w:rPr>
          <w:rFonts w:asciiTheme="minorHAnsi" w:hAnsiTheme="minorHAnsi" w:cstheme="minorHAnsi"/>
          <w:sz w:val="18"/>
          <w:szCs w:val="18"/>
        </w:rPr>
        <w:t xml:space="preserve"> elaboração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Lei Orçamentária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Anual nos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alterações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orçamentárias da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receita.</w:t>
      </w:r>
    </w:p>
    <w:p w14:paraId="6C0E1698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realização de filtros rápidos das entidades por meio de painéis interativos, selecionando os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saldos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positivos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negativos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conforme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necessidade</w:t>
      </w:r>
      <w:r w:rsidRPr="00862752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usuário,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listando-as</w:t>
      </w:r>
      <w:r w:rsidRPr="00862752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somente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relacionados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esses.</w:t>
      </w:r>
    </w:p>
    <w:p w14:paraId="7385C2DF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visualização do saldo do orçamento por entidade (receitas (+) transferências recebidas (-)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(-)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transferências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concedidas)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durante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elaboração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peça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orçamentária,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dispensando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por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exemplo,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realizar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emissões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relatórios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conhecer 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saldo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planejado.</w:t>
      </w:r>
    </w:p>
    <w:p w14:paraId="6D91D660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realização de filtros rápidos dos recursos das peças orçamentárias, por meio de painéis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interativos, selecionando os saldos positivos ou negativos conforme a necessidade do usuário, listando-as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somente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os relacionados a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esses.</w:t>
      </w:r>
    </w:p>
    <w:p w14:paraId="0EDA1A56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1" w:lineRule="auto"/>
        <w:ind w:right="204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realização de filtros rápidos com único clique no recurso apresentado na listagem da LOA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somente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registros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vinculados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receita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ou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despesa.</w:t>
      </w:r>
    </w:p>
    <w:p w14:paraId="603119A6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Propiciar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realização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 prestação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 para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Tribunal de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Contas.</w:t>
      </w:r>
    </w:p>
    <w:p w14:paraId="56B1EF49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7"/>
        </w:tabs>
        <w:spacing w:line="271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Permitir a assinatura digital de documentos emitidos no sistema com certificados do Tipo A1 e A3 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possibilitando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 aplicação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lastRenderedPageBreak/>
        <w:t>múltiplas assinaturas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documentos.</w:t>
      </w:r>
    </w:p>
    <w:p w14:paraId="7C7F4F34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862752">
        <w:rPr>
          <w:rFonts w:asciiTheme="minorHAnsi" w:hAnsiTheme="minorHAnsi" w:cstheme="minorHAnsi"/>
          <w:sz w:val="18"/>
          <w:szCs w:val="18"/>
        </w:rPr>
        <w:t xml:space="preserve"> auditoria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campos do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cadastro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 da</w:t>
      </w:r>
      <w:r w:rsidRPr="00862752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LOA.</w:t>
      </w:r>
    </w:p>
    <w:p w14:paraId="3B0E7D7E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Possibilitar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emissão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 utilização 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relatórios legais</w:t>
      </w:r>
      <w:r w:rsidRPr="008627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LRF:</w:t>
      </w:r>
    </w:p>
    <w:p w14:paraId="35F13180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 Metodologia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Memória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Metas Anuais para 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Total das</w:t>
      </w:r>
      <w:r w:rsidRPr="00862752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</w:p>
    <w:p w14:paraId="0104D678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I.4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z w:val="18"/>
          <w:szCs w:val="18"/>
        </w:rPr>
        <w:t xml:space="preserve"> da Memória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</w:p>
    <w:p w14:paraId="31A45A57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 I.a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Metodologia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Memória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 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Principais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Receitas</w:t>
      </w:r>
    </w:p>
    <w:p w14:paraId="092A7D8C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II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Metodologia</w:t>
      </w:r>
      <w:r w:rsidRPr="00862752">
        <w:rPr>
          <w:rFonts w:asciiTheme="minorHAnsi" w:hAnsiTheme="minorHAnsi" w:cstheme="minorHAnsi"/>
          <w:sz w:val="18"/>
          <w:szCs w:val="18"/>
        </w:rPr>
        <w:t xml:space="preserve"> 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Memória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Metas Anuais para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 - Total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</w:p>
    <w:p w14:paraId="3E1F1CD8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II.a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Metodologia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Memória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Principais</w:t>
      </w:r>
      <w:r w:rsidRPr="00862752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</w:t>
      </w:r>
    </w:p>
    <w:p w14:paraId="4AA25669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III -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Metodologia</w:t>
      </w:r>
      <w:r w:rsidRPr="00862752">
        <w:rPr>
          <w:rFonts w:asciiTheme="minorHAnsi" w:hAnsiTheme="minorHAnsi" w:cstheme="minorHAnsi"/>
          <w:sz w:val="18"/>
          <w:szCs w:val="18"/>
        </w:rPr>
        <w:t xml:space="preserve"> e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Memória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 Cálculo 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Metas Anuais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Resultado</w:t>
      </w:r>
      <w:r w:rsidRPr="00862752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Primário</w:t>
      </w:r>
    </w:p>
    <w:p w14:paraId="50D9C453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IV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-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Metodologia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Memória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 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Metas Anuais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Resultado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Nominal</w:t>
      </w:r>
    </w:p>
    <w:p w14:paraId="4D4D773F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 -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Metodologia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Memória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Cálculo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Metas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Anuais para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Montante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Dívida</w:t>
      </w:r>
    </w:p>
    <w:p w14:paraId="2FE49696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Receita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Corrente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Líquida</w:t>
      </w:r>
    </w:p>
    <w:p w14:paraId="6F71C524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Anexo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VII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Riscos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Providências</w:t>
      </w:r>
    </w:p>
    <w:p w14:paraId="7AA4EF4F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 -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Metas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Anuais</w:t>
      </w:r>
    </w:p>
    <w:p w14:paraId="247DA602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II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Cumprimento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Metas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Exercício</w:t>
      </w:r>
      <w:r w:rsidRPr="008627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</w:t>
      </w:r>
    </w:p>
    <w:p w14:paraId="03565B65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III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-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Metas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Fiscais</w:t>
      </w:r>
      <w:r w:rsidRPr="00862752">
        <w:rPr>
          <w:rFonts w:asciiTheme="minorHAnsi" w:hAnsiTheme="minorHAnsi" w:cstheme="minorHAnsi"/>
          <w:sz w:val="18"/>
          <w:szCs w:val="18"/>
        </w:rPr>
        <w:t xml:space="preserve"> Atuais Comparadas com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as Fixadas nos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Três Exercícios</w:t>
      </w:r>
      <w:r w:rsidRPr="008627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Anteriores</w:t>
      </w:r>
    </w:p>
    <w:p w14:paraId="22FCDBCE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IV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Evolução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Patrimônio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Líquido</w:t>
      </w:r>
    </w:p>
    <w:p w14:paraId="59892475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-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Origem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Aplicação 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Recursos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Obtidos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com 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Alienação</w:t>
      </w:r>
      <w:r w:rsidRPr="008627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Ativos</w:t>
      </w:r>
    </w:p>
    <w:p w14:paraId="7D48864D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VI -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Avaliação da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Situação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Financeira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Atuarial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do</w:t>
      </w:r>
      <w:r w:rsidRPr="00862752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RPPS</w:t>
      </w:r>
    </w:p>
    <w:p w14:paraId="62552418" w14:textId="77777777" w:rsidR="00ED099C" w:rsidRPr="00862752" w:rsidRDefault="00287938" w:rsidP="00862752">
      <w:pPr>
        <w:pStyle w:val="PargrafodaLista"/>
        <w:numPr>
          <w:ilvl w:val="0"/>
          <w:numId w:val="24"/>
        </w:numPr>
        <w:tabs>
          <w:tab w:val="left" w:pos="926"/>
          <w:tab w:val="left" w:pos="927"/>
        </w:tabs>
        <w:ind w:left="926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pacing w:val="-1"/>
          <w:sz w:val="18"/>
          <w:szCs w:val="18"/>
        </w:rPr>
        <w:t>Demonstrativo</w:t>
      </w:r>
      <w:r w:rsidRPr="008627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VIII</w:t>
      </w:r>
      <w:r w:rsidRPr="0086275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-</w:t>
      </w:r>
      <w:r w:rsidRPr="00862752">
        <w:rPr>
          <w:rFonts w:asciiTheme="minorHAnsi" w:hAnsiTheme="minorHAnsi" w:cstheme="minorHAnsi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Margem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Expansão</w:t>
      </w:r>
      <w:r w:rsidRPr="008627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das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Despesas Obrigatórias de</w:t>
      </w:r>
      <w:r w:rsidRPr="008627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Caráter</w:t>
      </w:r>
      <w:r w:rsidRPr="0086275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862752">
        <w:rPr>
          <w:rFonts w:asciiTheme="minorHAnsi" w:hAnsiTheme="minorHAnsi" w:cstheme="minorHAnsi"/>
          <w:sz w:val="18"/>
          <w:szCs w:val="18"/>
        </w:rPr>
        <w:t>Continuado.</w:t>
      </w:r>
    </w:p>
    <w:p w14:paraId="77568AC0" w14:textId="77777777" w:rsidR="00ED099C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14625231" w14:textId="77777777" w:rsidR="00862752" w:rsidRDefault="00862752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32A0C0BD" w14:textId="77777777" w:rsidR="00862752" w:rsidRPr="00862752" w:rsidRDefault="00862752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E15E661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933F02E" w14:textId="77777777" w:rsidR="00ED099C" w:rsidRPr="00862752" w:rsidRDefault="00287938" w:rsidP="00862752">
      <w:pPr>
        <w:pStyle w:val="Corpodetexto"/>
        <w:ind w:left="3473"/>
        <w:jc w:val="left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Candiota, ...................de dezembro de 2023.</w:t>
      </w:r>
    </w:p>
    <w:p w14:paraId="1891DF7E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2F37A2E4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0470CE90" w14:textId="77777777" w:rsidR="00ED099C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A730167" w14:textId="77777777" w:rsidR="00862752" w:rsidRDefault="00862752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2A37EFE" w14:textId="77777777" w:rsidR="00862752" w:rsidRPr="00862752" w:rsidRDefault="00862752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6B11398" w14:textId="77777777" w:rsidR="00ED099C" w:rsidRPr="00862752" w:rsidRDefault="00ED099C" w:rsidP="00862752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0249B1A6" w14:textId="35467ED4" w:rsidR="00ED099C" w:rsidRPr="00862752" w:rsidRDefault="00287938" w:rsidP="00862752">
      <w:pPr>
        <w:pStyle w:val="Corpodetexto"/>
        <w:ind w:left="0"/>
        <w:jc w:val="center"/>
        <w:rPr>
          <w:rFonts w:asciiTheme="minorHAnsi" w:hAnsiTheme="minorHAnsi" w:cstheme="minorHAnsi"/>
          <w:sz w:val="18"/>
          <w:szCs w:val="18"/>
        </w:rPr>
      </w:pPr>
      <w:r w:rsidRPr="00862752">
        <w:rPr>
          <w:rFonts w:asciiTheme="minorHAnsi" w:hAnsiTheme="minorHAnsi" w:cstheme="minorHAnsi"/>
          <w:sz w:val="18"/>
          <w:szCs w:val="18"/>
        </w:rPr>
        <w:t>Jose Carlos Ponsati Granato</w:t>
      </w:r>
      <w:r w:rsidRPr="00862752">
        <w:rPr>
          <w:rFonts w:asciiTheme="minorHAnsi" w:hAnsiTheme="minorHAnsi" w:cstheme="minorHAnsi"/>
          <w:sz w:val="18"/>
          <w:szCs w:val="18"/>
        </w:rPr>
        <w:tab/>
      </w:r>
      <w:r w:rsidRPr="00862752">
        <w:rPr>
          <w:rFonts w:asciiTheme="minorHAnsi" w:hAnsiTheme="minorHAnsi" w:cstheme="minorHAnsi"/>
          <w:sz w:val="18"/>
          <w:szCs w:val="18"/>
        </w:rPr>
        <w:tab/>
      </w:r>
      <w:r w:rsidRPr="00862752">
        <w:rPr>
          <w:rFonts w:asciiTheme="minorHAnsi" w:hAnsiTheme="minorHAnsi" w:cstheme="minorHAnsi"/>
          <w:sz w:val="18"/>
          <w:szCs w:val="18"/>
        </w:rPr>
        <w:tab/>
      </w:r>
      <w:r w:rsidRPr="00862752">
        <w:rPr>
          <w:rFonts w:asciiTheme="minorHAnsi" w:hAnsiTheme="minorHAnsi" w:cstheme="minorHAnsi"/>
          <w:sz w:val="18"/>
          <w:szCs w:val="18"/>
        </w:rPr>
        <w:tab/>
        <w:t xml:space="preserve">                 Luiz Carlos Folador</w:t>
      </w:r>
    </w:p>
    <w:p w14:paraId="6030D17E" w14:textId="2B4E1306" w:rsidR="00ED099C" w:rsidRPr="00862752" w:rsidRDefault="00862752" w:rsidP="00862752">
      <w:pPr>
        <w:pStyle w:val="Corpodetexto"/>
        <w:ind w:left="7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287938" w:rsidRPr="00862752">
        <w:rPr>
          <w:rFonts w:asciiTheme="minorHAnsi" w:hAnsiTheme="minorHAnsi" w:cstheme="minorHAnsi"/>
          <w:sz w:val="18"/>
          <w:szCs w:val="18"/>
        </w:rPr>
        <w:t>Secretário de Administração e Finanças</w:t>
      </w:r>
      <w:r w:rsidR="00287938" w:rsidRPr="00862752">
        <w:rPr>
          <w:rFonts w:asciiTheme="minorHAnsi" w:hAnsiTheme="minorHAnsi" w:cstheme="minorHAnsi"/>
          <w:sz w:val="18"/>
          <w:szCs w:val="18"/>
        </w:rPr>
        <w:tab/>
      </w:r>
      <w:r w:rsidR="00287938" w:rsidRPr="00862752">
        <w:rPr>
          <w:rFonts w:asciiTheme="minorHAnsi" w:hAnsiTheme="minorHAnsi" w:cstheme="minorHAnsi"/>
          <w:sz w:val="18"/>
          <w:szCs w:val="18"/>
        </w:rPr>
        <w:tab/>
        <w:t xml:space="preserve">   </w:t>
      </w:r>
      <w:r>
        <w:rPr>
          <w:rFonts w:asciiTheme="minorHAnsi" w:hAnsiTheme="minorHAnsi" w:cstheme="minorHAnsi"/>
          <w:sz w:val="18"/>
          <w:szCs w:val="18"/>
        </w:rPr>
        <w:tab/>
      </w:r>
      <w:r w:rsidR="00287938" w:rsidRPr="00862752">
        <w:rPr>
          <w:rFonts w:asciiTheme="minorHAnsi" w:hAnsiTheme="minorHAnsi" w:cstheme="minorHAnsi"/>
          <w:sz w:val="18"/>
          <w:szCs w:val="18"/>
        </w:rPr>
        <w:t xml:space="preserve">                        Prefeito</w:t>
      </w:r>
    </w:p>
    <w:sectPr w:rsidR="00ED099C" w:rsidRPr="00862752" w:rsidSect="00862752">
      <w:pgSz w:w="11930" w:h="168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25E5" w14:textId="77777777" w:rsidR="002E72EA" w:rsidRDefault="002E72EA" w:rsidP="003F64AD">
      <w:r>
        <w:separator/>
      </w:r>
    </w:p>
  </w:endnote>
  <w:endnote w:type="continuationSeparator" w:id="0">
    <w:p w14:paraId="00F98504" w14:textId="77777777" w:rsidR="002E72EA" w:rsidRDefault="002E72EA" w:rsidP="003F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AF5A" w14:textId="77777777" w:rsidR="002E72EA" w:rsidRDefault="002E72EA" w:rsidP="003F64AD">
      <w:r>
        <w:separator/>
      </w:r>
    </w:p>
  </w:footnote>
  <w:footnote w:type="continuationSeparator" w:id="0">
    <w:p w14:paraId="279246FB" w14:textId="77777777" w:rsidR="002E72EA" w:rsidRDefault="002E72EA" w:rsidP="003F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815D" w14:textId="77777777" w:rsidR="003F64AD" w:rsidRPr="003F64AD" w:rsidRDefault="003F64AD" w:rsidP="003F64AD">
    <w:pPr>
      <w:tabs>
        <w:tab w:val="center" w:pos="0"/>
        <w:tab w:val="center" w:pos="4252"/>
        <w:tab w:val="right" w:pos="8504"/>
      </w:tabs>
      <w:jc w:val="center"/>
      <w:rPr>
        <w:rFonts w:ascii="Arial Black" w:hAnsi="Arial Black" w:cs="Arial Black"/>
        <w:b/>
        <w:sz w:val="4"/>
        <w:szCs w:val="4"/>
      </w:rPr>
    </w:pPr>
    <w:r w:rsidRPr="003F64AD">
      <w:rPr>
        <w:noProof/>
      </w:rPr>
      <w:drawing>
        <wp:anchor distT="0" distB="0" distL="0" distR="0" simplePos="0" relativeHeight="251659264" behindDoc="0" locked="0" layoutInCell="1" allowOverlap="1" wp14:anchorId="207B857B" wp14:editId="3DBC94F4">
          <wp:simplePos x="0" y="0"/>
          <wp:positionH relativeFrom="page">
            <wp:align>center</wp:align>
          </wp:positionH>
          <wp:positionV relativeFrom="paragraph">
            <wp:posOffset>-62230</wp:posOffset>
          </wp:positionV>
          <wp:extent cx="880110" cy="857250"/>
          <wp:effectExtent l="0" t="0" r="0" b="0"/>
          <wp:wrapTopAndBottom/>
          <wp:docPr id="1695429677" name="Imagem 1695429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D91F1" w14:textId="3FC53FC2" w:rsidR="003F64AD" w:rsidRPr="003F64AD" w:rsidRDefault="003F64AD" w:rsidP="008E1BBE">
    <w:pPr>
      <w:tabs>
        <w:tab w:val="right" w:pos="8504"/>
      </w:tabs>
      <w:jc w:val="center"/>
      <w:rPr>
        <w:b/>
      </w:rPr>
    </w:pPr>
    <w:r w:rsidRPr="003F64AD">
      <w:rPr>
        <w:b/>
      </w:rPr>
      <w:t>PREFEITURA DE CANDIOTA</w:t>
    </w:r>
  </w:p>
  <w:p w14:paraId="0884BD7F" w14:textId="77777777" w:rsidR="003F64AD" w:rsidRDefault="003F64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F5D"/>
    <w:multiLevelType w:val="multilevel"/>
    <w:tmpl w:val="007E1F5D"/>
    <w:lvl w:ilvl="0">
      <w:start w:val="1"/>
      <w:numFmt w:val="lowerLetter"/>
      <w:lvlText w:val="%1)"/>
      <w:lvlJc w:val="left"/>
      <w:pPr>
        <w:ind w:left="101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52" w:hanging="22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84" w:hanging="2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6" w:hanging="2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8" w:hanging="2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2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2" w:hanging="2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2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6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01D6282F"/>
    <w:multiLevelType w:val="multilevel"/>
    <w:tmpl w:val="01D6282F"/>
    <w:lvl w:ilvl="0">
      <w:start w:val="1"/>
      <w:numFmt w:val="lowerLetter"/>
      <w:lvlText w:val="%1)"/>
      <w:lvlJc w:val="left"/>
      <w:pPr>
        <w:ind w:left="1078" w:hanging="43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006" w:hanging="43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32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58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4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0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6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2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8" w:hanging="435"/>
      </w:pPr>
      <w:rPr>
        <w:rFonts w:hint="default"/>
        <w:lang w:val="pt-PT" w:eastAsia="en-US" w:bidi="ar-SA"/>
      </w:rPr>
    </w:lvl>
  </w:abstractNum>
  <w:abstractNum w:abstractNumId="2" w15:restartNumberingAfterBreak="0">
    <w:nsid w:val="0B4203DE"/>
    <w:multiLevelType w:val="multilevel"/>
    <w:tmpl w:val="0B4203DE"/>
    <w:lvl w:ilvl="0">
      <w:start w:val="1"/>
      <w:numFmt w:val="decimal"/>
      <w:lvlText w:val="%1."/>
      <w:lvlJc w:val="left"/>
      <w:pPr>
        <w:ind w:left="360" w:hanging="70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068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26" w:hanging="327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926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8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0CEF6D52"/>
    <w:multiLevelType w:val="multilevel"/>
    <w:tmpl w:val="0CEF6D52"/>
    <w:lvl w:ilvl="0">
      <w:start w:val="1"/>
      <w:numFmt w:val="decimal"/>
      <w:lvlText w:val="%1."/>
      <w:lvlJc w:val="left"/>
      <w:pPr>
        <w:ind w:left="360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0F136F1C"/>
    <w:multiLevelType w:val="multilevel"/>
    <w:tmpl w:val="0F136F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6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F724C1A"/>
    <w:multiLevelType w:val="multilevel"/>
    <w:tmpl w:val="0F724C1A"/>
    <w:lvl w:ilvl="0">
      <w:start w:val="12"/>
      <w:numFmt w:val="decimal"/>
      <w:lvlText w:val="%1"/>
      <w:lvlJc w:val="left"/>
      <w:pPr>
        <w:ind w:left="708" w:hanging="6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68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8" w:hanging="6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2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4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2" w:hanging="687"/>
      </w:pPr>
      <w:rPr>
        <w:rFonts w:hint="default"/>
        <w:lang w:val="pt-PT" w:eastAsia="en-US" w:bidi="ar-SA"/>
      </w:rPr>
    </w:lvl>
  </w:abstractNum>
  <w:abstractNum w:abstractNumId="6" w15:restartNumberingAfterBreak="0">
    <w:nsid w:val="0FB72503"/>
    <w:multiLevelType w:val="multilevel"/>
    <w:tmpl w:val="0FB72503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776" w:hanging="6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82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4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6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7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8" w:hanging="696"/>
      </w:pPr>
      <w:rPr>
        <w:rFonts w:hint="default"/>
        <w:lang w:val="pt-PT" w:eastAsia="en-US" w:bidi="ar-SA"/>
      </w:rPr>
    </w:lvl>
  </w:abstractNum>
  <w:abstractNum w:abstractNumId="7" w15:restartNumberingAfterBreak="0">
    <w:nsid w:val="1D322C88"/>
    <w:multiLevelType w:val="multilevel"/>
    <w:tmpl w:val="1D322C88"/>
    <w:lvl w:ilvl="0">
      <w:start w:val="5"/>
      <w:numFmt w:val="decimal"/>
      <w:lvlText w:val="%1."/>
      <w:lvlJc w:val="left"/>
      <w:pPr>
        <w:ind w:left="643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080" w:hanging="471"/>
        <w:jc w:val="righ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87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2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25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8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4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1DC122E1"/>
    <w:multiLevelType w:val="multilevel"/>
    <w:tmpl w:val="1DC122E1"/>
    <w:lvl w:ilvl="0">
      <w:start w:val="1"/>
      <w:numFmt w:val="lowerLetter"/>
      <w:lvlText w:val="%1)"/>
      <w:lvlJc w:val="left"/>
      <w:pPr>
        <w:ind w:left="643" w:hanging="425"/>
      </w:pPr>
      <w:rPr>
        <w:rFonts w:ascii="Calibri" w:eastAsia="Calibri" w:hAnsi="Calibri" w:cs="Calibri" w:hint="default"/>
        <w:b/>
        <w:bCs/>
        <w:spacing w:val="-28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10" w:hanging="42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0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21E86933"/>
    <w:multiLevelType w:val="multilevel"/>
    <w:tmpl w:val="21E86933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776" w:hanging="696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82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4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6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7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8" w:hanging="696"/>
      </w:pPr>
      <w:rPr>
        <w:rFonts w:hint="default"/>
        <w:lang w:val="pt-PT" w:eastAsia="en-US" w:bidi="ar-SA"/>
      </w:rPr>
    </w:lvl>
  </w:abstractNum>
  <w:abstractNum w:abstractNumId="10" w15:restartNumberingAfterBreak="0">
    <w:nsid w:val="25404D2D"/>
    <w:multiLevelType w:val="multilevel"/>
    <w:tmpl w:val="25404D2D"/>
    <w:lvl w:ilvl="0">
      <w:start w:val="1"/>
      <w:numFmt w:val="decimal"/>
      <w:lvlText w:val="%1."/>
      <w:lvlJc w:val="left"/>
      <w:pPr>
        <w:ind w:left="643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2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6803BFD"/>
    <w:multiLevelType w:val="multilevel"/>
    <w:tmpl w:val="26803BFD"/>
    <w:lvl w:ilvl="0">
      <w:start w:val="1"/>
      <w:numFmt w:val="decimal"/>
      <w:lvlText w:val="%1."/>
      <w:lvlJc w:val="left"/>
      <w:pPr>
        <w:ind w:left="926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62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04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6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299E5097"/>
    <w:multiLevelType w:val="multilevel"/>
    <w:tmpl w:val="299E5097"/>
    <w:lvl w:ilvl="0">
      <w:start w:val="1"/>
      <w:numFmt w:val="lowerLetter"/>
      <w:lvlText w:val="%1)"/>
      <w:lvlJc w:val="left"/>
      <w:pPr>
        <w:ind w:left="583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33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62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6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31B07471"/>
    <w:multiLevelType w:val="multilevel"/>
    <w:tmpl w:val="31B07471"/>
    <w:lvl w:ilvl="0">
      <w:start w:val="1"/>
      <w:numFmt w:val="decimal"/>
      <w:lvlText w:val="%1."/>
      <w:lvlJc w:val="left"/>
      <w:pPr>
        <w:ind w:left="360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567"/>
      </w:pPr>
      <w:rPr>
        <w:rFonts w:hint="default"/>
        <w:lang w:val="pt-PT" w:eastAsia="en-US" w:bidi="ar-SA"/>
      </w:rPr>
    </w:lvl>
  </w:abstractNum>
  <w:abstractNum w:abstractNumId="14" w15:restartNumberingAfterBreak="0">
    <w:nsid w:val="3D940DB3"/>
    <w:multiLevelType w:val="multilevel"/>
    <w:tmpl w:val="3D940DB3"/>
    <w:lvl w:ilvl="0">
      <w:start w:val="1"/>
      <w:numFmt w:val="lowerLetter"/>
      <w:lvlText w:val="%1)"/>
      <w:lvlJc w:val="left"/>
      <w:pPr>
        <w:ind w:left="643" w:hanging="435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10" w:hanging="43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80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0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0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435"/>
      </w:pPr>
      <w:rPr>
        <w:rFonts w:hint="default"/>
        <w:lang w:val="pt-PT" w:eastAsia="en-US" w:bidi="ar-SA"/>
      </w:rPr>
    </w:lvl>
  </w:abstractNum>
  <w:abstractNum w:abstractNumId="15" w15:restartNumberingAfterBreak="0">
    <w:nsid w:val="400A74BF"/>
    <w:multiLevelType w:val="multilevel"/>
    <w:tmpl w:val="400A74BF"/>
    <w:lvl w:ilvl="0">
      <w:start w:val="1"/>
      <w:numFmt w:val="lowerLetter"/>
      <w:lvlText w:val="%1)"/>
      <w:lvlJc w:val="left"/>
      <w:pPr>
        <w:ind w:left="101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52" w:hanging="22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84" w:hanging="2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6" w:hanging="2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8" w:hanging="2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2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2" w:hanging="2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2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6" w:hanging="224"/>
      </w:pPr>
      <w:rPr>
        <w:rFonts w:hint="default"/>
        <w:lang w:val="pt-PT" w:eastAsia="en-US" w:bidi="ar-SA"/>
      </w:rPr>
    </w:lvl>
  </w:abstractNum>
  <w:abstractNum w:abstractNumId="16" w15:restartNumberingAfterBreak="0">
    <w:nsid w:val="40DF7156"/>
    <w:multiLevelType w:val="multilevel"/>
    <w:tmpl w:val="40DF7156"/>
    <w:lvl w:ilvl="0">
      <w:start w:val="8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w w:val="100"/>
        <w:u w:val="single" w:color="00000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360" w:hanging="85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17" w:hanging="8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5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3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1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5" w:hanging="850"/>
      </w:pPr>
      <w:rPr>
        <w:rFonts w:hint="default"/>
        <w:lang w:val="pt-PT" w:eastAsia="en-US" w:bidi="ar-SA"/>
      </w:rPr>
    </w:lvl>
  </w:abstractNum>
  <w:abstractNum w:abstractNumId="17" w15:restartNumberingAfterBreak="0">
    <w:nsid w:val="41F925FA"/>
    <w:multiLevelType w:val="multilevel"/>
    <w:tmpl w:val="41F925FA"/>
    <w:lvl w:ilvl="0">
      <w:start w:val="18"/>
      <w:numFmt w:val="decimal"/>
      <w:lvlText w:val="%1"/>
      <w:lvlJc w:val="left"/>
      <w:pPr>
        <w:ind w:left="1495" w:hanging="6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95" w:hanging="644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68" w:hanging="6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2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6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0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4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8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2" w:hanging="644"/>
      </w:pPr>
      <w:rPr>
        <w:rFonts w:hint="default"/>
        <w:lang w:val="pt-PT" w:eastAsia="en-US" w:bidi="ar-SA"/>
      </w:rPr>
    </w:lvl>
  </w:abstractNum>
  <w:abstractNum w:abstractNumId="18" w15:restartNumberingAfterBreak="0">
    <w:nsid w:val="43A72AA7"/>
    <w:multiLevelType w:val="multilevel"/>
    <w:tmpl w:val="43A72AA7"/>
    <w:lvl w:ilvl="0">
      <w:start w:val="33"/>
      <w:numFmt w:val="upperRoman"/>
      <w:lvlText w:val="%1."/>
      <w:lvlJc w:val="left"/>
      <w:pPr>
        <w:ind w:left="1080" w:hanging="960"/>
        <w:jc w:val="righ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360" w:hanging="708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0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3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2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44634BC9"/>
    <w:multiLevelType w:val="multilevel"/>
    <w:tmpl w:val="44634BC9"/>
    <w:lvl w:ilvl="0">
      <w:start w:val="1"/>
      <w:numFmt w:val="decimal"/>
      <w:lvlText w:val="%1."/>
      <w:lvlJc w:val="left"/>
      <w:pPr>
        <w:ind w:left="360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45354162"/>
    <w:multiLevelType w:val="multilevel"/>
    <w:tmpl w:val="45354162"/>
    <w:lvl w:ilvl="0">
      <w:start w:val="1"/>
      <w:numFmt w:val="decimal"/>
      <w:lvlText w:val="%1."/>
      <w:lvlJc w:val="left"/>
      <w:pPr>
        <w:ind w:left="360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567"/>
      </w:pPr>
      <w:rPr>
        <w:rFonts w:hint="default"/>
        <w:lang w:val="pt-PT" w:eastAsia="en-US" w:bidi="ar-SA"/>
      </w:rPr>
    </w:lvl>
  </w:abstractNum>
  <w:abstractNum w:abstractNumId="21" w15:restartNumberingAfterBreak="0">
    <w:nsid w:val="45B91962"/>
    <w:multiLevelType w:val="multilevel"/>
    <w:tmpl w:val="45B91962"/>
    <w:lvl w:ilvl="0">
      <w:start w:val="1"/>
      <w:numFmt w:val="upperLetter"/>
      <w:lvlText w:val="%1)"/>
      <w:lvlJc w:val="left"/>
      <w:pPr>
        <w:ind w:left="643" w:hanging="288"/>
      </w:pPr>
      <w:rPr>
        <w:rFonts w:hint="default"/>
        <w:b/>
        <w:bCs/>
        <w:spacing w:val="-12"/>
        <w:w w:val="100"/>
        <w:lang w:val="pt-PT" w:eastAsia="en-US" w:bidi="ar-SA"/>
      </w:rPr>
    </w:lvl>
    <w:lvl w:ilvl="1">
      <w:numFmt w:val="bullet"/>
      <w:lvlText w:val="•"/>
      <w:lvlJc w:val="left"/>
      <w:pPr>
        <w:ind w:left="1610" w:hanging="2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8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0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0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288"/>
      </w:pPr>
      <w:rPr>
        <w:rFonts w:hint="default"/>
        <w:lang w:val="pt-PT" w:eastAsia="en-US" w:bidi="ar-SA"/>
      </w:rPr>
    </w:lvl>
  </w:abstractNum>
  <w:abstractNum w:abstractNumId="22" w15:restartNumberingAfterBreak="0">
    <w:nsid w:val="480A620E"/>
    <w:multiLevelType w:val="multilevel"/>
    <w:tmpl w:val="480A620E"/>
    <w:lvl w:ilvl="0">
      <w:start w:val="1"/>
      <w:numFmt w:val="lowerLetter"/>
      <w:lvlText w:val="%1)"/>
      <w:lvlJc w:val="left"/>
      <w:pPr>
        <w:ind w:left="360" w:hanging="44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44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447"/>
      </w:pPr>
      <w:rPr>
        <w:rFonts w:hint="default"/>
        <w:lang w:val="pt-PT" w:eastAsia="en-US" w:bidi="ar-SA"/>
      </w:rPr>
    </w:lvl>
  </w:abstractNum>
  <w:abstractNum w:abstractNumId="23" w15:restartNumberingAfterBreak="0">
    <w:nsid w:val="4A2108BA"/>
    <w:multiLevelType w:val="multilevel"/>
    <w:tmpl w:val="4A2108BA"/>
    <w:lvl w:ilvl="0">
      <w:start w:val="1"/>
      <w:numFmt w:val="lowerLetter"/>
      <w:lvlText w:val="%1)"/>
      <w:lvlJc w:val="left"/>
      <w:pPr>
        <w:ind w:left="1068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88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16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44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8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4" w:hanging="284"/>
      </w:pPr>
      <w:rPr>
        <w:rFonts w:hint="default"/>
        <w:lang w:val="pt-PT" w:eastAsia="en-US" w:bidi="ar-SA"/>
      </w:rPr>
    </w:lvl>
  </w:abstractNum>
  <w:abstractNum w:abstractNumId="24" w15:restartNumberingAfterBreak="0">
    <w:nsid w:val="50DA13FE"/>
    <w:multiLevelType w:val="multilevel"/>
    <w:tmpl w:val="50DA13FE"/>
    <w:lvl w:ilvl="0">
      <w:start w:val="1"/>
      <w:numFmt w:val="lowerLetter"/>
      <w:lvlText w:val="%1)"/>
      <w:lvlJc w:val="left"/>
      <w:pPr>
        <w:ind w:left="360" w:hanging="279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358" w:hanging="27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2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279"/>
      </w:pPr>
      <w:rPr>
        <w:rFonts w:hint="default"/>
        <w:lang w:val="pt-PT" w:eastAsia="en-US" w:bidi="ar-SA"/>
      </w:rPr>
    </w:lvl>
  </w:abstractNum>
  <w:abstractNum w:abstractNumId="25" w15:restartNumberingAfterBreak="0">
    <w:nsid w:val="54266DC9"/>
    <w:multiLevelType w:val="multilevel"/>
    <w:tmpl w:val="54266DC9"/>
    <w:lvl w:ilvl="0">
      <w:start w:val="13"/>
      <w:numFmt w:val="decimal"/>
      <w:lvlText w:val="%1"/>
      <w:lvlJc w:val="left"/>
      <w:pPr>
        <w:ind w:left="720" w:hanging="9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9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44" w:hanging="9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6" w:hanging="9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9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0" w:hanging="9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2" w:hanging="9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4" w:hanging="9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6" w:hanging="932"/>
      </w:pPr>
      <w:rPr>
        <w:rFonts w:hint="default"/>
        <w:lang w:val="pt-PT" w:eastAsia="en-US" w:bidi="ar-SA"/>
      </w:rPr>
    </w:lvl>
  </w:abstractNum>
  <w:abstractNum w:abstractNumId="26" w15:restartNumberingAfterBreak="0">
    <w:nsid w:val="547E1C9A"/>
    <w:multiLevelType w:val="multilevel"/>
    <w:tmpl w:val="547E1C9A"/>
    <w:lvl w:ilvl="0">
      <w:start w:val="1"/>
      <w:numFmt w:val="decimal"/>
      <w:lvlText w:val="%1."/>
      <w:lvlJc w:val="left"/>
      <w:pPr>
        <w:ind w:left="360" w:hanging="70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70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708"/>
      </w:pPr>
      <w:rPr>
        <w:rFonts w:hint="default"/>
        <w:lang w:val="pt-PT" w:eastAsia="en-US" w:bidi="ar-SA"/>
      </w:rPr>
    </w:lvl>
  </w:abstractNum>
  <w:abstractNum w:abstractNumId="27" w15:restartNumberingAfterBreak="0">
    <w:nsid w:val="54C54E0F"/>
    <w:multiLevelType w:val="multilevel"/>
    <w:tmpl w:val="54C54E0F"/>
    <w:lvl w:ilvl="0">
      <w:start w:val="1"/>
      <w:numFmt w:val="decimal"/>
      <w:lvlText w:val="%1"/>
      <w:lvlJc w:val="left"/>
      <w:pPr>
        <w:ind w:left="360" w:hanging="16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16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1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164"/>
      </w:pPr>
      <w:rPr>
        <w:rFonts w:hint="default"/>
        <w:lang w:val="pt-PT" w:eastAsia="en-US" w:bidi="ar-SA"/>
      </w:rPr>
    </w:lvl>
  </w:abstractNum>
  <w:abstractNum w:abstractNumId="28" w15:restartNumberingAfterBreak="0">
    <w:nsid w:val="56802798"/>
    <w:multiLevelType w:val="multilevel"/>
    <w:tmpl w:val="56802798"/>
    <w:lvl w:ilvl="0">
      <w:start w:val="1"/>
      <w:numFmt w:val="lowerLetter"/>
      <w:lvlText w:val="%1)"/>
      <w:lvlJc w:val="left"/>
      <w:pPr>
        <w:ind w:left="845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)"/>
      <w:lvlJc w:val="left"/>
      <w:pPr>
        <w:ind w:left="360" w:hanging="18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95" w:hanging="1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1" w:hanging="1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6" w:hanging="1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1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8" w:hanging="1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1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183"/>
      </w:pPr>
      <w:rPr>
        <w:rFonts w:hint="default"/>
        <w:lang w:val="pt-PT" w:eastAsia="en-US" w:bidi="ar-SA"/>
      </w:rPr>
    </w:lvl>
  </w:abstractNum>
  <w:abstractNum w:abstractNumId="29" w15:restartNumberingAfterBreak="0">
    <w:nsid w:val="59944B6E"/>
    <w:multiLevelType w:val="multilevel"/>
    <w:tmpl w:val="59944B6E"/>
    <w:lvl w:ilvl="0">
      <w:start w:val="1"/>
      <w:numFmt w:val="decimal"/>
      <w:lvlText w:val="%1."/>
      <w:lvlJc w:val="left"/>
      <w:pPr>
        <w:ind w:left="360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567"/>
      </w:pPr>
      <w:rPr>
        <w:rFonts w:hint="default"/>
        <w:lang w:val="pt-PT" w:eastAsia="en-US" w:bidi="ar-SA"/>
      </w:rPr>
    </w:lvl>
  </w:abstractNum>
  <w:abstractNum w:abstractNumId="30" w15:restartNumberingAfterBreak="0">
    <w:nsid w:val="5EC03113"/>
    <w:multiLevelType w:val="multilevel"/>
    <w:tmpl w:val="5EC03113"/>
    <w:lvl w:ilvl="0">
      <w:start w:val="1"/>
      <w:numFmt w:val="lowerLetter"/>
      <w:lvlText w:val="%1)"/>
      <w:lvlJc w:val="left"/>
      <w:pPr>
        <w:ind w:left="360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358" w:hanging="26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2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2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2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262"/>
      </w:pPr>
      <w:rPr>
        <w:rFonts w:hint="default"/>
        <w:lang w:val="pt-PT" w:eastAsia="en-US" w:bidi="ar-SA"/>
      </w:rPr>
    </w:lvl>
  </w:abstractNum>
  <w:abstractNum w:abstractNumId="31" w15:restartNumberingAfterBreak="0">
    <w:nsid w:val="66040630"/>
    <w:multiLevelType w:val="multilevel"/>
    <w:tmpl w:val="66040630"/>
    <w:lvl w:ilvl="0">
      <w:start w:val="1"/>
      <w:numFmt w:val="decimal"/>
      <w:lvlText w:val="%1."/>
      <w:lvlJc w:val="left"/>
      <w:pPr>
        <w:ind w:left="360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567"/>
      </w:pPr>
      <w:rPr>
        <w:rFonts w:hint="default"/>
        <w:lang w:val="pt-PT" w:eastAsia="en-US" w:bidi="ar-SA"/>
      </w:rPr>
    </w:lvl>
  </w:abstractNum>
  <w:abstractNum w:abstractNumId="32" w15:restartNumberingAfterBreak="0">
    <w:nsid w:val="677D0170"/>
    <w:multiLevelType w:val="multilevel"/>
    <w:tmpl w:val="677D0170"/>
    <w:lvl w:ilvl="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30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22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83B7730"/>
    <w:multiLevelType w:val="multilevel"/>
    <w:tmpl w:val="683B7730"/>
    <w:lvl w:ilvl="0">
      <w:start w:val="1"/>
      <w:numFmt w:val="lowerLetter"/>
      <w:lvlText w:val="%1)"/>
      <w:lvlJc w:val="left"/>
      <w:pPr>
        <w:ind w:left="581" w:hanging="2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787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42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4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9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34" w15:restartNumberingAfterBreak="0">
    <w:nsid w:val="71DD0814"/>
    <w:multiLevelType w:val="multilevel"/>
    <w:tmpl w:val="71DD0814"/>
    <w:lvl w:ilvl="0">
      <w:numFmt w:val="bullet"/>
      <w:lvlText w:val="-"/>
      <w:lvlJc w:val="left"/>
      <w:pPr>
        <w:ind w:left="360" w:hanging="13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13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1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1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1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1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1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1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132"/>
      </w:pPr>
      <w:rPr>
        <w:rFonts w:hint="default"/>
        <w:lang w:val="pt-PT" w:eastAsia="en-US" w:bidi="ar-SA"/>
      </w:rPr>
    </w:lvl>
  </w:abstractNum>
  <w:abstractNum w:abstractNumId="35" w15:restartNumberingAfterBreak="0">
    <w:nsid w:val="72F60BCF"/>
    <w:multiLevelType w:val="multilevel"/>
    <w:tmpl w:val="72F60BCF"/>
    <w:lvl w:ilvl="0">
      <w:start w:val="1"/>
      <w:numFmt w:val="decimal"/>
      <w:lvlText w:val="%1."/>
      <w:lvlJc w:val="left"/>
      <w:pPr>
        <w:ind w:left="1068" w:hanging="70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88" w:hanging="70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1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4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4" w:hanging="708"/>
      </w:pPr>
      <w:rPr>
        <w:rFonts w:hint="default"/>
        <w:lang w:val="pt-PT" w:eastAsia="en-US" w:bidi="ar-SA"/>
      </w:rPr>
    </w:lvl>
  </w:abstractNum>
  <w:abstractNum w:abstractNumId="36" w15:restartNumberingAfterBreak="0">
    <w:nsid w:val="76283B0F"/>
    <w:multiLevelType w:val="multilevel"/>
    <w:tmpl w:val="76283B0F"/>
    <w:lvl w:ilvl="0">
      <w:start w:val="1"/>
      <w:numFmt w:val="decimal"/>
      <w:lvlText w:val="%1."/>
      <w:lvlJc w:val="left"/>
      <w:pPr>
        <w:ind w:left="360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567"/>
      </w:pPr>
      <w:rPr>
        <w:rFonts w:hint="default"/>
        <w:lang w:val="pt-PT" w:eastAsia="en-US" w:bidi="ar-SA"/>
      </w:rPr>
    </w:lvl>
  </w:abstractNum>
  <w:abstractNum w:abstractNumId="37" w15:restartNumberingAfterBreak="0">
    <w:nsid w:val="790B76D6"/>
    <w:multiLevelType w:val="multilevel"/>
    <w:tmpl w:val="790B76D6"/>
    <w:lvl w:ilvl="0">
      <w:start w:val="1"/>
      <w:numFmt w:val="decimal"/>
      <w:lvlText w:val="%1."/>
      <w:lvlJc w:val="left"/>
      <w:pPr>
        <w:ind w:left="926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62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04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6" w:hanging="567"/>
      </w:pPr>
      <w:rPr>
        <w:rFonts w:hint="default"/>
        <w:lang w:val="pt-PT" w:eastAsia="en-US" w:bidi="ar-SA"/>
      </w:rPr>
    </w:lvl>
  </w:abstractNum>
  <w:num w:numId="1" w16cid:durableId="1068918219">
    <w:abstractNumId w:val="10"/>
  </w:num>
  <w:num w:numId="2" w16cid:durableId="451899017">
    <w:abstractNumId w:val="6"/>
  </w:num>
  <w:num w:numId="3" w16cid:durableId="1579364499">
    <w:abstractNumId w:val="9"/>
  </w:num>
  <w:num w:numId="4" w16cid:durableId="605112295">
    <w:abstractNumId w:val="0"/>
  </w:num>
  <w:num w:numId="5" w16cid:durableId="969555844">
    <w:abstractNumId w:val="15"/>
  </w:num>
  <w:num w:numId="6" w16cid:durableId="727384202">
    <w:abstractNumId w:val="32"/>
  </w:num>
  <w:num w:numId="7" w16cid:durableId="1924339367">
    <w:abstractNumId w:val="4"/>
  </w:num>
  <w:num w:numId="8" w16cid:durableId="1145782414">
    <w:abstractNumId w:val="7"/>
  </w:num>
  <w:num w:numId="9" w16cid:durableId="950475199">
    <w:abstractNumId w:val="23"/>
  </w:num>
  <w:num w:numId="10" w16cid:durableId="1310013995">
    <w:abstractNumId w:val="26"/>
  </w:num>
  <w:num w:numId="11" w16cid:durableId="1212420361">
    <w:abstractNumId w:val="2"/>
  </w:num>
  <w:num w:numId="12" w16cid:durableId="1242449699">
    <w:abstractNumId w:val="19"/>
  </w:num>
  <w:num w:numId="13" w16cid:durableId="1141073254">
    <w:abstractNumId w:val="34"/>
  </w:num>
  <w:num w:numId="14" w16cid:durableId="679742160">
    <w:abstractNumId w:val="36"/>
  </w:num>
  <w:num w:numId="15" w16cid:durableId="284644">
    <w:abstractNumId w:val="11"/>
  </w:num>
  <w:num w:numId="16" w16cid:durableId="750322618">
    <w:abstractNumId w:val="3"/>
  </w:num>
  <w:num w:numId="17" w16cid:durableId="1383407742">
    <w:abstractNumId w:val="31"/>
  </w:num>
  <w:num w:numId="18" w16cid:durableId="199246203">
    <w:abstractNumId w:val="20"/>
  </w:num>
  <w:num w:numId="19" w16cid:durableId="1545677227">
    <w:abstractNumId w:val="35"/>
  </w:num>
  <w:num w:numId="20" w16cid:durableId="1746957109">
    <w:abstractNumId w:val="13"/>
  </w:num>
  <w:num w:numId="21" w16cid:durableId="1399326016">
    <w:abstractNumId w:val="37"/>
  </w:num>
  <w:num w:numId="22" w16cid:durableId="826554219">
    <w:abstractNumId w:val="27"/>
  </w:num>
  <w:num w:numId="23" w16cid:durableId="1037008124">
    <w:abstractNumId w:val="18"/>
  </w:num>
  <w:num w:numId="24" w16cid:durableId="2054228888">
    <w:abstractNumId w:val="29"/>
  </w:num>
  <w:num w:numId="25" w16cid:durableId="1292714720">
    <w:abstractNumId w:val="16"/>
  </w:num>
  <w:num w:numId="26" w16cid:durableId="1503277244">
    <w:abstractNumId w:val="21"/>
  </w:num>
  <w:num w:numId="27" w16cid:durableId="51514273">
    <w:abstractNumId w:val="8"/>
  </w:num>
  <w:num w:numId="28" w16cid:durableId="1609852055">
    <w:abstractNumId w:val="14"/>
  </w:num>
  <w:num w:numId="29" w16cid:durableId="2045010656">
    <w:abstractNumId w:val="5"/>
  </w:num>
  <w:num w:numId="30" w16cid:durableId="919019463">
    <w:abstractNumId w:val="1"/>
  </w:num>
  <w:num w:numId="31" w16cid:durableId="672103787">
    <w:abstractNumId w:val="25"/>
  </w:num>
  <w:num w:numId="32" w16cid:durableId="589197119">
    <w:abstractNumId w:val="33"/>
  </w:num>
  <w:num w:numId="33" w16cid:durableId="1272929708">
    <w:abstractNumId w:val="12"/>
  </w:num>
  <w:num w:numId="34" w16cid:durableId="660695669">
    <w:abstractNumId w:val="17"/>
  </w:num>
  <w:num w:numId="35" w16cid:durableId="1799840856">
    <w:abstractNumId w:val="22"/>
  </w:num>
  <w:num w:numId="36" w16cid:durableId="1175681028">
    <w:abstractNumId w:val="24"/>
  </w:num>
  <w:num w:numId="37" w16cid:durableId="426004475">
    <w:abstractNumId w:val="30"/>
  </w:num>
  <w:num w:numId="38" w16cid:durableId="18034278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E4"/>
    <w:rsid w:val="001257B8"/>
    <w:rsid w:val="00167F09"/>
    <w:rsid w:val="001D63D8"/>
    <w:rsid w:val="00227696"/>
    <w:rsid w:val="00287938"/>
    <w:rsid w:val="002E72EA"/>
    <w:rsid w:val="002F238D"/>
    <w:rsid w:val="003044D7"/>
    <w:rsid w:val="003372A4"/>
    <w:rsid w:val="003F64AD"/>
    <w:rsid w:val="005F6332"/>
    <w:rsid w:val="006F0589"/>
    <w:rsid w:val="0070742B"/>
    <w:rsid w:val="00807C2B"/>
    <w:rsid w:val="00862752"/>
    <w:rsid w:val="008E1BBE"/>
    <w:rsid w:val="009141B5"/>
    <w:rsid w:val="00967F2B"/>
    <w:rsid w:val="009B7299"/>
    <w:rsid w:val="009E404C"/>
    <w:rsid w:val="00A77391"/>
    <w:rsid w:val="00A85B54"/>
    <w:rsid w:val="00AC6FD4"/>
    <w:rsid w:val="00B857F2"/>
    <w:rsid w:val="00C6217B"/>
    <w:rsid w:val="00C868E4"/>
    <w:rsid w:val="00D66CD0"/>
    <w:rsid w:val="00D81BCC"/>
    <w:rsid w:val="00DC63C7"/>
    <w:rsid w:val="00DF2049"/>
    <w:rsid w:val="00EC5E82"/>
    <w:rsid w:val="00ED099C"/>
    <w:rsid w:val="04E847E8"/>
    <w:rsid w:val="307F111D"/>
    <w:rsid w:val="40BE58C5"/>
    <w:rsid w:val="4C9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E73C9C0"/>
  <w15:docId w15:val="{C433FC3F-6387-440D-AD6E-EDE2D8F2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ind w:left="926" w:hanging="64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2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360"/>
      <w:jc w:val="both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13"/>
    </w:pPr>
  </w:style>
  <w:style w:type="paragraph" w:styleId="Cabealho">
    <w:name w:val="header"/>
    <w:basedOn w:val="Normal"/>
    <w:link w:val="CabealhoChar"/>
    <w:uiPriority w:val="99"/>
    <w:unhideWhenUsed/>
    <w:rsid w:val="003F6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4AD"/>
    <w:rPr>
      <w:rFonts w:ascii="Calibri" w:eastAsia="Calibri" w:hAnsi="Calibri" w:cs="Calibri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3F6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4AD"/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105</Pages>
  <Words>74397</Words>
  <Characters>401744</Characters>
  <Application>Microsoft Office Word</Application>
  <DocSecurity>0</DocSecurity>
  <Lines>3347</Lines>
  <Paragraphs>950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Pâmela Medeiros</cp:lastModifiedBy>
  <cp:revision>11</cp:revision>
  <dcterms:created xsi:type="dcterms:W3CDTF">2024-01-04T16:51:00Z</dcterms:created>
  <dcterms:modified xsi:type="dcterms:W3CDTF">2024-01-05T14:58:00Z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2023-10-24T00:00:00Z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907CE4E2F7BC467CACA098C46D48A0C1_12</vt:lpwstr>
  </property>
</Properties>
</file>